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3CBE" w14:textId="77777777" w:rsidR="00110CCA" w:rsidRPr="00110CCA" w:rsidRDefault="00110CCA" w:rsidP="00110CCA">
      <w:pPr>
        <w:spacing w:before="100" w:beforeAutospacing="1" w:after="100" w:afterAutospacing="1"/>
        <w:rPr>
          <w:rFonts w:cs="Times New Roman"/>
        </w:rPr>
      </w:pPr>
      <w:r w:rsidRPr="00110CCA">
        <w:rPr>
          <w:rFonts w:cs="Times New Roman"/>
        </w:rPr>
        <w:t>The Martin County Sheriff’s Office, in partnership with the Martin County School District, has launched the “See Something,</w:t>
      </w:r>
      <w:r>
        <w:rPr>
          <w:rFonts w:cs="Times New Roman"/>
        </w:rPr>
        <w:t xml:space="preserve"> </w:t>
      </w:r>
      <w:r w:rsidRPr="00110CCA">
        <w:rPr>
          <w:rFonts w:cs="Times New Roman"/>
        </w:rPr>
        <w:t>Send Something” app.</w:t>
      </w:r>
    </w:p>
    <w:p w14:paraId="5AA22B13" w14:textId="77777777" w:rsidR="00110CCA" w:rsidRPr="00110CCA" w:rsidRDefault="00110CCA" w:rsidP="00110CCA">
      <w:pPr>
        <w:spacing w:before="100" w:beforeAutospacing="1" w:after="100" w:afterAutospacing="1"/>
        <w:rPr>
          <w:rFonts w:cs="Times New Roman"/>
        </w:rPr>
      </w:pPr>
      <w:r w:rsidRPr="00110CCA">
        <w:rPr>
          <w:rFonts w:cs="Times New Roman"/>
        </w:rPr>
        <w:t>This app has two features that will help empower our community, increase</w:t>
      </w:r>
      <w:r>
        <w:rPr>
          <w:rFonts w:cs="Times New Roman"/>
        </w:rPr>
        <w:t xml:space="preserve"> communication and solve crimes.</w:t>
      </w:r>
    </w:p>
    <w:p w14:paraId="1A5B60E1" w14:textId="77777777" w:rsidR="00110CCA" w:rsidRPr="00110CCA" w:rsidRDefault="00110CCA" w:rsidP="00110CCA">
      <w:pPr>
        <w:spacing w:before="100" w:beforeAutospacing="1" w:after="100" w:afterAutospacing="1"/>
        <w:rPr>
          <w:rFonts w:cs="Times New Roman"/>
        </w:rPr>
      </w:pPr>
      <w:r w:rsidRPr="00110CCA">
        <w:rPr>
          <w:rFonts w:cs="Times New Roman"/>
        </w:rPr>
        <w:t>1. See Something, Send Something allows law</w:t>
      </w:r>
      <w:r>
        <w:rPr>
          <w:rFonts w:cs="Times New Roman"/>
        </w:rPr>
        <w:t xml:space="preserve"> </w:t>
      </w:r>
      <w:r w:rsidRPr="00110CCA">
        <w:rPr>
          <w:rFonts w:cs="Times New Roman"/>
        </w:rPr>
        <w:t xml:space="preserve">enforcement to send </w:t>
      </w:r>
      <w:proofErr w:type="spellStart"/>
      <w:r w:rsidRPr="00110CCA">
        <w:rPr>
          <w:rFonts w:cs="Times New Roman"/>
        </w:rPr>
        <w:t>GeoFenced</w:t>
      </w:r>
      <w:proofErr w:type="spellEnd"/>
      <w:r w:rsidRPr="00110CCA">
        <w:rPr>
          <w:rFonts w:cs="Times New Roman"/>
        </w:rPr>
        <w:t xml:space="preserve"> messages (specific to a location) about current or past suspicious criminal activities, warn about potential criminal activity, alert the community about missing or endangered persons, and provide real-time crime prevention information to students, staff and parents. </w:t>
      </w:r>
    </w:p>
    <w:p w14:paraId="3EA05D92" w14:textId="77777777" w:rsidR="00110CCA" w:rsidRPr="00110CCA" w:rsidRDefault="00110CCA" w:rsidP="00110CCA">
      <w:pPr>
        <w:spacing w:before="100" w:beforeAutospacing="1" w:after="100" w:afterAutospacing="1"/>
        <w:rPr>
          <w:rFonts w:cs="Times New Roman"/>
        </w:rPr>
      </w:pPr>
      <w:r w:rsidRPr="00110CCA">
        <w:rPr>
          <w:rFonts w:cs="Times New Roman"/>
        </w:rPr>
        <w:t>2. In return, users can use the app to capture and send images, video or audio of suspicious activity and anonymously send it to law enforcement immediately.</w:t>
      </w:r>
    </w:p>
    <w:p w14:paraId="29328EF8" w14:textId="77777777" w:rsidR="00110CCA" w:rsidRPr="00110CCA" w:rsidRDefault="00110CCA" w:rsidP="00110CCA">
      <w:pPr>
        <w:spacing w:before="100" w:beforeAutospacing="1" w:after="100" w:afterAutospacing="1"/>
        <w:rPr>
          <w:rFonts w:cs="Times New Roman"/>
        </w:rPr>
      </w:pPr>
      <w:r w:rsidRPr="00110CCA">
        <w:rPr>
          <w:rFonts w:cs="Times New Roman"/>
        </w:rPr>
        <w:t>The See Something, Send Something app is also a student empowering app. To communicate with teenagers and school aged children, we have to meet them where they are — "on their turf."</w:t>
      </w:r>
    </w:p>
    <w:p w14:paraId="13A38D46" w14:textId="77777777" w:rsidR="00110CCA" w:rsidRPr="00110CCA" w:rsidRDefault="00110CCA" w:rsidP="00110CCA">
      <w:pPr>
        <w:spacing w:before="100" w:beforeAutospacing="1" w:after="100" w:afterAutospacing="1"/>
        <w:rPr>
          <w:rFonts w:cs="Times New Roman"/>
        </w:rPr>
      </w:pPr>
      <w:r w:rsidRPr="00110CCA">
        <w:rPr>
          <w:rFonts w:cs="Times New Roman"/>
        </w:rPr>
        <w:t>Ninety percent of all time spent on smart devices is spent in apps. The See Something, Send Something app allows them to report suspicious or criminal behavior related to school activities while remaining anonymous.</w:t>
      </w:r>
    </w:p>
    <w:p w14:paraId="046F6D5B" w14:textId="77777777" w:rsidR="00110CCA" w:rsidRPr="00110CCA" w:rsidRDefault="00110CCA" w:rsidP="00110CCA">
      <w:pPr>
        <w:spacing w:before="100" w:beforeAutospacing="1" w:after="100" w:afterAutospacing="1"/>
        <w:rPr>
          <w:rFonts w:cs="Times New Roman"/>
        </w:rPr>
      </w:pPr>
      <w:r w:rsidRPr="00110CCA">
        <w:rPr>
          <w:rFonts w:cs="Times New Roman"/>
        </w:rPr>
        <w:t>The See Something, Send Something app has partnered with the School Safety Advocacy Council to facilitate a crime prevention program and suspicious activity reporting tool within our school sites in an effort to make our schools safer.</w:t>
      </w:r>
    </w:p>
    <w:p w14:paraId="41C2F501" w14:textId="77777777" w:rsidR="00110CCA" w:rsidRPr="00110CCA" w:rsidRDefault="00110CCA" w:rsidP="00110CCA">
      <w:pPr>
        <w:spacing w:before="100" w:beforeAutospacing="1" w:after="100" w:afterAutospacing="1"/>
        <w:rPr>
          <w:rFonts w:cs="Times New Roman"/>
        </w:rPr>
      </w:pPr>
      <w:r w:rsidRPr="00110CCA">
        <w:rPr>
          <w:rFonts w:cs="Times New Roman"/>
        </w:rPr>
        <w:t>The app is free to download in Google Play and the Apple App Store.</w:t>
      </w:r>
    </w:p>
    <w:p w14:paraId="6F3E02FF" w14:textId="77777777" w:rsidR="00110CCA" w:rsidRPr="00110CCA" w:rsidRDefault="00110CCA" w:rsidP="00110CCA">
      <w:pPr>
        <w:spacing w:before="100" w:beforeAutospacing="1" w:after="100" w:afterAutospacing="1"/>
        <w:rPr>
          <w:rFonts w:cs="Times New Roman"/>
        </w:rPr>
      </w:pPr>
      <w:r w:rsidRPr="00110CCA">
        <w:rPr>
          <w:rFonts w:cs="Times New Roman"/>
        </w:rPr>
        <w:t>For more information on this app, please click on the link below.</w:t>
      </w:r>
    </w:p>
    <w:p w14:paraId="3905F676" w14:textId="77777777" w:rsidR="008709B0" w:rsidRPr="00110CCA" w:rsidRDefault="00110CCA" w:rsidP="00110CCA">
      <w:pPr>
        <w:spacing w:before="100" w:beforeAutospacing="1" w:after="100" w:afterAutospacing="1"/>
        <w:rPr>
          <w:rFonts w:cs="Times New Roman"/>
        </w:rPr>
      </w:pPr>
      <w:hyperlink r:id="rId4" w:tgtFrame="_blank" w:history="1">
        <w:r w:rsidRPr="00110CCA">
          <w:rPr>
            <w:rFonts w:cs="Times New Roman"/>
            <w:color w:val="0000FF"/>
            <w:u w:val="single"/>
          </w:rPr>
          <w:t>https://www.seeandsend.info/?gclid=EAIaIQobChMIla_rLrK3QIVF4ezCh1rWQyWEAAYASAAEgLYQPD_BwE</w:t>
        </w:r>
      </w:hyperlink>
      <w:bookmarkStart w:id="0" w:name="_GoBack"/>
      <w:bookmarkEnd w:id="0"/>
    </w:p>
    <w:sectPr w:rsidR="008709B0" w:rsidRPr="00110CCA" w:rsidSect="00D4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CA"/>
    <w:rsid w:val="00110CCA"/>
    <w:rsid w:val="002047F8"/>
    <w:rsid w:val="00D4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12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7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eeandsend.info/?gclid=EAIaIQobChMIl-a_rLrK3QIVF4ezCh1rWQyWEAAYASAAEgLYQPD_Bw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Thiel</dc:creator>
  <cp:keywords/>
  <dc:description/>
  <cp:lastModifiedBy>Josephine Thiel</cp:lastModifiedBy>
  <cp:revision>1</cp:revision>
  <dcterms:created xsi:type="dcterms:W3CDTF">2018-09-25T02:09:00Z</dcterms:created>
  <dcterms:modified xsi:type="dcterms:W3CDTF">2018-09-25T02:10:00Z</dcterms:modified>
</cp:coreProperties>
</file>