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D2D8F" w14:textId="77777777" w:rsidR="006D0A9B" w:rsidRPr="00106EDB" w:rsidRDefault="006D0A9B">
      <w:r w:rsidRPr="00106EDB">
        <w:t xml:space="preserve">  STUART -- The </w:t>
      </w:r>
      <w:proofErr w:type="gramStart"/>
      <w:r w:rsidRPr="00106EDB">
        <w:t>monthly</w:t>
      </w:r>
      <w:proofErr w:type="gramEnd"/>
      <w:r w:rsidRPr="00106EDB">
        <w:t xml:space="preserve"> School Advisory Council meeting was held Sept. 25 at the FAWE Media Center and topics included the </w:t>
      </w:r>
      <w:proofErr w:type="spellStart"/>
      <w:r w:rsidRPr="00106EDB">
        <w:t>AdvancED</w:t>
      </w:r>
      <w:proofErr w:type="spellEnd"/>
      <w:r w:rsidRPr="00106EDB">
        <w:t xml:space="preserve"> accreditation process</w:t>
      </w:r>
      <w:r w:rsidR="00106EDB" w:rsidRPr="00106EDB">
        <w:t>, the SAC budget and upcoming meetings and events at FAWE.</w:t>
      </w:r>
    </w:p>
    <w:p w14:paraId="5C699147" w14:textId="77777777" w:rsidR="00106EDB" w:rsidRPr="00106EDB" w:rsidRDefault="00106EDB"/>
    <w:p w14:paraId="58F731D3" w14:textId="77777777" w:rsidR="00106EDB" w:rsidRPr="00106EDB" w:rsidRDefault="00106EDB">
      <w:r w:rsidRPr="00106EDB">
        <w:t>On Oct. 23, when SAC meets again, there will be a vote on the proposed SAC budget for this school year. The meeting also will feature a special guest speaking about timely news pertaining to our school district!</w:t>
      </w:r>
    </w:p>
    <w:p w14:paraId="1E3F4E1C" w14:textId="77777777" w:rsidR="00106EDB" w:rsidRPr="00106EDB" w:rsidRDefault="00106EDB"/>
    <w:p w14:paraId="7DA45592" w14:textId="11DEB52D" w:rsidR="00106EDB" w:rsidRPr="00106EDB" w:rsidRDefault="00106EDB">
      <w:r w:rsidRPr="00106EDB">
        <w:t xml:space="preserve">A task </w:t>
      </w:r>
      <w:r w:rsidR="003B37AE">
        <w:t xml:space="preserve">that </w:t>
      </w:r>
      <w:r w:rsidRPr="00106EDB">
        <w:t xml:space="preserve">SAC members were asked to participate in is crafting updated mission and vision statements for Felix A. Williams Elementary. The current statements were rebranded during FAWE’s previous </w:t>
      </w:r>
      <w:proofErr w:type="spellStart"/>
      <w:r w:rsidRPr="00106EDB">
        <w:t>AdvancED</w:t>
      </w:r>
      <w:proofErr w:type="spellEnd"/>
      <w:r w:rsidRPr="00106EDB">
        <w:t xml:space="preserve"> accreditation process.</w:t>
      </w:r>
    </w:p>
    <w:p w14:paraId="2473B43B" w14:textId="77777777" w:rsidR="00106EDB" w:rsidRPr="00106EDB" w:rsidRDefault="00106EDB"/>
    <w:p w14:paraId="05D60E62" w14:textId="77777777" w:rsidR="00106EDB" w:rsidRPr="00106EDB" w:rsidRDefault="00106EDB">
      <w:r w:rsidRPr="00106EDB">
        <w:t>The climate and culture parent survey that is a part of the accreditation process is live and can be found at this link:</w:t>
      </w:r>
    </w:p>
    <w:p w14:paraId="7FF27BFF" w14:textId="77777777" w:rsidR="00106EDB" w:rsidRPr="00106EDB" w:rsidRDefault="003B37AE" w:rsidP="00106EDB">
      <w:pPr>
        <w:rPr>
          <w:rFonts w:eastAsia="Times New Roman" w:cs="Times New Roman"/>
        </w:rPr>
      </w:pPr>
      <w:hyperlink r:id="rId4" w:anchor="/action/79500/p2738" w:tgtFrame="_blank" w:history="1">
        <w:r w:rsidR="00106EDB" w:rsidRPr="00106EDB">
          <w:rPr>
            <w:rFonts w:eastAsia="Times New Roman" w:cs="Times New Roman"/>
            <w:color w:val="0000FF"/>
            <w:u w:val="single"/>
          </w:rPr>
          <w:t>https://eprovesurveys.advanc-ed.org/surveys/#/action/79500/p2738</w:t>
        </w:r>
      </w:hyperlink>
    </w:p>
    <w:p w14:paraId="148BE0E6" w14:textId="77777777" w:rsidR="00106EDB" w:rsidRPr="00106EDB" w:rsidRDefault="00106EDB" w:rsidP="00106EDB">
      <w:pPr>
        <w:rPr>
          <w:rFonts w:eastAsia="Times New Roman" w:cs="Times New Roman"/>
        </w:rPr>
      </w:pPr>
    </w:p>
    <w:p w14:paraId="553F8363" w14:textId="77777777" w:rsidR="00106EDB" w:rsidRDefault="00106EDB">
      <w:pPr>
        <w:rPr>
          <w:rFonts w:eastAsia="Times New Roman" w:cs="Times New Roman"/>
        </w:rPr>
      </w:pPr>
      <w:r w:rsidRPr="00106EDB">
        <w:rPr>
          <w:rFonts w:eastAsia="Times New Roman" w:cs="Times New Roman"/>
        </w:rPr>
        <w:t>Students in intermediate grades (3, 4, 5), teachers and non-teaching staff have begun the process of participating in their surveys.</w:t>
      </w:r>
      <w:r>
        <w:rPr>
          <w:rFonts w:eastAsia="Times New Roman" w:cs="Times New Roman"/>
        </w:rPr>
        <w:t xml:space="preserve"> This survey is short and it’s also anonymous.</w:t>
      </w:r>
    </w:p>
    <w:p w14:paraId="00A050C6" w14:textId="77777777" w:rsidR="00106EDB" w:rsidRDefault="00106EDB">
      <w:pPr>
        <w:rPr>
          <w:rFonts w:eastAsia="Times New Roman" w:cs="Times New Roman"/>
        </w:rPr>
      </w:pPr>
    </w:p>
    <w:p w14:paraId="21476D4F" w14:textId="77777777" w:rsidR="00106EDB" w:rsidRPr="0080598C" w:rsidRDefault="00106ED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At the next SAC meeting, a student representative from FAWE’s Student Council will give that group’s update. Officer elections will take place during the next Student Council meeting. The </w:t>
      </w:r>
      <w:r w:rsidRPr="0080598C">
        <w:rPr>
          <w:rFonts w:eastAsia="Times New Roman" w:cs="Times New Roman"/>
        </w:rPr>
        <w:t>council’s elections, decisions and service projects are all student driven.</w:t>
      </w:r>
    </w:p>
    <w:p w14:paraId="4C393E13" w14:textId="77777777" w:rsidR="00106EDB" w:rsidRPr="0080598C" w:rsidRDefault="00106EDB">
      <w:pPr>
        <w:rPr>
          <w:rFonts w:eastAsia="Times New Roman" w:cs="Times New Roman"/>
        </w:rPr>
      </w:pPr>
    </w:p>
    <w:p w14:paraId="4B0F4418" w14:textId="50D06DB9" w:rsidR="00106EDB" w:rsidRPr="0080598C" w:rsidRDefault="00106EDB" w:rsidP="0080598C">
      <w:pPr>
        <w:pStyle w:val="Heading3"/>
        <w:rPr>
          <w:rFonts w:eastAsia="Times New Roman"/>
        </w:rPr>
      </w:pPr>
      <w:r w:rsidRPr="0080598C">
        <w:rPr>
          <w:rFonts w:asciiTheme="minorHAnsi" w:eastAsia="Times New Roman" w:hAnsiTheme="minorHAnsi"/>
          <w:b w:val="0"/>
        </w:rPr>
        <w:t>Please attend the next SAC meeting, which will be held at a different time only for the October meeting. Join us at 7 p.m. Tuesday, Oct. 23</w:t>
      </w:r>
      <w:r w:rsidR="0001698E" w:rsidRPr="0080598C">
        <w:rPr>
          <w:rFonts w:asciiTheme="minorHAnsi" w:eastAsia="Times New Roman" w:hAnsiTheme="minorHAnsi"/>
          <w:b w:val="0"/>
        </w:rPr>
        <w:t xml:space="preserve"> at FAWE. Pizza and childcare is provided for parents attending the meeting. If you or your</w:t>
      </w:r>
      <w:r w:rsidR="003B37AE">
        <w:rPr>
          <w:rFonts w:asciiTheme="minorHAnsi" w:eastAsia="Times New Roman" w:hAnsiTheme="minorHAnsi"/>
          <w:b w:val="0"/>
        </w:rPr>
        <w:t xml:space="preserve"> business would like to sponsor </w:t>
      </w:r>
      <w:r w:rsidR="0001698E" w:rsidRPr="0080598C">
        <w:rPr>
          <w:rFonts w:asciiTheme="minorHAnsi" w:eastAsia="Times New Roman" w:hAnsiTheme="minorHAnsi"/>
          <w:b w:val="0"/>
        </w:rPr>
        <w:t>pizza for an upcoming meeting, please reach out to SAC co-</w:t>
      </w:r>
      <w:r w:rsidR="0080598C" w:rsidRPr="0080598C">
        <w:rPr>
          <w:rFonts w:asciiTheme="minorHAnsi" w:eastAsia="Times New Roman" w:hAnsiTheme="minorHAnsi"/>
          <w:b w:val="0"/>
        </w:rPr>
        <w:t>chair</w:t>
      </w:r>
      <w:r w:rsidR="0001698E" w:rsidRPr="0080598C">
        <w:rPr>
          <w:rFonts w:asciiTheme="minorHAnsi" w:eastAsia="Times New Roman" w:hAnsiTheme="minorHAnsi"/>
          <w:b w:val="0"/>
        </w:rPr>
        <w:t xml:space="preserve"> Dee Ann Cox</w:t>
      </w:r>
      <w:r w:rsidR="0080598C" w:rsidRPr="0080598C">
        <w:rPr>
          <w:rFonts w:asciiTheme="minorHAnsi" w:eastAsia="Times New Roman" w:hAnsiTheme="minorHAnsi"/>
          <w:b w:val="0"/>
        </w:rPr>
        <w:t xml:space="preserve"> at </w:t>
      </w:r>
      <w:hyperlink r:id="rId5" w:history="1">
        <w:r w:rsidR="0080598C" w:rsidRPr="0080598C">
          <w:rPr>
            <w:rStyle w:val="Hyperlink"/>
            <w:rFonts w:asciiTheme="minorHAnsi" w:eastAsia="Times New Roman" w:hAnsiTheme="minorHAnsi"/>
            <w:b w:val="0"/>
          </w:rPr>
          <w:t>coxd@martin.k12.fl.us</w:t>
        </w:r>
        <w:r w:rsidR="0001698E" w:rsidRPr="0080598C">
          <w:rPr>
            <w:rStyle w:val="Hyperlink"/>
            <w:rFonts w:asciiTheme="minorHAnsi" w:eastAsia="Times New Roman" w:hAnsiTheme="minorHAnsi"/>
            <w:b w:val="0"/>
          </w:rPr>
          <w:t>.</w:t>
        </w:r>
      </w:hyperlink>
      <w:bookmarkStart w:id="0" w:name="_GoBack"/>
      <w:bookmarkEnd w:id="0"/>
    </w:p>
    <w:sectPr w:rsidR="00106EDB" w:rsidRPr="0080598C" w:rsidSect="00D42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9B"/>
    <w:rsid w:val="0001698E"/>
    <w:rsid w:val="00106EDB"/>
    <w:rsid w:val="002047F8"/>
    <w:rsid w:val="003B37AE"/>
    <w:rsid w:val="006D0A9B"/>
    <w:rsid w:val="0080598C"/>
    <w:rsid w:val="00D4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727E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598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EDB"/>
    <w:rPr>
      <w:color w:val="0000FF"/>
      <w:u w:val="single"/>
    </w:rPr>
  </w:style>
  <w:style w:type="character" w:customStyle="1" w:styleId="il">
    <w:name w:val="il"/>
    <w:basedOn w:val="DefaultParagraphFont"/>
    <w:rsid w:val="00106EDB"/>
  </w:style>
  <w:style w:type="character" w:customStyle="1" w:styleId="Heading3Char">
    <w:name w:val="Heading 3 Char"/>
    <w:basedOn w:val="DefaultParagraphFont"/>
    <w:link w:val="Heading3"/>
    <w:uiPriority w:val="9"/>
    <w:rsid w:val="0080598C"/>
    <w:rPr>
      <w:rFonts w:ascii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80598C"/>
  </w:style>
  <w:style w:type="character" w:styleId="FollowedHyperlink">
    <w:name w:val="FollowedHyperlink"/>
    <w:basedOn w:val="DefaultParagraphFont"/>
    <w:uiPriority w:val="99"/>
    <w:semiHidden/>
    <w:unhideWhenUsed/>
    <w:rsid w:val="008059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eprovesurveys.advanc-ed.org/surveys/" TargetMode="External"/><Relationship Id="rId5" Type="http://schemas.openxmlformats.org/officeDocument/2006/relationships/hyperlink" Target="mailto:coxd@martin.k12.fl.us?subject=SAC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269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Thiel</dc:creator>
  <cp:keywords/>
  <dc:description/>
  <cp:lastModifiedBy>Josephine Thiel</cp:lastModifiedBy>
  <cp:revision>3</cp:revision>
  <dcterms:created xsi:type="dcterms:W3CDTF">2018-09-26T22:21:00Z</dcterms:created>
  <dcterms:modified xsi:type="dcterms:W3CDTF">2018-09-26T23:12:00Z</dcterms:modified>
</cp:coreProperties>
</file>