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1A6EB" w14:textId="1777B8C5" w:rsidR="006B13D8" w:rsidRPr="00BE097A" w:rsidRDefault="003C3997" w:rsidP="00BE097A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E097A">
        <w:rPr>
          <w:b/>
          <w:bCs/>
          <w:sz w:val="32"/>
          <w:szCs w:val="32"/>
        </w:rPr>
        <w:t>Inspection Report 2019 – 2020</w:t>
      </w:r>
    </w:p>
    <w:p w14:paraId="7012126E" w14:textId="4160C4DB" w:rsidR="003C3997" w:rsidRDefault="003C3997" w:rsidP="00BE097A">
      <w:pPr>
        <w:spacing w:after="0"/>
        <w:jc w:val="center"/>
      </w:pPr>
      <w:r>
        <w:t>For Use by Department Presidents and Region Presidents</w:t>
      </w:r>
    </w:p>
    <w:p w14:paraId="386CE95D" w14:textId="77777777" w:rsidR="00BE097A" w:rsidRDefault="00BE097A" w:rsidP="00BE097A">
      <w:pPr>
        <w:spacing w:after="0"/>
        <w:jc w:val="center"/>
      </w:pPr>
    </w:p>
    <w:p w14:paraId="7CBACE42" w14:textId="45416C87" w:rsidR="003C3997" w:rsidRDefault="003C3997">
      <w:r>
        <w:t>Complete this form with ALL Units within your jurisdiction in the Military Order of the Purple Heart Auxiliary (MOPHA).</w:t>
      </w:r>
      <w:r w:rsidR="00BE097A">
        <w:t xml:space="preserve"> </w:t>
      </w:r>
    </w:p>
    <w:p w14:paraId="67C2C24C" w14:textId="1E8CF390" w:rsidR="003C3997" w:rsidRDefault="003C3997">
      <w:r>
        <w:t>Completion of this form may be done by phone or in person</w:t>
      </w:r>
      <w:r w:rsidR="00BE097A">
        <w:t xml:space="preserve"> </w:t>
      </w:r>
      <w:r>
        <w:t>with the Unit Pr</w:t>
      </w:r>
      <w:r w:rsidR="00BE097A">
        <w:t>e</w:t>
      </w:r>
      <w:r>
        <w:t>sident and Inspector.</w:t>
      </w:r>
    </w:p>
    <w:p w14:paraId="6786C4ED" w14:textId="7A5B8E0D" w:rsidR="003C3997" w:rsidRDefault="00BE097A" w:rsidP="00BE097A">
      <w:pPr>
        <w:spacing w:after="0"/>
      </w:pPr>
      <w:r>
        <w:t>*</w:t>
      </w:r>
      <w:r w:rsidR="003C3997">
        <w:t>Note that a member may not inspect her/his own Unit.</w:t>
      </w:r>
    </w:p>
    <w:p w14:paraId="619CB163" w14:textId="4394A799" w:rsidR="00BE097A" w:rsidRDefault="00BE097A" w:rsidP="00BE097A">
      <w:pPr>
        <w:spacing w:after="120"/>
      </w:pPr>
      <w:r>
        <w:t>**</w:t>
      </w:r>
      <w:r w:rsidR="003C3997">
        <w:t>Note: New questions have been added to g</w:t>
      </w:r>
      <w:r w:rsidR="00D0317E">
        <w:t>e</w:t>
      </w:r>
      <w:r w:rsidR="003C3997">
        <w:t>t a better idea of the state of Units. Please let us know of the issues and struggles you face.</w:t>
      </w:r>
    </w:p>
    <w:p w14:paraId="29008E11" w14:textId="36FC31E8" w:rsidR="003C3997" w:rsidRDefault="003C3997" w:rsidP="008C111C">
      <w:r>
        <w:t xml:space="preserve">For additional questions or assistance, contact the National Senior Vice President (SVP), Amanda Flener 229-325-8106 or </w:t>
      </w:r>
      <w:hyperlink r:id="rId6" w:history="1">
        <w:r w:rsidRPr="00180AAA">
          <w:rPr>
            <w:rStyle w:val="Hyperlink"/>
          </w:rPr>
          <w:t>aflener1@gmail.com</w:t>
        </w:r>
      </w:hyperlink>
    </w:p>
    <w:p w14:paraId="04136F52" w14:textId="73DC28A5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Unit Name</w:t>
      </w:r>
      <w:r w:rsidR="00C404F8">
        <w:t xml:space="preserve">/Number </w:t>
      </w:r>
      <w:r w:rsidR="00BE097A">
        <w:t>_________________________________________________________________</w:t>
      </w:r>
    </w:p>
    <w:p w14:paraId="01820DF8" w14:textId="592DF41C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When does the Unit meet? (day and time)</w:t>
      </w:r>
      <w:r w:rsidR="00BE097A">
        <w:t>:_______________________________________________</w:t>
      </w:r>
    </w:p>
    <w:p w14:paraId="4958C46C" w14:textId="46DFE620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Where does the Unit meet?</w:t>
      </w:r>
      <w:r w:rsidR="00BE097A">
        <w:t>___________________________________________________________</w:t>
      </w:r>
    </w:p>
    <w:p w14:paraId="273D9924" w14:textId="299BCF62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Does the Unit meet jointly with the Chapter? Check all that apply:</w:t>
      </w:r>
    </w:p>
    <w:p w14:paraId="23ECEAA6" w14:textId="1B879599" w:rsidR="00BE097A" w:rsidRDefault="00C404F8" w:rsidP="00BE097A">
      <w:pPr>
        <w:pStyle w:val="ListParagraph"/>
        <w:spacing w:line="360" w:lineRule="auto"/>
        <w:ind w:left="360"/>
      </w:pPr>
      <w:r>
        <w:t xml:space="preserve">[   ] Yes- always   </w:t>
      </w:r>
      <w:r w:rsidR="008C111C">
        <w:t>[   ] Yes - almost always</w:t>
      </w:r>
      <w:r w:rsidR="008C111C">
        <w:tab/>
        <w:t>[   ] Yes -rarely</w:t>
      </w:r>
      <w:r w:rsidR="008C111C">
        <w:tab/>
        <w:t>[   ] No (never)</w:t>
      </w:r>
      <w:r w:rsidR="008C111C">
        <w:tab/>
      </w:r>
    </w:p>
    <w:p w14:paraId="596F98A0" w14:textId="38049C4C" w:rsidR="008C111C" w:rsidRDefault="008C111C" w:rsidP="00BE097A">
      <w:pPr>
        <w:pStyle w:val="ListParagraph"/>
        <w:spacing w:line="360" w:lineRule="auto"/>
        <w:ind w:left="360"/>
      </w:pPr>
      <w:r>
        <w:t>[   ] check if you have joint openings and/or closings with Chapter</w:t>
      </w:r>
    </w:p>
    <w:p w14:paraId="0670B6E4" w14:textId="77777777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Did your Unit file the IRS 990N &amp; forward copy with Finance Report to the National Treasurer?                  [   ] Yes </w:t>
      </w:r>
      <w:r>
        <w:tab/>
        <w:t xml:space="preserve">[   ] No    </w:t>
      </w:r>
    </w:p>
    <w:p w14:paraId="08FE03FF" w14:textId="3B82DB62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What is the average attendance at meetings?</w:t>
      </w:r>
      <w:r w:rsidR="00BE097A">
        <w:t>___________________________________________</w:t>
      </w:r>
    </w:p>
    <w:p w14:paraId="58D12DD6" w14:textId="77777777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Do you have a copy of your current roster? Rosters can be requested from National Membership Officer, Tara Waugh at </w:t>
      </w:r>
      <w:hyperlink r:id="rId7" w:history="1">
        <w:r w:rsidRPr="00180AAA">
          <w:rPr>
            <w:rStyle w:val="Hyperlink"/>
          </w:rPr>
          <w:t>mophamembership@gmail.com</w:t>
        </w:r>
      </w:hyperlink>
      <w:r>
        <w:t xml:space="preserve">   [   ]  yes</w:t>
      </w:r>
      <w:r>
        <w:tab/>
        <w:t>[   ] no</w:t>
      </w:r>
    </w:p>
    <w:p w14:paraId="2EFCB600" w14:textId="5F77F2E6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How many meetings did your Unit have in the last 12 months?</w:t>
      </w:r>
      <w:r w:rsidR="00BE097A">
        <w:t>_____________________________</w:t>
      </w:r>
    </w:p>
    <w:p w14:paraId="45B196D9" w14:textId="77777777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Does your Unit take advantage of digital meetings or members phoning in?  [   ] yes</w:t>
      </w:r>
      <w:r>
        <w:tab/>
        <w:t>[   ] no</w:t>
      </w:r>
    </w:p>
    <w:p w14:paraId="1CC12679" w14:textId="77777777" w:rsidR="008C111C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Does your Unit struggle to get a quorum? (a quorum is 5 members of your Unit) [   ] yes </w:t>
      </w:r>
      <w:r>
        <w:tab/>
        <w:t>[   ] no</w:t>
      </w:r>
    </w:p>
    <w:p w14:paraId="2A3ED818" w14:textId="17AE403B" w:rsidR="003D56DE" w:rsidRDefault="008C111C" w:rsidP="00BE097A">
      <w:pPr>
        <w:pStyle w:val="ListParagraph"/>
        <w:numPr>
          <w:ilvl w:val="0"/>
          <w:numId w:val="3"/>
        </w:numPr>
        <w:spacing w:line="360" w:lineRule="auto"/>
      </w:pPr>
      <w:r>
        <w:t>Are all Unit checks signed &amp; countersigned? [   ] yes</w:t>
      </w:r>
      <w:r>
        <w:tab/>
        <w:t xml:space="preserve">[   ] no </w:t>
      </w:r>
      <w:r w:rsidR="003D56DE">
        <w:t>(if no, please explain why:</w:t>
      </w:r>
    </w:p>
    <w:p w14:paraId="12E2CAFD" w14:textId="5E605D1A" w:rsidR="00BE097A" w:rsidRDefault="00BE097A" w:rsidP="00BE097A">
      <w:pPr>
        <w:pStyle w:val="ListParagraph"/>
        <w:spacing w:line="360" w:lineRule="auto"/>
        <w:ind w:left="360"/>
      </w:pPr>
      <w:r>
        <w:t>________________________________________________________________________________</w:t>
      </w:r>
    </w:p>
    <w:p w14:paraId="1AE935AB" w14:textId="77777777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Do the trustees(s) audit the books for the treasurer and secretary at least twice per year with once being before the election of new officers? [   ] yes</w:t>
      </w:r>
      <w:r>
        <w:tab/>
        <w:t>[   ] no</w:t>
      </w:r>
    </w:p>
    <w:p w14:paraId="6517E0D4" w14:textId="1615D00F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Are officers and their contact information listed on the Installation Report current?                                      [   ] yes</w:t>
      </w:r>
      <w:r>
        <w:tab/>
      </w:r>
      <w:r>
        <w:tab/>
        <w:t>[   ] no</w:t>
      </w:r>
      <w:r>
        <w:tab/>
      </w:r>
      <w:r>
        <w:tab/>
        <w:t>[   ] maybe</w:t>
      </w:r>
    </w:p>
    <w:p w14:paraId="17BA4B13" w14:textId="01C648D6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For your annual reports due May 15</w:t>
      </w:r>
      <w:r w:rsidRPr="00657F00">
        <w:rPr>
          <w:vertAlign w:val="superscript"/>
        </w:rPr>
        <w:t>th</w:t>
      </w:r>
      <w:r>
        <w:t xml:space="preserve"> each year, does the Unit have the following Chairpersons? Check all that apply:</w:t>
      </w:r>
      <w:r w:rsidR="00657F00">
        <w:t xml:space="preserve">  </w:t>
      </w:r>
      <w:r>
        <w:t>[   ] Community Service</w:t>
      </w:r>
      <w:r w:rsidR="00657F00">
        <w:t xml:space="preserve">   </w:t>
      </w:r>
      <w:r>
        <w:t>[   ] Membership</w:t>
      </w:r>
      <w:r w:rsidR="00657F00">
        <w:t xml:space="preserve">   </w:t>
      </w:r>
      <w:r>
        <w:t>[   ] Viola</w:t>
      </w:r>
      <w:r>
        <w:tab/>
        <w:t>[   ] Publicity</w:t>
      </w:r>
      <w:r>
        <w:tab/>
      </w:r>
      <w:r w:rsidR="00657F00">
        <w:t xml:space="preserve">              </w:t>
      </w:r>
      <w:r>
        <w:t xml:space="preserve">[   ] Hospital </w:t>
      </w:r>
      <w:r w:rsidR="00657F00">
        <w:t xml:space="preserve"> </w:t>
      </w:r>
      <w:r w:rsidR="00657F00">
        <w:tab/>
      </w:r>
      <w:r>
        <w:t xml:space="preserve">   ] Americanism</w:t>
      </w:r>
      <w:r>
        <w:tab/>
      </w:r>
      <w:r w:rsidR="00657F00">
        <w:t xml:space="preserve"> </w:t>
      </w:r>
      <w:r w:rsidR="00657F00">
        <w:tab/>
      </w:r>
      <w:r>
        <w:t>[   ] VAVS Representative</w:t>
      </w:r>
    </w:p>
    <w:p w14:paraId="3D5DB83E" w14:textId="77777777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Did the Unit participate in a Viola drive? </w:t>
      </w:r>
      <w:r>
        <w:tab/>
        <w:t>[   ] yes</w:t>
      </w:r>
      <w:r>
        <w:tab/>
      </w:r>
      <w:r>
        <w:tab/>
        <w:t>[   ] no</w:t>
      </w:r>
    </w:p>
    <w:p w14:paraId="76530174" w14:textId="77777777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Did the Unit participate in a Viola drive with the Chapter?</w:t>
      </w:r>
      <w:r>
        <w:tab/>
        <w:t xml:space="preserve">[   ] yes </w:t>
      </w:r>
      <w:r>
        <w:tab/>
      </w:r>
      <w:r>
        <w:tab/>
        <w:t>[   ] no</w:t>
      </w:r>
      <w:r>
        <w:tab/>
      </w:r>
    </w:p>
    <w:p w14:paraId="0C9F51B2" w14:textId="31E09DA4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How were funds raised for service work?</w:t>
      </w:r>
    </w:p>
    <w:p w14:paraId="110C6556" w14:textId="7B668C49" w:rsidR="00BE097A" w:rsidRDefault="00BE097A" w:rsidP="00BE097A">
      <w:pPr>
        <w:pStyle w:val="ListParagraph"/>
        <w:spacing w:line="360" w:lineRule="auto"/>
        <w:ind w:left="360"/>
      </w:pPr>
      <w:r>
        <w:t>________________________________________________________________________________</w:t>
      </w:r>
    </w:p>
    <w:p w14:paraId="3127827F" w14:textId="33D90073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Did the Unit request of funds from the HOV (Helping Our Veterans) program? [   ] yes</w:t>
      </w:r>
      <w:r>
        <w:tab/>
        <w:t>[   ] no</w:t>
      </w:r>
    </w:p>
    <w:p w14:paraId="2F680106" w14:textId="363E9CED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What noteworthy projects and activities are the Unit and/or members participating in?</w:t>
      </w:r>
      <w:r w:rsidR="00657F00">
        <w:t xml:space="preserve"> (answer #20)</w:t>
      </w:r>
    </w:p>
    <w:p w14:paraId="52E80A3B" w14:textId="51CD708D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_________________________________________________________________________________</w:t>
      </w:r>
    </w:p>
    <w:p w14:paraId="29A8339C" w14:textId="2B7F089A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Which of the following are present at Unit meetings? Check all that apply:                                                       [   ] American Flag</w:t>
      </w:r>
      <w:r>
        <w:tab/>
        <w:t>[   ] Auxiliary Banner</w:t>
      </w:r>
      <w:r>
        <w:tab/>
        <w:t>[   ] Bible</w:t>
      </w:r>
      <w:r>
        <w:tab/>
        <w:t>[   ] Alter Cloth</w:t>
      </w:r>
      <w:r>
        <w:tab/>
      </w:r>
      <w:r>
        <w:tab/>
        <w:t>[   ] Unit Charter</w:t>
      </w:r>
    </w:p>
    <w:p w14:paraId="4379D470" w14:textId="3FF7C176" w:rsidR="003D56DE" w:rsidRDefault="003D56DE" w:rsidP="00BE097A">
      <w:pPr>
        <w:pStyle w:val="ListParagraph"/>
        <w:numPr>
          <w:ilvl w:val="0"/>
          <w:numId w:val="3"/>
        </w:numPr>
        <w:spacing w:line="360" w:lineRule="auto"/>
      </w:pPr>
      <w:r>
        <w:t>Does the Unit have the following items: check all that apply:</w:t>
      </w:r>
    </w:p>
    <w:p w14:paraId="1E89CBB2" w14:textId="77777777" w:rsidR="000B3FFC" w:rsidRDefault="003D56DE" w:rsidP="00BE097A">
      <w:pPr>
        <w:pStyle w:val="ListParagraph"/>
        <w:spacing w:line="360" w:lineRule="auto"/>
        <w:ind w:left="360"/>
      </w:pPr>
      <w:r>
        <w:t>[   ] Permanent History/Scrapbook</w:t>
      </w:r>
      <w:r>
        <w:tab/>
        <w:t>[   ] Constitution and Bylaws (CBL)</w:t>
      </w:r>
      <w:r>
        <w:tab/>
        <w:t xml:space="preserve">[   ] Procedures Manual  </w:t>
      </w:r>
      <w:r w:rsidR="000B3FFC">
        <w:t xml:space="preserve">Standing Rules: [   ] National </w:t>
      </w:r>
      <w:r w:rsidR="000B3FFC">
        <w:tab/>
        <w:t>[   ] Department (if applicable)</w:t>
      </w:r>
      <w:r w:rsidR="000B3FFC">
        <w:tab/>
        <w:t>[   ] Unit (if applicable)</w:t>
      </w:r>
    </w:p>
    <w:p w14:paraId="128742E5" w14:textId="6A1E0FF9" w:rsidR="000B3FFC" w:rsidRDefault="000B3FFC" w:rsidP="00BE097A">
      <w:pPr>
        <w:pStyle w:val="ListParagraph"/>
        <w:numPr>
          <w:ilvl w:val="0"/>
          <w:numId w:val="3"/>
        </w:numPr>
        <w:spacing w:line="360" w:lineRule="auto"/>
      </w:pPr>
      <w:r>
        <w:t>Does the Unit send notice of meeting and minutes to members via email? [   ] Yes</w:t>
      </w:r>
      <w:r>
        <w:tab/>
        <w:t>[   ] No</w:t>
      </w:r>
    </w:p>
    <w:p w14:paraId="1E57B9EC" w14:textId="65C3D069" w:rsidR="000B3FFC" w:rsidRDefault="000B3FFC" w:rsidP="00BE097A">
      <w:pPr>
        <w:pStyle w:val="ListParagraph"/>
        <w:numPr>
          <w:ilvl w:val="0"/>
          <w:numId w:val="3"/>
        </w:numPr>
        <w:spacing w:line="360" w:lineRule="auto"/>
      </w:pPr>
      <w:r>
        <w:t>If yes to question 23, how many members do you send email to?_____</w:t>
      </w:r>
      <w:r w:rsidR="00BE097A">
        <w:t>____________________</w:t>
      </w:r>
      <w:r>
        <w:t>_</w:t>
      </w:r>
    </w:p>
    <w:p w14:paraId="60AA70BC" w14:textId="238BA9AE" w:rsidR="000B3FFC" w:rsidRDefault="000B3FFC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Does National have your email list so they can directly send General Orders Newsletter to all members? If not, please send to </w:t>
      </w:r>
      <w:hyperlink r:id="rId8" w:history="1">
        <w:r w:rsidRPr="00180AAA">
          <w:rPr>
            <w:rStyle w:val="Hyperlink"/>
          </w:rPr>
          <w:t>cheryl.mopha@gmail.com</w:t>
        </w:r>
      </w:hyperlink>
      <w:r>
        <w:tab/>
      </w:r>
      <w:r>
        <w:tab/>
        <w:t>[   ] Yes</w:t>
      </w:r>
      <w:r>
        <w:tab/>
      </w:r>
      <w:r>
        <w:tab/>
        <w:t>[   ] No</w:t>
      </w:r>
    </w:p>
    <w:p w14:paraId="3FF94EAE" w14:textId="5F8FE02B" w:rsidR="000B3FFC" w:rsidRDefault="000B3FFC" w:rsidP="00BE097A">
      <w:pPr>
        <w:pStyle w:val="ListParagraph"/>
        <w:numPr>
          <w:ilvl w:val="0"/>
          <w:numId w:val="3"/>
        </w:numPr>
        <w:spacing w:line="360" w:lineRule="auto"/>
      </w:pPr>
      <w:r>
        <w:t>How often do you contact members without email?</w:t>
      </w:r>
      <w:r w:rsidR="00BE097A">
        <w:t>______________________________________</w:t>
      </w:r>
    </w:p>
    <w:p w14:paraId="73647A5F" w14:textId="25FF1DBB" w:rsidR="000B3FFC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Does the Unit President/Secretary inform members of Auxiliary news from Department and National?   [   ] yes</w:t>
      </w:r>
      <w:r>
        <w:tab/>
      </w:r>
      <w:r>
        <w:tab/>
        <w:t>[   ] no</w:t>
      </w:r>
    </w:p>
    <w:p w14:paraId="472461A8" w14:textId="2376525C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 xml:space="preserve">Do you have concerns about the future of your Unit? [   ] yes </w:t>
      </w:r>
      <w:r>
        <w:tab/>
        <w:t>[   ] no</w:t>
      </w:r>
    </w:p>
    <w:p w14:paraId="7DBB6876" w14:textId="0D4245B4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Additional Comments:</w:t>
      </w:r>
    </w:p>
    <w:p w14:paraId="4278B94C" w14:textId="51EFB99B" w:rsidR="00BE097A" w:rsidRDefault="00BE097A" w:rsidP="00BE097A">
      <w:pPr>
        <w:pStyle w:val="ListParagraph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</w:t>
      </w:r>
    </w:p>
    <w:p w14:paraId="5A823BA4" w14:textId="66FBA837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Name and title of Inspector ___________________________________________________________</w:t>
      </w:r>
    </w:p>
    <w:p w14:paraId="716CD061" w14:textId="3B77F307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Email of Inspector:__________________________________________________________________</w:t>
      </w:r>
    </w:p>
    <w:p w14:paraId="26348746" w14:textId="0022BE64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Phone of Inspector:__________________________________________________________________</w:t>
      </w:r>
    </w:p>
    <w:p w14:paraId="5E1840AD" w14:textId="7687EABE" w:rsidR="00BE097A" w:rsidRDefault="00BE097A" w:rsidP="00BE097A">
      <w:pPr>
        <w:pStyle w:val="ListParagraph"/>
        <w:numPr>
          <w:ilvl w:val="0"/>
          <w:numId w:val="3"/>
        </w:numPr>
        <w:spacing w:line="360" w:lineRule="auto"/>
      </w:pPr>
      <w:r>
        <w:t>Unit President:_____________________________________________________________________</w:t>
      </w:r>
    </w:p>
    <w:p w14:paraId="59EB45F0" w14:textId="2048D232" w:rsidR="008C111C" w:rsidRDefault="00BE097A" w:rsidP="008C111C">
      <w:pPr>
        <w:pStyle w:val="ListParagraph"/>
        <w:numPr>
          <w:ilvl w:val="0"/>
          <w:numId w:val="3"/>
        </w:numPr>
        <w:spacing w:line="360" w:lineRule="auto"/>
      </w:pPr>
      <w:r>
        <w:t>Email of Unit President:</w:t>
      </w:r>
      <w:r w:rsidR="008C111C">
        <w:t xml:space="preserve">    </w:t>
      </w:r>
      <w:r>
        <w:t>____________________________________________________________</w:t>
      </w:r>
      <w:r w:rsidR="008C111C">
        <w:t xml:space="preserve">                   </w:t>
      </w:r>
    </w:p>
    <w:p w14:paraId="3CEFF3FC" w14:textId="339ECB56" w:rsidR="008C111C" w:rsidRDefault="00C404F8" w:rsidP="008C111C">
      <w:r>
        <w:t xml:space="preserve">Note: New Website for MOPHA – </w:t>
      </w:r>
      <w:hyperlink r:id="rId9" w:history="1">
        <w:r w:rsidRPr="00C2638A">
          <w:rPr>
            <w:rStyle w:val="Hyperlink"/>
          </w:rPr>
          <w:t>www.PurpleHeartAuxiliary.org</w:t>
        </w:r>
      </w:hyperlink>
      <w:r>
        <w:t xml:space="preserve"> </w:t>
      </w:r>
    </w:p>
    <w:p w14:paraId="4D098216" w14:textId="77777777" w:rsidR="008C111C" w:rsidRDefault="008C111C" w:rsidP="008C111C"/>
    <w:p w14:paraId="4A18E327" w14:textId="77777777" w:rsidR="008C111C" w:rsidRDefault="008C111C" w:rsidP="008C111C"/>
    <w:sectPr w:rsidR="008C111C" w:rsidSect="00BE097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37A9"/>
    <w:multiLevelType w:val="hybridMultilevel"/>
    <w:tmpl w:val="F484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3FE8"/>
    <w:multiLevelType w:val="hybridMultilevel"/>
    <w:tmpl w:val="C6344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BF15C8"/>
    <w:multiLevelType w:val="hybridMultilevel"/>
    <w:tmpl w:val="1420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97"/>
    <w:rsid w:val="000B3FFC"/>
    <w:rsid w:val="003C3997"/>
    <w:rsid w:val="003D56DE"/>
    <w:rsid w:val="00606F7E"/>
    <w:rsid w:val="00657F00"/>
    <w:rsid w:val="006B13D8"/>
    <w:rsid w:val="008C111C"/>
    <w:rsid w:val="00BE097A"/>
    <w:rsid w:val="00C404F8"/>
    <w:rsid w:val="00D0317E"/>
    <w:rsid w:val="00F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689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9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39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997"/>
    <w:pPr>
      <w:ind w:left="720"/>
      <w:contextualSpacing/>
    </w:pPr>
  </w:style>
  <w:style w:type="table" w:styleId="TableGrid">
    <w:name w:val="Table Grid"/>
    <w:basedOn w:val="TableNormal"/>
    <w:uiPriority w:val="39"/>
    <w:rsid w:val="003C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9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39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997"/>
    <w:pPr>
      <w:ind w:left="720"/>
      <w:contextualSpacing/>
    </w:pPr>
  </w:style>
  <w:style w:type="table" w:styleId="TableGrid">
    <w:name w:val="Table Grid"/>
    <w:basedOn w:val="TableNormal"/>
    <w:uiPriority w:val="39"/>
    <w:rsid w:val="003C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flener1@gmail.com" TargetMode="External"/><Relationship Id="rId7" Type="http://schemas.openxmlformats.org/officeDocument/2006/relationships/hyperlink" Target="mailto:mophamembership@gmail.com" TargetMode="External"/><Relationship Id="rId8" Type="http://schemas.openxmlformats.org/officeDocument/2006/relationships/hyperlink" Target="mailto:cheryl.mopha@gmail.com" TargetMode="External"/><Relationship Id="rId9" Type="http://schemas.openxmlformats.org/officeDocument/2006/relationships/hyperlink" Target="http://www.PurpleHeartAuxiliary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755</Words>
  <Characters>4306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Perez</dc:creator>
  <cp:keywords/>
  <dc:description/>
  <cp:lastModifiedBy>JOHN FLENER</cp:lastModifiedBy>
  <cp:revision>1</cp:revision>
  <cp:lastPrinted>2020-01-16T14:20:00Z</cp:lastPrinted>
  <dcterms:created xsi:type="dcterms:W3CDTF">2020-01-16T14:20:00Z</dcterms:created>
  <dcterms:modified xsi:type="dcterms:W3CDTF">2020-01-20T19:33:00Z</dcterms:modified>
</cp:coreProperties>
</file>