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703963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02796698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Default="00470293" w:rsidP="003F76F1">
      <w:pPr>
        <w:pStyle w:val="Heading1"/>
        <w:spacing w:line="240" w:lineRule="auto"/>
        <w:jc w:val="center"/>
        <w:rPr>
          <w:rFonts w:eastAsia="Garamond"/>
          <w:b/>
          <w:sz w:val="20"/>
          <w:szCs w:val="20"/>
        </w:rPr>
      </w:pPr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The Villages of </w:t>
      </w:r>
      <w:proofErr w:type="spellStart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>Westcreek</w:t>
      </w:r>
      <w:proofErr w:type="spellEnd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 Owners Association, Inc</w:t>
      </w:r>
      <w:r w:rsidRPr="004A6EDE">
        <w:rPr>
          <w:rFonts w:eastAsia="Garamond"/>
          <w:b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25A6E6F9" w:rsidR="00582CCC" w:rsidRPr="003F76F1" w:rsidRDefault="00BF52C2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January 20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>
        <w:rPr>
          <w:rFonts w:ascii="Times New Roman" w:eastAsia="Arial" w:hAnsi="Times New Roman" w:cs="Times New Roman"/>
          <w:sz w:val="20"/>
          <w:szCs w:val="20"/>
        </w:rPr>
        <w:t>2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1A828286" w14:textId="73B12209" w:rsidR="00A433D8" w:rsidRPr="003F76F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 xml:space="preserve">Via Zoom </w:t>
      </w:r>
    </w:p>
    <w:p w14:paraId="7FB840B0" w14:textId="6DFD5468" w:rsidR="00AD4B43" w:rsidRPr="004A6EDE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</w:t>
      </w:r>
      <w:r w:rsidR="00AF60B1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all to Order </w:t>
      </w:r>
    </w:p>
    <w:p w14:paraId="5A968D2F" w14:textId="14E479A6" w:rsidR="004622E4" w:rsidRPr="004A6EDE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CB3179E" w14:textId="2377E2EF" w:rsidR="001233E8" w:rsidRPr="004A6EDE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4A6EDE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4A6EDE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Committee </w:t>
      </w:r>
      <w:r w:rsidR="00B44984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R</w:t>
      </w: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eport</w:t>
      </w:r>
      <w:r w:rsidR="00B44984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4A6EDE" w:rsidRDefault="00B44984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ARC</w:t>
      </w:r>
    </w:p>
    <w:p w14:paraId="59C5C7FF" w14:textId="77777777" w:rsidR="00B44984" w:rsidRPr="004A6EDE" w:rsidRDefault="00B44984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4A6EDE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Unfinished Business</w:t>
      </w:r>
      <w:r w:rsidR="00E60678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-</w:t>
      </w:r>
    </w:p>
    <w:p w14:paraId="6D6823C3" w14:textId="0FE701A3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Splash Pad- TABLED until scope of work is determined. </w:t>
      </w:r>
      <w:r w:rsidR="00461D46">
        <w:rPr>
          <w:rFonts w:ascii="Times New Roman" w:hAnsi="Times New Roman" w:cs="Times New Roman"/>
          <w:w w:val="105"/>
          <w:sz w:val="20"/>
          <w:szCs w:val="20"/>
        </w:rPr>
        <w:t xml:space="preserve">The company is currently short staffed with the recent holidays and have placed us in que to receive a proposal as soon as possible. </w:t>
      </w: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14:paraId="4F30D5F7" w14:textId="4662DC1E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Clock Tower Landscape Design- OPEN-The board has reviewed two proposals and chosen to move forward with Summit Landscaping </w:t>
      </w:r>
      <w:r w:rsidR="001B294A">
        <w:rPr>
          <w:rFonts w:ascii="Times New Roman" w:hAnsi="Times New Roman" w:cs="Times New Roman"/>
          <w:w w:val="105"/>
          <w:sz w:val="20"/>
          <w:szCs w:val="20"/>
        </w:rPr>
        <w:t xml:space="preserve">in Spring of 2022. </w:t>
      </w: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14:paraId="1F8D54C0" w14:textId="7B36CEE8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Monuments at Daisy Field and </w:t>
      </w:r>
      <w:proofErr w:type="spellStart"/>
      <w:r w:rsidRPr="001B457C">
        <w:rPr>
          <w:rFonts w:ascii="Times New Roman" w:hAnsi="Times New Roman" w:cs="Times New Roman"/>
          <w:w w:val="105"/>
          <w:sz w:val="20"/>
          <w:szCs w:val="20"/>
        </w:rPr>
        <w:t>Potranco</w:t>
      </w:r>
      <w:proofErr w:type="spellEnd"/>
      <w:r w:rsidRPr="001B457C">
        <w:rPr>
          <w:rFonts w:ascii="Times New Roman" w:hAnsi="Times New Roman" w:cs="Times New Roman"/>
          <w:w w:val="105"/>
          <w:sz w:val="20"/>
          <w:szCs w:val="20"/>
        </w:rPr>
        <w:t>-OPEN- Maria followed up with TXDOT</w:t>
      </w:r>
      <w:r w:rsidR="00634607">
        <w:rPr>
          <w:rFonts w:ascii="Times New Roman" w:hAnsi="Times New Roman" w:cs="Times New Roman"/>
          <w:w w:val="105"/>
          <w:sz w:val="20"/>
          <w:szCs w:val="20"/>
        </w:rPr>
        <w:t xml:space="preserve"> and they provided a</w:t>
      </w:r>
      <w:r w:rsidR="00FE3068">
        <w:rPr>
          <w:rFonts w:ascii="Times New Roman" w:hAnsi="Times New Roman" w:cs="Times New Roman"/>
          <w:w w:val="105"/>
          <w:sz w:val="20"/>
          <w:szCs w:val="20"/>
        </w:rPr>
        <w:t xml:space="preserve">n old Right of Way map while they are looking for an updated one. </w:t>
      </w:r>
      <w:r w:rsidR="00666A8C">
        <w:rPr>
          <w:rFonts w:ascii="Times New Roman" w:hAnsi="Times New Roman" w:cs="Times New Roman"/>
          <w:w w:val="105"/>
          <w:sz w:val="20"/>
          <w:szCs w:val="20"/>
        </w:rPr>
        <w:t xml:space="preserve">They will need to see a rough </w:t>
      </w:r>
      <w:r w:rsidR="004518EA">
        <w:rPr>
          <w:rFonts w:ascii="Times New Roman" w:hAnsi="Times New Roman" w:cs="Times New Roman"/>
          <w:w w:val="105"/>
          <w:sz w:val="20"/>
          <w:szCs w:val="20"/>
        </w:rPr>
        <w:t xml:space="preserve">proposal of the monument and then can determine the type of application needed. </w:t>
      </w:r>
      <w:r w:rsidR="003171BD" w:rsidRPr="003171BD">
        <w:rPr>
          <w:rFonts w:ascii="Times New Roman" w:hAnsi="Times New Roman" w:cs="Times New Roman"/>
          <w:w w:val="105"/>
          <w:sz w:val="20"/>
          <w:szCs w:val="20"/>
        </w:rPr>
        <w:t xml:space="preserve">They </w:t>
      </w:r>
      <w:r w:rsidR="003171BD" w:rsidRPr="003171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would not allow a monument type installation within the state ROW portion of the entrance</w:t>
      </w:r>
    </w:p>
    <w:p w14:paraId="0BF9126F" w14:textId="77777777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Garden Lily and Tally Rd.-TABLED- The board has decided to table this project until 2022 due to the construction on Talley Road now being completed. </w:t>
      </w:r>
    </w:p>
    <w:p w14:paraId="6D44E724" w14:textId="77777777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Mountain Bike Trails-OPEN—Jason Dunbar informed the board that the homeowners working on marking the trail have requested the overflow parking lot be utilized for parking and access to the bike/walking trails. The board approved this request. </w:t>
      </w:r>
    </w:p>
    <w:p w14:paraId="07644079" w14:textId="400F2E53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New Pool Furniture and Shade Options-OPEN- The </w:t>
      </w:r>
      <w:r w:rsidR="00461D46">
        <w:rPr>
          <w:rFonts w:ascii="Times New Roman" w:hAnsi="Times New Roman" w:cs="Times New Roman"/>
          <w:w w:val="105"/>
          <w:sz w:val="20"/>
          <w:szCs w:val="20"/>
        </w:rPr>
        <w:t xml:space="preserve">furniture has been ordered and the side tables have been received. </w:t>
      </w:r>
      <w:r w:rsidR="00BC6AC8">
        <w:rPr>
          <w:rFonts w:ascii="Times New Roman" w:hAnsi="Times New Roman" w:cs="Times New Roman"/>
          <w:w w:val="105"/>
          <w:sz w:val="20"/>
          <w:szCs w:val="20"/>
        </w:rPr>
        <w:t xml:space="preserve">From time of ordering, the furniture will take roughly 16 weeks to be fully delivered. </w:t>
      </w:r>
    </w:p>
    <w:p w14:paraId="2C0A271E" w14:textId="1DDD80DE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Community Clean Up-OPEN- </w:t>
      </w:r>
      <w:r w:rsidR="00D60220">
        <w:rPr>
          <w:rFonts w:ascii="Times New Roman" w:hAnsi="Times New Roman" w:cs="Times New Roman"/>
          <w:w w:val="105"/>
          <w:sz w:val="20"/>
          <w:szCs w:val="20"/>
        </w:rPr>
        <w:t xml:space="preserve">Summit is placing this on the schedule </w:t>
      </w:r>
      <w:r w:rsidR="00703963">
        <w:rPr>
          <w:rFonts w:ascii="Times New Roman" w:hAnsi="Times New Roman" w:cs="Times New Roman"/>
          <w:w w:val="105"/>
          <w:sz w:val="20"/>
          <w:szCs w:val="20"/>
        </w:rPr>
        <w:t xml:space="preserve">within the next couple of weeks now that we have entered January 2022. </w:t>
      </w:r>
    </w:p>
    <w:p w14:paraId="1C8B767A" w14:textId="064F4F41" w:rsidR="001B457C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>Landscaping at the Monuments-OPEN-</w:t>
      </w:r>
      <w:r w:rsidR="00703963">
        <w:rPr>
          <w:rFonts w:ascii="Times New Roman" w:hAnsi="Times New Roman" w:cs="Times New Roman"/>
          <w:w w:val="105"/>
          <w:sz w:val="20"/>
          <w:szCs w:val="20"/>
        </w:rPr>
        <w:t xml:space="preserve">The initial deposit has been paid and this is being placed on the schedule for the same time as the easement clean up project. </w:t>
      </w:r>
    </w:p>
    <w:p w14:paraId="40554A55" w14:textId="782A73E9" w:rsidR="00564078" w:rsidRPr="001B457C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1B457C">
        <w:rPr>
          <w:rFonts w:ascii="Times New Roman" w:hAnsi="Times New Roman" w:cs="Times New Roman"/>
          <w:w w:val="105"/>
          <w:sz w:val="20"/>
          <w:szCs w:val="20"/>
        </w:rPr>
        <w:t xml:space="preserve">RFID Cards at Dog Park-OPEN- This is a project that the board would like to discuss having done while electrical work for the monuments is being completed. </w:t>
      </w:r>
    </w:p>
    <w:p w14:paraId="587CB481" w14:textId="16F7E32D" w:rsidR="00AD4B8C" w:rsidRPr="004A6EDE" w:rsidRDefault="00942D42" w:rsidP="00A820C2">
      <w:pPr>
        <w:pStyle w:val="ListParagraph"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New Business</w:t>
      </w:r>
      <w:r w:rsidR="00E60678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66BDA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</w:p>
    <w:p w14:paraId="4279C706" w14:textId="77777777" w:rsidR="00C96A0B" w:rsidRDefault="00BF52C2" w:rsidP="004A6EDE">
      <w:pPr>
        <w:pStyle w:val="ListParagraph"/>
        <w:numPr>
          <w:ilvl w:val="1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Nomination Committee Formation</w:t>
      </w:r>
    </w:p>
    <w:p w14:paraId="629B9B4C" w14:textId="6E3E235C" w:rsidR="00CF41D7" w:rsidRPr="00253D71" w:rsidRDefault="00C96A0B" w:rsidP="004A6EDE">
      <w:pPr>
        <w:pStyle w:val="ListParagraph"/>
        <w:numPr>
          <w:ilvl w:val="1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2022 Pool Season </w:t>
      </w:r>
      <w:r w:rsidR="00BF52C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9A9266A" w14:textId="77777777" w:rsidR="001511F9" w:rsidRPr="004A6EDE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hAnsi="Times New Roman" w:cs="Times New Roman"/>
          <w:sz w:val="20"/>
          <w:szCs w:val="20"/>
        </w:rPr>
        <w:t>Executive Session</w:t>
      </w:r>
      <w:r w:rsidR="00996703" w:rsidRPr="004A6EDE">
        <w:rPr>
          <w:rFonts w:ascii="Times New Roman" w:hAnsi="Times New Roman" w:cs="Times New Roman"/>
          <w:sz w:val="20"/>
          <w:szCs w:val="20"/>
        </w:rPr>
        <w:t xml:space="preserve"> Results</w:t>
      </w:r>
    </w:p>
    <w:p w14:paraId="593369E7" w14:textId="2FD7CB96" w:rsidR="001233E8" w:rsidRPr="004A6EDE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Next</w:t>
      </w:r>
      <w:r w:rsidR="00631D90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Meeting</w:t>
      </w:r>
      <w:r w:rsidR="009E5E18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- </w:t>
      </w:r>
      <w:r w:rsidR="00BF52C2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February 17, 2022</w:t>
      </w:r>
    </w:p>
    <w:p w14:paraId="5BDAF6AE" w14:textId="76491AEE" w:rsidR="004B2559" w:rsidRPr="00634607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Adjournment</w:t>
      </w:r>
      <w:r w:rsidR="0005222E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</w:p>
    <w:p w14:paraId="7A6CD8EB" w14:textId="77777777" w:rsidR="00634607" w:rsidRPr="001B457C" w:rsidRDefault="00634607" w:rsidP="00634607">
      <w:pPr>
        <w:pStyle w:val="ListParagraph"/>
        <w:shd w:val="clear" w:color="auto" w:fill="FFFFFF"/>
        <w:tabs>
          <w:tab w:val="left" w:pos="810"/>
          <w:tab w:val="left" w:pos="1080"/>
        </w:tabs>
        <w:spacing w:after="0" w:line="240" w:lineRule="auto"/>
        <w:ind w:left="81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F04E683" w14:textId="73D7C8F4" w:rsidR="004B2559" w:rsidRPr="004A6EDE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hAnsi="Times New Roman" w:cs="Times New Roman"/>
          <w:sz w:val="20"/>
          <w:szCs w:val="20"/>
        </w:rPr>
        <w:t>*Agenda is subject to change prior to meeting time</w:t>
      </w:r>
    </w:p>
    <w:sectPr w:rsidR="004B2559" w:rsidRPr="004A6EDE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8"/>
  </w:num>
  <w:num w:numId="5">
    <w:abstractNumId w:val="14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7"/>
  </w:num>
  <w:num w:numId="15">
    <w:abstractNumId w:val="18"/>
  </w:num>
  <w:num w:numId="16">
    <w:abstractNumId w:val="4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25122"/>
    <w:rsid w:val="0005002D"/>
    <w:rsid w:val="00050ECA"/>
    <w:rsid w:val="0005222E"/>
    <w:rsid w:val="0005304F"/>
    <w:rsid w:val="00054B54"/>
    <w:rsid w:val="00054FE1"/>
    <w:rsid w:val="00060BBE"/>
    <w:rsid w:val="00081C48"/>
    <w:rsid w:val="00085CCE"/>
    <w:rsid w:val="00085E36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43AA4"/>
    <w:rsid w:val="001455A1"/>
    <w:rsid w:val="00146CFB"/>
    <w:rsid w:val="001511F9"/>
    <w:rsid w:val="00154080"/>
    <w:rsid w:val="0016400E"/>
    <w:rsid w:val="00181E8E"/>
    <w:rsid w:val="001838A4"/>
    <w:rsid w:val="00192312"/>
    <w:rsid w:val="001B294A"/>
    <w:rsid w:val="001B457C"/>
    <w:rsid w:val="001B5CF8"/>
    <w:rsid w:val="001C0424"/>
    <w:rsid w:val="001C6A4B"/>
    <w:rsid w:val="001D416E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2731"/>
    <w:rsid w:val="00252D1A"/>
    <w:rsid w:val="00253D71"/>
    <w:rsid w:val="002664B2"/>
    <w:rsid w:val="00266BDA"/>
    <w:rsid w:val="00275B93"/>
    <w:rsid w:val="0028184F"/>
    <w:rsid w:val="002877D9"/>
    <w:rsid w:val="002909C8"/>
    <w:rsid w:val="00293864"/>
    <w:rsid w:val="00295EE7"/>
    <w:rsid w:val="00297F0A"/>
    <w:rsid w:val="002B13DE"/>
    <w:rsid w:val="002C1687"/>
    <w:rsid w:val="002C274E"/>
    <w:rsid w:val="002E1C2E"/>
    <w:rsid w:val="0030386A"/>
    <w:rsid w:val="00315C96"/>
    <w:rsid w:val="0031645B"/>
    <w:rsid w:val="003171BD"/>
    <w:rsid w:val="003208D0"/>
    <w:rsid w:val="0032736B"/>
    <w:rsid w:val="00335E61"/>
    <w:rsid w:val="00342348"/>
    <w:rsid w:val="00355279"/>
    <w:rsid w:val="00372930"/>
    <w:rsid w:val="003733DE"/>
    <w:rsid w:val="003826CA"/>
    <w:rsid w:val="003940B8"/>
    <w:rsid w:val="003A2619"/>
    <w:rsid w:val="003B5E13"/>
    <w:rsid w:val="003C13F5"/>
    <w:rsid w:val="003C1733"/>
    <w:rsid w:val="003C3273"/>
    <w:rsid w:val="003D36A5"/>
    <w:rsid w:val="003F0D92"/>
    <w:rsid w:val="003F76F1"/>
    <w:rsid w:val="003F7BDA"/>
    <w:rsid w:val="00400910"/>
    <w:rsid w:val="0041288D"/>
    <w:rsid w:val="00415E35"/>
    <w:rsid w:val="00431C26"/>
    <w:rsid w:val="00436F6C"/>
    <w:rsid w:val="00450412"/>
    <w:rsid w:val="004518EA"/>
    <w:rsid w:val="0046070D"/>
    <w:rsid w:val="00461D46"/>
    <w:rsid w:val="004622E4"/>
    <w:rsid w:val="00470293"/>
    <w:rsid w:val="00470B2B"/>
    <w:rsid w:val="00475033"/>
    <w:rsid w:val="00490FF0"/>
    <w:rsid w:val="004A519C"/>
    <w:rsid w:val="004A6EDE"/>
    <w:rsid w:val="004B2559"/>
    <w:rsid w:val="004C2B68"/>
    <w:rsid w:val="004C77C8"/>
    <w:rsid w:val="004F1012"/>
    <w:rsid w:val="004F3914"/>
    <w:rsid w:val="0050628F"/>
    <w:rsid w:val="005105C3"/>
    <w:rsid w:val="00512357"/>
    <w:rsid w:val="00520393"/>
    <w:rsid w:val="00524AAD"/>
    <w:rsid w:val="005265CD"/>
    <w:rsid w:val="00537A8E"/>
    <w:rsid w:val="00564078"/>
    <w:rsid w:val="00571016"/>
    <w:rsid w:val="00572BDE"/>
    <w:rsid w:val="00582CCC"/>
    <w:rsid w:val="00592C50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3185"/>
    <w:rsid w:val="006668EC"/>
    <w:rsid w:val="00666A8C"/>
    <w:rsid w:val="00675762"/>
    <w:rsid w:val="00696DAF"/>
    <w:rsid w:val="006B1C7B"/>
    <w:rsid w:val="006B5870"/>
    <w:rsid w:val="006D1236"/>
    <w:rsid w:val="006D5699"/>
    <w:rsid w:val="006D5E2B"/>
    <w:rsid w:val="006E6AF6"/>
    <w:rsid w:val="006F2FDF"/>
    <w:rsid w:val="00703963"/>
    <w:rsid w:val="00706A6F"/>
    <w:rsid w:val="007173AD"/>
    <w:rsid w:val="00724DB3"/>
    <w:rsid w:val="0072654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73A4F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3FDC"/>
    <w:rsid w:val="00847D44"/>
    <w:rsid w:val="008500A2"/>
    <w:rsid w:val="00853AEF"/>
    <w:rsid w:val="008808D2"/>
    <w:rsid w:val="00885CD8"/>
    <w:rsid w:val="00891E73"/>
    <w:rsid w:val="008A4038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456EB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D5A9B"/>
    <w:rsid w:val="009E5E18"/>
    <w:rsid w:val="009E5E39"/>
    <w:rsid w:val="009F0091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B12413"/>
    <w:rsid w:val="00B27EAE"/>
    <w:rsid w:val="00B3714C"/>
    <w:rsid w:val="00B44984"/>
    <w:rsid w:val="00B57383"/>
    <w:rsid w:val="00B66212"/>
    <w:rsid w:val="00B7180B"/>
    <w:rsid w:val="00B74689"/>
    <w:rsid w:val="00B8454C"/>
    <w:rsid w:val="00B84895"/>
    <w:rsid w:val="00B93AB7"/>
    <w:rsid w:val="00BA2745"/>
    <w:rsid w:val="00BA53E0"/>
    <w:rsid w:val="00BB7EC9"/>
    <w:rsid w:val="00BC6AC8"/>
    <w:rsid w:val="00BD628F"/>
    <w:rsid w:val="00BE0D4F"/>
    <w:rsid w:val="00BE2F07"/>
    <w:rsid w:val="00BE495F"/>
    <w:rsid w:val="00BF52C2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001E"/>
    <w:rsid w:val="00C9273C"/>
    <w:rsid w:val="00C96A0B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73E1"/>
    <w:rsid w:val="00D15170"/>
    <w:rsid w:val="00D15F9C"/>
    <w:rsid w:val="00D24D38"/>
    <w:rsid w:val="00D27D55"/>
    <w:rsid w:val="00D3357F"/>
    <w:rsid w:val="00D4278B"/>
    <w:rsid w:val="00D60220"/>
    <w:rsid w:val="00D7079F"/>
    <w:rsid w:val="00D716F0"/>
    <w:rsid w:val="00D7555B"/>
    <w:rsid w:val="00D87E7E"/>
    <w:rsid w:val="00DC4321"/>
    <w:rsid w:val="00DD0F08"/>
    <w:rsid w:val="00DD38F1"/>
    <w:rsid w:val="00DD3EBF"/>
    <w:rsid w:val="00DE1741"/>
    <w:rsid w:val="00DE37F8"/>
    <w:rsid w:val="00DE6EC0"/>
    <w:rsid w:val="00DF0218"/>
    <w:rsid w:val="00DF0C7E"/>
    <w:rsid w:val="00DF2033"/>
    <w:rsid w:val="00DF4569"/>
    <w:rsid w:val="00E22590"/>
    <w:rsid w:val="00E32192"/>
    <w:rsid w:val="00E323EB"/>
    <w:rsid w:val="00E32C8D"/>
    <w:rsid w:val="00E37E84"/>
    <w:rsid w:val="00E52A0C"/>
    <w:rsid w:val="00E60678"/>
    <w:rsid w:val="00E66861"/>
    <w:rsid w:val="00E66C60"/>
    <w:rsid w:val="00E67E83"/>
    <w:rsid w:val="00E71EF0"/>
    <w:rsid w:val="00E76E07"/>
    <w:rsid w:val="00E820C1"/>
    <w:rsid w:val="00E914DF"/>
    <w:rsid w:val="00EB4BA9"/>
    <w:rsid w:val="00EC1111"/>
    <w:rsid w:val="00EC526B"/>
    <w:rsid w:val="00EE5549"/>
    <w:rsid w:val="00EE7024"/>
    <w:rsid w:val="00EF1093"/>
    <w:rsid w:val="00EF288C"/>
    <w:rsid w:val="00EF3487"/>
    <w:rsid w:val="00EF4E18"/>
    <w:rsid w:val="00F03728"/>
    <w:rsid w:val="00F149A0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E3068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44c76805f22a68e32a8f61428a5ec13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8a1191de14090c032ddc2b47d07dcc8e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1F0E5-ECAC-463A-85E1-67283682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Maria Robinson</cp:lastModifiedBy>
  <cp:revision>12</cp:revision>
  <cp:lastPrinted>2021-11-18T00:17:00Z</cp:lastPrinted>
  <dcterms:created xsi:type="dcterms:W3CDTF">2021-12-16T19:19:00Z</dcterms:created>
  <dcterms:modified xsi:type="dcterms:W3CDTF">2022-01-04T16:18:00Z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