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D885" w14:textId="77777777" w:rsidR="00A820C2" w:rsidRPr="004A6EDE" w:rsidRDefault="00124586" w:rsidP="004F1012">
      <w:pPr>
        <w:pStyle w:val="Heading1"/>
        <w:spacing w:line="240" w:lineRule="auto"/>
        <w:jc w:val="center"/>
        <w:rPr>
          <w:rFonts w:ascii="Times New Roman" w:eastAsia="Garamond" w:hAnsi="Times New Roman" w:cs="Times New Roman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color w:val="auto"/>
          <w:sz w:val="20"/>
          <w:szCs w:val="20"/>
        </w:rPr>
        <w:object w:dxaOrig="1440" w:dyaOrig="1440" w14:anchorId="5CBDC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.3pt;width:48.3pt;height:39.4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  <o:OLEObject Type="Embed" ProgID="StaticMetafile" ShapeID="_x0000_s1026" DrawAspect="Content" ObjectID="_1710651240" r:id="rId9"/>
        </w:object>
      </w:r>
      <w:r w:rsidR="00E820C1" w:rsidRPr="004A6EDE">
        <w:rPr>
          <w:rFonts w:eastAsia="Garamond"/>
          <w:b/>
          <w:color w:val="auto"/>
          <w:sz w:val="20"/>
          <w:szCs w:val="20"/>
        </w:rPr>
        <w:t xml:space="preserve">    </w:t>
      </w:r>
      <w:r w:rsidR="00AF60B1" w:rsidRPr="004A6EDE">
        <w:rPr>
          <w:rFonts w:eastAsia="Garamond"/>
          <w:sz w:val="20"/>
          <w:szCs w:val="20"/>
        </w:rPr>
        <w:br w:type="textWrapping" w:clear="all"/>
      </w:r>
    </w:p>
    <w:p w14:paraId="7BF3B16D" w14:textId="77777777" w:rsidR="003F76F1" w:rsidRDefault="00470293" w:rsidP="003F76F1">
      <w:pPr>
        <w:pStyle w:val="Heading1"/>
        <w:spacing w:line="240" w:lineRule="auto"/>
        <w:jc w:val="center"/>
        <w:rPr>
          <w:rFonts w:eastAsia="Garamond"/>
          <w:b/>
          <w:sz w:val="20"/>
          <w:szCs w:val="20"/>
        </w:rPr>
      </w:pPr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 xml:space="preserve">The Villages of </w:t>
      </w:r>
      <w:proofErr w:type="spellStart"/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>Westcreek</w:t>
      </w:r>
      <w:proofErr w:type="spellEnd"/>
      <w:r w:rsidRPr="004A6EDE">
        <w:rPr>
          <w:rFonts w:ascii="Times New Roman" w:eastAsia="Garamond" w:hAnsi="Times New Roman" w:cs="Times New Roman"/>
          <w:color w:val="auto"/>
          <w:sz w:val="20"/>
          <w:szCs w:val="20"/>
        </w:rPr>
        <w:t xml:space="preserve"> Owners Association, Inc</w:t>
      </w:r>
      <w:r w:rsidRPr="004A6EDE">
        <w:rPr>
          <w:rFonts w:eastAsia="Garamond"/>
          <w:b/>
          <w:sz w:val="20"/>
          <w:szCs w:val="20"/>
        </w:rPr>
        <w:t>.</w:t>
      </w:r>
    </w:p>
    <w:p w14:paraId="5AB81854" w14:textId="7F6C61DF" w:rsidR="00470293" w:rsidRPr="003F76F1" w:rsidRDefault="00470293" w:rsidP="003F76F1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bdr w:val="none" w:sz="0" w:space="0" w:color="auto" w:frame="1"/>
          <w:shd w:val="clear" w:color="auto" w:fill="FFFFFF"/>
        </w:rPr>
      </w:pP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BOARD </w:t>
      </w:r>
      <w:r w:rsidR="00990069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MEETI</w:t>
      </w:r>
      <w:r w:rsidRPr="003F76F1">
        <w:rPr>
          <w:rFonts w:ascii="Times New Roman" w:eastAsia="Arial" w:hAnsi="Times New Roman" w:cs="Times New Roman"/>
          <w:color w:val="auto"/>
          <w:sz w:val="20"/>
          <w:szCs w:val="20"/>
        </w:rPr>
        <w:t xml:space="preserve">NG </w:t>
      </w:r>
      <w:r w:rsidR="00081C48" w:rsidRPr="003F76F1">
        <w:rPr>
          <w:rFonts w:ascii="Times New Roman" w:eastAsia="Arial" w:hAnsi="Times New Roman" w:cs="Times New Roman"/>
          <w:color w:val="auto"/>
          <w:sz w:val="20"/>
          <w:szCs w:val="20"/>
        </w:rPr>
        <w:t>AGENDA</w:t>
      </w:r>
    </w:p>
    <w:p w14:paraId="638A3ED5" w14:textId="22024F31" w:rsidR="00582CCC" w:rsidRPr="003F76F1" w:rsidRDefault="000B174A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April</w:t>
      </w:r>
      <w:r w:rsidR="00494A2B">
        <w:rPr>
          <w:rFonts w:ascii="Times New Roman" w:eastAsia="Arial" w:hAnsi="Times New Roman" w:cs="Times New Roman"/>
          <w:sz w:val="20"/>
          <w:szCs w:val="20"/>
        </w:rPr>
        <w:t xml:space="preserve"> 1</w:t>
      </w:r>
      <w:r>
        <w:rPr>
          <w:rFonts w:ascii="Times New Roman" w:eastAsia="Arial" w:hAnsi="Times New Roman" w:cs="Times New Roman"/>
          <w:sz w:val="20"/>
          <w:szCs w:val="20"/>
        </w:rPr>
        <w:t>4</w:t>
      </w:r>
      <w:r w:rsidR="00E60678" w:rsidRPr="003F76F1">
        <w:rPr>
          <w:rFonts w:ascii="Times New Roman" w:eastAsia="Arial" w:hAnsi="Times New Roman" w:cs="Times New Roman"/>
          <w:sz w:val="20"/>
          <w:szCs w:val="20"/>
        </w:rPr>
        <w:t>, 20</w:t>
      </w:r>
      <w:r w:rsidR="00C1685C" w:rsidRPr="003F76F1">
        <w:rPr>
          <w:rFonts w:ascii="Times New Roman" w:eastAsia="Arial" w:hAnsi="Times New Roman" w:cs="Times New Roman"/>
          <w:sz w:val="20"/>
          <w:szCs w:val="20"/>
        </w:rPr>
        <w:t>2</w:t>
      </w:r>
      <w:r w:rsidR="00BF52C2">
        <w:rPr>
          <w:rFonts w:ascii="Times New Roman" w:eastAsia="Arial" w:hAnsi="Times New Roman" w:cs="Times New Roman"/>
          <w:sz w:val="20"/>
          <w:szCs w:val="20"/>
        </w:rPr>
        <w:t>2</w:t>
      </w:r>
    </w:p>
    <w:p w14:paraId="499955EF" w14:textId="1E8586F4" w:rsidR="00470293" w:rsidRPr="003F76F1" w:rsidRDefault="008F6A7E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>6</w:t>
      </w:r>
      <w:r w:rsidR="00470293" w:rsidRPr="003F76F1">
        <w:rPr>
          <w:rFonts w:ascii="Times New Roman" w:eastAsia="Arial" w:hAnsi="Times New Roman" w:cs="Times New Roman"/>
          <w:sz w:val="20"/>
          <w:szCs w:val="20"/>
        </w:rPr>
        <w:t>:00 P.M.</w:t>
      </w:r>
    </w:p>
    <w:p w14:paraId="1A828286" w14:textId="73B12209" w:rsidR="00A433D8" w:rsidRPr="003F76F1" w:rsidRDefault="00520393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3F76F1">
        <w:rPr>
          <w:rFonts w:ascii="Times New Roman" w:eastAsia="Arial" w:hAnsi="Times New Roman" w:cs="Times New Roman"/>
          <w:sz w:val="20"/>
          <w:szCs w:val="20"/>
        </w:rPr>
        <w:t xml:space="preserve">Via Zoom </w:t>
      </w:r>
    </w:p>
    <w:p w14:paraId="7FB840B0" w14:textId="6DFD5468" w:rsidR="00AD4B43" w:rsidRDefault="004A6EDE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</w:t>
      </w:r>
      <w:r w:rsidR="00AF60B1" w:rsidRPr="005A6B2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all to Order </w:t>
      </w:r>
    </w:p>
    <w:p w14:paraId="5692916F" w14:textId="0875A3DC" w:rsidR="00124586" w:rsidRPr="005A6B21" w:rsidRDefault="00124586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Homeowner Forum </w:t>
      </w:r>
    </w:p>
    <w:p w14:paraId="587CB481" w14:textId="4C849E62" w:rsidR="00AD4B8C" w:rsidRPr="00186211" w:rsidRDefault="00942D42" w:rsidP="00CF39F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18621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New Business</w:t>
      </w:r>
      <w:r w:rsidR="00E60678" w:rsidRPr="0018621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266BDA" w:rsidRPr="0018621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–</w:t>
      </w:r>
    </w:p>
    <w:p w14:paraId="7B4568DF" w14:textId="266F36DB" w:rsidR="00DD4DE1" w:rsidRPr="00251029" w:rsidRDefault="000B174A" w:rsidP="00DD4DE1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Approval of Security Measure Guidelines </w:t>
      </w:r>
    </w:p>
    <w:p w14:paraId="593369E7" w14:textId="2601F71F" w:rsidR="001233E8" w:rsidRPr="005A6B21" w:rsidRDefault="00571016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Next</w:t>
      </w:r>
      <w:r w:rsidR="00631D90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 xml:space="preserve"> Meeting</w:t>
      </w:r>
      <w:r w:rsidR="009E5E18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 xml:space="preserve">- </w:t>
      </w:r>
      <w:r w:rsidR="00F26C49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April 2</w:t>
      </w:r>
      <w:r w:rsidR="000B174A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1</w:t>
      </w:r>
      <w:r w:rsidR="00BF52C2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, 2022</w:t>
      </w:r>
      <w:r w:rsidR="000B174A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 xml:space="preserve">-Annual Meeting </w:t>
      </w:r>
    </w:p>
    <w:p w14:paraId="5BDAF6AE" w14:textId="76491AEE" w:rsidR="004B2559" w:rsidRPr="005A6B21" w:rsidRDefault="00D073E1" w:rsidP="004B2559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>Adjournment</w:t>
      </w:r>
      <w:r w:rsidR="0005222E" w:rsidRPr="005A6B21">
        <w:rPr>
          <w:rFonts w:ascii="Times New Roman" w:eastAsia="Times New Roman" w:hAnsi="Times New Roman" w:cs="Times New Roman"/>
          <w:bCs/>
          <w:color w:val="393939"/>
          <w:sz w:val="18"/>
          <w:szCs w:val="18"/>
          <w:bdr w:val="none" w:sz="0" w:space="0" w:color="auto" w:frame="1"/>
        </w:rPr>
        <w:t xml:space="preserve"> </w:t>
      </w:r>
    </w:p>
    <w:p w14:paraId="6F04E683" w14:textId="73D7C8F4" w:rsidR="004B2559" w:rsidRPr="005A6B21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5A6B21">
        <w:rPr>
          <w:rFonts w:ascii="Times New Roman" w:hAnsi="Times New Roman" w:cs="Times New Roman"/>
          <w:sz w:val="18"/>
          <w:szCs w:val="18"/>
        </w:rPr>
        <w:t>*Agenda is subject to change prior to meeting time</w:t>
      </w:r>
    </w:p>
    <w:sectPr w:rsidR="004B2559" w:rsidRPr="005A6B21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05540"/>
    <w:multiLevelType w:val="hybridMultilevel"/>
    <w:tmpl w:val="196E15B8"/>
    <w:lvl w:ilvl="0" w:tplc="AC4EBC82">
      <w:start w:val="1"/>
      <w:numFmt w:val="lowerLetter"/>
      <w:lvlText w:val="%1."/>
      <w:lvlJc w:val="left"/>
      <w:pPr>
        <w:ind w:left="807" w:hanging="357"/>
      </w:pPr>
      <w:rPr>
        <w:rFonts w:ascii="Times New Roman" w:eastAsia="Times New Roman" w:hAnsi="Times New Roman" w:cs="Times New Roman" w:hint="default"/>
        <w:b w:val="0"/>
        <w:bCs/>
        <w:w w:val="104"/>
        <w:sz w:val="22"/>
        <w:szCs w:val="22"/>
      </w:rPr>
    </w:lvl>
    <w:lvl w:ilvl="1" w:tplc="467EE320">
      <w:start w:val="1"/>
      <w:numFmt w:val="decimal"/>
      <w:lvlText w:val="%2."/>
      <w:lvlJc w:val="left"/>
      <w:pPr>
        <w:ind w:left="484" w:hanging="376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2" w:tplc="ED8E1D4A">
      <w:numFmt w:val="bullet"/>
      <w:lvlText w:val="•"/>
      <w:lvlJc w:val="left"/>
      <w:pPr>
        <w:ind w:left="1620" w:hanging="376"/>
      </w:pPr>
      <w:rPr>
        <w:rFonts w:hint="default"/>
      </w:rPr>
    </w:lvl>
    <w:lvl w:ilvl="3" w:tplc="1D049924">
      <w:numFmt w:val="bullet"/>
      <w:lvlText w:val="•"/>
      <w:lvlJc w:val="left"/>
      <w:pPr>
        <w:ind w:left="2700" w:hanging="376"/>
      </w:pPr>
      <w:rPr>
        <w:rFonts w:hint="default"/>
      </w:rPr>
    </w:lvl>
    <w:lvl w:ilvl="4" w:tplc="760662DE">
      <w:numFmt w:val="bullet"/>
      <w:lvlText w:val="•"/>
      <w:lvlJc w:val="left"/>
      <w:pPr>
        <w:ind w:left="3780" w:hanging="376"/>
      </w:pPr>
      <w:rPr>
        <w:rFonts w:hint="default"/>
      </w:rPr>
    </w:lvl>
    <w:lvl w:ilvl="5" w:tplc="6A0E048E">
      <w:numFmt w:val="bullet"/>
      <w:lvlText w:val="•"/>
      <w:lvlJc w:val="left"/>
      <w:pPr>
        <w:ind w:left="4860" w:hanging="376"/>
      </w:pPr>
      <w:rPr>
        <w:rFonts w:hint="default"/>
      </w:rPr>
    </w:lvl>
    <w:lvl w:ilvl="6" w:tplc="09D0BBD4">
      <w:numFmt w:val="bullet"/>
      <w:lvlText w:val="•"/>
      <w:lvlJc w:val="left"/>
      <w:pPr>
        <w:ind w:left="5940" w:hanging="376"/>
      </w:pPr>
      <w:rPr>
        <w:rFonts w:hint="default"/>
      </w:rPr>
    </w:lvl>
    <w:lvl w:ilvl="7" w:tplc="37D8BE32">
      <w:numFmt w:val="bullet"/>
      <w:lvlText w:val="•"/>
      <w:lvlJc w:val="left"/>
      <w:pPr>
        <w:ind w:left="7020" w:hanging="376"/>
      </w:pPr>
      <w:rPr>
        <w:rFonts w:hint="default"/>
      </w:rPr>
    </w:lvl>
    <w:lvl w:ilvl="8" w:tplc="25D47BB2">
      <w:numFmt w:val="bullet"/>
      <w:lvlText w:val="•"/>
      <w:lvlJc w:val="left"/>
      <w:pPr>
        <w:ind w:left="8100" w:hanging="376"/>
      </w:pPr>
      <w:rPr>
        <w:rFonts w:hint="default"/>
      </w:rPr>
    </w:lvl>
  </w:abstractNum>
  <w:abstractNum w:abstractNumId="6" w15:restartNumberingAfterBreak="0">
    <w:nsid w:val="1F497D78"/>
    <w:multiLevelType w:val="hybridMultilevel"/>
    <w:tmpl w:val="6764DE58"/>
    <w:lvl w:ilvl="0" w:tplc="6D2218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A2A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481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8E24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32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C5D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0213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A6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8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A6B44"/>
    <w:multiLevelType w:val="hybridMultilevel"/>
    <w:tmpl w:val="CD7EE340"/>
    <w:lvl w:ilvl="0" w:tplc="ECC86482">
      <w:start w:val="1"/>
      <w:numFmt w:val="lowerLetter"/>
      <w:lvlText w:val="%1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FC7E85"/>
    <w:multiLevelType w:val="hybridMultilevel"/>
    <w:tmpl w:val="5E44BF42"/>
    <w:lvl w:ilvl="0" w:tplc="054C9F6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ECC86482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6317A15"/>
    <w:multiLevelType w:val="hybridMultilevel"/>
    <w:tmpl w:val="17B6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6F3F96"/>
    <w:multiLevelType w:val="hybridMultilevel"/>
    <w:tmpl w:val="3738CE3C"/>
    <w:lvl w:ilvl="0" w:tplc="82C070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967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26B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B0A5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E940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EC4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B8DE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001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08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F35DA"/>
    <w:multiLevelType w:val="hybridMultilevel"/>
    <w:tmpl w:val="5008B4E6"/>
    <w:lvl w:ilvl="0" w:tplc="72C22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3AC07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A838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5D688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D4C6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B68E1A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D0E2F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69C2D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A9C81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8FA1CA2"/>
    <w:multiLevelType w:val="hybridMultilevel"/>
    <w:tmpl w:val="5B822580"/>
    <w:lvl w:ilvl="0" w:tplc="149862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383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EF0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F608F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3EE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AC0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AB4B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80E5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EE6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81BC8"/>
    <w:multiLevelType w:val="hybridMultilevel"/>
    <w:tmpl w:val="1BF4C9C2"/>
    <w:lvl w:ilvl="0" w:tplc="A16409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D49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C42F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E8E866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7AB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07F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0B0E0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B98B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A1DC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1027A8"/>
    <w:multiLevelType w:val="hybridMultilevel"/>
    <w:tmpl w:val="486CE43C"/>
    <w:lvl w:ilvl="0" w:tplc="7FF2EC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ECA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AFE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FD637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7CA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5632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08CE3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2C7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C0A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8"/>
  </w:num>
  <w:num w:numId="5">
    <w:abstractNumId w:val="15"/>
  </w:num>
  <w:num w:numId="6">
    <w:abstractNumId w:val="23"/>
  </w:num>
  <w:num w:numId="7">
    <w:abstractNumId w:val="14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  <w:num w:numId="14">
    <w:abstractNumId w:val="19"/>
  </w:num>
  <w:num w:numId="15">
    <w:abstractNumId w:val="21"/>
  </w:num>
  <w:num w:numId="16">
    <w:abstractNumId w:val="4"/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4"/>
  </w:num>
  <w:num w:numId="23">
    <w:abstractNumId w:val="16"/>
  </w:num>
  <w:num w:numId="24">
    <w:abstractNumId w:val="20"/>
  </w:num>
  <w:num w:numId="25">
    <w:abstractNumId w:val="13"/>
  </w:num>
  <w:num w:numId="26">
    <w:abstractNumId w:val="18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1"/>
    <w:rsid w:val="000104C4"/>
    <w:rsid w:val="00013131"/>
    <w:rsid w:val="00015AD9"/>
    <w:rsid w:val="00025122"/>
    <w:rsid w:val="0005002D"/>
    <w:rsid w:val="00050ECA"/>
    <w:rsid w:val="0005222E"/>
    <w:rsid w:val="0005304F"/>
    <w:rsid w:val="00054B54"/>
    <w:rsid w:val="00054FE1"/>
    <w:rsid w:val="00055243"/>
    <w:rsid w:val="00060BBE"/>
    <w:rsid w:val="00081C48"/>
    <w:rsid w:val="00085CCE"/>
    <w:rsid w:val="00085E36"/>
    <w:rsid w:val="000A5358"/>
    <w:rsid w:val="000A5FF8"/>
    <w:rsid w:val="000A6593"/>
    <w:rsid w:val="000A7302"/>
    <w:rsid w:val="000B174A"/>
    <w:rsid w:val="000C6EA5"/>
    <w:rsid w:val="000E1123"/>
    <w:rsid w:val="000E2818"/>
    <w:rsid w:val="000E6A7B"/>
    <w:rsid w:val="000F4F19"/>
    <w:rsid w:val="000F53FB"/>
    <w:rsid w:val="001065DF"/>
    <w:rsid w:val="001233E8"/>
    <w:rsid w:val="00124586"/>
    <w:rsid w:val="00127FE3"/>
    <w:rsid w:val="00131609"/>
    <w:rsid w:val="0013240A"/>
    <w:rsid w:val="00143AA4"/>
    <w:rsid w:val="001455A1"/>
    <w:rsid w:val="00146CFB"/>
    <w:rsid w:val="001470AE"/>
    <w:rsid w:val="001511F9"/>
    <w:rsid w:val="00154080"/>
    <w:rsid w:val="0016400E"/>
    <w:rsid w:val="00181E8E"/>
    <w:rsid w:val="001838A4"/>
    <w:rsid w:val="00186211"/>
    <w:rsid w:val="00192312"/>
    <w:rsid w:val="001B294A"/>
    <w:rsid w:val="001B457C"/>
    <w:rsid w:val="001B4EF5"/>
    <w:rsid w:val="001B5CF8"/>
    <w:rsid w:val="001C0424"/>
    <w:rsid w:val="001C6A4B"/>
    <w:rsid w:val="001D416E"/>
    <w:rsid w:val="002025F0"/>
    <w:rsid w:val="002039F7"/>
    <w:rsid w:val="00204B65"/>
    <w:rsid w:val="002245AD"/>
    <w:rsid w:val="00225B28"/>
    <w:rsid w:val="00225FF9"/>
    <w:rsid w:val="00243E2E"/>
    <w:rsid w:val="00247AC8"/>
    <w:rsid w:val="00247EDF"/>
    <w:rsid w:val="00251029"/>
    <w:rsid w:val="00252731"/>
    <w:rsid w:val="00252D1A"/>
    <w:rsid w:val="00253D71"/>
    <w:rsid w:val="002664B2"/>
    <w:rsid w:val="00266BDA"/>
    <w:rsid w:val="00275B93"/>
    <w:rsid w:val="0028184F"/>
    <w:rsid w:val="002877D9"/>
    <w:rsid w:val="002909C8"/>
    <w:rsid w:val="00293864"/>
    <w:rsid w:val="00295EE7"/>
    <w:rsid w:val="00297F0A"/>
    <w:rsid w:val="002B13DE"/>
    <w:rsid w:val="002C1687"/>
    <w:rsid w:val="002C274E"/>
    <w:rsid w:val="002D7132"/>
    <w:rsid w:val="002E1C2E"/>
    <w:rsid w:val="0030386A"/>
    <w:rsid w:val="003127CE"/>
    <w:rsid w:val="00315C96"/>
    <w:rsid w:val="0031645B"/>
    <w:rsid w:val="003171BD"/>
    <w:rsid w:val="003208D0"/>
    <w:rsid w:val="0032736B"/>
    <w:rsid w:val="00335E61"/>
    <w:rsid w:val="0033603E"/>
    <w:rsid w:val="00342348"/>
    <w:rsid w:val="0034422C"/>
    <w:rsid w:val="00355279"/>
    <w:rsid w:val="00372930"/>
    <w:rsid w:val="003733DE"/>
    <w:rsid w:val="003826CA"/>
    <w:rsid w:val="003940B8"/>
    <w:rsid w:val="003A2619"/>
    <w:rsid w:val="003B5E13"/>
    <w:rsid w:val="003C13F5"/>
    <w:rsid w:val="003C1733"/>
    <w:rsid w:val="003C3273"/>
    <w:rsid w:val="003D36A5"/>
    <w:rsid w:val="003F0D92"/>
    <w:rsid w:val="003F76F1"/>
    <w:rsid w:val="003F7BDA"/>
    <w:rsid w:val="00400910"/>
    <w:rsid w:val="0041288D"/>
    <w:rsid w:val="00415E35"/>
    <w:rsid w:val="00431C26"/>
    <w:rsid w:val="00436F6C"/>
    <w:rsid w:val="00450412"/>
    <w:rsid w:val="004518EA"/>
    <w:rsid w:val="0046070D"/>
    <w:rsid w:val="00461D46"/>
    <w:rsid w:val="004622E4"/>
    <w:rsid w:val="00470293"/>
    <w:rsid w:val="00470B2B"/>
    <w:rsid w:val="00475033"/>
    <w:rsid w:val="00490FF0"/>
    <w:rsid w:val="00494A2B"/>
    <w:rsid w:val="004A519C"/>
    <w:rsid w:val="004A6EDE"/>
    <w:rsid w:val="004B2559"/>
    <w:rsid w:val="004C2B68"/>
    <w:rsid w:val="004C77C8"/>
    <w:rsid w:val="004F023D"/>
    <w:rsid w:val="004F1012"/>
    <w:rsid w:val="004F3914"/>
    <w:rsid w:val="0050628F"/>
    <w:rsid w:val="005105C3"/>
    <w:rsid w:val="00512357"/>
    <w:rsid w:val="00520393"/>
    <w:rsid w:val="00524AAD"/>
    <w:rsid w:val="005265CD"/>
    <w:rsid w:val="00537A8E"/>
    <w:rsid w:val="00564078"/>
    <w:rsid w:val="00571016"/>
    <w:rsid w:val="00572BDE"/>
    <w:rsid w:val="00582CCC"/>
    <w:rsid w:val="00592C50"/>
    <w:rsid w:val="005A6AC9"/>
    <w:rsid w:val="005A6B21"/>
    <w:rsid w:val="005B1EAF"/>
    <w:rsid w:val="005C0186"/>
    <w:rsid w:val="005D6686"/>
    <w:rsid w:val="005E03E4"/>
    <w:rsid w:val="005E483E"/>
    <w:rsid w:val="005F384A"/>
    <w:rsid w:val="00615B8E"/>
    <w:rsid w:val="0062088D"/>
    <w:rsid w:val="00625F38"/>
    <w:rsid w:val="006308E0"/>
    <w:rsid w:val="00631D90"/>
    <w:rsid w:val="00634607"/>
    <w:rsid w:val="006358AD"/>
    <w:rsid w:val="00653E83"/>
    <w:rsid w:val="0065689D"/>
    <w:rsid w:val="00663185"/>
    <w:rsid w:val="006668EC"/>
    <w:rsid w:val="00666A8C"/>
    <w:rsid w:val="00672B9A"/>
    <w:rsid w:val="00675762"/>
    <w:rsid w:val="00696DAF"/>
    <w:rsid w:val="006A6B99"/>
    <w:rsid w:val="006B1C7B"/>
    <w:rsid w:val="006B5870"/>
    <w:rsid w:val="006D1236"/>
    <w:rsid w:val="006D5699"/>
    <w:rsid w:val="006D5E2B"/>
    <w:rsid w:val="006E6AF6"/>
    <w:rsid w:val="006F2FDF"/>
    <w:rsid w:val="00703963"/>
    <w:rsid w:val="00706A6F"/>
    <w:rsid w:val="007173AD"/>
    <w:rsid w:val="00724DB3"/>
    <w:rsid w:val="00726543"/>
    <w:rsid w:val="00730E16"/>
    <w:rsid w:val="00733FAE"/>
    <w:rsid w:val="00735D39"/>
    <w:rsid w:val="00735E58"/>
    <w:rsid w:val="00740D59"/>
    <w:rsid w:val="00754A7C"/>
    <w:rsid w:val="00755202"/>
    <w:rsid w:val="00757F58"/>
    <w:rsid w:val="00766D73"/>
    <w:rsid w:val="00771A1B"/>
    <w:rsid w:val="00773A4F"/>
    <w:rsid w:val="0078120E"/>
    <w:rsid w:val="00783965"/>
    <w:rsid w:val="007845AB"/>
    <w:rsid w:val="00790A7E"/>
    <w:rsid w:val="0079453E"/>
    <w:rsid w:val="00797C39"/>
    <w:rsid w:val="00797FEA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15003"/>
    <w:rsid w:val="00821B3E"/>
    <w:rsid w:val="00823473"/>
    <w:rsid w:val="00834D32"/>
    <w:rsid w:val="00843FDC"/>
    <w:rsid w:val="00847D44"/>
    <w:rsid w:val="008500A2"/>
    <w:rsid w:val="00853AEF"/>
    <w:rsid w:val="008808D2"/>
    <w:rsid w:val="00885CD8"/>
    <w:rsid w:val="00891E73"/>
    <w:rsid w:val="0089234C"/>
    <w:rsid w:val="008A4038"/>
    <w:rsid w:val="008A7620"/>
    <w:rsid w:val="008B7A5C"/>
    <w:rsid w:val="008D69E9"/>
    <w:rsid w:val="008E4B5A"/>
    <w:rsid w:val="008E57EB"/>
    <w:rsid w:val="008E5A65"/>
    <w:rsid w:val="008F0E3B"/>
    <w:rsid w:val="008F6A7E"/>
    <w:rsid w:val="009140B9"/>
    <w:rsid w:val="0091591A"/>
    <w:rsid w:val="00921481"/>
    <w:rsid w:val="00941634"/>
    <w:rsid w:val="00942D42"/>
    <w:rsid w:val="009456EB"/>
    <w:rsid w:val="00952729"/>
    <w:rsid w:val="00955698"/>
    <w:rsid w:val="00962DC4"/>
    <w:rsid w:val="0097388B"/>
    <w:rsid w:val="00980316"/>
    <w:rsid w:val="00990069"/>
    <w:rsid w:val="00996703"/>
    <w:rsid w:val="009A6A2A"/>
    <w:rsid w:val="009D1725"/>
    <w:rsid w:val="009D5A9B"/>
    <w:rsid w:val="009E5E18"/>
    <w:rsid w:val="009E5E39"/>
    <w:rsid w:val="009F0091"/>
    <w:rsid w:val="00A15A50"/>
    <w:rsid w:val="00A23289"/>
    <w:rsid w:val="00A25037"/>
    <w:rsid w:val="00A25D3E"/>
    <w:rsid w:val="00A33D00"/>
    <w:rsid w:val="00A433D8"/>
    <w:rsid w:val="00A479A0"/>
    <w:rsid w:val="00A51E42"/>
    <w:rsid w:val="00A52AF0"/>
    <w:rsid w:val="00A537D8"/>
    <w:rsid w:val="00A65B62"/>
    <w:rsid w:val="00A71899"/>
    <w:rsid w:val="00A74795"/>
    <w:rsid w:val="00A820C2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D2028"/>
    <w:rsid w:val="00AD3CB7"/>
    <w:rsid w:val="00AD4B43"/>
    <w:rsid w:val="00AD4B8C"/>
    <w:rsid w:val="00AE153D"/>
    <w:rsid w:val="00AE19F9"/>
    <w:rsid w:val="00AE7C94"/>
    <w:rsid w:val="00AF0416"/>
    <w:rsid w:val="00AF4809"/>
    <w:rsid w:val="00AF60B1"/>
    <w:rsid w:val="00B12413"/>
    <w:rsid w:val="00B27EAE"/>
    <w:rsid w:val="00B3714C"/>
    <w:rsid w:val="00B44984"/>
    <w:rsid w:val="00B57383"/>
    <w:rsid w:val="00B66212"/>
    <w:rsid w:val="00B67A06"/>
    <w:rsid w:val="00B7180B"/>
    <w:rsid w:val="00B74689"/>
    <w:rsid w:val="00B8454C"/>
    <w:rsid w:val="00B84895"/>
    <w:rsid w:val="00B93AB7"/>
    <w:rsid w:val="00BA2745"/>
    <w:rsid w:val="00BA53E0"/>
    <w:rsid w:val="00BB5EE4"/>
    <w:rsid w:val="00BB7EC9"/>
    <w:rsid w:val="00BC6AC8"/>
    <w:rsid w:val="00BD628F"/>
    <w:rsid w:val="00BE0D4F"/>
    <w:rsid w:val="00BE0E23"/>
    <w:rsid w:val="00BE2F07"/>
    <w:rsid w:val="00BE495F"/>
    <w:rsid w:val="00BF52C2"/>
    <w:rsid w:val="00BF70E2"/>
    <w:rsid w:val="00C032D4"/>
    <w:rsid w:val="00C11892"/>
    <w:rsid w:val="00C11B10"/>
    <w:rsid w:val="00C1685C"/>
    <w:rsid w:val="00C25159"/>
    <w:rsid w:val="00C32032"/>
    <w:rsid w:val="00C40C86"/>
    <w:rsid w:val="00C70B41"/>
    <w:rsid w:val="00C828DA"/>
    <w:rsid w:val="00C9001E"/>
    <w:rsid w:val="00C9273C"/>
    <w:rsid w:val="00C96A0B"/>
    <w:rsid w:val="00CC0DF3"/>
    <w:rsid w:val="00CC412D"/>
    <w:rsid w:val="00CC7A22"/>
    <w:rsid w:val="00CD1DA0"/>
    <w:rsid w:val="00CD6066"/>
    <w:rsid w:val="00CE4C3C"/>
    <w:rsid w:val="00CF14EA"/>
    <w:rsid w:val="00CF41D7"/>
    <w:rsid w:val="00CF6D3D"/>
    <w:rsid w:val="00D01C01"/>
    <w:rsid w:val="00D01C72"/>
    <w:rsid w:val="00D073E1"/>
    <w:rsid w:val="00D07B22"/>
    <w:rsid w:val="00D15170"/>
    <w:rsid w:val="00D15EB5"/>
    <w:rsid w:val="00D15F9C"/>
    <w:rsid w:val="00D24D38"/>
    <w:rsid w:val="00D27D55"/>
    <w:rsid w:val="00D3357F"/>
    <w:rsid w:val="00D4278B"/>
    <w:rsid w:val="00D60220"/>
    <w:rsid w:val="00D7079F"/>
    <w:rsid w:val="00D716F0"/>
    <w:rsid w:val="00D7555B"/>
    <w:rsid w:val="00D87E7E"/>
    <w:rsid w:val="00DC4321"/>
    <w:rsid w:val="00DD0F08"/>
    <w:rsid w:val="00DD38F1"/>
    <w:rsid w:val="00DD3EBF"/>
    <w:rsid w:val="00DD4DE1"/>
    <w:rsid w:val="00DE1741"/>
    <w:rsid w:val="00DE37F8"/>
    <w:rsid w:val="00DE6EC0"/>
    <w:rsid w:val="00DF0218"/>
    <w:rsid w:val="00DF0C7E"/>
    <w:rsid w:val="00DF2033"/>
    <w:rsid w:val="00DF4569"/>
    <w:rsid w:val="00E22590"/>
    <w:rsid w:val="00E32192"/>
    <w:rsid w:val="00E323EB"/>
    <w:rsid w:val="00E32C8D"/>
    <w:rsid w:val="00E37E84"/>
    <w:rsid w:val="00E52A0C"/>
    <w:rsid w:val="00E60678"/>
    <w:rsid w:val="00E66861"/>
    <w:rsid w:val="00E66C60"/>
    <w:rsid w:val="00E67E83"/>
    <w:rsid w:val="00E71EF0"/>
    <w:rsid w:val="00E76E07"/>
    <w:rsid w:val="00E820C1"/>
    <w:rsid w:val="00E914DF"/>
    <w:rsid w:val="00EB4BA9"/>
    <w:rsid w:val="00EC1111"/>
    <w:rsid w:val="00EC526B"/>
    <w:rsid w:val="00EE5549"/>
    <w:rsid w:val="00EE7024"/>
    <w:rsid w:val="00EF1093"/>
    <w:rsid w:val="00EF288C"/>
    <w:rsid w:val="00EF3487"/>
    <w:rsid w:val="00EF4E18"/>
    <w:rsid w:val="00F03728"/>
    <w:rsid w:val="00F149A0"/>
    <w:rsid w:val="00F26C49"/>
    <w:rsid w:val="00F35772"/>
    <w:rsid w:val="00F3714D"/>
    <w:rsid w:val="00F47E3E"/>
    <w:rsid w:val="00F55AA9"/>
    <w:rsid w:val="00F57BF9"/>
    <w:rsid w:val="00F60954"/>
    <w:rsid w:val="00F758D7"/>
    <w:rsid w:val="00F77785"/>
    <w:rsid w:val="00F90514"/>
    <w:rsid w:val="00F91D25"/>
    <w:rsid w:val="00F94FC8"/>
    <w:rsid w:val="00F97DBB"/>
    <w:rsid w:val="00FA05F9"/>
    <w:rsid w:val="00FA2B7B"/>
    <w:rsid w:val="00FB0E61"/>
    <w:rsid w:val="00FC30E9"/>
    <w:rsid w:val="00FD7D69"/>
    <w:rsid w:val="00FE3068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E9016"/>
  <w15:docId w15:val="{756A99D1-EDA0-4766-82C6-637E00B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D"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67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7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043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11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66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870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65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014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2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43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454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371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87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33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17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4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25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4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38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05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00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38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883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7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4e8bc-a9b4-41e7-8053-ae9a6cca8e34" xsi:nil="true"/>
    <lcf76f155ced4ddcb4097134ff3c332f xmlns="f829fad6-81d5-4fa2-896c-23807abf07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5b2b865c29a6cbcf3af72ce20ea968b6">
  <xsd:schema xmlns:xsd="http://www.w3.org/2001/XMLSchema" xmlns:xs="http://www.w3.org/2001/XMLSchema" xmlns:p="http://schemas.microsoft.com/office/2006/metadata/properties" xmlns:ns2="f829fad6-81d5-4fa2-896c-23807abf079a" xmlns:ns3="a634e8bc-a9b4-41e7-8053-ae9a6cca8e34" targetNamespace="http://schemas.microsoft.com/office/2006/metadata/properties" ma:root="true" ma:fieldsID="485f8116f0f697a3deaf7106be687545" ns2:_="" ns3:_="">
    <xsd:import namespace="f829fad6-81d5-4fa2-896c-23807abf079a"/>
    <xsd:import namespace="a634e8bc-a9b4-41e7-8053-ae9a6cca8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f3c33-b552-4ae4-a598-d2d78b897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e8bc-a9b4-41e7-8053-ae9a6cca8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0e6c49-1d1d-4c40-9d53-061b6f11501b}" ma:internalName="TaxCatchAll" ma:showField="CatchAllData" ma:web="a634e8bc-a9b4-41e7-8053-ae9a6cca8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  <ds:schemaRef ds:uri="a634e8bc-a9b4-41e7-8053-ae9a6cca8e34"/>
    <ds:schemaRef ds:uri="f829fad6-81d5-4fa2-896c-23807abf079a"/>
  </ds:schemaRefs>
</ds:datastoreItem>
</file>

<file path=customXml/itemProps3.xml><?xml version="1.0" encoding="utf-8"?>
<ds:datastoreItem xmlns:ds="http://schemas.openxmlformats.org/officeDocument/2006/customXml" ds:itemID="{B0E2526E-BDD6-4A4A-B23C-5CF8FC1F9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a634e8bc-a9b4-41e7-8053-ae9a6cca8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XboxDoc</dc:creator>
  <cp:lastModifiedBy>Maria Robinson</cp:lastModifiedBy>
  <cp:revision>3</cp:revision>
  <cp:lastPrinted>2021-11-18T00:17:00Z</cp:lastPrinted>
  <dcterms:created xsi:type="dcterms:W3CDTF">2022-04-04T21:41:00Z</dcterms:created>
  <dcterms:modified xsi:type="dcterms:W3CDTF">2022-04-05T13:08:00Z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  <property fmtid="{D5CDD505-2E9C-101B-9397-08002B2CF9AE}" pid="3" name="MediaServiceImageTags">
    <vt:lpwstr/>
  </property>
</Properties>
</file>