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Pr="004A6EDE" w:rsidRDefault="00000000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color w:val="auto"/>
          <w:sz w:val="20"/>
          <w:szCs w:val="20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.3pt;width:48.3pt;height:39.4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770009418" r:id="rId9"/>
        </w:object>
      </w:r>
      <w:r w:rsidR="00E820C1" w:rsidRPr="004A6EDE">
        <w:rPr>
          <w:rFonts w:eastAsia="Garamond"/>
          <w:b/>
          <w:color w:val="auto"/>
          <w:sz w:val="20"/>
          <w:szCs w:val="20"/>
        </w:rPr>
        <w:t xml:space="preserve">    </w:t>
      </w:r>
      <w:r w:rsidR="00AF60B1" w:rsidRPr="004A6EDE">
        <w:rPr>
          <w:rFonts w:eastAsia="Garamond"/>
          <w:sz w:val="20"/>
          <w:szCs w:val="20"/>
        </w:rPr>
        <w:br w:type="textWrapping" w:clear="all"/>
      </w:r>
    </w:p>
    <w:p w14:paraId="7BF3B16D" w14:textId="77777777" w:rsidR="003F76F1" w:rsidRPr="007732DF" w:rsidRDefault="00470293" w:rsidP="003F76F1">
      <w:pPr>
        <w:pStyle w:val="Heading1"/>
        <w:spacing w:line="240" w:lineRule="auto"/>
        <w:jc w:val="center"/>
        <w:rPr>
          <w:rFonts w:eastAsia="Garamond"/>
          <w:b/>
          <w:bCs/>
          <w:sz w:val="20"/>
          <w:szCs w:val="20"/>
        </w:rPr>
      </w:pPr>
      <w:r w:rsidRPr="007732DF">
        <w:rPr>
          <w:rFonts w:ascii="Times New Roman" w:eastAsia="Garamond" w:hAnsi="Times New Roman" w:cs="Times New Roman"/>
          <w:b/>
          <w:bCs/>
          <w:color w:val="auto"/>
          <w:sz w:val="20"/>
          <w:szCs w:val="20"/>
        </w:rPr>
        <w:t>The Villages of Westcreek Owners Association, Inc</w:t>
      </w:r>
      <w:r w:rsidRPr="007732DF">
        <w:rPr>
          <w:rFonts w:eastAsia="Garamond"/>
          <w:b/>
          <w:bCs/>
          <w:sz w:val="20"/>
          <w:szCs w:val="20"/>
        </w:rPr>
        <w:t>.</w:t>
      </w:r>
    </w:p>
    <w:p w14:paraId="5AB81854" w14:textId="7F6C61DF" w:rsidR="00470293" w:rsidRPr="008D56C5" w:rsidRDefault="00470293" w:rsidP="003F76F1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bCs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 w:rsidRPr="008D56C5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BOARD </w:t>
      </w:r>
      <w:r w:rsidR="00990069" w:rsidRPr="008D56C5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MEETI</w:t>
      </w:r>
      <w:r w:rsidRPr="008D56C5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NG </w:t>
      </w:r>
      <w:r w:rsidR="00081C48" w:rsidRPr="008D56C5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AGENDA</w:t>
      </w:r>
    </w:p>
    <w:p w14:paraId="638A3ED5" w14:textId="7B3F4599" w:rsidR="00582CCC" w:rsidRPr="008D56C5" w:rsidRDefault="001F3102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February</w:t>
      </w:r>
      <w:r w:rsidR="00187837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8D56C5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27</w:t>
      </w:r>
      <w:r w:rsidR="00E60678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, 20</w:t>
      </w:r>
      <w:r w:rsidR="00C1685C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2</w:t>
      </w:r>
      <w:r w:rsidR="00382983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</w:p>
    <w:p w14:paraId="499955EF" w14:textId="1E8586F4" w:rsidR="00470293" w:rsidRPr="008D56C5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6</w:t>
      </w:r>
      <w:r w:rsidR="00470293"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:00 P.M.</w:t>
      </w:r>
    </w:p>
    <w:p w14:paraId="5384E2B2" w14:textId="77777777" w:rsidR="002D5101" w:rsidRDefault="005203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8D56C5">
        <w:rPr>
          <w:rFonts w:ascii="Times New Roman" w:eastAsia="Arial" w:hAnsi="Times New Roman" w:cs="Times New Roman"/>
          <w:b/>
          <w:bCs/>
          <w:sz w:val="24"/>
          <w:szCs w:val="24"/>
        </w:rPr>
        <w:t>Via Zoom</w:t>
      </w:r>
    </w:p>
    <w:p w14:paraId="638EE863" w14:textId="77777777" w:rsidR="00B12316" w:rsidRPr="00B12316" w:rsidRDefault="00B12316" w:rsidP="00B12316">
      <w:pPr>
        <w:keepNext/>
        <w:spacing w:after="0" w:line="240" w:lineRule="auto"/>
        <w:jc w:val="center"/>
      </w:pPr>
      <w:r w:rsidRPr="00B12316">
        <w:t>Topic: Villages of Westcreek Board Meeting</w:t>
      </w:r>
    </w:p>
    <w:p w14:paraId="7C76031D" w14:textId="24026C2A" w:rsidR="00B12316" w:rsidRPr="00B12316" w:rsidRDefault="00B12316" w:rsidP="00B12316">
      <w:pPr>
        <w:keepNext/>
        <w:spacing w:after="0" w:line="240" w:lineRule="auto"/>
        <w:jc w:val="center"/>
      </w:pPr>
      <w:r w:rsidRPr="00B12316">
        <w:t xml:space="preserve">Time: Feb </w:t>
      </w:r>
      <w:r w:rsidR="009A19A0">
        <w:t>27</w:t>
      </w:r>
      <w:r w:rsidRPr="00B12316">
        <w:t>, 2024 06:00 PM Central Time (US and Canada)</w:t>
      </w:r>
    </w:p>
    <w:p w14:paraId="566277FB" w14:textId="77777777" w:rsidR="00B12316" w:rsidRPr="00B12316" w:rsidRDefault="00B12316" w:rsidP="00B12316">
      <w:pPr>
        <w:keepNext/>
        <w:spacing w:after="0" w:line="240" w:lineRule="auto"/>
        <w:jc w:val="center"/>
      </w:pPr>
      <w:r w:rsidRPr="00B12316">
        <w:t>You can join the meeting from PC, Mac, or Apple/Android at:</w:t>
      </w:r>
    </w:p>
    <w:p w14:paraId="1AA1A92F" w14:textId="77777777" w:rsidR="00B12316" w:rsidRPr="0064403B" w:rsidRDefault="00B12316" w:rsidP="00B12316">
      <w:pPr>
        <w:keepNext/>
        <w:spacing w:after="0" w:line="240" w:lineRule="auto"/>
        <w:jc w:val="center"/>
      </w:pPr>
      <w:r w:rsidRPr="00B12316">
        <w:t xml:space="preserve"> </w:t>
      </w:r>
      <w:hyperlink r:id="rId10" w:history="1">
        <w:r w:rsidRPr="0064403B">
          <w:rPr>
            <w:rStyle w:val="Hyperlink"/>
          </w:rPr>
          <w:t>https://spectrumam.zoom.us/j/93774651406?pwd=M0t4S2JXdldFMGlMMnNpbjhaNWdZdz09</w:t>
        </w:r>
      </w:hyperlink>
    </w:p>
    <w:p w14:paraId="46E4311D" w14:textId="77777777" w:rsidR="00B12316" w:rsidRPr="0064403B" w:rsidRDefault="00B12316" w:rsidP="00B12316">
      <w:pPr>
        <w:keepNext/>
        <w:spacing w:after="0" w:line="240" w:lineRule="auto"/>
        <w:jc w:val="center"/>
      </w:pPr>
      <w:r w:rsidRPr="0064403B">
        <w:t xml:space="preserve">    Password: 107255</w:t>
      </w:r>
    </w:p>
    <w:p w14:paraId="3B3CF27D" w14:textId="77777777" w:rsidR="00B12316" w:rsidRPr="0064403B" w:rsidRDefault="00B12316" w:rsidP="00B12316">
      <w:pPr>
        <w:keepNext/>
        <w:spacing w:after="0" w:line="240" w:lineRule="auto"/>
        <w:jc w:val="center"/>
      </w:pPr>
      <w:r w:rsidRPr="0064403B">
        <w:t>To join via phone only, use one of the numbers below:</w:t>
      </w:r>
    </w:p>
    <w:p w14:paraId="2C2F6DCB" w14:textId="77777777" w:rsidR="00B12316" w:rsidRPr="0064403B" w:rsidRDefault="00B12316" w:rsidP="00B12316">
      <w:pPr>
        <w:keepNext/>
        <w:spacing w:after="0" w:line="240" w:lineRule="auto"/>
        <w:jc w:val="center"/>
      </w:pPr>
      <w:r w:rsidRPr="0064403B">
        <w:t xml:space="preserve">         US: +1 346 248 7799  or +1 408 638 0968  or +1 669 444 9171  or +1 669 900 6833  or +1 719 359 4580  or +1 253 205 0468  or +1 253 215 8782  or +1 360 209 5623  or +1 386 347 5053  or +1 507 473 4847  or +1 564 217 2000  or +1 646 876 9923  or +1 646 931 3860  or +1 689 278 1000  or +1 301 715 8592  or +1 305 224 1968  or +1 309 205 3325  or +1 312 626 6799 </w:t>
      </w:r>
    </w:p>
    <w:p w14:paraId="3293CA0E" w14:textId="77777777" w:rsidR="00B12316" w:rsidRPr="0064403B" w:rsidRDefault="00B12316" w:rsidP="00B12316">
      <w:pPr>
        <w:keepNext/>
        <w:spacing w:after="0" w:line="240" w:lineRule="auto"/>
        <w:jc w:val="center"/>
      </w:pPr>
      <w:r w:rsidRPr="0064403B">
        <w:t xml:space="preserve">    Meeting ID: 937 7465 1406</w:t>
      </w:r>
    </w:p>
    <w:p w14:paraId="6ABB5599" w14:textId="77777777" w:rsidR="00B12316" w:rsidRPr="00B12316" w:rsidRDefault="00B12316" w:rsidP="00B12316">
      <w:pPr>
        <w:keepNext/>
        <w:spacing w:after="0" w:line="240" w:lineRule="auto"/>
        <w:jc w:val="center"/>
      </w:pPr>
      <w:r w:rsidRPr="0064403B">
        <w:t xml:space="preserve">    International numbers available: </w:t>
      </w:r>
      <w:hyperlink r:id="rId11" w:history="1">
        <w:r w:rsidRPr="0064403B">
          <w:rPr>
            <w:rStyle w:val="Hyperlink"/>
          </w:rPr>
          <w:t>https://spectrumam.zoom.us/u/acQhd9G7Mj</w:t>
        </w:r>
      </w:hyperlink>
    </w:p>
    <w:p w14:paraId="1A828286" w14:textId="2B9567E7" w:rsidR="00A433D8" w:rsidRPr="003F76F1" w:rsidRDefault="00A433D8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7FB840B0" w14:textId="78021786" w:rsidR="00AD4B43" w:rsidRPr="003E3097" w:rsidRDefault="004A6EDE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C</w:t>
      </w:r>
      <w:r w:rsidR="00AF60B1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all to Order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  <w:r w:rsidR="00AF60B1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D507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6:00 p.m.</w:t>
      </w:r>
    </w:p>
    <w:p w14:paraId="2E36E84D" w14:textId="2DB54945" w:rsidR="007353BD" w:rsidRPr="00D50765" w:rsidRDefault="00AD4B43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Approval of Previous Board Meeting Minutes</w:t>
      </w:r>
    </w:p>
    <w:p w14:paraId="5CB3179E" w14:textId="1EC8AF9D" w:rsidR="001233E8" w:rsidRPr="00D50765" w:rsidRDefault="00E60678" w:rsidP="001B457C">
      <w:pPr>
        <w:pStyle w:val="ListParagraph"/>
        <w:keepNext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Open Forum for Homeowners</w:t>
      </w:r>
    </w:p>
    <w:p w14:paraId="5D9DF68B" w14:textId="227BC61A" w:rsidR="0097388B" w:rsidRPr="00D50765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Department Reports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</w:p>
    <w:p w14:paraId="10080CCA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3E3097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Financial Report</w:t>
      </w:r>
    </w:p>
    <w:p w14:paraId="08B81A10" w14:textId="60E73F7F" w:rsidR="0097388B" w:rsidRPr="00D50765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Committee </w:t>
      </w:r>
      <w:r w:rsidR="00B44984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R</w:t>
      </w: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eport</w:t>
      </w:r>
      <w:r w:rsidR="00B44984"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s</w:t>
      </w:r>
      <w:r w:rsidR="009469F8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:</w:t>
      </w:r>
    </w:p>
    <w:p w14:paraId="19CC9D93" w14:textId="0753C5A3" w:rsidR="00B44984" w:rsidRPr="003E3097" w:rsidRDefault="00B44984" w:rsidP="00D07B2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ARC</w:t>
      </w:r>
    </w:p>
    <w:p w14:paraId="0CDE4BE2" w14:textId="50E4F1A4" w:rsidR="00D15EB5" w:rsidRPr="003E3097" w:rsidRDefault="00B44984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Communications</w:t>
      </w:r>
    </w:p>
    <w:p w14:paraId="18685ADD" w14:textId="76E0FC1B" w:rsidR="00A8071E" w:rsidRPr="003E3097" w:rsidRDefault="00A8071E" w:rsidP="004F023D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Finance </w:t>
      </w:r>
    </w:p>
    <w:p w14:paraId="22758299" w14:textId="2E4AE0D2" w:rsidR="008D4965" w:rsidRDefault="00D77852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77852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Completed Business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</w:p>
    <w:p w14:paraId="17A82AA9" w14:textId="33849D09" w:rsidR="000771AD" w:rsidRDefault="00D679BD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Employee </w:t>
      </w:r>
      <w:r w:rsidR="00BA0C5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Cell Phone Policy</w:t>
      </w:r>
    </w:p>
    <w:p w14:paraId="1A2AC847" w14:textId="26EEB19A" w:rsidR="00BA0C59" w:rsidRDefault="00C023CD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Office Chairs and Desk</w:t>
      </w:r>
    </w:p>
    <w:p w14:paraId="41312B1D" w14:textId="71E21E40" w:rsidR="0078639E" w:rsidRDefault="00C245CB" w:rsidP="00BA0C59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2024 Holiday schedule</w:t>
      </w:r>
    </w:p>
    <w:p w14:paraId="451BB07D" w14:textId="1ACF0E53" w:rsidR="00641E1D" w:rsidRDefault="00641E1D" w:rsidP="00641E1D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Zoom Account – </w:t>
      </w:r>
      <w:r w:rsidR="00453B38">
        <w:rPr>
          <w:rFonts w:ascii="Times New Roman" w:hAnsi="Times New Roman" w:cs="Times New Roman"/>
          <w:w w:val="105"/>
          <w:sz w:val="18"/>
          <w:szCs w:val="18"/>
        </w:rPr>
        <w:t>Approved</w:t>
      </w:r>
    </w:p>
    <w:p w14:paraId="4856F252" w14:textId="77777777" w:rsidR="00F065C9" w:rsidRPr="006453E6" w:rsidRDefault="00F065C9" w:rsidP="00F065C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POD purchase– Proposal and approved to purchase container for VOWC on 02/10</w:t>
      </w:r>
    </w:p>
    <w:p w14:paraId="17C3A9D4" w14:textId="77777777" w:rsidR="00F065C9" w:rsidRPr="003E3097" w:rsidRDefault="00F065C9" w:rsidP="00F065C9">
      <w:pPr>
        <w:pStyle w:val="ListParagraph"/>
        <w:widowControl w:val="0"/>
        <w:autoSpaceDE w:val="0"/>
        <w:autoSpaceDN w:val="0"/>
        <w:spacing w:after="0" w:line="240" w:lineRule="auto"/>
        <w:ind w:left="1710"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</w:p>
    <w:p w14:paraId="70173366" w14:textId="77777777" w:rsidR="00641E1D" w:rsidRPr="00BA0C59" w:rsidRDefault="00641E1D" w:rsidP="00453B38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</w:p>
    <w:p w14:paraId="1396794D" w14:textId="5DC9D176" w:rsidR="00AF60B1" w:rsidRPr="003E3097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t>Unfinished Business</w:t>
      </w:r>
      <w:r w:rsidR="009469F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</w:p>
    <w:p w14:paraId="5EDC44C1" w14:textId="0B9EC542" w:rsidR="00F05439" w:rsidRPr="003E3097" w:rsidRDefault="00F05439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Monuments at Daisy Field and </w:t>
      </w:r>
      <w:proofErr w:type="spellStart"/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Potranco</w:t>
      </w:r>
      <w:proofErr w:type="spellEnd"/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– </w:t>
      </w:r>
      <w:r w:rsidR="00CA7A6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TABLED 2024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="007B0BB6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The Community Manager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reached out to her contact at TXDOT after the last board meeting to confirm and get clarification on the right of way location. </w:t>
      </w:r>
      <w:r w:rsidR="008C761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5786F9A5" w14:textId="1B00F1A3" w:rsidR="0077561B" w:rsidRDefault="00F05439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Westcreek View</w:t>
      </w:r>
      <w:r w:rsidR="000130E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and Tall</w:t>
      </w:r>
      <w:r w:rsidR="00C0105F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e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y Rd.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-</w:t>
      </w:r>
      <w:r w:rsidR="00BD56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D126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TABLED 2024</w:t>
      </w:r>
      <w:r w:rsidR="002D09A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- </w:t>
      </w:r>
      <w:r w:rsidR="007B0BB6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The Community Manager and Assistant Community manager </w:t>
      </w:r>
      <w:r w:rsidR="00831EEC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have been working with the monument vendor to get a design for the area </w:t>
      </w:r>
      <w:r w:rsidR="00E35EDE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and this is the first step in the process. The county is waiting on the HOA to submit the permit application once a design has been approved.</w:t>
      </w:r>
    </w:p>
    <w:p w14:paraId="2AACF2C5" w14:textId="179096B6" w:rsidR="0077561B" w:rsidRDefault="0077561B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Metal Building Community Center – </w:t>
      </w:r>
      <w:r w:rsidR="00015E2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</w:t>
      </w:r>
      <w:r w:rsidR="008F0BA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ding measurements</w:t>
      </w:r>
      <w:r w:rsidR="00015E29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on the scope of work and material.</w:t>
      </w:r>
    </w:p>
    <w:p w14:paraId="420467AF" w14:textId="453FE123" w:rsidR="0077561B" w:rsidRDefault="0077561B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Demo Old Workshop </w:t>
      </w:r>
      <w:r w:rsidR="008C761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Bid approved on 02/09/2024</w:t>
      </w:r>
      <w:r w:rsidR="007E40F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 Waiting on date to be scheduled</w:t>
      </w:r>
    </w:p>
    <w:p w14:paraId="2B0DCDD1" w14:textId="0A9B156B" w:rsidR="000675FF" w:rsidRDefault="00662276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Bollards at Westcreek Oaks</w:t>
      </w:r>
      <w:r w:rsidR="000675F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Bridge – </w:t>
      </w:r>
      <w:r w:rsidR="007C530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Pending proposals</w:t>
      </w:r>
      <w:r w:rsidR="0092560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/BOD decision to use previous bollards that will be moved from another location</w:t>
      </w:r>
      <w:r w:rsidR="007C530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.</w:t>
      </w:r>
    </w:p>
    <w:p w14:paraId="634236F2" w14:textId="13DFD921" w:rsidR="00A20C8D" w:rsidRDefault="000675FF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Pavilion Bathrooms RFID Reader </w:t>
      </w:r>
      <w:r w:rsidR="00A20C8D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8714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02/</w:t>
      </w:r>
      <w:r w:rsidR="00DE4E26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10 vendor out to property to take pictures.</w:t>
      </w:r>
      <w:r w:rsidR="00676FA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7C530A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Pending </w:t>
      </w:r>
      <w:r w:rsidR="008714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1 additional proposal. </w:t>
      </w:r>
    </w:p>
    <w:p w14:paraId="4346886A" w14:textId="0B66E059" w:rsidR="00F05439" w:rsidRDefault="00593C4C" w:rsidP="00F05439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Governing Documents</w:t>
      </w:r>
      <w:r w:rsidR="00E35EDE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C80B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&amp; Legislative Updates </w:t>
      </w:r>
      <w:r w:rsidR="00A02B0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–</w:t>
      </w:r>
      <w:r w:rsidR="00C80B65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E878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TX Property Code requires 67% approval from membership to amend</w:t>
      </w:r>
      <w:r w:rsidR="00BB0D5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(Bylaws require majority but TX Property Code prevails)</w:t>
      </w:r>
      <w:r w:rsidR="00E878BC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. Not required as managing agent prepares supplemental resolutions keeping the HOA in line with </w:t>
      </w:r>
      <w:r w:rsidR="005B5B01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legislative changes.</w:t>
      </w:r>
    </w:p>
    <w:p w14:paraId="3CF45E26" w14:textId="77777777" w:rsidR="00FA6ACC" w:rsidRPr="00FA6ACC" w:rsidRDefault="00FA6ACC" w:rsidP="00C620B9">
      <w:pPr>
        <w:pStyle w:val="ListParagraph"/>
        <w:widowControl w:val="0"/>
        <w:autoSpaceDE w:val="0"/>
        <w:autoSpaceDN w:val="0"/>
        <w:spacing w:after="0" w:line="240" w:lineRule="auto"/>
        <w:ind w:left="810"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</w:p>
    <w:p w14:paraId="587CB481" w14:textId="28360F44" w:rsidR="00AD4B8C" w:rsidRPr="0088365B" w:rsidRDefault="00942D42" w:rsidP="00CF39F1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201"/>
        <w:contextualSpacing w:val="0"/>
        <w:rPr>
          <w:rFonts w:ascii="Times New Roman" w:hAnsi="Times New Roman" w:cs="Times New Roman"/>
          <w:w w:val="105"/>
          <w:sz w:val="18"/>
          <w:szCs w:val="18"/>
        </w:rPr>
      </w:pPr>
      <w:r w:rsidRPr="00D50765">
        <w:rPr>
          <w:rFonts w:ascii="Times New Roman" w:eastAsia="Times New Roman" w:hAnsi="Times New Roman" w:cs="Times New Roman"/>
          <w:sz w:val="18"/>
          <w:szCs w:val="18"/>
          <w:u w:val="single"/>
          <w:bdr w:val="none" w:sz="0" w:space="0" w:color="auto" w:frame="1"/>
          <w:shd w:val="clear" w:color="auto" w:fill="FFFFFF"/>
        </w:rPr>
        <w:lastRenderedPageBreak/>
        <w:t>New Business</w:t>
      </w:r>
      <w:r w:rsidR="009469F8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>:</w:t>
      </w:r>
      <w:r w:rsidR="00975F88" w:rsidRPr="003E3097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</w:p>
    <w:p w14:paraId="1C285088" w14:textId="2CB36277" w:rsidR="0088365B" w:rsidRDefault="001D0C3B" w:rsidP="001D0C3B">
      <w:pPr>
        <w:widowControl w:val="0"/>
        <w:autoSpaceDE w:val="0"/>
        <w:autoSpaceDN w:val="0"/>
        <w:spacing w:after="0" w:line="240" w:lineRule="auto"/>
        <w:ind w:left="810" w:right="201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>Fans to be added to both CC pool</w:t>
      </w:r>
      <w:r w:rsidR="008D05CD">
        <w:rPr>
          <w:rFonts w:ascii="Times New Roman" w:hAnsi="Times New Roman" w:cs="Times New Roman"/>
          <w:w w:val="105"/>
          <w:sz w:val="18"/>
          <w:szCs w:val="18"/>
        </w:rPr>
        <w:t>/ upgraded fans to Sports park pool area</w:t>
      </w:r>
      <w:r w:rsidR="006F203A">
        <w:rPr>
          <w:rFonts w:ascii="Times New Roman" w:hAnsi="Times New Roman" w:cs="Times New Roman"/>
          <w:w w:val="105"/>
          <w:sz w:val="18"/>
          <w:szCs w:val="18"/>
        </w:rPr>
        <w:t>.</w:t>
      </w:r>
    </w:p>
    <w:p w14:paraId="04DE39A5" w14:textId="14A22D5F" w:rsidR="008F0BAF" w:rsidRDefault="008F0BAF" w:rsidP="001D0C3B">
      <w:pPr>
        <w:widowControl w:val="0"/>
        <w:autoSpaceDE w:val="0"/>
        <w:autoSpaceDN w:val="0"/>
        <w:spacing w:after="0" w:line="240" w:lineRule="auto"/>
        <w:ind w:left="810" w:right="201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>Proposal for fields to be resurfaced in Sports park</w:t>
      </w:r>
      <w:r w:rsidR="006F203A">
        <w:rPr>
          <w:rFonts w:ascii="Times New Roman" w:hAnsi="Times New Roman" w:cs="Times New Roman"/>
          <w:w w:val="105"/>
          <w:sz w:val="18"/>
          <w:szCs w:val="18"/>
        </w:rPr>
        <w:t>.</w:t>
      </w:r>
    </w:p>
    <w:p w14:paraId="0133F01D" w14:textId="5F8D5E52" w:rsidR="0071678A" w:rsidRDefault="0034501D" w:rsidP="001D0C3B">
      <w:pPr>
        <w:widowControl w:val="0"/>
        <w:autoSpaceDE w:val="0"/>
        <w:autoSpaceDN w:val="0"/>
        <w:spacing w:after="0" w:line="240" w:lineRule="auto"/>
        <w:ind w:left="810" w:right="201"/>
        <w:rPr>
          <w:rFonts w:ascii="Times New Roman" w:hAnsi="Times New Roman" w:cs="Times New Roman"/>
          <w:w w:val="105"/>
          <w:sz w:val="18"/>
          <w:szCs w:val="18"/>
        </w:rPr>
      </w:pPr>
      <w:r>
        <w:rPr>
          <w:rFonts w:ascii="Times New Roman" w:hAnsi="Times New Roman" w:cs="Times New Roman"/>
          <w:w w:val="105"/>
          <w:sz w:val="18"/>
          <w:szCs w:val="18"/>
        </w:rPr>
        <w:t xml:space="preserve">Approval for light repairs on </w:t>
      </w:r>
      <w:r w:rsidR="008F2ED2">
        <w:rPr>
          <w:rFonts w:ascii="Times New Roman" w:hAnsi="Times New Roman" w:cs="Times New Roman"/>
          <w:w w:val="105"/>
          <w:sz w:val="18"/>
          <w:szCs w:val="18"/>
        </w:rPr>
        <w:t>Westcreek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oak</w:t>
      </w:r>
      <w:r w:rsidR="0073683E">
        <w:rPr>
          <w:rFonts w:ascii="Times New Roman" w:hAnsi="Times New Roman" w:cs="Times New Roman"/>
          <w:w w:val="105"/>
          <w:sz w:val="18"/>
          <w:szCs w:val="18"/>
        </w:rPr>
        <w:t>s</w:t>
      </w:r>
      <w:r>
        <w:rPr>
          <w:rFonts w:ascii="Times New Roman" w:hAnsi="Times New Roman" w:cs="Times New Roman"/>
          <w:w w:val="105"/>
          <w:sz w:val="18"/>
          <w:szCs w:val="18"/>
        </w:rPr>
        <w:t xml:space="preserve"> and 1604, and </w:t>
      </w:r>
      <w:r w:rsidR="0073683E">
        <w:rPr>
          <w:rFonts w:ascii="Times New Roman" w:hAnsi="Times New Roman" w:cs="Times New Roman"/>
          <w:w w:val="105"/>
          <w:sz w:val="18"/>
          <w:szCs w:val="18"/>
        </w:rPr>
        <w:t xml:space="preserve">Westcreek </w:t>
      </w:r>
      <w:r w:rsidR="008F2ED2">
        <w:rPr>
          <w:rFonts w:ascii="Times New Roman" w:hAnsi="Times New Roman" w:cs="Times New Roman"/>
          <w:w w:val="105"/>
          <w:sz w:val="18"/>
          <w:szCs w:val="18"/>
        </w:rPr>
        <w:t>View and Park point</w:t>
      </w:r>
    </w:p>
    <w:p w14:paraId="025AC304" w14:textId="77777777" w:rsidR="007D2260" w:rsidRDefault="007D2260" w:rsidP="001D0C3B">
      <w:pPr>
        <w:widowControl w:val="0"/>
        <w:autoSpaceDE w:val="0"/>
        <w:autoSpaceDN w:val="0"/>
        <w:spacing w:after="0" w:line="240" w:lineRule="auto"/>
        <w:ind w:left="810" w:right="201"/>
        <w:rPr>
          <w:rFonts w:ascii="Times New Roman" w:hAnsi="Times New Roman" w:cs="Times New Roman"/>
          <w:w w:val="105"/>
          <w:sz w:val="18"/>
          <w:szCs w:val="18"/>
        </w:rPr>
      </w:pPr>
    </w:p>
    <w:p w14:paraId="70930E31" w14:textId="77777777" w:rsidR="00C620B9" w:rsidRPr="001D0C3B" w:rsidRDefault="00C620B9" w:rsidP="001D0C3B">
      <w:pPr>
        <w:widowControl w:val="0"/>
        <w:autoSpaceDE w:val="0"/>
        <w:autoSpaceDN w:val="0"/>
        <w:spacing w:after="0" w:line="240" w:lineRule="auto"/>
        <w:ind w:left="810" w:right="201"/>
        <w:rPr>
          <w:rFonts w:ascii="Times New Roman" w:hAnsi="Times New Roman" w:cs="Times New Roman"/>
          <w:w w:val="105"/>
          <w:sz w:val="18"/>
          <w:szCs w:val="18"/>
        </w:rPr>
      </w:pPr>
    </w:p>
    <w:p w14:paraId="29A9266A" w14:textId="77777777" w:rsidR="001511F9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386BB3">
        <w:rPr>
          <w:rFonts w:ascii="Times New Roman" w:hAnsi="Times New Roman" w:cs="Times New Roman"/>
          <w:sz w:val="18"/>
          <w:szCs w:val="18"/>
          <w:u w:val="single"/>
        </w:rPr>
        <w:t>Executive Session</w:t>
      </w:r>
      <w:r w:rsidR="00996703" w:rsidRPr="00386BB3">
        <w:rPr>
          <w:rFonts w:ascii="Times New Roman" w:hAnsi="Times New Roman" w:cs="Times New Roman"/>
          <w:sz w:val="18"/>
          <w:szCs w:val="18"/>
          <w:u w:val="single"/>
        </w:rPr>
        <w:t xml:space="preserve"> Results</w:t>
      </w:r>
    </w:p>
    <w:p w14:paraId="5BD2EF14" w14:textId="77777777" w:rsidR="00C620B9" w:rsidRPr="00386BB3" w:rsidRDefault="00C620B9" w:rsidP="00C620B9">
      <w:pPr>
        <w:pStyle w:val="ListParagraph"/>
        <w:shd w:val="clear" w:color="auto" w:fill="FFFFFF"/>
        <w:tabs>
          <w:tab w:val="left" w:pos="810"/>
          <w:tab w:val="left" w:pos="1080"/>
        </w:tabs>
        <w:spacing w:after="120" w:line="240" w:lineRule="auto"/>
        <w:ind w:left="810"/>
        <w:contextualSpacing w:val="0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</w:p>
    <w:p w14:paraId="593369E7" w14:textId="01826E8D" w:rsidR="001233E8" w:rsidRPr="00C620B9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  <w:r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Next</w:t>
      </w:r>
      <w:r w:rsidR="00631D90"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 xml:space="preserve"> Meeting</w:t>
      </w:r>
      <w:r w:rsidR="006B5078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:</w:t>
      </w:r>
      <w:r w:rsidR="009E5E18" w:rsidRPr="003E3097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 xml:space="preserve"> </w:t>
      </w:r>
      <w:r w:rsidR="004E014F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March 21</w:t>
      </w:r>
      <w:r w:rsidR="00DB70A5" w:rsidRPr="003E3097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, 202</w:t>
      </w:r>
      <w:r w:rsidR="00A2770E">
        <w:rPr>
          <w:rFonts w:ascii="Times New Roman" w:eastAsia="Times New Roman" w:hAnsi="Times New Roman" w:cs="Times New Roman"/>
          <w:bCs/>
          <w:sz w:val="18"/>
          <w:szCs w:val="18"/>
          <w:bdr w:val="none" w:sz="0" w:space="0" w:color="auto" w:frame="1"/>
        </w:rPr>
        <w:t>4</w:t>
      </w:r>
    </w:p>
    <w:p w14:paraId="186C0B98" w14:textId="77777777" w:rsidR="00C620B9" w:rsidRPr="00C620B9" w:rsidRDefault="00C620B9" w:rsidP="00C620B9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6F472BE6" w14:textId="77777777" w:rsidR="00C620B9" w:rsidRPr="003E3097" w:rsidRDefault="00C620B9" w:rsidP="00C620B9">
      <w:pPr>
        <w:pStyle w:val="ListParagraph"/>
        <w:shd w:val="clear" w:color="auto" w:fill="FFFFFF"/>
        <w:tabs>
          <w:tab w:val="left" w:pos="810"/>
          <w:tab w:val="left" w:pos="1080"/>
        </w:tabs>
        <w:spacing w:after="120" w:line="240" w:lineRule="auto"/>
        <w:ind w:left="810"/>
        <w:contextualSpacing w:val="0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5BDAF6AE" w14:textId="76491AEE" w:rsidR="004B2559" w:rsidRPr="00386BB3" w:rsidRDefault="00D073E1" w:rsidP="004B2559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  <w:u w:val="single"/>
        </w:rPr>
      </w:pPr>
      <w:r w:rsidRPr="00386BB3">
        <w:rPr>
          <w:rFonts w:ascii="Times New Roman" w:eastAsia="Times New Roman" w:hAnsi="Times New Roman" w:cs="Times New Roman"/>
          <w:bCs/>
          <w:sz w:val="18"/>
          <w:szCs w:val="18"/>
          <w:u w:val="single"/>
          <w:bdr w:val="none" w:sz="0" w:space="0" w:color="auto" w:frame="1"/>
        </w:rPr>
        <w:t>Adjournment</w:t>
      </w:r>
      <w:r w:rsidR="0005222E" w:rsidRPr="00386BB3">
        <w:rPr>
          <w:rFonts w:ascii="Times New Roman" w:eastAsia="Times New Roman" w:hAnsi="Times New Roman" w:cs="Times New Roman"/>
          <w:bCs/>
          <w:color w:val="393939"/>
          <w:sz w:val="18"/>
          <w:szCs w:val="18"/>
          <w:u w:val="single"/>
          <w:bdr w:val="none" w:sz="0" w:space="0" w:color="auto" w:frame="1"/>
        </w:rPr>
        <w:t xml:space="preserve"> </w:t>
      </w:r>
    </w:p>
    <w:p w14:paraId="48C05AFD" w14:textId="77777777" w:rsidR="000A3A5A" w:rsidRPr="003E3097" w:rsidRDefault="000A3A5A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</w:p>
    <w:p w14:paraId="6F04E683" w14:textId="42B5851C" w:rsidR="004B2559" w:rsidRPr="003E3097" w:rsidRDefault="004B2559" w:rsidP="004B2559">
      <w:p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18"/>
          <w:szCs w:val="18"/>
        </w:rPr>
      </w:pPr>
      <w:r w:rsidRPr="003E3097">
        <w:rPr>
          <w:rFonts w:ascii="Times New Roman" w:hAnsi="Times New Roman" w:cs="Times New Roman"/>
          <w:sz w:val="18"/>
          <w:szCs w:val="18"/>
        </w:rPr>
        <w:t>*Agenda is subject to change prior to meeting time</w:t>
      </w:r>
    </w:p>
    <w:sectPr w:rsidR="004B2559" w:rsidRPr="003E3097" w:rsidSect="001761E1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43FF"/>
    <w:multiLevelType w:val="hybridMultilevel"/>
    <w:tmpl w:val="B0962134"/>
    <w:lvl w:ilvl="0" w:tplc="45B0D0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6E02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A4DCF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A94AC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18B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E176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33E5C9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22C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C08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05540"/>
    <w:multiLevelType w:val="hybridMultilevel"/>
    <w:tmpl w:val="196E15B8"/>
    <w:lvl w:ilvl="0" w:tplc="AC4EBC82">
      <w:start w:val="1"/>
      <w:numFmt w:val="lowerLetter"/>
      <w:lvlText w:val="%1."/>
      <w:lvlJc w:val="left"/>
      <w:pPr>
        <w:ind w:left="807" w:hanging="357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1" w:tplc="467EE320">
      <w:start w:val="1"/>
      <w:numFmt w:val="decimal"/>
      <w:lvlText w:val="%2."/>
      <w:lvlJc w:val="left"/>
      <w:pPr>
        <w:ind w:left="484" w:hanging="376"/>
      </w:pPr>
      <w:rPr>
        <w:rFonts w:ascii="Times New Roman" w:eastAsia="Times New Roman" w:hAnsi="Times New Roman" w:cs="Times New Roman" w:hint="default"/>
        <w:w w:val="72"/>
        <w:sz w:val="23"/>
        <w:szCs w:val="23"/>
      </w:rPr>
    </w:lvl>
    <w:lvl w:ilvl="2" w:tplc="ED8E1D4A">
      <w:numFmt w:val="bullet"/>
      <w:lvlText w:val="•"/>
      <w:lvlJc w:val="left"/>
      <w:pPr>
        <w:ind w:left="1620" w:hanging="376"/>
      </w:pPr>
      <w:rPr>
        <w:rFonts w:hint="default"/>
      </w:rPr>
    </w:lvl>
    <w:lvl w:ilvl="3" w:tplc="1D049924">
      <w:numFmt w:val="bullet"/>
      <w:lvlText w:val="•"/>
      <w:lvlJc w:val="left"/>
      <w:pPr>
        <w:ind w:left="2700" w:hanging="376"/>
      </w:pPr>
      <w:rPr>
        <w:rFonts w:hint="default"/>
      </w:rPr>
    </w:lvl>
    <w:lvl w:ilvl="4" w:tplc="760662DE">
      <w:numFmt w:val="bullet"/>
      <w:lvlText w:val="•"/>
      <w:lvlJc w:val="left"/>
      <w:pPr>
        <w:ind w:left="3780" w:hanging="376"/>
      </w:pPr>
      <w:rPr>
        <w:rFonts w:hint="default"/>
      </w:rPr>
    </w:lvl>
    <w:lvl w:ilvl="5" w:tplc="6A0E048E">
      <w:numFmt w:val="bullet"/>
      <w:lvlText w:val="•"/>
      <w:lvlJc w:val="left"/>
      <w:pPr>
        <w:ind w:left="4860" w:hanging="376"/>
      </w:pPr>
      <w:rPr>
        <w:rFonts w:hint="default"/>
      </w:rPr>
    </w:lvl>
    <w:lvl w:ilvl="6" w:tplc="09D0BBD4">
      <w:numFmt w:val="bullet"/>
      <w:lvlText w:val="•"/>
      <w:lvlJc w:val="left"/>
      <w:pPr>
        <w:ind w:left="5940" w:hanging="376"/>
      </w:pPr>
      <w:rPr>
        <w:rFonts w:hint="default"/>
      </w:rPr>
    </w:lvl>
    <w:lvl w:ilvl="7" w:tplc="37D8BE32">
      <w:numFmt w:val="bullet"/>
      <w:lvlText w:val="•"/>
      <w:lvlJc w:val="left"/>
      <w:pPr>
        <w:ind w:left="7020" w:hanging="376"/>
      </w:pPr>
      <w:rPr>
        <w:rFonts w:hint="default"/>
      </w:rPr>
    </w:lvl>
    <w:lvl w:ilvl="8" w:tplc="25D47BB2">
      <w:numFmt w:val="bullet"/>
      <w:lvlText w:val="•"/>
      <w:lvlJc w:val="left"/>
      <w:pPr>
        <w:ind w:left="8100" w:hanging="376"/>
      </w:pPr>
      <w:rPr>
        <w:rFonts w:hint="default"/>
      </w:rPr>
    </w:lvl>
  </w:abstractNum>
  <w:abstractNum w:abstractNumId="7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2903EC"/>
    <w:multiLevelType w:val="hybridMultilevel"/>
    <w:tmpl w:val="5A5620FC"/>
    <w:lvl w:ilvl="0" w:tplc="DCBC9A9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7E869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E26E4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76C6A4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77E8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1ADF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9BC2EC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07471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A2E57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A6B44"/>
    <w:multiLevelType w:val="hybridMultilevel"/>
    <w:tmpl w:val="CD7EE340"/>
    <w:lvl w:ilvl="0" w:tplc="ECC86482">
      <w:start w:val="1"/>
      <w:numFmt w:val="lowerLetter"/>
      <w:lvlText w:val="%1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6317A15"/>
    <w:multiLevelType w:val="hybridMultilevel"/>
    <w:tmpl w:val="17B6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F6426"/>
    <w:multiLevelType w:val="hybridMultilevel"/>
    <w:tmpl w:val="8570897A"/>
    <w:lvl w:ilvl="0" w:tplc="A620BA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DA1E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5CCFD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08AB5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C6C0F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4D37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FA415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24C9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078F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96F3F96"/>
    <w:multiLevelType w:val="hybridMultilevel"/>
    <w:tmpl w:val="3738CE3C"/>
    <w:lvl w:ilvl="0" w:tplc="82C0701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5967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26B0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9B0A5C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940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3EC4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B8DEF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C00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1C08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F35DA"/>
    <w:multiLevelType w:val="hybridMultilevel"/>
    <w:tmpl w:val="5008B4E6"/>
    <w:lvl w:ilvl="0" w:tplc="72C221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AC079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1A838A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688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4C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B68E1A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D0E2F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69C2D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A9C818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8FA1CA2"/>
    <w:multiLevelType w:val="hybridMultilevel"/>
    <w:tmpl w:val="5B822580"/>
    <w:lvl w:ilvl="0" w:tplc="149862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383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EF03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F608F2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13EE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7AC0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AB4B1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80E5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7EE6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81BC8"/>
    <w:multiLevelType w:val="hybridMultilevel"/>
    <w:tmpl w:val="1BF4C9C2"/>
    <w:lvl w:ilvl="0" w:tplc="A16409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D49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C42F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E8E866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F7AB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07F1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0B0E06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B98BD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A1DC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8202E0"/>
    <w:multiLevelType w:val="hybridMultilevel"/>
    <w:tmpl w:val="F86A9E2C"/>
    <w:lvl w:ilvl="0" w:tplc="80AA8F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480F6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74FD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CD45D2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949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F69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44AEE0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81CBC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8FC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5F35ED"/>
    <w:multiLevelType w:val="hybridMultilevel"/>
    <w:tmpl w:val="DFAA1330"/>
    <w:lvl w:ilvl="0" w:tplc="CB38DBAA">
      <w:start w:val="1"/>
      <w:numFmt w:val="upperRoman"/>
      <w:lvlText w:val="%1."/>
      <w:lvlJc w:val="left"/>
      <w:pPr>
        <w:ind w:left="149" w:hanging="288"/>
      </w:pPr>
      <w:rPr>
        <w:rFonts w:hint="default"/>
        <w:b/>
        <w:w w:val="109"/>
      </w:rPr>
    </w:lvl>
    <w:lvl w:ilvl="1" w:tplc="04090019">
      <w:start w:val="1"/>
      <w:numFmt w:val="lowerLetter"/>
      <w:lvlText w:val="%2."/>
      <w:lvlJc w:val="left"/>
      <w:pPr>
        <w:ind w:left="124" w:hanging="308"/>
      </w:pPr>
      <w:rPr>
        <w:rFonts w:hint="default"/>
        <w:w w:val="102"/>
        <w:sz w:val="22"/>
        <w:szCs w:val="22"/>
      </w:rPr>
    </w:lvl>
    <w:lvl w:ilvl="2" w:tplc="C3181B4A">
      <w:start w:val="1"/>
      <w:numFmt w:val="lowerLetter"/>
      <w:lvlText w:val="%3."/>
      <w:lvlJc w:val="left"/>
      <w:pPr>
        <w:ind w:left="605" w:hanging="239"/>
        <w:jc w:val="right"/>
      </w:pPr>
      <w:rPr>
        <w:rFonts w:ascii="Times New Roman" w:eastAsia="Times New Roman" w:hAnsi="Times New Roman" w:cs="Times New Roman" w:hint="default"/>
        <w:b w:val="0"/>
        <w:bCs/>
        <w:w w:val="104"/>
        <w:sz w:val="22"/>
        <w:szCs w:val="22"/>
      </w:rPr>
    </w:lvl>
    <w:lvl w:ilvl="3" w:tplc="AD96EF4A">
      <w:numFmt w:val="bullet"/>
      <w:lvlText w:val="•"/>
      <w:lvlJc w:val="left"/>
      <w:pPr>
        <w:ind w:left="1805" w:hanging="239"/>
      </w:pPr>
      <w:rPr>
        <w:rFonts w:hint="default"/>
      </w:rPr>
    </w:lvl>
    <w:lvl w:ilvl="4" w:tplc="B20E6630">
      <w:numFmt w:val="bullet"/>
      <w:lvlText w:val="•"/>
      <w:lvlJc w:val="left"/>
      <w:pPr>
        <w:ind w:left="3010" w:hanging="239"/>
      </w:pPr>
      <w:rPr>
        <w:rFonts w:hint="default"/>
      </w:rPr>
    </w:lvl>
    <w:lvl w:ilvl="5" w:tplc="AD483ADA">
      <w:numFmt w:val="bullet"/>
      <w:lvlText w:val="•"/>
      <w:lvlJc w:val="left"/>
      <w:pPr>
        <w:ind w:left="4215" w:hanging="239"/>
      </w:pPr>
      <w:rPr>
        <w:rFonts w:hint="default"/>
      </w:rPr>
    </w:lvl>
    <w:lvl w:ilvl="6" w:tplc="4510CAD4">
      <w:numFmt w:val="bullet"/>
      <w:lvlText w:val="•"/>
      <w:lvlJc w:val="left"/>
      <w:pPr>
        <w:ind w:left="5420" w:hanging="239"/>
      </w:pPr>
      <w:rPr>
        <w:rFonts w:hint="default"/>
      </w:rPr>
    </w:lvl>
    <w:lvl w:ilvl="7" w:tplc="AD80AE40">
      <w:numFmt w:val="bullet"/>
      <w:lvlText w:val="•"/>
      <w:lvlJc w:val="left"/>
      <w:pPr>
        <w:ind w:left="6625" w:hanging="239"/>
      </w:pPr>
      <w:rPr>
        <w:rFonts w:hint="default"/>
      </w:rPr>
    </w:lvl>
    <w:lvl w:ilvl="8" w:tplc="71A8D068">
      <w:numFmt w:val="bullet"/>
      <w:lvlText w:val="•"/>
      <w:lvlJc w:val="left"/>
      <w:pPr>
        <w:ind w:left="7830" w:hanging="239"/>
      </w:pPr>
      <w:rPr>
        <w:rFonts w:hint="default"/>
      </w:rPr>
    </w:lvl>
  </w:abstractNum>
  <w:abstractNum w:abstractNumId="30" w15:restartNumberingAfterBreak="0">
    <w:nsid w:val="7D1027A8"/>
    <w:multiLevelType w:val="hybridMultilevel"/>
    <w:tmpl w:val="486CE43C"/>
    <w:lvl w:ilvl="0" w:tplc="7FF2EC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9ECA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8AFE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D637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77CA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632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8CE38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2C7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4C0A5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3884698">
    <w:abstractNumId w:val="20"/>
  </w:num>
  <w:num w:numId="2" w16cid:durableId="159734788">
    <w:abstractNumId w:val="25"/>
  </w:num>
  <w:num w:numId="3" w16cid:durableId="1972394619">
    <w:abstractNumId w:val="13"/>
  </w:num>
  <w:num w:numId="4" w16cid:durableId="1604724432">
    <w:abstractNumId w:val="10"/>
  </w:num>
  <w:num w:numId="5" w16cid:durableId="981883681">
    <w:abstractNumId w:val="18"/>
  </w:num>
  <w:num w:numId="6" w16cid:durableId="1601066199">
    <w:abstractNumId w:val="26"/>
  </w:num>
  <w:num w:numId="7" w16cid:durableId="613026087">
    <w:abstractNumId w:val="17"/>
  </w:num>
  <w:num w:numId="8" w16cid:durableId="1545364662">
    <w:abstractNumId w:val="3"/>
  </w:num>
  <w:num w:numId="9" w16cid:durableId="1139299231">
    <w:abstractNumId w:val="14"/>
  </w:num>
  <w:num w:numId="10" w16cid:durableId="186602480">
    <w:abstractNumId w:val="1"/>
  </w:num>
  <w:num w:numId="11" w16cid:durableId="1835949908">
    <w:abstractNumId w:val="2"/>
  </w:num>
  <w:num w:numId="12" w16cid:durableId="187914644">
    <w:abstractNumId w:val="9"/>
  </w:num>
  <w:num w:numId="13" w16cid:durableId="126707827">
    <w:abstractNumId w:val="4"/>
  </w:num>
  <w:num w:numId="14" w16cid:durableId="891186481">
    <w:abstractNumId w:val="22"/>
  </w:num>
  <w:num w:numId="15" w16cid:durableId="943804165">
    <w:abstractNumId w:val="24"/>
  </w:num>
  <w:num w:numId="16" w16cid:durableId="1169439978">
    <w:abstractNumId w:val="5"/>
  </w:num>
  <w:num w:numId="17" w16cid:durableId="72750179">
    <w:abstractNumId w:val="12"/>
  </w:num>
  <w:num w:numId="18" w16cid:durableId="19268427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8846897">
    <w:abstractNumId w:val="7"/>
  </w:num>
  <w:num w:numId="20" w16cid:durableId="13482924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0742322">
    <w:abstractNumId w:val="6"/>
  </w:num>
  <w:num w:numId="22" w16cid:durableId="1053624970">
    <w:abstractNumId w:val="27"/>
  </w:num>
  <w:num w:numId="23" w16cid:durableId="1515653817">
    <w:abstractNumId w:val="19"/>
  </w:num>
  <w:num w:numId="24" w16cid:durableId="1282155168">
    <w:abstractNumId w:val="23"/>
  </w:num>
  <w:num w:numId="25" w16cid:durableId="328681651">
    <w:abstractNumId w:val="15"/>
  </w:num>
  <w:num w:numId="26" w16cid:durableId="288512951">
    <w:abstractNumId w:val="21"/>
  </w:num>
  <w:num w:numId="27" w16cid:durableId="2062241188">
    <w:abstractNumId w:val="11"/>
  </w:num>
  <w:num w:numId="28" w16cid:durableId="803157922">
    <w:abstractNumId w:val="30"/>
  </w:num>
  <w:num w:numId="29" w16cid:durableId="599073397">
    <w:abstractNumId w:val="28"/>
  </w:num>
  <w:num w:numId="30" w16cid:durableId="419378557">
    <w:abstractNumId w:val="16"/>
  </w:num>
  <w:num w:numId="31" w16cid:durableId="807086182">
    <w:abstractNumId w:val="29"/>
  </w:num>
  <w:num w:numId="32" w16cid:durableId="1552497549">
    <w:abstractNumId w:val="8"/>
  </w:num>
  <w:num w:numId="33" w16cid:durableId="136937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002CA"/>
    <w:rsid w:val="000104C4"/>
    <w:rsid w:val="000130EC"/>
    <w:rsid w:val="00013131"/>
    <w:rsid w:val="00015AD9"/>
    <w:rsid w:val="00015E29"/>
    <w:rsid w:val="000241FF"/>
    <w:rsid w:val="00025122"/>
    <w:rsid w:val="00030DD0"/>
    <w:rsid w:val="000379FB"/>
    <w:rsid w:val="00040EA4"/>
    <w:rsid w:val="0005002D"/>
    <w:rsid w:val="00050ECA"/>
    <w:rsid w:val="0005222E"/>
    <w:rsid w:val="0005304F"/>
    <w:rsid w:val="00054B54"/>
    <w:rsid w:val="00054FE1"/>
    <w:rsid w:val="00055243"/>
    <w:rsid w:val="00060BBE"/>
    <w:rsid w:val="000675FF"/>
    <w:rsid w:val="000715AA"/>
    <w:rsid w:val="000771AD"/>
    <w:rsid w:val="00080A5B"/>
    <w:rsid w:val="00081C48"/>
    <w:rsid w:val="00085CCE"/>
    <w:rsid w:val="00085E36"/>
    <w:rsid w:val="0009740B"/>
    <w:rsid w:val="000A07B2"/>
    <w:rsid w:val="000A3A5A"/>
    <w:rsid w:val="000A5358"/>
    <w:rsid w:val="000A5FF8"/>
    <w:rsid w:val="000A6593"/>
    <w:rsid w:val="000A677E"/>
    <w:rsid w:val="000A7302"/>
    <w:rsid w:val="000C6EA5"/>
    <w:rsid w:val="000E1123"/>
    <w:rsid w:val="000E2818"/>
    <w:rsid w:val="000E6A7B"/>
    <w:rsid w:val="000F4F19"/>
    <w:rsid w:val="000F53FB"/>
    <w:rsid w:val="001065DF"/>
    <w:rsid w:val="00106DEA"/>
    <w:rsid w:val="0011179E"/>
    <w:rsid w:val="001233E8"/>
    <w:rsid w:val="00127FE3"/>
    <w:rsid w:val="00131609"/>
    <w:rsid w:val="0013240A"/>
    <w:rsid w:val="00140C4A"/>
    <w:rsid w:val="00143AA4"/>
    <w:rsid w:val="001455A1"/>
    <w:rsid w:val="00146CFB"/>
    <w:rsid w:val="001470AE"/>
    <w:rsid w:val="001511F9"/>
    <w:rsid w:val="00154080"/>
    <w:rsid w:val="0015700C"/>
    <w:rsid w:val="0016400E"/>
    <w:rsid w:val="00173443"/>
    <w:rsid w:val="001761E1"/>
    <w:rsid w:val="00181E8E"/>
    <w:rsid w:val="001838A4"/>
    <w:rsid w:val="00186211"/>
    <w:rsid w:val="00187837"/>
    <w:rsid w:val="00192312"/>
    <w:rsid w:val="001A03C7"/>
    <w:rsid w:val="001A111D"/>
    <w:rsid w:val="001B294A"/>
    <w:rsid w:val="001B457C"/>
    <w:rsid w:val="001B4EF5"/>
    <w:rsid w:val="001B5CF8"/>
    <w:rsid w:val="001C0424"/>
    <w:rsid w:val="001C6A4B"/>
    <w:rsid w:val="001D0C3B"/>
    <w:rsid w:val="001D416E"/>
    <w:rsid w:val="001E5FEF"/>
    <w:rsid w:val="001F0734"/>
    <w:rsid w:val="001F3102"/>
    <w:rsid w:val="001F3797"/>
    <w:rsid w:val="002025F0"/>
    <w:rsid w:val="002039F7"/>
    <w:rsid w:val="00204B65"/>
    <w:rsid w:val="002245AD"/>
    <w:rsid w:val="00225B28"/>
    <w:rsid w:val="00225FF9"/>
    <w:rsid w:val="00243E2E"/>
    <w:rsid w:val="00247AC8"/>
    <w:rsid w:val="00247EDF"/>
    <w:rsid w:val="00251029"/>
    <w:rsid w:val="00252731"/>
    <w:rsid w:val="00252D1A"/>
    <w:rsid w:val="00253D71"/>
    <w:rsid w:val="0025751D"/>
    <w:rsid w:val="002664B2"/>
    <w:rsid w:val="00266BDA"/>
    <w:rsid w:val="00275B93"/>
    <w:rsid w:val="0028184F"/>
    <w:rsid w:val="002877D9"/>
    <w:rsid w:val="002909C8"/>
    <w:rsid w:val="00292CD7"/>
    <w:rsid w:val="00293864"/>
    <w:rsid w:val="00295D80"/>
    <w:rsid w:val="00295EE7"/>
    <w:rsid w:val="00297F0A"/>
    <w:rsid w:val="002A1CA8"/>
    <w:rsid w:val="002A5A99"/>
    <w:rsid w:val="002B13DE"/>
    <w:rsid w:val="002C1687"/>
    <w:rsid w:val="002C274E"/>
    <w:rsid w:val="002D09AA"/>
    <w:rsid w:val="002D5101"/>
    <w:rsid w:val="002D7132"/>
    <w:rsid w:val="002D7310"/>
    <w:rsid w:val="002E1C2E"/>
    <w:rsid w:val="002E2224"/>
    <w:rsid w:val="002E41EA"/>
    <w:rsid w:val="0030386A"/>
    <w:rsid w:val="0031088C"/>
    <w:rsid w:val="003127CE"/>
    <w:rsid w:val="00315C96"/>
    <w:rsid w:val="0031645B"/>
    <w:rsid w:val="00316E47"/>
    <w:rsid w:val="003171BD"/>
    <w:rsid w:val="003208D0"/>
    <w:rsid w:val="0032158A"/>
    <w:rsid w:val="0032736B"/>
    <w:rsid w:val="00335E61"/>
    <w:rsid w:val="0033603E"/>
    <w:rsid w:val="00336484"/>
    <w:rsid w:val="00342348"/>
    <w:rsid w:val="003436FF"/>
    <w:rsid w:val="0034422C"/>
    <w:rsid w:val="00344A1C"/>
    <w:rsid w:val="0034501D"/>
    <w:rsid w:val="00350E32"/>
    <w:rsid w:val="00355279"/>
    <w:rsid w:val="00356FB8"/>
    <w:rsid w:val="00366425"/>
    <w:rsid w:val="00366B7C"/>
    <w:rsid w:val="00372930"/>
    <w:rsid w:val="003733DE"/>
    <w:rsid w:val="003826CA"/>
    <w:rsid w:val="00382983"/>
    <w:rsid w:val="00386BB3"/>
    <w:rsid w:val="003940B8"/>
    <w:rsid w:val="003A2619"/>
    <w:rsid w:val="003B281B"/>
    <w:rsid w:val="003B5E13"/>
    <w:rsid w:val="003B5F4A"/>
    <w:rsid w:val="003B793B"/>
    <w:rsid w:val="003C13F5"/>
    <w:rsid w:val="003C1733"/>
    <w:rsid w:val="003C3273"/>
    <w:rsid w:val="003C4E05"/>
    <w:rsid w:val="003D36A5"/>
    <w:rsid w:val="003E3097"/>
    <w:rsid w:val="003E43EF"/>
    <w:rsid w:val="003E6270"/>
    <w:rsid w:val="003F0D92"/>
    <w:rsid w:val="003F76F1"/>
    <w:rsid w:val="003F7BDA"/>
    <w:rsid w:val="00400910"/>
    <w:rsid w:val="0041063C"/>
    <w:rsid w:val="0041288D"/>
    <w:rsid w:val="004158F3"/>
    <w:rsid w:val="00415E35"/>
    <w:rsid w:val="00425EC9"/>
    <w:rsid w:val="00431C26"/>
    <w:rsid w:val="004328B4"/>
    <w:rsid w:val="00436F6C"/>
    <w:rsid w:val="004451AC"/>
    <w:rsid w:val="00445D9B"/>
    <w:rsid w:val="00450412"/>
    <w:rsid w:val="004518EA"/>
    <w:rsid w:val="00453B38"/>
    <w:rsid w:val="0046070D"/>
    <w:rsid w:val="00461D46"/>
    <w:rsid w:val="004622E4"/>
    <w:rsid w:val="00470293"/>
    <w:rsid w:val="00470B2B"/>
    <w:rsid w:val="00473A4D"/>
    <w:rsid w:val="00475033"/>
    <w:rsid w:val="00477FC5"/>
    <w:rsid w:val="00483C59"/>
    <w:rsid w:val="00485E85"/>
    <w:rsid w:val="00490FF0"/>
    <w:rsid w:val="00493CA7"/>
    <w:rsid w:val="00494576"/>
    <w:rsid w:val="00494A2B"/>
    <w:rsid w:val="00497905"/>
    <w:rsid w:val="004A519C"/>
    <w:rsid w:val="004A6EDE"/>
    <w:rsid w:val="004B2559"/>
    <w:rsid w:val="004C2B68"/>
    <w:rsid w:val="004C77C8"/>
    <w:rsid w:val="004D1FF8"/>
    <w:rsid w:val="004E014F"/>
    <w:rsid w:val="004E11D3"/>
    <w:rsid w:val="004F023D"/>
    <w:rsid w:val="004F1012"/>
    <w:rsid w:val="004F3914"/>
    <w:rsid w:val="0050628F"/>
    <w:rsid w:val="00507DDA"/>
    <w:rsid w:val="005105C3"/>
    <w:rsid w:val="00512357"/>
    <w:rsid w:val="00520393"/>
    <w:rsid w:val="00524AAD"/>
    <w:rsid w:val="005265CD"/>
    <w:rsid w:val="00537A8E"/>
    <w:rsid w:val="00540088"/>
    <w:rsid w:val="0056036A"/>
    <w:rsid w:val="00564078"/>
    <w:rsid w:val="00571016"/>
    <w:rsid w:val="00572BDE"/>
    <w:rsid w:val="00576CB8"/>
    <w:rsid w:val="00582CCC"/>
    <w:rsid w:val="00592C50"/>
    <w:rsid w:val="00593C4C"/>
    <w:rsid w:val="00594882"/>
    <w:rsid w:val="005A564D"/>
    <w:rsid w:val="005A6AC9"/>
    <w:rsid w:val="005A6B21"/>
    <w:rsid w:val="005B1EAF"/>
    <w:rsid w:val="005B5B01"/>
    <w:rsid w:val="005C0186"/>
    <w:rsid w:val="005D6686"/>
    <w:rsid w:val="005E03E4"/>
    <w:rsid w:val="005E483E"/>
    <w:rsid w:val="005F384A"/>
    <w:rsid w:val="00603564"/>
    <w:rsid w:val="00615B8E"/>
    <w:rsid w:val="0062088D"/>
    <w:rsid w:val="00625F38"/>
    <w:rsid w:val="006308E0"/>
    <w:rsid w:val="00631D90"/>
    <w:rsid w:val="00634607"/>
    <w:rsid w:val="006358AD"/>
    <w:rsid w:val="00641E1D"/>
    <w:rsid w:val="0064403B"/>
    <w:rsid w:val="006453E6"/>
    <w:rsid w:val="00653E83"/>
    <w:rsid w:val="0065689D"/>
    <w:rsid w:val="00662276"/>
    <w:rsid w:val="00663185"/>
    <w:rsid w:val="006668EC"/>
    <w:rsid w:val="00666A8C"/>
    <w:rsid w:val="00667592"/>
    <w:rsid w:val="00672B9A"/>
    <w:rsid w:val="00675762"/>
    <w:rsid w:val="00676FAA"/>
    <w:rsid w:val="00696DAF"/>
    <w:rsid w:val="006A48A0"/>
    <w:rsid w:val="006A6B99"/>
    <w:rsid w:val="006A6E5E"/>
    <w:rsid w:val="006B1C7B"/>
    <w:rsid w:val="006B5078"/>
    <w:rsid w:val="006B5870"/>
    <w:rsid w:val="006C0A78"/>
    <w:rsid w:val="006C22FA"/>
    <w:rsid w:val="006D1236"/>
    <w:rsid w:val="006D193F"/>
    <w:rsid w:val="006D5699"/>
    <w:rsid w:val="006D5E2B"/>
    <w:rsid w:val="006E37DB"/>
    <w:rsid w:val="006E6AF6"/>
    <w:rsid w:val="006F203A"/>
    <w:rsid w:val="006F2FDF"/>
    <w:rsid w:val="00703963"/>
    <w:rsid w:val="007053F9"/>
    <w:rsid w:val="00706A6F"/>
    <w:rsid w:val="007131AD"/>
    <w:rsid w:val="0071678A"/>
    <w:rsid w:val="007173AD"/>
    <w:rsid w:val="00724DB3"/>
    <w:rsid w:val="00726543"/>
    <w:rsid w:val="00730591"/>
    <w:rsid w:val="00730E16"/>
    <w:rsid w:val="00733FAE"/>
    <w:rsid w:val="007353BD"/>
    <w:rsid w:val="00735D39"/>
    <w:rsid w:val="00735E58"/>
    <w:rsid w:val="0073683E"/>
    <w:rsid w:val="00740D59"/>
    <w:rsid w:val="00754A7C"/>
    <w:rsid w:val="00754E27"/>
    <w:rsid w:val="00755202"/>
    <w:rsid w:val="00757F58"/>
    <w:rsid w:val="00761948"/>
    <w:rsid w:val="00766D73"/>
    <w:rsid w:val="00767220"/>
    <w:rsid w:val="007705F8"/>
    <w:rsid w:val="00771A1B"/>
    <w:rsid w:val="007732DF"/>
    <w:rsid w:val="00773A4F"/>
    <w:rsid w:val="0077561B"/>
    <w:rsid w:val="0078120E"/>
    <w:rsid w:val="00783965"/>
    <w:rsid w:val="007845AB"/>
    <w:rsid w:val="0078639E"/>
    <w:rsid w:val="00786434"/>
    <w:rsid w:val="00790A7E"/>
    <w:rsid w:val="0079453E"/>
    <w:rsid w:val="00797C39"/>
    <w:rsid w:val="00797FEA"/>
    <w:rsid w:val="007B0BB6"/>
    <w:rsid w:val="007C3737"/>
    <w:rsid w:val="007C513F"/>
    <w:rsid w:val="007C530A"/>
    <w:rsid w:val="007C6BCA"/>
    <w:rsid w:val="007D2260"/>
    <w:rsid w:val="007D33FC"/>
    <w:rsid w:val="007D5834"/>
    <w:rsid w:val="007E40F7"/>
    <w:rsid w:val="007E50FB"/>
    <w:rsid w:val="007E7611"/>
    <w:rsid w:val="007F72C5"/>
    <w:rsid w:val="00801DE0"/>
    <w:rsid w:val="008023EA"/>
    <w:rsid w:val="008039D1"/>
    <w:rsid w:val="008109EC"/>
    <w:rsid w:val="00815003"/>
    <w:rsid w:val="00821B3E"/>
    <w:rsid w:val="00823473"/>
    <w:rsid w:val="00831EEC"/>
    <w:rsid w:val="00834D32"/>
    <w:rsid w:val="00843FDC"/>
    <w:rsid w:val="00847D44"/>
    <w:rsid w:val="008500A2"/>
    <w:rsid w:val="00853AEF"/>
    <w:rsid w:val="0086336E"/>
    <w:rsid w:val="00864633"/>
    <w:rsid w:val="008714BC"/>
    <w:rsid w:val="00875462"/>
    <w:rsid w:val="008808D2"/>
    <w:rsid w:val="00882B0E"/>
    <w:rsid w:val="0088365B"/>
    <w:rsid w:val="00885CD8"/>
    <w:rsid w:val="00887DD7"/>
    <w:rsid w:val="00891E73"/>
    <w:rsid w:val="0089234C"/>
    <w:rsid w:val="008A4038"/>
    <w:rsid w:val="008A7620"/>
    <w:rsid w:val="008B1AD8"/>
    <w:rsid w:val="008B7A5C"/>
    <w:rsid w:val="008C199D"/>
    <w:rsid w:val="008C7617"/>
    <w:rsid w:val="008D05CD"/>
    <w:rsid w:val="008D4965"/>
    <w:rsid w:val="008D56C5"/>
    <w:rsid w:val="008D69E9"/>
    <w:rsid w:val="008E4B5A"/>
    <w:rsid w:val="008E57EB"/>
    <w:rsid w:val="008E5A65"/>
    <w:rsid w:val="008F0BAF"/>
    <w:rsid w:val="008F0E3B"/>
    <w:rsid w:val="008F2ED2"/>
    <w:rsid w:val="008F6A7E"/>
    <w:rsid w:val="009140B9"/>
    <w:rsid w:val="0091591A"/>
    <w:rsid w:val="00921481"/>
    <w:rsid w:val="00925607"/>
    <w:rsid w:val="00927C76"/>
    <w:rsid w:val="00932C8F"/>
    <w:rsid w:val="00941634"/>
    <w:rsid w:val="00942D42"/>
    <w:rsid w:val="009456EB"/>
    <w:rsid w:val="009469F8"/>
    <w:rsid w:val="00952729"/>
    <w:rsid w:val="00955698"/>
    <w:rsid w:val="00957016"/>
    <w:rsid w:val="00962DC4"/>
    <w:rsid w:val="0097388B"/>
    <w:rsid w:val="00975F88"/>
    <w:rsid w:val="00980316"/>
    <w:rsid w:val="009864E4"/>
    <w:rsid w:val="00986B40"/>
    <w:rsid w:val="00990069"/>
    <w:rsid w:val="00996703"/>
    <w:rsid w:val="009A19A0"/>
    <w:rsid w:val="009A6A2A"/>
    <w:rsid w:val="009B517B"/>
    <w:rsid w:val="009D1725"/>
    <w:rsid w:val="009D3C17"/>
    <w:rsid w:val="009D5A9B"/>
    <w:rsid w:val="009E0F02"/>
    <w:rsid w:val="009E5E18"/>
    <w:rsid w:val="009E5E39"/>
    <w:rsid w:val="009E61FA"/>
    <w:rsid w:val="009F0091"/>
    <w:rsid w:val="009F235C"/>
    <w:rsid w:val="00A02B01"/>
    <w:rsid w:val="00A15A50"/>
    <w:rsid w:val="00A20C8D"/>
    <w:rsid w:val="00A23289"/>
    <w:rsid w:val="00A25037"/>
    <w:rsid w:val="00A25D3E"/>
    <w:rsid w:val="00A2770E"/>
    <w:rsid w:val="00A33D00"/>
    <w:rsid w:val="00A433D8"/>
    <w:rsid w:val="00A479A0"/>
    <w:rsid w:val="00A51E42"/>
    <w:rsid w:val="00A52AF0"/>
    <w:rsid w:val="00A537D8"/>
    <w:rsid w:val="00A60282"/>
    <w:rsid w:val="00A65B62"/>
    <w:rsid w:val="00A71899"/>
    <w:rsid w:val="00A74795"/>
    <w:rsid w:val="00A8071E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C3331"/>
    <w:rsid w:val="00AC6CD4"/>
    <w:rsid w:val="00AD2028"/>
    <w:rsid w:val="00AD3C98"/>
    <w:rsid w:val="00AD3CB7"/>
    <w:rsid w:val="00AD4B43"/>
    <w:rsid w:val="00AD4B8C"/>
    <w:rsid w:val="00AE153D"/>
    <w:rsid w:val="00AE19F9"/>
    <w:rsid w:val="00AE7C94"/>
    <w:rsid w:val="00AF0416"/>
    <w:rsid w:val="00AF4809"/>
    <w:rsid w:val="00AF60B1"/>
    <w:rsid w:val="00AF7531"/>
    <w:rsid w:val="00B041BE"/>
    <w:rsid w:val="00B12316"/>
    <w:rsid w:val="00B12413"/>
    <w:rsid w:val="00B14F48"/>
    <w:rsid w:val="00B21FF2"/>
    <w:rsid w:val="00B27EAE"/>
    <w:rsid w:val="00B30FC6"/>
    <w:rsid w:val="00B3714C"/>
    <w:rsid w:val="00B432A1"/>
    <w:rsid w:val="00B44984"/>
    <w:rsid w:val="00B52C70"/>
    <w:rsid w:val="00B538D4"/>
    <w:rsid w:val="00B54F6A"/>
    <w:rsid w:val="00B5511B"/>
    <w:rsid w:val="00B57383"/>
    <w:rsid w:val="00B60F23"/>
    <w:rsid w:val="00B62333"/>
    <w:rsid w:val="00B66212"/>
    <w:rsid w:val="00B668D8"/>
    <w:rsid w:val="00B67A06"/>
    <w:rsid w:val="00B7180B"/>
    <w:rsid w:val="00B72380"/>
    <w:rsid w:val="00B74689"/>
    <w:rsid w:val="00B74BBB"/>
    <w:rsid w:val="00B76ED3"/>
    <w:rsid w:val="00B8454C"/>
    <w:rsid w:val="00B84895"/>
    <w:rsid w:val="00B904AA"/>
    <w:rsid w:val="00B93AB7"/>
    <w:rsid w:val="00BA0C59"/>
    <w:rsid w:val="00BA2745"/>
    <w:rsid w:val="00BA53E0"/>
    <w:rsid w:val="00BB0D51"/>
    <w:rsid w:val="00BB5EE4"/>
    <w:rsid w:val="00BB7EC9"/>
    <w:rsid w:val="00BC6AC8"/>
    <w:rsid w:val="00BD561B"/>
    <w:rsid w:val="00BD628F"/>
    <w:rsid w:val="00BE0D4F"/>
    <w:rsid w:val="00BE0E23"/>
    <w:rsid w:val="00BE2F07"/>
    <w:rsid w:val="00BE39E6"/>
    <w:rsid w:val="00BE495F"/>
    <w:rsid w:val="00BF52C2"/>
    <w:rsid w:val="00BF70E2"/>
    <w:rsid w:val="00C0105F"/>
    <w:rsid w:val="00C023CD"/>
    <w:rsid w:val="00C032D4"/>
    <w:rsid w:val="00C100B5"/>
    <w:rsid w:val="00C11892"/>
    <w:rsid w:val="00C11B10"/>
    <w:rsid w:val="00C1685C"/>
    <w:rsid w:val="00C175BA"/>
    <w:rsid w:val="00C245CB"/>
    <w:rsid w:val="00C25159"/>
    <w:rsid w:val="00C25E75"/>
    <w:rsid w:val="00C32032"/>
    <w:rsid w:val="00C34394"/>
    <w:rsid w:val="00C40C86"/>
    <w:rsid w:val="00C44C2A"/>
    <w:rsid w:val="00C4604D"/>
    <w:rsid w:val="00C46D51"/>
    <w:rsid w:val="00C620B9"/>
    <w:rsid w:val="00C629A9"/>
    <w:rsid w:val="00C70B41"/>
    <w:rsid w:val="00C80B65"/>
    <w:rsid w:val="00C828DA"/>
    <w:rsid w:val="00C9001E"/>
    <w:rsid w:val="00C9273C"/>
    <w:rsid w:val="00C96A0B"/>
    <w:rsid w:val="00C96AC3"/>
    <w:rsid w:val="00CA7A6C"/>
    <w:rsid w:val="00CC0DF3"/>
    <w:rsid w:val="00CC412D"/>
    <w:rsid w:val="00CC7A22"/>
    <w:rsid w:val="00CD1DA0"/>
    <w:rsid w:val="00CD6066"/>
    <w:rsid w:val="00CE4C3C"/>
    <w:rsid w:val="00CF14EA"/>
    <w:rsid w:val="00CF41D7"/>
    <w:rsid w:val="00CF6D3D"/>
    <w:rsid w:val="00D01C01"/>
    <w:rsid w:val="00D01C72"/>
    <w:rsid w:val="00D0675F"/>
    <w:rsid w:val="00D073E1"/>
    <w:rsid w:val="00D07B22"/>
    <w:rsid w:val="00D126F7"/>
    <w:rsid w:val="00D12B9D"/>
    <w:rsid w:val="00D15170"/>
    <w:rsid w:val="00D15EB5"/>
    <w:rsid w:val="00D15F9C"/>
    <w:rsid w:val="00D24D38"/>
    <w:rsid w:val="00D27BBD"/>
    <w:rsid w:val="00D27D55"/>
    <w:rsid w:val="00D3357F"/>
    <w:rsid w:val="00D3402D"/>
    <w:rsid w:val="00D41772"/>
    <w:rsid w:val="00D4278B"/>
    <w:rsid w:val="00D42EA4"/>
    <w:rsid w:val="00D45569"/>
    <w:rsid w:val="00D50765"/>
    <w:rsid w:val="00D509F4"/>
    <w:rsid w:val="00D56F0B"/>
    <w:rsid w:val="00D60220"/>
    <w:rsid w:val="00D6772F"/>
    <w:rsid w:val="00D679BD"/>
    <w:rsid w:val="00D7079F"/>
    <w:rsid w:val="00D716F0"/>
    <w:rsid w:val="00D7555B"/>
    <w:rsid w:val="00D75AA8"/>
    <w:rsid w:val="00D77852"/>
    <w:rsid w:val="00D87E7E"/>
    <w:rsid w:val="00D93F4A"/>
    <w:rsid w:val="00DB2612"/>
    <w:rsid w:val="00DB4047"/>
    <w:rsid w:val="00DB54D5"/>
    <w:rsid w:val="00DB70A5"/>
    <w:rsid w:val="00DC4321"/>
    <w:rsid w:val="00DD0F08"/>
    <w:rsid w:val="00DD27E3"/>
    <w:rsid w:val="00DD38F1"/>
    <w:rsid w:val="00DD3EBF"/>
    <w:rsid w:val="00DD4DE1"/>
    <w:rsid w:val="00DD64D6"/>
    <w:rsid w:val="00DE1741"/>
    <w:rsid w:val="00DE37F8"/>
    <w:rsid w:val="00DE40DD"/>
    <w:rsid w:val="00DE4E26"/>
    <w:rsid w:val="00DE6EC0"/>
    <w:rsid w:val="00DF0218"/>
    <w:rsid w:val="00DF0C7E"/>
    <w:rsid w:val="00DF2033"/>
    <w:rsid w:val="00DF4569"/>
    <w:rsid w:val="00E01145"/>
    <w:rsid w:val="00E10658"/>
    <w:rsid w:val="00E1602A"/>
    <w:rsid w:val="00E22024"/>
    <w:rsid w:val="00E22590"/>
    <w:rsid w:val="00E22CF6"/>
    <w:rsid w:val="00E32192"/>
    <w:rsid w:val="00E323EB"/>
    <w:rsid w:val="00E32C8D"/>
    <w:rsid w:val="00E35EDE"/>
    <w:rsid w:val="00E37E84"/>
    <w:rsid w:val="00E52A0C"/>
    <w:rsid w:val="00E56896"/>
    <w:rsid w:val="00E60678"/>
    <w:rsid w:val="00E65DB0"/>
    <w:rsid w:val="00E66861"/>
    <w:rsid w:val="00E66C60"/>
    <w:rsid w:val="00E67E83"/>
    <w:rsid w:val="00E71EF0"/>
    <w:rsid w:val="00E76E07"/>
    <w:rsid w:val="00E820C1"/>
    <w:rsid w:val="00E82E6D"/>
    <w:rsid w:val="00E878BC"/>
    <w:rsid w:val="00E912B4"/>
    <w:rsid w:val="00E914DF"/>
    <w:rsid w:val="00EB4BA9"/>
    <w:rsid w:val="00EC1111"/>
    <w:rsid w:val="00EC526B"/>
    <w:rsid w:val="00ED4ECD"/>
    <w:rsid w:val="00EE1B46"/>
    <w:rsid w:val="00EE5197"/>
    <w:rsid w:val="00EE5549"/>
    <w:rsid w:val="00EE7024"/>
    <w:rsid w:val="00EF1093"/>
    <w:rsid w:val="00EF288C"/>
    <w:rsid w:val="00EF3487"/>
    <w:rsid w:val="00EF4AE6"/>
    <w:rsid w:val="00EF4E18"/>
    <w:rsid w:val="00F03728"/>
    <w:rsid w:val="00F05439"/>
    <w:rsid w:val="00F065C9"/>
    <w:rsid w:val="00F149A0"/>
    <w:rsid w:val="00F24D3C"/>
    <w:rsid w:val="00F26C49"/>
    <w:rsid w:val="00F35772"/>
    <w:rsid w:val="00F3714D"/>
    <w:rsid w:val="00F41A9B"/>
    <w:rsid w:val="00F47E3E"/>
    <w:rsid w:val="00F51C03"/>
    <w:rsid w:val="00F55AA9"/>
    <w:rsid w:val="00F57BF9"/>
    <w:rsid w:val="00F60954"/>
    <w:rsid w:val="00F758D7"/>
    <w:rsid w:val="00F77785"/>
    <w:rsid w:val="00F90514"/>
    <w:rsid w:val="00F91140"/>
    <w:rsid w:val="00F91D25"/>
    <w:rsid w:val="00F94FC8"/>
    <w:rsid w:val="00F9609F"/>
    <w:rsid w:val="00F97DBB"/>
    <w:rsid w:val="00FA05F9"/>
    <w:rsid w:val="00FA2B7B"/>
    <w:rsid w:val="00FA6ACC"/>
    <w:rsid w:val="00FB0E61"/>
    <w:rsid w:val="00FB5ED8"/>
    <w:rsid w:val="00FC30E9"/>
    <w:rsid w:val="00FD2EC9"/>
    <w:rsid w:val="00FD42B8"/>
    <w:rsid w:val="00FD5F2E"/>
    <w:rsid w:val="00FD6A92"/>
    <w:rsid w:val="00FD7D69"/>
    <w:rsid w:val="00FE3068"/>
    <w:rsid w:val="00FE35A3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67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7E8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D5F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20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11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66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870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65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01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528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743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454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371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879">
          <w:marLeft w:val="547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33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17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4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4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38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05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00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7351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306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1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254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2912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52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49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25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99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41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02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654">
          <w:marLeft w:val="1166"/>
          <w:marRight w:val="202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245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84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475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977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247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77504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40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09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52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75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05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36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1918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539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380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7883">
          <w:marLeft w:val="1166"/>
          <w:marRight w:val="2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2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7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6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pectrumam.zoom.us/u/acQhd9G7Mj" TargetMode="External"/><Relationship Id="rId5" Type="http://schemas.openxmlformats.org/officeDocument/2006/relationships/styles" Target="styles.xml"/><Relationship Id="rId10" Type="http://schemas.openxmlformats.org/officeDocument/2006/relationships/hyperlink" Target="https://spectrumam.zoom.us/j/93774651406?pwd=M0t4S2JXdldFMGlMMnNpbjhaNWdZdz09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f844a3f828613c8646a33dd2a9a9f7cc">
  <xsd:schema xmlns:xsd="http://www.w3.org/2001/XMLSchema" xmlns:xs="http://www.w3.org/2001/XMLSchema" xmlns:p="http://schemas.microsoft.com/office/2006/metadata/properties" xmlns:ns2="f829fad6-81d5-4fa2-896c-23807abf079a" xmlns:ns3="a634e8bc-a9b4-41e7-8053-ae9a6cca8e34" targetNamespace="http://schemas.microsoft.com/office/2006/metadata/properties" ma:root="true" ma:fieldsID="31eaffe9320609ab344491569945a2fd" ns2:_="" ns3:_="">
    <xsd:import namespace="f829fad6-81d5-4fa2-896c-23807abf079a"/>
    <xsd:import namespace="a634e8bc-a9b4-41e7-8053-ae9a6cca8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f3c33-b552-4ae4-a598-d2d78b897e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4e8bc-a9b4-41e7-8053-ae9a6cca8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0e6c49-1d1d-4c40-9d53-061b6f11501b}" ma:internalName="TaxCatchAll" ma:showField="CatchAllData" ma:web="a634e8bc-a9b4-41e7-8053-ae9a6cca8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4e8bc-a9b4-41e7-8053-ae9a6cca8e34" xsi:nil="true"/>
    <lcf76f155ced4ddcb4097134ff3c332f xmlns="f829fad6-81d5-4fa2-896c-23807abf07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5F89B-1547-4B66-8DFE-AB747C7F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a634e8bc-a9b4-41e7-8053-ae9a6cca8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  <ds:schemaRef ds:uri="a634e8bc-a9b4-41e7-8053-ae9a6cca8e34"/>
    <ds:schemaRef ds:uri="f829fad6-81d5-4fa2-896c-23807abf07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Andrea McFarlan</cp:lastModifiedBy>
  <cp:revision>4</cp:revision>
  <cp:lastPrinted>2021-11-18T00:17:00Z</cp:lastPrinted>
  <dcterms:created xsi:type="dcterms:W3CDTF">2024-02-20T03:03:00Z</dcterms:created>
  <dcterms:modified xsi:type="dcterms:W3CDTF">2024-02-21T14:30:00Z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  <property fmtid="{D5CDD505-2E9C-101B-9397-08002B2CF9AE}" pid="3" name="MediaServiceImageTags">
    <vt:lpwstr/>
  </property>
</Properties>
</file>