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3CF1" w14:textId="74F208CC" w:rsidR="00FD693E" w:rsidRPr="00F90C12" w:rsidRDefault="00FD693E" w:rsidP="00F9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90C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8 Days of </w:t>
      </w:r>
      <w:r w:rsidR="00F90C12" w:rsidRPr="00F90C12">
        <w:rPr>
          <w:rFonts w:ascii="Times New Roman" w:eastAsia="Times New Roman" w:hAnsi="Times New Roman" w:cs="Times New Roman"/>
          <w:b/>
          <w:bCs/>
          <w:sz w:val="36"/>
          <w:szCs w:val="36"/>
        </w:rPr>
        <w:t>Holy Week</w:t>
      </w:r>
      <w:r w:rsidRPr="00F90C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Devotions for </w:t>
      </w:r>
      <w:r w:rsidR="00F90C12" w:rsidRPr="00F90C12">
        <w:rPr>
          <w:rFonts w:ascii="Times New Roman" w:eastAsia="Times New Roman" w:hAnsi="Times New Roman" w:cs="Times New Roman"/>
          <w:b/>
          <w:bCs/>
          <w:sz w:val="36"/>
          <w:szCs w:val="36"/>
        </w:rPr>
        <w:t>Families</w:t>
      </w:r>
    </w:p>
    <w:p w14:paraId="04486988" w14:textId="23D7679B" w:rsidR="00F90C12" w:rsidRDefault="00F90C12" w:rsidP="00F90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Brought to you by childrensministry.com and Group Publishing</w:t>
      </w:r>
    </w:p>
    <w:p w14:paraId="4A074B0C" w14:textId="77777777" w:rsidR="00F90C12" w:rsidRDefault="00F90C12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AA233" w14:textId="7834493F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Send this plan home </w:t>
      </w:r>
      <w:r w:rsidR="00F90C12" w:rsidRPr="00F90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families so they</w:t>
      </w:r>
      <w:r w:rsidRPr="00FD6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can participate in family devotions the entire week of Easter.</w:t>
      </w:r>
    </w:p>
    <w:p w14:paraId="7CE30F68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C1D4E06" w14:textId="61B521EB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Palm Sunday Family Devotion</w:t>
      </w:r>
    </w:p>
    <w:p w14:paraId="0B4731AC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5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11:1-11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93FC4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Make palm-leaf cookies by following these steps:</w:t>
      </w:r>
    </w:p>
    <w:p w14:paraId="26202975" w14:textId="77777777" w:rsidR="00FD693E" w:rsidRPr="00FD693E" w:rsidRDefault="00FD693E" w:rsidP="00FD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Cut frozen cookie dough into 2 x 1/2-inch strips. </w:t>
      </w:r>
    </w:p>
    <w:p w14:paraId="3AE32C85" w14:textId="77777777" w:rsidR="00FD693E" w:rsidRPr="00FD693E" w:rsidRDefault="00FD693E" w:rsidP="00FD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Place aluminum foil on a cookie sheet and spray it with nonstick cooking spray. </w:t>
      </w:r>
    </w:p>
    <w:p w14:paraId="382FBAF1" w14:textId="77777777" w:rsidR="00FD693E" w:rsidRPr="00FD693E" w:rsidRDefault="00FD693E" w:rsidP="00FD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Roll the cookie strips and shape them into an outline of a palm leaf on the foil. Close all edges in the outline. </w:t>
      </w:r>
    </w:p>
    <w:p w14:paraId="1A23741D" w14:textId="77777777" w:rsidR="00FD693E" w:rsidRPr="00FD693E" w:rsidRDefault="00FD693E" w:rsidP="00FD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Crush green candies in a bag with a hammer, and sprinkle to fill in the cookie center. </w:t>
      </w:r>
    </w:p>
    <w:p w14:paraId="5D2A37BA" w14:textId="77777777" w:rsidR="00FD693E" w:rsidRPr="00FD693E" w:rsidRDefault="00FD693E" w:rsidP="00FD6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Bake at 375 degrees for about eight minutes. </w:t>
      </w:r>
    </w:p>
    <w:p w14:paraId="37A8C771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With your family, contrast the sweetness of the cookies with the harshness of breaking the candies with a hammer. Tell your children that this was a sweet day for Jesus, but he knew that soon he would be broken—or would die—for our sins.</w:t>
      </w:r>
    </w:p>
    <w:p w14:paraId="124931AD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0F810F7" w14:textId="2DD2FD39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Monday Devotion</w:t>
      </w:r>
    </w:p>
    <w:p w14:paraId="27AFC88C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6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11:15-18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D5D28" w14:textId="511701DC" w:rsidR="00FD693E" w:rsidRPr="00FD693E" w:rsidRDefault="29F4C24F" w:rsidP="29F4C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 xml:space="preserve">Tell your children that this area of the Temple was the place non-Jews could come to pray, but it had become a dirty, noisy, </w:t>
      </w:r>
      <w:proofErr w:type="spellStart"/>
      <w:r w:rsidRPr="29F4C24F">
        <w:rPr>
          <w:rFonts w:ascii="Times New Roman" w:eastAsia="Times New Roman" w:hAnsi="Times New Roman" w:cs="Times New Roman"/>
          <w:sz w:val="24"/>
          <w:szCs w:val="24"/>
        </w:rPr>
        <w:t>unworshipful</w:t>
      </w:r>
      <w:proofErr w:type="spellEnd"/>
      <w:r w:rsidRPr="29F4C24F">
        <w:rPr>
          <w:rFonts w:ascii="Times New Roman" w:eastAsia="Times New Roman" w:hAnsi="Times New Roman" w:cs="Times New Roman"/>
          <w:sz w:val="24"/>
          <w:szCs w:val="24"/>
        </w:rPr>
        <w:t xml:space="preserve"> place.</w:t>
      </w:r>
    </w:p>
    <w:p w14:paraId="1EDB8726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Together, decorate a worshipful space in your home for Easter Week. Include a Bible, candles, and an area to display the items you'll use this week. A small, bare tree branch laced with white Christmas lights makes a nice backdrop.</w:t>
      </w:r>
    </w:p>
    <w:p w14:paraId="66DC7872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 can review these items at the beginning of each devotion. Light the candles or turn on the lights only during devotions to keep it special and meaningful.</w:t>
      </w:r>
    </w:p>
    <w:p w14:paraId="28C4EC79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3059DBC" w14:textId="1D0375A5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Tuesday Devotion</w:t>
      </w:r>
    </w:p>
    <w:p w14:paraId="7980F37C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7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14:3-9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9D31B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This woman gave Jesus a gift that was very precious. We can give gifts that come from our heart, too.</w:t>
      </w:r>
    </w:p>
    <w:p w14:paraId="0AF4A4C7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Have each family member share something he or she can do to honor Jesus. As each person shares, spray perfume into the air or on the person.</w:t>
      </w:r>
    </w:p>
    <w:p w14:paraId="66622455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Decorate a beautiful piece of paper and form a cylinder around the perfume bottle for display at your family worship space.</w:t>
      </w:r>
    </w:p>
    <w:p w14:paraId="0226FCBB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18BA00" w14:textId="25B093E8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Wednesday Devotion</w:t>
      </w:r>
    </w:p>
    <w:p w14:paraId="75A48C21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8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Matthew 26:14-16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0D10A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You'll need:</w:t>
      </w:r>
    </w:p>
    <w:p w14:paraId="68803AA2" w14:textId="5AF9370E" w:rsidR="00FD693E" w:rsidRPr="00FD693E" w:rsidRDefault="29F4C24F" w:rsidP="29F4C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30 dimes</w:t>
      </w:r>
    </w:p>
    <w:p w14:paraId="1A563611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Tell kids that Judas betrayed Jesus for about 120 days of wages. Let the kids count the dimes and place them at your family worship space.</w:t>
      </w:r>
    </w:p>
    <w:p w14:paraId="7864DC26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Ask:</w:t>
      </w:r>
    </w:p>
    <w:p w14:paraId="505EA3ED" w14:textId="77777777" w:rsidR="00FD693E" w:rsidRPr="00FD693E" w:rsidRDefault="00FD693E" w:rsidP="00FD6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 Jesus' life on earth worth more than 30 pieces of silver? Why or why not? </w:t>
      </w:r>
    </w:p>
    <w:p w14:paraId="59C39A55" w14:textId="77777777" w:rsidR="00FD693E" w:rsidRPr="00FD693E" w:rsidRDefault="00FD693E" w:rsidP="00FD69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b/>
          <w:bCs/>
          <w:sz w:val="24"/>
          <w:szCs w:val="24"/>
        </w:rPr>
        <w:t>What was the true value of Jesus' life to our family?</w:t>
      </w:r>
    </w:p>
    <w:p w14:paraId="03922177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004838C" w14:textId="2CBA566B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Maundy Thursday Family Devotion</w:t>
      </w:r>
    </w:p>
    <w:p w14:paraId="08377571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9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13:1-5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132E3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You'll need:</w:t>
      </w:r>
    </w:p>
    <w:p w14:paraId="0D2A0935" w14:textId="3CA17F0E" w:rsidR="00FD693E" w:rsidRPr="00FD693E" w:rsidRDefault="29F4C24F" w:rsidP="29F4C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a bowl</w:t>
      </w:r>
    </w:p>
    <w:p w14:paraId="20AFE875" w14:textId="16CAF8FE" w:rsidR="00FD693E" w:rsidRPr="00FD693E" w:rsidRDefault="29F4C24F" w:rsidP="29F4C2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a bar of soap</w:t>
      </w:r>
    </w:p>
    <w:p w14:paraId="17759ECF" w14:textId="77777777" w:rsidR="00FD693E" w:rsidRPr="00FD693E" w:rsidRDefault="00FD693E" w:rsidP="00FD69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lastRenderedPageBreak/>
        <w:t>paper towels</w:t>
      </w:r>
    </w:p>
    <w:p w14:paraId="165A178F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Jesus washed feet to show his love. Have a bowl, a bar of soap, and paper towels ready. Take turns washing each other's hands and drying them as you express love to each other.</w:t>
      </w:r>
    </w:p>
    <w:p w14:paraId="194690CF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Display the soap at your family worship space.</w:t>
      </w:r>
    </w:p>
    <w:p w14:paraId="4DB334FA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E56D53A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32E1018" w14:textId="6F042D9D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Good Friday Family Devotion</w:t>
      </w:r>
    </w:p>
    <w:p w14:paraId="592C39B7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10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15:21-39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F08E2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You'll need:</w:t>
      </w:r>
    </w:p>
    <w:p w14:paraId="25F4930E" w14:textId="01C8D3E8" w:rsidR="00FD693E" w:rsidRPr="00FD693E" w:rsidRDefault="29F4C24F" w:rsidP="29F4C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two horseshoe or carpenter's nails</w:t>
      </w:r>
    </w:p>
    <w:p w14:paraId="32BA4878" w14:textId="6779C5E8" w:rsidR="00FD693E" w:rsidRPr="00FD693E" w:rsidRDefault="29F4C24F" w:rsidP="29F4C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light gauge wire</w:t>
      </w:r>
    </w:p>
    <w:p w14:paraId="2F7AE8E7" w14:textId="4E67FD8B" w:rsidR="00FD693E" w:rsidRPr="00FD693E" w:rsidRDefault="29F4C24F" w:rsidP="29F4C2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a shoelace for each child</w:t>
      </w:r>
    </w:p>
    <w:p w14:paraId="1945C06F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Follow these steps:</w:t>
      </w:r>
    </w:p>
    <w:p w14:paraId="23F425FD" w14:textId="77777777" w:rsidR="00FD693E" w:rsidRPr="00FD693E" w:rsidRDefault="00FD693E" w:rsidP="00FD69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Help children lay their nails across each other like a cross, then start wrapping the wire around the point where the nails intersect to bind the nails into a cross.</w:t>
      </w:r>
    </w:p>
    <w:p w14:paraId="68620F35" w14:textId="77777777" w:rsidR="00FD693E" w:rsidRPr="00FD693E" w:rsidRDefault="00FD693E" w:rsidP="00FD69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Crisscross the wire in the center.</w:t>
      </w:r>
    </w:p>
    <w:p w14:paraId="14EE5C38" w14:textId="77777777" w:rsidR="00FD693E" w:rsidRPr="00FD693E" w:rsidRDefault="00FD693E" w:rsidP="00FD69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Have the kids recall an event of the Crucifixion with each wrap.</w:t>
      </w:r>
    </w:p>
    <w:p w14:paraId="17547C68" w14:textId="77777777" w:rsidR="00FD693E" w:rsidRPr="00FD693E" w:rsidRDefault="00FD693E" w:rsidP="00FD69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Wrap more wire around the top and make a loop to hold the shoelace.</w:t>
      </w:r>
    </w:p>
    <w:p w14:paraId="1F354DC4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Encourage family members to wear this as a cross to remember that Jesus died for them on Good Friday.</w:t>
      </w:r>
    </w:p>
    <w:p w14:paraId="67ABD7D7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AF52394" w14:textId="343EC8D8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Saturday Devotion</w:t>
      </w:r>
    </w:p>
    <w:p w14:paraId="0962DAA2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11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15:42-47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A219D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You'll need:</w:t>
      </w:r>
    </w:p>
    <w:p w14:paraId="729856AE" w14:textId="7E22B822" w:rsidR="00FD693E" w:rsidRPr="00FD693E" w:rsidRDefault="00C71675" w:rsidP="00FD69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crepe</w:t>
      </w:r>
      <w:r w:rsidR="00FD693E" w:rsidRPr="00FD693E">
        <w:rPr>
          <w:rFonts w:ascii="Times New Roman" w:eastAsia="Times New Roman" w:hAnsi="Times New Roman" w:cs="Times New Roman"/>
          <w:sz w:val="24"/>
          <w:szCs w:val="24"/>
        </w:rPr>
        <w:t xml:space="preserve"> paper</w:t>
      </w:r>
    </w:p>
    <w:p w14:paraId="59423876" w14:textId="12A7519D" w:rsidR="00FD693E" w:rsidRPr="00FD693E" w:rsidRDefault="29F4C24F" w:rsidP="29F4C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Take turns wrapping each other in </w:t>
      </w:r>
      <w:r w:rsidR="00C71675">
        <w:rPr>
          <w:rFonts w:ascii="Times New Roman" w:eastAsia="Times New Roman" w:hAnsi="Times New Roman" w:cs="Times New Roman"/>
          <w:sz w:val="24"/>
          <w:szCs w:val="24"/>
        </w:rPr>
        <w:t>crepe</w:t>
      </w:r>
      <w:r w:rsidRPr="29F4C24F">
        <w:rPr>
          <w:rFonts w:ascii="Times New Roman" w:eastAsia="Times New Roman" w:hAnsi="Times New Roman" w:cs="Times New Roman"/>
          <w:sz w:val="24"/>
          <w:szCs w:val="24"/>
        </w:rPr>
        <w:t xml:space="preserve"> paper just as Jesus may have looked when prepared for burial. Talk about how the disciples might've felt when all their hopes seemed destroyed when Jesus died.</w:t>
      </w:r>
    </w:p>
    <w:p w14:paraId="5C7CEC65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Ask:</w:t>
      </w:r>
    </w:p>
    <w:p w14:paraId="3F85BD40" w14:textId="77777777" w:rsidR="00FD693E" w:rsidRPr="00FD693E" w:rsidRDefault="00FD693E" w:rsidP="00FD69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b/>
          <w:bCs/>
          <w:sz w:val="24"/>
          <w:szCs w:val="24"/>
        </w:rPr>
        <w:t>What do you want to say to Jesus to thank him for dying for you?</w:t>
      </w:r>
    </w:p>
    <w:p w14:paraId="08BA22EF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Talk about how the burial isn't the end of the story, but that it was a very sad day for Jesus' friends.</w:t>
      </w:r>
    </w:p>
    <w:p w14:paraId="593E4041" w14:textId="77777777" w:rsidR="00296654" w:rsidRDefault="00296654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7DAE6C4" w14:textId="468436FC" w:rsidR="00FD693E" w:rsidRPr="00FD693E" w:rsidRDefault="00FD693E" w:rsidP="00FD6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693E">
        <w:rPr>
          <w:rFonts w:ascii="Times New Roman" w:eastAsia="Times New Roman" w:hAnsi="Times New Roman" w:cs="Times New Roman"/>
          <w:b/>
          <w:bCs/>
          <w:sz w:val="36"/>
          <w:szCs w:val="36"/>
        </w:rPr>
        <w:t>Easter Family Devotion</w:t>
      </w:r>
    </w:p>
    <w:p w14:paraId="53D3D308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 xml:space="preserve">Read aloud </w:t>
      </w:r>
      <w:hyperlink r:id="rId12" w:tgtFrame="_blank" w:history="1">
        <w:r w:rsidRPr="00FD6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Luke 24:1-9</w:t>
        </w:r>
      </w:hyperlink>
      <w:r w:rsidRPr="00FD6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3ADFB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You'll need:</w:t>
      </w:r>
    </w:p>
    <w:p w14:paraId="25462205" w14:textId="7E844019" w:rsidR="00FD693E" w:rsidRPr="00FD693E" w:rsidRDefault="29F4C24F" w:rsidP="29F4C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cupcakes</w:t>
      </w:r>
    </w:p>
    <w:p w14:paraId="0E93D743" w14:textId="3D138CC5" w:rsidR="00FD693E" w:rsidRPr="00FD693E" w:rsidRDefault="29F4C24F" w:rsidP="29F4C2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a trick candle that relights</w:t>
      </w:r>
    </w:p>
    <w:p w14:paraId="58B5E51A" w14:textId="011E2B8C" w:rsidR="00FD693E" w:rsidRPr="00FD693E" w:rsidRDefault="29F4C24F" w:rsidP="29F4C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9F4C24F">
        <w:rPr>
          <w:rFonts w:ascii="Times New Roman" w:eastAsia="Times New Roman" w:hAnsi="Times New Roman" w:cs="Times New Roman"/>
          <w:sz w:val="24"/>
          <w:szCs w:val="24"/>
        </w:rPr>
        <w:t>Light the candle and talk about how Jesus came to be the light of the world. On Saturday, it looked like the light had been blown out.</w:t>
      </w:r>
    </w:p>
    <w:p w14:paraId="55230663" w14:textId="4EAE209F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Blow out the candle and wait in silence while the flame is gone. When the flame comes back, celebrate</w:t>
      </w:r>
      <w:r w:rsidR="00C71675">
        <w:rPr>
          <w:rFonts w:ascii="Times New Roman" w:eastAsia="Times New Roman" w:hAnsi="Times New Roman" w:cs="Times New Roman"/>
          <w:sz w:val="24"/>
          <w:szCs w:val="24"/>
        </w:rPr>
        <w:t xml:space="preserve"> with the cupcakes</w:t>
      </w:r>
      <w:r w:rsidRPr="00FD693E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BB8EC0A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sz w:val="24"/>
          <w:szCs w:val="24"/>
        </w:rPr>
        <w:t>Point out that nothing can ever snuff out Jesus, the light of the world.</w:t>
      </w:r>
    </w:p>
    <w:p w14:paraId="404420F0" w14:textId="77777777" w:rsidR="00FD693E" w:rsidRPr="00FD693E" w:rsidRDefault="003813E7" w:rsidP="00FD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E13E0FA">
          <v:rect id="_x0000_i1025" style="width:0;height:1.5pt" o:hralign="center" o:hrstd="t" o:hr="t" fillcolor="#a0a0a0" stroked="f"/>
        </w:pict>
      </w:r>
    </w:p>
    <w:p w14:paraId="10B060D8" w14:textId="77777777" w:rsidR="00FD693E" w:rsidRPr="00FD693E" w:rsidRDefault="00FD693E" w:rsidP="00FD6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Lori Niles</w:t>
      </w:r>
      <w:r w:rsidRPr="00FD69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the teaching director of Moreland Family Preschool, an associate pastor, and a teacher at the seminary level in Portland, Oregon. </w:t>
      </w:r>
    </w:p>
    <w:p w14:paraId="403E1D6A" w14:textId="77777777" w:rsidR="009C0CD0" w:rsidRDefault="009C0CD0"/>
    <w:sectPr w:rsidR="009C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3CDE" w16cex:dateUtc="2020-04-01T22:16:00Z"/>
  <w16cex:commentExtensible w16cex:durableId="222F3CEE" w16cex:dateUtc="2020-04-01T22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132"/>
    <w:multiLevelType w:val="multilevel"/>
    <w:tmpl w:val="037A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A7B72"/>
    <w:multiLevelType w:val="multilevel"/>
    <w:tmpl w:val="14D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82C9E"/>
    <w:multiLevelType w:val="multilevel"/>
    <w:tmpl w:val="CE5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14056"/>
    <w:multiLevelType w:val="multilevel"/>
    <w:tmpl w:val="AB0C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76FAD"/>
    <w:multiLevelType w:val="multilevel"/>
    <w:tmpl w:val="2AA2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84231"/>
    <w:multiLevelType w:val="multilevel"/>
    <w:tmpl w:val="214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029C8"/>
    <w:multiLevelType w:val="multilevel"/>
    <w:tmpl w:val="4F6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A273E"/>
    <w:multiLevelType w:val="multilevel"/>
    <w:tmpl w:val="7A1E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C096A"/>
    <w:multiLevelType w:val="multilevel"/>
    <w:tmpl w:val="C99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3E"/>
    <w:rsid w:val="00296654"/>
    <w:rsid w:val="003813E7"/>
    <w:rsid w:val="007602B9"/>
    <w:rsid w:val="009C0CD0"/>
    <w:rsid w:val="00A11815"/>
    <w:rsid w:val="00AD0CCF"/>
    <w:rsid w:val="00B5737D"/>
    <w:rsid w:val="00C71675"/>
    <w:rsid w:val="00F90C12"/>
    <w:rsid w:val="00FD693E"/>
    <w:rsid w:val="29F4C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7B31B5"/>
  <w15:chartTrackingRefBased/>
  <w15:docId w15:val="{E7F28D8F-04A1-4684-8F71-005203A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6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9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9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693E"/>
    <w:rPr>
      <w:b/>
      <w:bCs/>
    </w:rPr>
  </w:style>
  <w:style w:type="character" w:styleId="Emphasis">
    <w:name w:val="Emphasis"/>
    <w:basedOn w:val="DefaultParagraphFont"/>
    <w:uiPriority w:val="20"/>
    <w:qFormat/>
    <w:rsid w:val="00FD6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6%3A14-16&amp;version=N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rk+14%3A3-9&amp;version=NLT" TargetMode="External"/><Relationship Id="rId12" Type="http://schemas.openxmlformats.org/officeDocument/2006/relationships/hyperlink" Target="https://www.biblegateway.com/passage/?search=Luke+24%3A1-9&amp;version=N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rk+11%3A15-18&amp;version=NLT" TargetMode="External"/><Relationship Id="rId11" Type="http://schemas.openxmlformats.org/officeDocument/2006/relationships/hyperlink" Target="https://www.biblegateway.com/passage/?search=Mark+15%3A42-47&amp;version=NLT" TargetMode="External"/><Relationship Id="rId5" Type="http://schemas.openxmlformats.org/officeDocument/2006/relationships/hyperlink" Target="https://www.biblegateway.com/passage/?search=Mark+11%3A1-11&amp;version=NLT" TargetMode="External"/><Relationship Id="rId10" Type="http://schemas.openxmlformats.org/officeDocument/2006/relationships/hyperlink" Target="https://www.biblegateway.com/passage/?search=Mark+15%3A21-39&amp;version=NLT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3%3A1-5&amp;version=N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Hooks</dc:creator>
  <cp:keywords/>
  <dc:description/>
  <cp:lastModifiedBy>Beckie Smith</cp:lastModifiedBy>
  <cp:revision>2</cp:revision>
  <dcterms:created xsi:type="dcterms:W3CDTF">2020-04-02T18:51:00Z</dcterms:created>
  <dcterms:modified xsi:type="dcterms:W3CDTF">2020-04-02T18:51:00Z</dcterms:modified>
</cp:coreProperties>
</file>