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478D" w14:textId="67B0813B" w:rsidR="000A0120" w:rsidRPr="009D764E" w:rsidRDefault="004D0B2F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>COLEGIO BOLIVAR</w:t>
      </w:r>
    </w:p>
    <w:p w14:paraId="2220756A" w14:textId="52452704" w:rsidR="00447F22" w:rsidRPr="009D764E" w:rsidRDefault="00447F22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>NIT 890.300.539-4</w:t>
      </w:r>
    </w:p>
    <w:p w14:paraId="7817FBAB" w14:textId="148EEF9F" w:rsidR="004D0B2F" w:rsidRPr="009D764E" w:rsidRDefault="004D0B2F" w:rsidP="00447F22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9D764E">
        <w:rPr>
          <w:b/>
          <w:bCs/>
          <w:sz w:val="24"/>
          <w:szCs w:val="24"/>
          <w:lang w:val="es-ES"/>
        </w:rPr>
        <w:t xml:space="preserve">AUTORIZACION </w:t>
      </w:r>
      <w:r w:rsidR="00793298" w:rsidRPr="009D764E">
        <w:rPr>
          <w:b/>
          <w:bCs/>
          <w:sz w:val="24"/>
          <w:szCs w:val="24"/>
          <w:lang w:val="es-ES"/>
        </w:rPr>
        <w:t>PARA</w:t>
      </w:r>
      <w:r w:rsidRPr="009D764E">
        <w:rPr>
          <w:b/>
          <w:bCs/>
          <w:sz w:val="24"/>
          <w:szCs w:val="24"/>
          <w:lang w:val="es-ES"/>
        </w:rPr>
        <w:t xml:space="preserve"> RETENCION DE SALARIOS</w:t>
      </w:r>
      <w:r w:rsidR="00793298" w:rsidRPr="009D764E">
        <w:rPr>
          <w:b/>
          <w:bCs/>
          <w:sz w:val="24"/>
          <w:szCs w:val="24"/>
          <w:lang w:val="es-ES"/>
        </w:rPr>
        <w:t xml:space="preserve"> Y PRESTACIONES</w:t>
      </w:r>
      <w:r w:rsidRPr="009D764E">
        <w:rPr>
          <w:b/>
          <w:bCs/>
          <w:sz w:val="24"/>
          <w:szCs w:val="24"/>
          <w:lang w:val="es-ES"/>
        </w:rPr>
        <w:t>.</w:t>
      </w:r>
    </w:p>
    <w:p w14:paraId="56AA97E7" w14:textId="77777777" w:rsidR="00056983" w:rsidRDefault="00056983" w:rsidP="00DC45C3">
      <w:pPr>
        <w:jc w:val="both"/>
        <w:rPr>
          <w:sz w:val="24"/>
          <w:szCs w:val="24"/>
          <w:lang w:val="es-ES"/>
        </w:rPr>
      </w:pPr>
    </w:p>
    <w:p w14:paraId="48487A33" w14:textId="49D049C3" w:rsidR="00504C9B" w:rsidRDefault="004D0B2F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Conste por el presente documento que el </w:t>
      </w:r>
      <w:r w:rsidR="00137E8A" w:rsidRPr="009D764E">
        <w:rPr>
          <w:sz w:val="24"/>
          <w:szCs w:val="24"/>
          <w:lang w:val="es-ES"/>
        </w:rPr>
        <w:t xml:space="preserve">(la) </w:t>
      </w:r>
      <w:r w:rsidRPr="009D764E">
        <w:rPr>
          <w:sz w:val="24"/>
          <w:szCs w:val="24"/>
          <w:lang w:val="es-ES"/>
        </w:rPr>
        <w:t xml:space="preserve">suscrito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 xml:space="preserve">identificado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 xml:space="preserve">como se indica al pie de mi firma, mayor de edad y vecino </w:t>
      </w:r>
      <w:r w:rsidR="00137E8A" w:rsidRPr="009D764E">
        <w:rPr>
          <w:sz w:val="24"/>
          <w:szCs w:val="24"/>
          <w:lang w:val="es-ES"/>
        </w:rPr>
        <w:t xml:space="preserve">(a) </w:t>
      </w:r>
      <w:r w:rsidRPr="009D764E">
        <w:rPr>
          <w:sz w:val="24"/>
          <w:szCs w:val="24"/>
          <w:lang w:val="es-ES"/>
        </w:rPr>
        <w:t>de Cali, Colombia, hábil para contratar y obligarme, autorizo expresa e irrevo</w:t>
      </w:r>
      <w:r w:rsidR="00137E8A" w:rsidRPr="009D764E">
        <w:rPr>
          <w:sz w:val="24"/>
          <w:szCs w:val="24"/>
          <w:lang w:val="es-ES"/>
        </w:rPr>
        <w:t>c</w:t>
      </w:r>
      <w:r w:rsidRPr="009D764E">
        <w:rPr>
          <w:sz w:val="24"/>
          <w:szCs w:val="24"/>
          <w:lang w:val="es-ES"/>
        </w:rPr>
        <w:t xml:space="preserve">ablemente al COLEGIO BOLIVAR, NIT 890.300.539 – 4, </w:t>
      </w:r>
      <w:r w:rsidR="00137E8A" w:rsidRPr="009D764E">
        <w:rPr>
          <w:sz w:val="24"/>
          <w:szCs w:val="24"/>
          <w:lang w:val="es-ES"/>
        </w:rPr>
        <w:t xml:space="preserve">(EL COLEGIO) </w:t>
      </w:r>
      <w:r w:rsidRPr="009D764E">
        <w:rPr>
          <w:sz w:val="24"/>
          <w:szCs w:val="24"/>
          <w:lang w:val="es-ES"/>
        </w:rPr>
        <w:t xml:space="preserve">establecimiento de educación privada, sin </w:t>
      </w:r>
      <w:r w:rsidR="00504C9B" w:rsidRPr="009D764E">
        <w:rPr>
          <w:sz w:val="24"/>
          <w:szCs w:val="24"/>
          <w:lang w:val="es-ES"/>
        </w:rPr>
        <w:t>ánimo</w:t>
      </w:r>
      <w:r w:rsidRPr="009D764E">
        <w:rPr>
          <w:sz w:val="24"/>
          <w:szCs w:val="24"/>
          <w:lang w:val="es-ES"/>
        </w:rPr>
        <w:t xml:space="preserve"> de lucro, con existencia legal y domicilio en</w:t>
      </w:r>
      <w:r w:rsidR="00504C9B" w:rsidRPr="009D764E">
        <w:rPr>
          <w:sz w:val="24"/>
          <w:szCs w:val="24"/>
          <w:lang w:val="es-ES"/>
        </w:rPr>
        <w:t xml:space="preserve"> la Calle 5 No. 122-21 en Santiago de </w:t>
      </w:r>
      <w:r w:rsidRPr="009D764E">
        <w:rPr>
          <w:sz w:val="24"/>
          <w:szCs w:val="24"/>
          <w:lang w:val="es-ES"/>
        </w:rPr>
        <w:t xml:space="preserve"> Cali, </w:t>
      </w:r>
      <w:r w:rsidR="00137E8A" w:rsidRPr="009D764E">
        <w:rPr>
          <w:sz w:val="24"/>
          <w:szCs w:val="24"/>
          <w:lang w:val="es-ES"/>
        </w:rPr>
        <w:t xml:space="preserve"> para DEDUCIR, RETENER Y/ O COMPENSAR de mi salario, prestaciones sociales, indemnizaciones y pagos laborales en general, cualquier deuda u obligación que resulte a mi cargo y a favor del COLEGIO, por concepto de</w:t>
      </w:r>
      <w:r w:rsidR="00504C9B" w:rsidRPr="009D764E">
        <w:rPr>
          <w:sz w:val="24"/>
          <w:szCs w:val="24"/>
          <w:lang w:val="es-ES"/>
        </w:rPr>
        <w:t>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8460"/>
      </w:tblGrid>
      <w:tr w:rsidR="00820900" w14:paraId="1845053F" w14:textId="77777777" w:rsidTr="00BB5936">
        <w:tc>
          <w:tcPr>
            <w:tcW w:w="8460" w:type="dxa"/>
          </w:tcPr>
          <w:p w14:paraId="0CC26262" w14:textId="01787C4B" w:rsidR="00820900" w:rsidRDefault="00CA1BF5" w:rsidP="00AE3680">
            <w:pPr>
              <w:pStyle w:val="HTMLPreformatted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DESCUENTO CARRERA 5K VERDE</w:t>
            </w:r>
            <w:r w:rsidR="006C0CAB">
              <w:rPr>
                <w:sz w:val="24"/>
                <w:szCs w:val="24"/>
                <w:lang w:val="es-ES"/>
              </w:rPr>
              <w:t>. VERSION 2026</w:t>
            </w:r>
          </w:p>
        </w:tc>
      </w:tr>
    </w:tbl>
    <w:p w14:paraId="08FAB9DE" w14:textId="77777777" w:rsidR="00362F4B" w:rsidRPr="009D764E" w:rsidRDefault="00362F4B" w:rsidP="00DC45C3">
      <w:pPr>
        <w:jc w:val="both"/>
        <w:rPr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2340"/>
        <w:gridCol w:w="3083"/>
      </w:tblGrid>
      <w:tr w:rsidR="00B04AC2" w:rsidRPr="00B04AC2" w14:paraId="46505711" w14:textId="77777777" w:rsidTr="00CA1BF5">
        <w:trPr>
          <w:jc w:val="center"/>
        </w:trPr>
        <w:tc>
          <w:tcPr>
            <w:tcW w:w="3145" w:type="dxa"/>
          </w:tcPr>
          <w:p w14:paraId="2DA833D9" w14:textId="3F1E9EF7" w:rsidR="00B04AC2" w:rsidRPr="00B04AC2" w:rsidRDefault="00B04AC2" w:rsidP="00BA155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04AC2">
              <w:rPr>
                <w:b/>
                <w:bCs/>
                <w:iCs/>
                <w:sz w:val="24"/>
                <w:szCs w:val="24"/>
              </w:rPr>
              <w:t>Cantidad de Cuotas</w:t>
            </w:r>
          </w:p>
        </w:tc>
        <w:tc>
          <w:tcPr>
            <w:tcW w:w="2340" w:type="dxa"/>
          </w:tcPr>
          <w:p w14:paraId="5ACF2191" w14:textId="24ED0631" w:rsidR="00B04AC2" w:rsidRPr="00B04AC2" w:rsidRDefault="00B04AC2" w:rsidP="00B04AC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04AC2">
              <w:rPr>
                <w:b/>
                <w:bCs/>
                <w:iCs/>
                <w:sz w:val="24"/>
                <w:szCs w:val="24"/>
              </w:rPr>
              <w:t>Mes</w:t>
            </w:r>
          </w:p>
        </w:tc>
        <w:tc>
          <w:tcPr>
            <w:tcW w:w="3083" w:type="dxa"/>
          </w:tcPr>
          <w:p w14:paraId="28D9CB13" w14:textId="5378E406" w:rsidR="00B04AC2" w:rsidRPr="00B04AC2" w:rsidRDefault="00B04AC2" w:rsidP="00362F4B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B04AC2">
              <w:rPr>
                <w:b/>
                <w:bCs/>
                <w:iCs/>
                <w:sz w:val="24"/>
                <w:szCs w:val="24"/>
              </w:rPr>
              <w:t>Valor cuota</w:t>
            </w:r>
          </w:p>
        </w:tc>
      </w:tr>
      <w:tr w:rsidR="00B04AC2" w:rsidRPr="009D764E" w14:paraId="365E2EAC" w14:textId="77777777" w:rsidTr="00CA1BF5">
        <w:trPr>
          <w:jc w:val="center"/>
        </w:trPr>
        <w:tc>
          <w:tcPr>
            <w:tcW w:w="3145" w:type="dxa"/>
          </w:tcPr>
          <w:p w14:paraId="29982AF7" w14:textId="7ABDEDFB" w:rsidR="00B04AC2" w:rsidRDefault="00B04AC2" w:rsidP="00BA1550">
            <w:pPr>
              <w:jc w:val="center"/>
              <w:rPr>
                <w:iCs/>
                <w:sz w:val="24"/>
                <w:szCs w:val="24"/>
              </w:rPr>
            </w:pPr>
            <w:bookmarkStart w:id="0" w:name="_Hlk124253947"/>
            <w:r>
              <w:rPr>
                <w:iCs/>
                <w:sz w:val="24"/>
                <w:szCs w:val="24"/>
              </w:rPr>
              <w:t>Cuota</w:t>
            </w:r>
            <w:r w:rsidR="009324D8">
              <w:rPr>
                <w:iCs/>
                <w:sz w:val="24"/>
                <w:szCs w:val="24"/>
              </w:rPr>
              <w:t xml:space="preserve"> 1/</w:t>
            </w:r>
            <w:r w:rsidR="00820900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72A2E439" w14:textId="2E2A68CB" w:rsidR="00B04AC2" w:rsidRPr="00DF540B" w:rsidRDefault="00CA1BF5" w:rsidP="00A8023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Marzo</w:t>
            </w:r>
          </w:p>
        </w:tc>
        <w:tc>
          <w:tcPr>
            <w:tcW w:w="3083" w:type="dxa"/>
          </w:tcPr>
          <w:p w14:paraId="4DB5111C" w14:textId="2C02F982" w:rsidR="00B04AC2" w:rsidRDefault="00B04AC2" w:rsidP="00362F4B">
            <w:pPr>
              <w:jc w:val="right"/>
              <w:rPr>
                <w:iCs/>
                <w:sz w:val="24"/>
                <w:szCs w:val="24"/>
              </w:rPr>
            </w:pPr>
          </w:p>
        </w:tc>
      </w:tr>
    </w:tbl>
    <w:bookmarkEnd w:id="0"/>
    <w:p w14:paraId="2F66582A" w14:textId="77777777" w:rsidR="00056983" w:rsidRDefault="00DF540B" w:rsidP="00DC45C3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14:paraId="43649974" w14:textId="69925F7E" w:rsidR="00504C9B" w:rsidRPr="009D764E" w:rsidRDefault="00330DCF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La presente enumeración no es taxativa sino ilustrativa e incluye </w:t>
      </w:r>
      <w:r w:rsidR="00776B5D" w:rsidRPr="009D764E">
        <w:rPr>
          <w:sz w:val="24"/>
          <w:szCs w:val="24"/>
          <w:lang w:val="es-ES"/>
        </w:rPr>
        <w:t xml:space="preserve">toda deuda u obligación a mi cargo </w:t>
      </w:r>
      <w:r w:rsidRPr="009D764E">
        <w:rPr>
          <w:sz w:val="24"/>
          <w:szCs w:val="24"/>
          <w:lang w:val="es-ES"/>
        </w:rPr>
        <w:t>causad</w:t>
      </w:r>
      <w:r w:rsidR="00776B5D" w:rsidRPr="009D764E">
        <w:rPr>
          <w:sz w:val="24"/>
          <w:szCs w:val="24"/>
          <w:lang w:val="es-ES"/>
        </w:rPr>
        <w:t>a</w:t>
      </w:r>
      <w:r w:rsidRPr="009D764E">
        <w:rPr>
          <w:sz w:val="24"/>
          <w:szCs w:val="24"/>
          <w:lang w:val="es-ES"/>
        </w:rPr>
        <w:t xml:space="preserve"> con ocasión del contrato de trabajo que tengo </w:t>
      </w:r>
      <w:r w:rsidR="00EF25FA" w:rsidRPr="009D764E">
        <w:rPr>
          <w:sz w:val="24"/>
          <w:szCs w:val="24"/>
          <w:lang w:val="es-ES"/>
        </w:rPr>
        <w:t>vigente</w:t>
      </w:r>
      <w:r w:rsidRPr="009D764E">
        <w:rPr>
          <w:sz w:val="24"/>
          <w:szCs w:val="24"/>
          <w:lang w:val="es-ES"/>
        </w:rPr>
        <w:t xml:space="preserve"> con EL COLEGIO.</w:t>
      </w:r>
      <w:r w:rsidR="004D0B2F" w:rsidRPr="009D764E">
        <w:rPr>
          <w:sz w:val="24"/>
          <w:szCs w:val="24"/>
          <w:lang w:val="es-ES"/>
        </w:rPr>
        <w:t xml:space="preserve"> </w:t>
      </w:r>
    </w:p>
    <w:p w14:paraId="61E2CF42" w14:textId="77359274" w:rsidR="00EF25FA" w:rsidRDefault="009D764E" w:rsidP="00DC45C3">
      <w:pPr>
        <w:jc w:val="both"/>
        <w:rPr>
          <w:sz w:val="24"/>
          <w:szCs w:val="24"/>
          <w:lang w:val="es-ES"/>
        </w:rPr>
      </w:pPr>
      <w:r w:rsidRPr="009D764E">
        <w:rPr>
          <w:sz w:val="24"/>
          <w:szCs w:val="24"/>
          <w:lang w:val="es-ES"/>
        </w:rPr>
        <w:t xml:space="preserve">Esta autorización es </w:t>
      </w:r>
      <w:r w:rsidR="00412DB0">
        <w:rPr>
          <w:sz w:val="24"/>
          <w:szCs w:val="24"/>
          <w:lang w:val="es-ES"/>
        </w:rPr>
        <w:t>cuota única para el p</w:t>
      </w:r>
      <w:r w:rsidR="008923D7" w:rsidRPr="009D764E">
        <w:rPr>
          <w:sz w:val="24"/>
          <w:szCs w:val="24"/>
          <w:lang w:val="es-ES"/>
        </w:rPr>
        <w:t xml:space="preserve">eriodo comprendido </w:t>
      </w:r>
      <w:r w:rsidR="001244FE">
        <w:rPr>
          <w:sz w:val="24"/>
          <w:szCs w:val="24"/>
          <w:lang w:val="es-ES"/>
        </w:rPr>
        <w:t xml:space="preserve">entre </w:t>
      </w:r>
      <w:r w:rsidR="007A02EA">
        <w:rPr>
          <w:b/>
          <w:bCs/>
          <w:sz w:val="24"/>
          <w:szCs w:val="24"/>
          <w:lang w:val="es-ES"/>
        </w:rPr>
        <w:t>marzo</w:t>
      </w:r>
      <w:r w:rsidR="002F4F4F">
        <w:rPr>
          <w:b/>
          <w:bCs/>
          <w:sz w:val="24"/>
          <w:szCs w:val="24"/>
          <w:lang w:val="es-ES"/>
        </w:rPr>
        <w:t xml:space="preserve"> </w:t>
      </w:r>
      <w:r w:rsidR="00A567A3" w:rsidRPr="002F4F4F">
        <w:rPr>
          <w:b/>
          <w:bCs/>
          <w:color w:val="000000" w:themeColor="text1"/>
          <w:sz w:val="24"/>
          <w:szCs w:val="24"/>
          <w:lang w:val="es-ES"/>
        </w:rPr>
        <w:t>1/</w:t>
      </w:r>
      <w:r w:rsidR="00820E26" w:rsidRPr="002F4F4F">
        <w:rPr>
          <w:b/>
          <w:bCs/>
          <w:color w:val="000000" w:themeColor="text1"/>
          <w:sz w:val="24"/>
          <w:szCs w:val="24"/>
          <w:lang w:val="es-ES"/>
        </w:rPr>
        <w:t>20</w:t>
      </w:r>
      <w:r w:rsidR="007A02EA">
        <w:rPr>
          <w:b/>
          <w:bCs/>
          <w:color w:val="000000" w:themeColor="text1"/>
          <w:sz w:val="24"/>
          <w:szCs w:val="24"/>
          <w:lang w:val="es-ES"/>
        </w:rPr>
        <w:t>2</w:t>
      </w:r>
      <w:r w:rsidR="000C3EB4">
        <w:rPr>
          <w:b/>
          <w:bCs/>
          <w:color w:val="000000" w:themeColor="text1"/>
          <w:sz w:val="24"/>
          <w:szCs w:val="24"/>
          <w:lang w:val="es-ES"/>
        </w:rPr>
        <w:t>6</w:t>
      </w:r>
      <w:r w:rsidR="00820E26" w:rsidRPr="002F4F4F">
        <w:rPr>
          <w:b/>
          <w:bCs/>
          <w:color w:val="000000" w:themeColor="text1"/>
          <w:sz w:val="24"/>
          <w:szCs w:val="24"/>
          <w:lang w:val="es-ES"/>
        </w:rPr>
        <w:t xml:space="preserve"> hasta</w:t>
      </w:r>
      <w:r w:rsidR="008923D7" w:rsidRPr="002F4F4F">
        <w:rPr>
          <w:b/>
          <w:bCs/>
          <w:sz w:val="24"/>
          <w:szCs w:val="24"/>
          <w:lang w:val="es-ES"/>
        </w:rPr>
        <w:t xml:space="preserve"> </w:t>
      </w:r>
      <w:r w:rsidR="007A02EA">
        <w:rPr>
          <w:b/>
          <w:bCs/>
          <w:sz w:val="24"/>
          <w:szCs w:val="24"/>
          <w:lang w:val="es-ES"/>
        </w:rPr>
        <w:t>marzo 3</w:t>
      </w:r>
      <w:r w:rsidR="006C0CAB">
        <w:rPr>
          <w:b/>
          <w:bCs/>
          <w:sz w:val="24"/>
          <w:szCs w:val="24"/>
          <w:lang w:val="es-ES"/>
        </w:rPr>
        <w:t>1</w:t>
      </w:r>
      <w:r w:rsidR="007D6C4F" w:rsidRPr="002F4F4F">
        <w:rPr>
          <w:b/>
          <w:bCs/>
          <w:color w:val="000000" w:themeColor="text1"/>
          <w:sz w:val="24"/>
          <w:szCs w:val="24"/>
          <w:lang w:val="es-ES"/>
        </w:rPr>
        <w:t>/202</w:t>
      </w:r>
      <w:r w:rsidR="006C0CAB">
        <w:rPr>
          <w:b/>
          <w:bCs/>
          <w:color w:val="000000" w:themeColor="text1"/>
          <w:sz w:val="24"/>
          <w:szCs w:val="24"/>
          <w:lang w:val="es-ES"/>
        </w:rPr>
        <w:t>6</w:t>
      </w:r>
      <w:r w:rsidR="00776B5D" w:rsidRPr="00A567A3">
        <w:rPr>
          <w:color w:val="000000" w:themeColor="text1"/>
          <w:sz w:val="24"/>
          <w:szCs w:val="24"/>
          <w:lang w:val="es-ES"/>
        </w:rPr>
        <w:t xml:space="preserve"> </w:t>
      </w:r>
      <w:r w:rsidR="00776B5D" w:rsidRPr="009D764E">
        <w:rPr>
          <w:sz w:val="24"/>
          <w:szCs w:val="24"/>
          <w:lang w:val="es-ES"/>
        </w:rPr>
        <w:t>y comprende también las deducciones y retenciones que se deb</w:t>
      </w:r>
      <w:r w:rsidR="00EF25FA" w:rsidRPr="009D764E">
        <w:rPr>
          <w:sz w:val="24"/>
          <w:szCs w:val="24"/>
          <w:lang w:val="es-ES"/>
        </w:rPr>
        <w:t>a</w:t>
      </w:r>
      <w:r w:rsidR="00776B5D" w:rsidRPr="009D764E">
        <w:rPr>
          <w:sz w:val="24"/>
          <w:szCs w:val="24"/>
          <w:lang w:val="es-ES"/>
        </w:rPr>
        <w:t xml:space="preserve">n por ley, tales como los aportes a la seguridad social, </w:t>
      </w:r>
      <w:r w:rsidR="00EF25FA" w:rsidRPr="009D764E">
        <w:rPr>
          <w:sz w:val="24"/>
          <w:szCs w:val="24"/>
          <w:lang w:val="es-ES"/>
        </w:rPr>
        <w:t xml:space="preserve">multas establecidas en el reglamento interno de trabajo, </w:t>
      </w:r>
      <w:r w:rsidR="00776B5D" w:rsidRPr="009D764E">
        <w:rPr>
          <w:sz w:val="24"/>
          <w:szCs w:val="24"/>
          <w:lang w:val="es-ES"/>
        </w:rPr>
        <w:t xml:space="preserve">cooperativas y entidades operadoras de libranzas, si fuere aplicable. Esta autorización </w:t>
      </w:r>
      <w:r w:rsidR="00EF25FA" w:rsidRPr="009D764E">
        <w:rPr>
          <w:sz w:val="24"/>
          <w:szCs w:val="24"/>
          <w:lang w:val="es-ES"/>
        </w:rPr>
        <w:t xml:space="preserve">se otorga </w:t>
      </w:r>
      <w:r w:rsidR="00DC45C3" w:rsidRPr="009D764E">
        <w:rPr>
          <w:sz w:val="24"/>
          <w:szCs w:val="24"/>
          <w:lang w:val="es-ES"/>
        </w:rPr>
        <w:t xml:space="preserve">de manera libre y voluntaria, </w:t>
      </w:r>
      <w:r w:rsidR="00EF25FA" w:rsidRPr="009D764E">
        <w:rPr>
          <w:sz w:val="24"/>
          <w:szCs w:val="24"/>
          <w:lang w:val="es-ES"/>
        </w:rPr>
        <w:t xml:space="preserve">en virtud de lo autorizado por el artículo 149 del código sustantivo del trabajo y </w:t>
      </w:r>
      <w:r w:rsidR="00776B5D" w:rsidRPr="009D764E">
        <w:rPr>
          <w:sz w:val="24"/>
          <w:szCs w:val="24"/>
          <w:lang w:val="es-ES"/>
        </w:rPr>
        <w:t>no deroga, invalida o anula, otra</w:t>
      </w:r>
      <w:r w:rsidR="00DC45C3" w:rsidRPr="009D764E">
        <w:rPr>
          <w:sz w:val="24"/>
          <w:szCs w:val="24"/>
          <w:lang w:val="es-ES"/>
        </w:rPr>
        <w:t>s</w:t>
      </w:r>
      <w:r w:rsidR="00776B5D" w:rsidRPr="009D764E">
        <w:rPr>
          <w:sz w:val="24"/>
          <w:szCs w:val="24"/>
          <w:lang w:val="es-ES"/>
        </w:rPr>
        <w:t xml:space="preserve"> autorizaci</w:t>
      </w:r>
      <w:r w:rsidR="00DC45C3" w:rsidRPr="009D764E">
        <w:rPr>
          <w:sz w:val="24"/>
          <w:szCs w:val="24"/>
          <w:lang w:val="es-ES"/>
        </w:rPr>
        <w:t>ones</w:t>
      </w:r>
      <w:r w:rsidR="00776B5D" w:rsidRPr="009D764E">
        <w:rPr>
          <w:sz w:val="24"/>
          <w:szCs w:val="24"/>
          <w:lang w:val="es-ES"/>
        </w:rPr>
        <w:t xml:space="preserve"> otorgada</w:t>
      </w:r>
      <w:r w:rsidR="00DC45C3" w:rsidRPr="009D764E">
        <w:rPr>
          <w:sz w:val="24"/>
          <w:szCs w:val="24"/>
          <w:lang w:val="es-ES"/>
        </w:rPr>
        <w:t>s</w:t>
      </w:r>
      <w:r w:rsidR="00776B5D" w:rsidRPr="009D764E">
        <w:rPr>
          <w:sz w:val="24"/>
          <w:szCs w:val="24"/>
          <w:lang w:val="es-ES"/>
        </w:rPr>
        <w:t xml:space="preserve"> con anterioridad o con posterioridad a la present</w:t>
      </w:r>
      <w:r w:rsidR="00DC45C3" w:rsidRPr="009D764E">
        <w:rPr>
          <w:sz w:val="24"/>
          <w:szCs w:val="24"/>
          <w:lang w:val="es-ES"/>
        </w:rPr>
        <w:t>e.</w:t>
      </w:r>
    </w:p>
    <w:p w14:paraId="35B12181" w14:textId="77777777" w:rsidR="00DC04E7" w:rsidRDefault="00DC04E7" w:rsidP="00DC45C3">
      <w:pPr>
        <w:jc w:val="both"/>
        <w:rPr>
          <w:sz w:val="24"/>
          <w:szCs w:val="24"/>
          <w:lang w:val="es-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4"/>
        <w:gridCol w:w="5476"/>
      </w:tblGrid>
      <w:tr w:rsidR="00EF25FA" w:rsidRPr="009D764E" w14:paraId="16DA0590" w14:textId="77777777" w:rsidTr="00913822">
        <w:trPr>
          <w:trHeight w:val="146"/>
        </w:trPr>
        <w:tc>
          <w:tcPr>
            <w:tcW w:w="3244" w:type="dxa"/>
          </w:tcPr>
          <w:p w14:paraId="0D63C7B7" w14:textId="3E3A0EE9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NOMBRE COMPLETO</w:t>
            </w:r>
          </w:p>
        </w:tc>
        <w:tc>
          <w:tcPr>
            <w:tcW w:w="5476" w:type="dxa"/>
          </w:tcPr>
          <w:p w14:paraId="47F18076" w14:textId="23C3F4D7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3DE6A69F" w14:textId="77777777" w:rsidTr="00913822">
        <w:trPr>
          <w:trHeight w:val="146"/>
        </w:trPr>
        <w:tc>
          <w:tcPr>
            <w:tcW w:w="3244" w:type="dxa"/>
          </w:tcPr>
          <w:p w14:paraId="45141EDC" w14:textId="53AD99A6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IDENTIFICACION</w:t>
            </w:r>
          </w:p>
        </w:tc>
        <w:tc>
          <w:tcPr>
            <w:tcW w:w="5476" w:type="dxa"/>
          </w:tcPr>
          <w:p w14:paraId="2FF0A495" w14:textId="2F9494E7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</w:tc>
      </w:tr>
      <w:tr w:rsidR="00EF25FA" w:rsidRPr="009D764E" w14:paraId="1ED26B70" w14:textId="77777777" w:rsidTr="00913822">
        <w:trPr>
          <w:trHeight w:val="146"/>
        </w:trPr>
        <w:tc>
          <w:tcPr>
            <w:tcW w:w="3244" w:type="dxa"/>
          </w:tcPr>
          <w:p w14:paraId="5492E7F8" w14:textId="6E7A04BA" w:rsidR="00EF25FA" w:rsidRPr="009D764E" w:rsidRDefault="00EF25FA">
            <w:pPr>
              <w:rPr>
                <w:sz w:val="24"/>
                <w:szCs w:val="24"/>
                <w:lang w:val="es-ES"/>
              </w:rPr>
            </w:pPr>
            <w:r w:rsidRPr="009D764E">
              <w:rPr>
                <w:sz w:val="24"/>
                <w:szCs w:val="24"/>
                <w:lang w:val="es-ES"/>
              </w:rPr>
              <w:t>LUGAR Y FECHA</w:t>
            </w:r>
          </w:p>
        </w:tc>
        <w:tc>
          <w:tcPr>
            <w:tcW w:w="5476" w:type="dxa"/>
          </w:tcPr>
          <w:p w14:paraId="22D9F681" w14:textId="72212F9E" w:rsidR="00EF25FA" w:rsidRPr="009D764E" w:rsidRDefault="00EF25FA">
            <w:pPr>
              <w:rPr>
                <w:sz w:val="24"/>
                <w:szCs w:val="24"/>
                <w:lang w:val="es-ES"/>
              </w:rPr>
            </w:pPr>
          </w:p>
        </w:tc>
      </w:tr>
      <w:tr w:rsidR="00913822" w:rsidRPr="009D764E" w14:paraId="0FCAE5A2" w14:textId="77777777" w:rsidTr="00511A28">
        <w:trPr>
          <w:trHeight w:val="579"/>
        </w:trPr>
        <w:tc>
          <w:tcPr>
            <w:tcW w:w="8720" w:type="dxa"/>
            <w:gridSpan w:val="2"/>
          </w:tcPr>
          <w:p w14:paraId="6735BCCC" w14:textId="77777777" w:rsidR="00913822" w:rsidRPr="00D46DC0" w:rsidRDefault="00913822">
            <w:pPr>
              <w:rPr>
                <w:sz w:val="24"/>
                <w:szCs w:val="24"/>
              </w:rPr>
            </w:pPr>
          </w:p>
          <w:p w14:paraId="54DB4DF2" w14:textId="77777777" w:rsidR="00E23C2E" w:rsidRDefault="00E23C2E">
            <w:pPr>
              <w:rPr>
                <w:sz w:val="24"/>
                <w:szCs w:val="24"/>
                <w:lang w:val="es-ES"/>
              </w:rPr>
            </w:pPr>
          </w:p>
          <w:p w14:paraId="67F6DABB" w14:textId="77777777" w:rsidR="00E23C2E" w:rsidRDefault="00E23C2E">
            <w:pPr>
              <w:rPr>
                <w:sz w:val="24"/>
                <w:szCs w:val="24"/>
                <w:lang w:val="es-ES"/>
              </w:rPr>
            </w:pPr>
          </w:p>
          <w:p w14:paraId="406EE643" w14:textId="77777777" w:rsidR="00E23C2E" w:rsidRDefault="00E23C2E">
            <w:pPr>
              <w:rPr>
                <w:sz w:val="24"/>
                <w:szCs w:val="24"/>
                <w:lang w:val="es-ES"/>
              </w:rPr>
            </w:pPr>
          </w:p>
          <w:p w14:paraId="46480AA7" w14:textId="77777777" w:rsidR="00DC04E7" w:rsidRDefault="00DC04E7">
            <w:pPr>
              <w:rPr>
                <w:sz w:val="24"/>
                <w:szCs w:val="24"/>
                <w:lang w:val="es-ES"/>
              </w:rPr>
            </w:pPr>
          </w:p>
          <w:p w14:paraId="6DB9E674" w14:textId="79C867A9" w:rsidR="00DC04E7" w:rsidRPr="009D764E" w:rsidRDefault="00913822" w:rsidP="00DC04E7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FIRMA</w:t>
            </w:r>
            <w:r w:rsidR="00407956">
              <w:rPr>
                <w:sz w:val="24"/>
                <w:szCs w:val="24"/>
                <w:lang w:val="es-ES"/>
              </w:rPr>
              <w:t xml:space="preserve"> DEL EMPLEADO AUTORIZANDO EL DESCUENTO</w:t>
            </w:r>
          </w:p>
        </w:tc>
      </w:tr>
    </w:tbl>
    <w:p w14:paraId="14C2ACCE" w14:textId="77777777" w:rsidR="00EF25FA" w:rsidRPr="004D0B2F" w:rsidRDefault="00EF25FA" w:rsidP="00447F22">
      <w:pPr>
        <w:rPr>
          <w:lang w:val="es-ES"/>
        </w:rPr>
      </w:pPr>
    </w:p>
    <w:sectPr w:rsidR="00EF25FA" w:rsidRPr="004D0B2F" w:rsidSect="00346902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5677"/>
    <w:multiLevelType w:val="hybridMultilevel"/>
    <w:tmpl w:val="129C4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0467F"/>
    <w:multiLevelType w:val="hybridMultilevel"/>
    <w:tmpl w:val="700272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1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89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2F"/>
    <w:rsid w:val="000112EC"/>
    <w:rsid w:val="00024FB9"/>
    <w:rsid w:val="000408E8"/>
    <w:rsid w:val="000450B5"/>
    <w:rsid w:val="00052E69"/>
    <w:rsid w:val="00056983"/>
    <w:rsid w:val="000902A2"/>
    <w:rsid w:val="00092D49"/>
    <w:rsid w:val="000A0120"/>
    <w:rsid w:val="000A16D3"/>
    <w:rsid w:val="000B108E"/>
    <w:rsid w:val="000C3EB4"/>
    <w:rsid w:val="000C4EC9"/>
    <w:rsid w:val="000E4112"/>
    <w:rsid w:val="000E5793"/>
    <w:rsid w:val="001244FE"/>
    <w:rsid w:val="00125972"/>
    <w:rsid w:val="00137E8A"/>
    <w:rsid w:val="001550CD"/>
    <w:rsid w:val="00180DE3"/>
    <w:rsid w:val="001B6BE1"/>
    <w:rsid w:val="0020218C"/>
    <w:rsid w:val="00216D7B"/>
    <w:rsid w:val="002245A3"/>
    <w:rsid w:val="00235139"/>
    <w:rsid w:val="002408E9"/>
    <w:rsid w:val="00272C6A"/>
    <w:rsid w:val="00296492"/>
    <w:rsid w:val="002C6DC4"/>
    <w:rsid w:val="002C7C82"/>
    <w:rsid w:val="002F0EF0"/>
    <w:rsid w:val="002F4F4F"/>
    <w:rsid w:val="00326075"/>
    <w:rsid w:val="00330DCF"/>
    <w:rsid w:val="00346902"/>
    <w:rsid w:val="0036250B"/>
    <w:rsid w:val="00362F4B"/>
    <w:rsid w:val="003747E4"/>
    <w:rsid w:val="0037744C"/>
    <w:rsid w:val="003B40AD"/>
    <w:rsid w:val="003C2638"/>
    <w:rsid w:val="003F1527"/>
    <w:rsid w:val="00407524"/>
    <w:rsid w:val="00407956"/>
    <w:rsid w:val="00412DB0"/>
    <w:rsid w:val="00435DC8"/>
    <w:rsid w:val="00447F22"/>
    <w:rsid w:val="00483CC8"/>
    <w:rsid w:val="004D0B2F"/>
    <w:rsid w:val="004D73C4"/>
    <w:rsid w:val="004E0BDE"/>
    <w:rsid w:val="00502B37"/>
    <w:rsid w:val="00504C9B"/>
    <w:rsid w:val="005536ED"/>
    <w:rsid w:val="005A73F1"/>
    <w:rsid w:val="005D512F"/>
    <w:rsid w:val="005D71C2"/>
    <w:rsid w:val="00616972"/>
    <w:rsid w:val="0062317F"/>
    <w:rsid w:val="0063512A"/>
    <w:rsid w:val="00680470"/>
    <w:rsid w:val="00683D8C"/>
    <w:rsid w:val="006A327D"/>
    <w:rsid w:val="006B2F1D"/>
    <w:rsid w:val="006C0CAB"/>
    <w:rsid w:val="006D5ACA"/>
    <w:rsid w:val="00704573"/>
    <w:rsid w:val="00712A18"/>
    <w:rsid w:val="0071396C"/>
    <w:rsid w:val="00725C07"/>
    <w:rsid w:val="0075269F"/>
    <w:rsid w:val="00761A64"/>
    <w:rsid w:val="00773ADB"/>
    <w:rsid w:val="00776B5D"/>
    <w:rsid w:val="00793298"/>
    <w:rsid w:val="007A02EA"/>
    <w:rsid w:val="007D6C4F"/>
    <w:rsid w:val="007F5F75"/>
    <w:rsid w:val="00820900"/>
    <w:rsid w:val="00820E26"/>
    <w:rsid w:val="00832517"/>
    <w:rsid w:val="00867683"/>
    <w:rsid w:val="008808BD"/>
    <w:rsid w:val="00880E97"/>
    <w:rsid w:val="0088711E"/>
    <w:rsid w:val="008923D7"/>
    <w:rsid w:val="008D3A21"/>
    <w:rsid w:val="00901A78"/>
    <w:rsid w:val="00913822"/>
    <w:rsid w:val="009324D8"/>
    <w:rsid w:val="009815DF"/>
    <w:rsid w:val="00992F18"/>
    <w:rsid w:val="009C061F"/>
    <w:rsid w:val="009D764E"/>
    <w:rsid w:val="009F3FA9"/>
    <w:rsid w:val="00A567A3"/>
    <w:rsid w:val="00A80237"/>
    <w:rsid w:val="00A811A7"/>
    <w:rsid w:val="00AD726D"/>
    <w:rsid w:val="00AE3680"/>
    <w:rsid w:val="00B04AC2"/>
    <w:rsid w:val="00B2084D"/>
    <w:rsid w:val="00B460A6"/>
    <w:rsid w:val="00B70C47"/>
    <w:rsid w:val="00BA1550"/>
    <w:rsid w:val="00BC15A7"/>
    <w:rsid w:val="00BF0190"/>
    <w:rsid w:val="00C16812"/>
    <w:rsid w:val="00C46651"/>
    <w:rsid w:val="00C467CD"/>
    <w:rsid w:val="00C57075"/>
    <w:rsid w:val="00CA1BF5"/>
    <w:rsid w:val="00D46DC0"/>
    <w:rsid w:val="00DB5B4D"/>
    <w:rsid w:val="00DC04E7"/>
    <w:rsid w:val="00DC1C4F"/>
    <w:rsid w:val="00DC45C3"/>
    <w:rsid w:val="00DF540B"/>
    <w:rsid w:val="00E23C2E"/>
    <w:rsid w:val="00E5655B"/>
    <w:rsid w:val="00EA5EB0"/>
    <w:rsid w:val="00EB14C4"/>
    <w:rsid w:val="00ED6037"/>
    <w:rsid w:val="00EF25FA"/>
    <w:rsid w:val="00EF5BB9"/>
    <w:rsid w:val="00F51E06"/>
    <w:rsid w:val="00FB1ADA"/>
    <w:rsid w:val="00FB7C51"/>
    <w:rsid w:val="00F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10AF"/>
  <w15:docId w15:val="{96A6801E-D07B-458A-B7EC-B745659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D764E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76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1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1ADA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ListParagraph">
    <w:name w:val="List Paragraph"/>
    <w:basedOn w:val="Normal"/>
    <w:uiPriority w:val="34"/>
    <w:qFormat/>
    <w:rsid w:val="00B2084D"/>
    <w:pPr>
      <w:spacing w:after="0" w:line="240" w:lineRule="auto"/>
      <w:ind w:left="720"/>
    </w:pPr>
    <w:rPr>
      <w:rFonts w:ascii="Aptos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1436</Characters>
  <Application>Microsoft Office Word</Application>
  <DocSecurity>0</DocSecurity>
  <Lines>44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Ayerbe Muñoz</dc:creator>
  <cp:lastModifiedBy>Sorleny Caicedo</cp:lastModifiedBy>
  <cp:revision>2</cp:revision>
  <cp:lastPrinted>2020-01-21T20:47:00Z</cp:lastPrinted>
  <dcterms:created xsi:type="dcterms:W3CDTF">2025-12-02T16:27:00Z</dcterms:created>
  <dcterms:modified xsi:type="dcterms:W3CDTF">2025-12-02T16:27:00Z</dcterms:modified>
</cp:coreProperties>
</file>