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9E1" w:rsidRPr="0022435B" w:rsidRDefault="009C5555" w:rsidP="00F4751A">
      <w:pPr>
        <w:jc w:val="center"/>
        <w:rPr>
          <w:rFonts w:ascii="Helvetica" w:hAnsi="Helvetica" w:cs="Helvetica"/>
          <w:sz w:val="22"/>
          <w:szCs w:val="22"/>
        </w:rPr>
      </w:pPr>
      <w:bookmarkStart w:id="0" w:name="_GoBack"/>
      <w:bookmarkEnd w:id="0"/>
      <w:r w:rsidRPr="0022435B">
        <w:rPr>
          <w:rFonts w:ascii="Helvetica" w:hAnsi="Helvetica" w:cs="Helvetica"/>
          <w:sz w:val="22"/>
          <w:szCs w:val="22"/>
        </w:rPr>
        <w:t xml:space="preserve">Things to do in </w:t>
      </w:r>
      <w:r w:rsidR="00B002B2" w:rsidRPr="0022435B">
        <w:rPr>
          <w:rFonts w:ascii="Helvetica" w:hAnsi="Helvetica" w:cs="Helvetica"/>
          <w:sz w:val="22"/>
          <w:szCs w:val="22"/>
        </w:rPr>
        <w:t xml:space="preserve">and Around </w:t>
      </w:r>
      <w:r w:rsidRPr="0022435B">
        <w:rPr>
          <w:rFonts w:ascii="Helvetica" w:hAnsi="Helvetica" w:cs="Helvetica"/>
          <w:sz w:val="22"/>
          <w:szCs w:val="22"/>
        </w:rPr>
        <w:t xml:space="preserve">Orlando that Aren’t </w:t>
      </w:r>
      <w:r w:rsidR="00B002B2" w:rsidRPr="0022435B">
        <w:rPr>
          <w:rFonts w:ascii="Helvetica" w:hAnsi="Helvetica" w:cs="Helvetica"/>
          <w:sz w:val="22"/>
          <w:szCs w:val="22"/>
        </w:rPr>
        <w:t xml:space="preserve">Exactly </w:t>
      </w:r>
      <w:r w:rsidRPr="0022435B">
        <w:rPr>
          <w:rFonts w:ascii="Helvetica" w:hAnsi="Helvetica" w:cs="Helvetica"/>
          <w:sz w:val="22"/>
          <w:szCs w:val="22"/>
        </w:rPr>
        <w:t>the Major Theme Parks</w:t>
      </w:r>
    </w:p>
    <w:p w:rsidR="00432653" w:rsidRPr="00DE59E1" w:rsidRDefault="00432653" w:rsidP="00F4751A">
      <w:pPr>
        <w:jc w:val="center"/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2857500" cy="1600200"/>
            <wp:effectExtent l="0" t="0" r="0" b="0"/>
            <wp:docPr id="19" name="Picture 19" descr="C:\Users\Fiorella\AppData\Local\Microsoft\Windows\INetCache\Content.MSO\2222BA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iorella\AppData\Local\Microsoft\Windows\INetCache\Content.MSO\2222BAF1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E1" w:rsidRPr="00DE59E1" w:rsidRDefault="00C866F0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There are so many things to do and so many experiences to have in and around the Orlando area it is difficult to choose what to do in just </w:t>
      </w:r>
      <w:r w:rsidR="009B61AE" w:rsidRPr="0022435B">
        <w:rPr>
          <w:rFonts w:ascii="Helvetica" w:eastAsia="Times New Roman" w:hAnsi="Helvetica" w:cs="Helvetica"/>
          <w:color w:val="1D2228"/>
          <w:sz w:val="22"/>
          <w:szCs w:val="22"/>
        </w:rPr>
        <w:t>one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 week or less. Here is a guide of some local favorites as well as tourist attractions to help you whittle down activities to do when you’re not in CE. </w:t>
      </w:r>
      <w:r w:rsidR="00DE59E1" w:rsidRPr="00DE59E1">
        <w:rPr>
          <w:rFonts w:ascii="Helvetica" w:eastAsia="Times New Roman" w:hAnsi="Helvetica" w:cs="Helvetica"/>
          <w:color w:val="1D2228"/>
          <w:sz w:val="22"/>
          <w:szCs w:val="22"/>
        </w:rPr>
        <w:t xml:space="preserve">Orlando 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>weather in O</w:t>
      </w:r>
      <w:r w:rsidR="00DE59E1" w:rsidRPr="00DE59E1">
        <w:rPr>
          <w:rFonts w:ascii="Helvetica" w:eastAsia="Times New Roman" w:hAnsi="Helvetica" w:cs="Helvetica"/>
          <w:color w:val="1D2228"/>
          <w:sz w:val="22"/>
          <w:szCs w:val="22"/>
        </w:rPr>
        <w:t xml:space="preserve">ctober 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is beautiful with </w:t>
      </w:r>
      <w:r w:rsidR="00DE59E1" w:rsidRPr="00DE59E1">
        <w:rPr>
          <w:rFonts w:ascii="Helvetica" w:eastAsia="Times New Roman" w:hAnsi="Helvetica" w:cs="Helvetica"/>
          <w:color w:val="1D2228"/>
          <w:sz w:val="22"/>
          <w:szCs w:val="22"/>
        </w:rPr>
        <w:t>84 high / 68 low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. </w:t>
      </w:r>
    </w:p>
    <w:p w:rsidR="00815BC9" w:rsidRPr="0022435B" w:rsidRDefault="00815BC9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815BC9" w:rsidRPr="00DE59E1" w:rsidRDefault="00815BC9" w:rsidP="00815B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 xml:space="preserve">For </w:t>
      </w:r>
      <w:r w:rsidR="00286997" w:rsidRPr="0022435B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>t</w:t>
      </w:r>
      <w:r w:rsidRPr="00DE59E1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>h</w:t>
      </w:r>
      <w:r w:rsidR="00286997" w:rsidRPr="0022435B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 xml:space="preserve">e </w:t>
      </w:r>
      <w:r w:rsidRPr="00DE59E1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>Foodie</w:t>
      </w:r>
    </w:p>
    <w:p w:rsidR="00286997" w:rsidRPr="0022435B" w:rsidRDefault="00286997" w:rsidP="00815B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C61B4C" w:rsidRPr="0022435B" w:rsidRDefault="00C61B4C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sz w:val="22"/>
          <w:szCs w:val="22"/>
        </w:rPr>
        <w:t>Close to the convention center:</w:t>
      </w:r>
    </w:p>
    <w:p w:rsidR="00A16EA3" w:rsidRPr="0022435B" w:rsidRDefault="00A16EA3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</w:p>
    <w:p w:rsidR="00A16EA3" w:rsidRPr="0022435B" w:rsidRDefault="00A16EA3" w:rsidP="00A16EA3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sz w:val="22"/>
          <w:szCs w:val="22"/>
        </w:rPr>
        <w:t>Everglades Restaurant</w:t>
      </w:r>
    </w:p>
    <w:p w:rsidR="00A34696" w:rsidRPr="0022435B" w:rsidRDefault="00F27786" w:rsidP="00A16EA3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hyperlink r:id="rId5" w:history="1">
        <w:r w:rsidR="00A16EA3" w:rsidRPr="0022435B">
          <w:rPr>
            <w:rStyle w:val="Hyperlink"/>
            <w:rFonts w:ascii="Helvetica" w:hAnsi="Helvetica" w:cs="Helvetica"/>
            <w:sz w:val="22"/>
            <w:szCs w:val="22"/>
          </w:rPr>
          <w:t>https://www.evergladesrestaurant.com/</w:t>
        </w:r>
      </w:hyperlink>
    </w:p>
    <w:p w:rsidR="00A16EA3" w:rsidRPr="0022435B" w:rsidRDefault="00A16EA3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</w:p>
    <w:p w:rsidR="00C61B4C" w:rsidRPr="0022435B" w:rsidRDefault="00C61B4C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sz w:val="22"/>
          <w:szCs w:val="22"/>
        </w:rPr>
        <w:t>Maggiano’s</w:t>
      </w:r>
    </w:p>
    <w:p w:rsidR="00C61B4C" w:rsidRPr="0022435B" w:rsidRDefault="00F27786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hyperlink r:id="rId6" w:history="1">
        <w:r w:rsidR="00C61B4C" w:rsidRPr="0022435B">
          <w:rPr>
            <w:rStyle w:val="Hyperlink"/>
            <w:rFonts w:ascii="Helvetica" w:hAnsi="Helvetica" w:cs="Helvetica"/>
            <w:sz w:val="22"/>
            <w:szCs w:val="22"/>
          </w:rPr>
          <w:t>https://locations.maggianos.com/florida/orlando/</w:t>
        </w:r>
      </w:hyperlink>
    </w:p>
    <w:p w:rsidR="00C61B4C" w:rsidRPr="0022435B" w:rsidRDefault="00C61B4C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</w:p>
    <w:p w:rsidR="00C61B4C" w:rsidRPr="0022435B" w:rsidRDefault="00C61B4C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sz w:val="22"/>
          <w:szCs w:val="22"/>
        </w:rPr>
        <w:t>Blue Martini Lounge</w:t>
      </w:r>
    </w:p>
    <w:p w:rsidR="00BB74B5" w:rsidRPr="0022435B" w:rsidRDefault="00F27786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hyperlink r:id="rId7" w:history="1">
        <w:r w:rsidR="00C61B4C" w:rsidRPr="0022435B">
          <w:rPr>
            <w:rStyle w:val="Hyperlink"/>
            <w:rFonts w:ascii="Helvetica" w:hAnsi="Helvetica" w:cs="Helvetica"/>
            <w:sz w:val="22"/>
            <w:szCs w:val="22"/>
          </w:rPr>
          <w:t>https://orlando.bluemartini.com/</w:t>
        </w:r>
      </w:hyperlink>
    </w:p>
    <w:p w:rsidR="00C61B4C" w:rsidRPr="0022435B" w:rsidRDefault="00C61B4C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</w:p>
    <w:p w:rsidR="00C61B4C" w:rsidRPr="0022435B" w:rsidRDefault="00C61B4C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sz w:val="22"/>
          <w:szCs w:val="22"/>
        </w:rPr>
        <w:t>A little further out:</w:t>
      </w:r>
    </w:p>
    <w:p w:rsidR="00C61B4C" w:rsidRPr="0022435B" w:rsidRDefault="00C61B4C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</w:p>
    <w:p w:rsidR="009B6662" w:rsidRPr="0022435B" w:rsidRDefault="009B6662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sz w:val="22"/>
          <w:szCs w:val="22"/>
        </w:rPr>
        <w:t>High Tide Harry’s near the airport</w:t>
      </w:r>
    </w:p>
    <w:p w:rsidR="009B6662" w:rsidRPr="0022435B" w:rsidRDefault="00F27786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hyperlink r:id="rId8" w:history="1">
        <w:r w:rsidR="009B6662" w:rsidRPr="0022435B">
          <w:rPr>
            <w:rStyle w:val="Hyperlink"/>
            <w:rFonts w:ascii="Helvetica" w:hAnsi="Helvetica" w:cs="Helvetica"/>
            <w:sz w:val="22"/>
            <w:szCs w:val="22"/>
          </w:rPr>
          <w:t>https://hightideharrys.com/</w:t>
        </w:r>
      </w:hyperlink>
    </w:p>
    <w:p w:rsidR="009B6662" w:rsidRPr="0022435B" w:rsidRDefault="009B6662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</w:p>
    <w:p w:rsidR="00286997" w:rsidRPr="0022435B" w:rsidRDefault="00286997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sz w:val="22"/>
          <w:szCs w:val="22"/>
        </w:rPr>
        <w:t>Church Street Station for food, drink, and entertainment</w:t>
      </w:r>
    </w:p>
    <w:p w:rsidR="00286997" w:rsidRPr="0022435B" w:rsidRDefault="00286997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sz w:val="22"/>
          <w:szCs w:val="22"/>
        </w:rPr>
        <w:t>About 20 minutes south of the convention center on I-4.</w:t>
      </w:r>
    </w:p>
    <w:p w:rsidR="00286997" w:rsidRPr="0022435B" w:rsidRDefault="00F27786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hyperlink r:id="rId9" w:history="1">
        <w:r w:rsidR="00286997" w:rsidRPr="0022435B">
          <w:rPr>
            <w:rStyle w:val="Hyperlink"/>
            <w:rFonts w:ascii="Helvetica" w:hAnsi="Helvetica" w:cs="Helvetica"/>
            <w:sz w:val="22"/>
            <w:szCs w:val="22"/>
          </w:rPr>
          <w:t>https://www.churchstreetstation.com/</w:t>
        </w:r>
      </w:hyperlink>
    </w:p>
    <w:p w:rsidR="002E50E5" w:rsidRPr="0022435B" w:rsidRDefault="002E50E5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</w:p>
    <w:p w:rsidR="002E50E5" w:rsidRPr="0022435B" w:rsidRDefault="002E50E5" w:rsidP="00815BC9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4672AAEE" wp14:editId="464BD034">
            <wp:extent cx="2606269" cy="1270000"/>
            <wp:effectExtent l="0" t="0" r="381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3469" cy="128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997" w:rsidRPr="0022435B" w:rsidRDefault="00286997" w:rsidP="00815B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815BC9" w:rsidRPr="0022435B" w:rsidRDefault="00815BC9" w:rsidP="00815B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Peruvian - El Inka Grill &amp; Ceviche</w:t>
      </w:r>
    </w:p>
    <w:p w:rsidR="00422643" w:rsidRDefault="00F27786" w:rsidP="00815B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11" w:history="1">
        <w:r w:rsidR="0005122D" w:rsidRPr="0022435B">
          <w:rPr>
            <w:rStyle w:val="Hyperlink"/>
            <w:rFonts w:ascii="Helvetica" w:hAnsi="Helvetica" w:cs="Helvetica"/>
            <w:sz w:val="22"/>
            <w:szCs w:val="22"/>
          </w:rPr>
          <w:t>http://www.elinkagrill.com/</w:t>
        </w:r>
      </w:hyperlink>
    </w:p>
    <w:p w:rsidR="00815BC9" w:rsidRPr="00DE59E1" w:rsidRDefault="00815BC9" w:rsidP="00815B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 xml:space="preserve">4 Rivers Smokehouse </w:t>
      </w:r>
      <w:r w:rsidR="007E5C10"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for delicious </w:t>
      </w: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burnt ends</w:t>
      </w:r>
    </w:p>
    <w:p w:rsidR="00815BC9" w:rsidRPr="00DE59E1" w:rsidRDefault="00815BC9" w:rsidP="00815B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11764 University Blvd</w:t>
      </w:r>
    </w:p>
    <w:p w:rsidR="00815BC9" w:rsidRPr="00DE59E1" w:rsidRDefault="00F27786" w:rsidP="00815B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12" w:tgtFrame="_blank" w:history="1">
        <w:r w:rsidR="00815BC9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https://4rsmokehouse.com/locations/east-orlando/</w:t>
        </w:r>
      </w:hyperlink>
    </w:p>
    <w:p w:rsidR="00815BC9" w:rsidRPr="00DE59E1" w:rsidRDefault="00815BC9" w:rsidP="00815B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815BC9" w:rsidRPr="0022435B" w:rsidRDefault="00BB19C4" w:rsidP="00815B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>Le House Vietnamese on Church Street</w:t>
      </w:r>
    </w:p>
    <w:p w:rsidR="00BB19C4" w:rsidRPr="00DE59E1" w:rsidRDefault="00F27786" w:rsidP="00815B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13" w:history="1">
        <w:r w:rsidR="00BB19C4" w:rsidRPr="0022435B">
          <w:rPr>
            <w:rStyle w:val="Hyperlink"/>
            <w:rFonts w:ascii="Helvetica" w:hAnsi="Helvetica" w:cs="Helvetica"/>
            <w:sz w:val="22"/>
            <w:szCs w:val="22"/>
          </w:rPr>
          <w:t>https://www.scottjosephorlando.com/reviews/75-vietnamese/4703-le-house</w:t>
        </w:r>
      </w:hyperlink>
    </w:p>
    <w:p w:rsidR="002D13AF" w:rsidRPr="0022435B" w:rsidRDefault="002D13AF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C641F0" w:rsidRPr="0022435B" w:rsidRDefault="00C641F0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 xml:space="preserve">For </w:t>
      </w:r>
      <w:r w:rsidR="00286997" w:rsidRPr="0022435B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>t</w:t>
      </w:r>
      <w:r w:rsidRPr="00DE59E1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>he Sports Enthusiast</w:t>
      </w:r>
    </w:p>
    <w:p w:rsidR="00324FCA" w:rsidRPr="0022435B" w:rsidRDefault="00324FCA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Top Golf</w:t>
      </w:r>
    </w:p>
    <w:p w:rsidR="00DE59E1" w:rsidRPr="00DE59E1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14" w:tgtFrame="_blank" w:history="1">
        <w:r w:rsidR="00DE59E1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https://topgolf.com/us/orlando/</w:t>
        </w:r>
      </w:hyperlink>
    </w:p>
    <w:p w:rsidR="00DE59E1" w:rsidRPr="0022435B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324FCA" w:rsidRPr="0022435B" w:rsidRDefault="00324FCA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1898650" cy="1317696"/>
            <wp:effectExtent l="0" t="0" r="6350" b="0"/>
            <wp:docPr id="9" name="Picture 9" descr="Image result for top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opgol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31" cy="132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CA" w:rsidRPr="00DE59E1" w:rsidRDefault="00324FCA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Andretti Indoor Karting &amp; Games</w:t>
      </w:r>
    </w:p>
    <w:p w:rsidR="00DE59E1" w:rsidRPr="0022435B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16" w:tgtFrame="_blank" w:history="1">
        <w:r w:rsidR="00DE59E1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https://andrettikarting.com/</w:t>
        </w:r>
      </w:hyperlink>
    </w:p>
    <w:p w:rsidR="002D13AF" w:rsidRPr="0022435B" w:rsidRDefault="002D13AF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2D13AF" w:rsidRPr="00DE59E1" w:rsidRDefault="001F1990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2089150" cy="1136010"/>
            <wp:effectExtent l="0" t="0" r="6350" b="7620"/>
            <wp:docPr id="17" name="Picture 17" descr="Image result for mario andretti or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mario andretti orl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20"/>
                    <a:stretch/>
                  </pic:blipFill>
                  <pic:spPr bwMode="auto">
                    <a:xfrm>
                      <a:off x="0" y="0"/>
                      <a:ext cx="2094284" cy="113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22435B" w:rsidRDefault="00C61B4C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UCF </w:t>
      </w:r>
      <w:r w:rsidR="00DE59E1" w:rsidRPr="00DE59E1">
        <w:rPr>
          <w:rFonts w:ascii="Helvetica" w:eastAsia="Times New Roman" w:hAnsi="Helvetica" w:cs="Helvetica"/>
          <w:color w:val="1D2228"/>
          <w:sz w:val="22"/>
          <w:szCs w:val="22"/>
        </w:rPr>
        <w:t>College Football</w:t>
      </w:r>
      <w:r w:rsidR="00DF6C91"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 </w:t>
      </w:r>
      <w:r w:rsidR="00DF6C91"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161041E1" wp14:editId="08BC12EF">
            <wp:extent cx="387350" cy="438670"/>
            <wp:effectExtent l="0" t="0" r="0" b="0"/>
            <wp:docPr id="13" name="Picture 13" descr="C:\Users\Fiorella\AppData\Local\Microsoft\Windows\INetCache\Content.MSO\E96943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iorella\AppData\Local\Microsoft\Windows\INetCache\Content.MSO\E96943EF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19" cy="45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91" w:rsidRPr="0022435B" w:rsidRDefault="00F27786" w:rsidP="00DE59E1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hyperlink r:id="rId19" w:history="1">
        <w:r w:rsidR="00C61B4C" w:rsidRPr="0022435B">
          <w:rPr>
            <w:rStyle w:val="Hyperlink"/>
            <w:rFonts w:ascii="Helvetica" w:hAnsi="Helvetica" w:cs="Helvetica"/>
            <w:sz w:val="22"/>
            <w:szCs w:val="22"/>
          </w:rPr>
          <w:t>www.ucfknights.com</w:t>
        </w:r>
      </w:hyperlink>
    </w:p>
    <w:p w:rsidR="004B2E91" w:rsidRPr="00DE59E1" w:rsidRDefault="004B2E91" w:rsidP="00DE59E1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Orlando Magic</w:t>
      </w:r>
      <w:r w:rsidR="00A34696"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 NBA</w:t>
      </w:r>
      <w:r w:rsidR="00417F48"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32B18B8F" wp14:editId="6043CB6F">
            <wp:extent cx="501650" cy="351584"/>
            <wp:effectExtent l="0" t="0" r="0" b="0"/>
            <wp:docPr id="12" name="Picture 12" descr="Image result for orlando mag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orlando magic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5" b="16239"/>
                    <a:stretch/>
                  </pic:blipFill>
                  <pic:spPr bwMode="auto">
                    <a:xfrm>
                      <a:off x="0" y="0"/>
                      <a:ext cx="512164" cy="3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9E1" w:rsidRPr="0022435B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21" w:tgtFrame="_blank" w:history="1">
        <w:r w:rsidR="00DE59E1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https://www.nba.com/magic/</w:t>
        </w:r>
      </w:hyperlink>
    </w:p>
    <w:p w:rsidR="00C256DA" w:rsidRPr="00DE59E1" w:rsidRDefault="00C256DA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Golfing</w:t>
      </w:r>
    </w:p>
    <w:p w:rsidR="00DE59E1" w:rsidRPr="00DE59E1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22" w:tgtFrame="_blank" w:history="1">
        <w:r w:rsidR="00DE59E1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http://www.orlandogolf.com</w:t>
        </w:r>
      </w:hyperlink>
    </w:p>
    <w:p w:rsidR="00DE59E1" w:rsidRPr="0022435B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422643" w:rsidRDefault="002010EC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lastRenderedPageBreak/>
        <w:drawing>
          <wp:inline distT="0" distB="0" distL="0" distR="0">
            <wp:extent cx="933521" cy="831850"/>
            <wp:effectExtent l="0" t="0" r="0" b="6350"/>
            <wp:docPr id="11" name="Picture 11" descr="Image result for orlando 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orlando gol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" t="14768" r="10970" b="9283"/>
                    <a:stretch/>
                  </pic:blipFill>
                  <pic:spPr bwMode="auto">
                    <a:xfrm>
                      <a:off x="0" y="0"/>
                      <a:ext cx="938167" cy="8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US Tennis</w:t>
      </w:r>
    </w:p>
    <w:p w:rsidR="00DE59E1" w:rsidRPr="00DE59E1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24" w:tgtFrame="_blank" w:history="1">
        <w:r w:rsidR="00DE59E1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https://www.usta.com/en/home.html</w:t>
        </w:r>
      </w:hyperlink>
    </w:p>
    <w:p w:rsidR="00324FCA" w:rsidRPr="0022435B" w:rsidRDefault="00324FCA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992893" w:rsidRPr="0022435B" w:rsidRDefault="00324FCA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1771650" cy="885254"/>
            <wp:effectExtent l="0" t="0" r="0" b="0"/>
            <wp:docPr id="10" name="Picture 10" descr="Image result for orlando tennis 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orlando tennis ust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02" cy="9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F0" w:rsidRPr="0022435B" w:rsidRDefault="00C641F0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</w:pPr>
    </w:p>
    <w:p w:rsidR="00C641F0" w:rsidRPr="0022435B" w:rsidRDefault="00C641F0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</w:pPr>
    </w:p>
    <w:p w:rsidR="00DE59E1" w:rsidRPr="0022435B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 xml:space="preserve">For </w:t>
      </w:r>
      <w:r w:rsidR="00286997" w:rsidRPr="0022435B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>t</w:t>
      </w:r>
      <w:r w:rsidRPr="00DE59E1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>he Nature Enthusiast </w:t>
      </w:r>
    </w:p>
    <w:p w:rsidR="00992893" w:rsidRPr="00DE59E1" w:rsidRDefault="00992893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Lake Eola Park</w:t>
      </w:r>
    </w:p>
    <w:p w:rsidR="00DE59E1" w:rsidRPr="00DE59E1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26" w:tgtFrame="_blank" w:history="1">
        <w:r w:rsidR="00DE59E1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https://www.orlando.gov/Parks-the-Environment/Directory/Lake-Eola-Park</w:t>
        </w:r>
      </w:hyperlink>
    </w:p>
    <w:p w:rsidR="00DE59E1" w:rsidRPr="0022435B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992893" w:rsidRPr="0022435B" w:rsidRDefault="00432653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2165350" cy="1115525"/>
            <wp:effectExtent l="0" t="0" r="6350" b="8890"/>
            <wp:docPr id="18" name="Picture 18" descr="Image result for lake eola swan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lake eola swan boa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80" cy="11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93" w:rsidRPr="00DE59E1" w:rsidRDefault="00992893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Paddle Board</w:t>
      </w:r>
    </w:p>
    <w:p w:rsidR="00DE59E1" w:rsidRPr="00DE59E1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28" w:tgtFrame="_blank" w:history="1">
        <w:r w:rsidR="00DE59E1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https://paddleboardorlando.com</w:t>
        </w:r>
      </w:hyperlink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Kayak</w:t>
      </w:r>
    </w:p>
    <w:p w:rsidR="00DE59E1" w:rsidRPr="00DE59E1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29" w:tgtFrame="_blank" w:history="1">
        <w:r w:rsidR="00DE59E1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https://rootsrated.com/stories/the-top-5-places-to-canoe-and-kayak-near-orlando</w:t>
        </w:r>
      </w:hyperlink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Gatorland</w:t>
      </w: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14501 S Orange Blossom Trail</w:t>
      </w:r>
    </w:p>
    <w:p w:rsidR="00DE59E1" w:rsidRPr="00DE59E1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30" w:tgtFrame="_blank" w:history="1">
        <w:r w:rsidR="00DE59E1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https://www.gatorland.com</w:t>
        </w:r>
      </w:hyperlink>
    </w:p>
    <w:p w:rsidR="00DE59E1" w:rsidRPr="0022435B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C641F0" w:rsidRPr="0022435B" w:rsidRDefault="00C641F0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1911350" cy="1298856"/>
            <wp:effectExtent l="0" t="0" r="0" b="0"/>
            <wp:docPr id="20" name="Picture 20" descr="Image result for gato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gator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57" b="10371"/>
                    <a:stretch/>
                  </pic:blipFill>
                  <pic:spPr bwMode="auto">
                    <a:xfrm>
                      <a:off x="0" y="0"/>
                      <a:ext cx="1917934" cy="130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1F0" w:rsidRPr="00DE59E1" w:rsidRDefault="00C641F0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Airboat Rides</w:t>
      </w:r>
    </w:p>
    <w:p w:rsidR="00DE59E1" w:rsidRPr="0022435B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32" w:tgtFrame="_blank" w:history="1">
        <w:r w:rsidR="00DE59E1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https://m.viator.com/Orlando-tours/Airboat-Tours/d663-g3-c26027</w:t>
        </w:r>
      </w:hyperlink>
    </w:p>
    <w:p w:rsidR="00C641F0" w:rsidRDefault="00C641F0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422643" w:rsidRDefault="00422643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422643" w:rsidRDefault="00422643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422643" w:rsidRDefault="00422643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422643" w:rsidRDefault="00422643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422643" w:rsidRPr="00DE59E1" w:rsidRDefault="00422643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 xml:space="preserve">For </w:t>
      </w:r>
      <w:r w:rsidR="00286997" w:rsidRPr="0022435B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>t</w:t>
      </w:r>
      <w:r w:rsidRPr="00DE59E1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>he Shopper</w:t>
      </w:r>
    </w:p>
    <w:p w:rsidR="00C641F0" w:rsidRPr="0022435B" w:rsidRDefault="00C641F0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Outlet Mall</w:t>
      </w:r>
    </w:p>
    <w:p w:rsidR="00DE59E1" w:rsidRPr="00DE59E1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33" w:tgtFrame="_blank" w:history="1">
        <w:r w:rsidR="00DE59E1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https://www.premiumoutlets.com/outlet/orlando-vineland</w:t>
        </w:r>
      </w:hyperlink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DE59E1" w:rsidRPr="00DE59E1" w:rsidRDefault="00DE59E1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Mall at Millenia</w:t>
      </w:r>
    </w:p>
    <w:p w:rsidR="00DE59E1" w:rsidRPr="00DE59E1" w:rsidRDefault="00F27786" w:rsidP="00DE59E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34" w:tgtFrame="_blank" w:history="1">
        <w:r w:rsidR="00DE59E1" w:rsidRPr="00DE59E1">
          <w:rPr>
            <w:rFonts w:ascii="Helvetica" w:eastAsia="Times New Roman" w:hAnsi="Helvetica" w:cs="Helvetica"/>
            <w:color w:val="338FE9"/>
            <w:sz w:val="22"/>
            <w:szCs w:val="22"/>
            <w:u w:val="single"/>
          </w:rPr>
          <w:t>https://www.mallatmillenia.com/</w:t>
        </w:r>
      </w:hyperlink>
    </w:p>
    <w:p w:rsidR="00B002B2" w:rsidRPr="0022435B" w:rsidRDefault="00B002B2" w:rsidP="00AB4795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</w:p>
    <w:p w:rsidR="00C641F0" w:rsidRPr="0022435B" w:rsidRDefault="00C641F0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</w:pPr>
    </w:p>
    <w:p w:rsidR="00B002B2" w:rsidRPr="0022435B" w:rsidRDefault="00B002B2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</w:pPr>
      <w:r w:rsidRPr="0022435B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t>For Fun &amp; Amusement</w:t>
      </w:r>
    </w:p>
    <w:p w:rsidR="00B002B2" w:rsidRPr="00DE59E1" w:rsidRDefault="00B002B2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B002B2" w:rsidRPr="00DE59E1" w:rsidRDefault="00B002B2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WonderWorks</w:t>
      </w:r>
    </w:p>
    <w:p w:rsidR="00B002B2" w:rsidRPr="0022435B" w:rsidRDefault="00F27786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35" w:tgtFrame="_blank" w:history="1">
        <w:r w:rsidR="00B002B2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https://www.wonderworksonline.com/orlando/</w:t>
        </w:r>
      </w:hyperlink>
    </w:p>
    <w:p w:rsidR="00C40BD4" w:rsidRPr="0022435B" w:rsidRDefault="00C40BD4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C40BD4" w:rsidRPr="00DE59E1" w:rsidRDefault="00C40BD4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color w:val="1D2228"/>
          <w:sz w:val="22"/>
          <w:szCs w:val="22"/>
        </w:rPr>
        <w:drawing>
          <wp:inline distT="0" distB="0" distL="0" distR="0">
            <wp:extent cx="2000250" cy="1331886"/>
            <wp:effectExtent l="0" t="0" r="0" b="1905"/>
            <wp:docPr id="4" name="Picture 4" descr="C:\Users\Fiorella\AppData\Local\Microsoft\Windows\INetCache\Content.MSO\F08278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orella\AppData\Local\Microsoft\Windows\INetCache\Content.MSO\F082783B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60" cy="133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B2" w:rsidRPr="0022435B" w:rsidRDefault="00B002B2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B002B2" w:rsidRPr="0022435B" w:rsidRDefault="00B002B2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>Medieval Times</w:t>
      </w:r>
    </w:p>
    <w:p w:rsidR="00B002B2" w:rsidRPr="0022435B" w:rsidRDefault="00F27786" w:rsidP="00B002B2">
      <w:pPr>
        <w:shd w:val="clear" w:color="auto" w:fill="FFFFFF"/>
        <w:spacing w:after="0" w:line="240" w:lineRule="auto"/>
        <w:rPr>
          <w:rFonts w:ascii="Helvetica" w:hAnsi="Helvetica" w:cs="Helvetica"/>
          <w:sz w:val="22"/>
          <w:szCs w:val="22"/>
        </w:rPr>
      </w:pPr>
      <w:hyperlink r:id="rId37" w:history="1">
        <w:r w:rsidR="00B002B2" w:rsidRPr="0022435B">
          <w:rPr>
            <w:rStyle w:val="Hyperlink"/>
            <w:rFonts w:ascii="Helvetica" w:hAnsi="Helvetica" w:cs="Helvetica"/>
            <w:sz w:val="22"/>
            <w:szCs w:val="22"/>
          </w:rPr>
          <w:t>www.medievaltimes.com</w:t>
        </w:r>
      </w:hyperlink>
    </w:p>
    <w:p w:rsidR="00B002B2" w:rsidRPr="0022435B" w:rsidRDefault="00B002B2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455ABB" w:rsidRPr="0022435B" w:rsidRDefault="00455ABB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color w:val="1D2228"/>
          <w:sz w:val="22"/>
          <w:szCs w:val="22"/>
        </w:rPr>
        <w:drawing>
          <wp:inline distT="0" distB="0" distL="0" distR="0">
            <wp:extent cx="3003550" cy="1524000"/>
            <wp:effectExtent l="0" t="0" r="6350" b="0"/>
            <wp:docPr id="5" name="Picture 5" descr="C:\Users\Fiorella\AppData\Local\Microsoft\Windows\INetCache\Content.MSO\4357F9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orella\AppData\Local\Microsoft\Windows\INetCache\Content.MSO\4357F901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BB" w:rsidRPr="00DE59E1" w:rsidRDefault="00455ABB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B002B2" w:rsidRPr="00DE59E1" w:rsidRDefault="00B002B2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The Wheel at ICON Park</w:t>
      </w:r>
    </w:p>
    <w:p w:rsidR="00B002B2" w:rsidRPr="0022435B" w:rsidRDefault="00F27786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39" w:tgtFrame="_blank" w:history="1">
        <w:r w:rsidR="00B002B2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https://iconparkorlando.com/</w:t>
        </w:r>
      </w:hyperlink>
    </w:p>
    <w:p w:rsidR="00C641F0" w:rsidRPr="0022435B" w:rsidRDefault="00C641F0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C641F0" w:rsidRPr="0022435B" w:rsidRDefault="00C641F0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color w:val="1D2228"/>
          <w:sz w:val="22"/>
          <w:szCs w:val="22"/>
        </w:rPr>
        <w:lastRenderedPageBreak/>
        <w:drawing>
          <wp:inline distT="0" distB="0" distL="0" distR="0">
            <wp:extent cx="2305050" cy="1493248"/>
            <wp:effectExtent l="0" t="0" r="0" b="0"/>
            <wp:docPr id="21" name="Picture 21" descr="C:\Users\Fiorella\AppData\Local\Microsoft\Windows\INetCache\Content.MSO\5E8EFA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iorella\AppData\Local\Microsoft\Windows\INetCache\Content.MSO\5E8EFAF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6" b="6186"/>
                    <a:stretch/>
                  </pic:blipFill>
                  <pic:spPr bwMode="auto">
                    <a:xfrm>
                      <a:off x="0" y="0"/>
                      <a:ext cx="2320682" cy="150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1F0" w:rsidRPr="0022435B" w:rsidRDefault="00C641F0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422643" w:rsidRDefault="00422643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B002B2" w:rsidRPr="00DE59E1" w:rsidRDefault="00B002B2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Blue Man Group</w:t>
      </w:r>
      <w:r w:rsidR="00C641F0"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 – imaginative audio and visual experience</w:t>
      </w:r>
      <w:r w:rsidR="00954E0C" w:rsidRPr="0022435B">
        <w:rPr>
          <w:rFonts w:ascii="Helvetica" w:eastAsia="Times New Roman" w:hAnsi="Helvetica" w:cs="Helvetica"/>
          <w:color w:val="1D2228"/>
          <w:sz w:val="22"/>
          <w:szCs w:val="22"/>
        </w:rPr>
        <w:t>.</w:t>
      </w:r>
    </w:p>
    <w:p w:rsidR="00B002B2" w:rsidRPr="0022435B" w:rsidRDefault="00F27786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41" w:tgtFrame="_blank" w:history="1">
        <w:r w:rsidR="00B002B2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https://www.universalorlando.com/web/en/us/things-to-do/shows/blue-man-group/index.html</w:t>
        </w:r>
      </w:hyperlink>
    </w:p>
    <w:p w:rsidR="00B002B2" w:rsidRPr="0022435B" w:rsidRDefault="00B002B2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605EFE" w:rsidRPr="0022435B" w:rsidRDefault="00605EFE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1695450" cy="1176729"/>
            <wp:effectExtent l="0" t="0" r="0" b="4445"/>
            <wp:docPr id="3" name="Picture 3" descr="Image result for blue man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lue man group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6"/>
                    <a:stretch/>
                  </pic:blipFill>
                  <pic:spPr bwMode="auto">
                    <a:xfrm>
                      <a:off x="0" y="0"/>
                      <a:ext cx="1705028" cy="11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FE" w:rsidRPr="0022435B" w:rsidRDefault="00605EFE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B002B2" w:rsidRPr="00DE59E1" w:rsidRDefault="00B002B2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Halloween Horror Nights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 at Universal Studios</w:t>
      </w:r>
      <w:r w:rsidR="00C866F0"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 – Stranger Things haunted house this year</w:t>
      </w:r>
      <w:r w:rsidR="00954E0C" w:rsidRPr="0022435B">
        <w:rPr>
          <w:rFonts w:ascii="Helvetica" w:eastAsia="Times New Roman" w:hAnsi="Helvetica" w:cs="Helvetica"/>
          <w:color w:val="1D2228"/>
          <w:sz w:val="22"/>
          <w:szCs w:val="22"/>
        </w:rPr>
        <w:t>.</w:t>
      </w:r>
    </w:p>
    <w:p w:rsidR="00B002B2" w:rsidRPr="0022435B" w:rsidRDefault="00F27786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43" w:history="1">
        <w:r w:rsidR="00B002B2" w:rsidRPr="0022435B">
          <w:rPr>
            <w:rStyle w:val="Hyperlink"/>
            <w:rFonts w:ascii="Helvetica" w:eastAsia="Times New Roman" w:hAnsi="Helvetica" w:cs="Helvetica"/>
            <w:sz w:val="22"/>
            <w:szCs w:val="22"/>
          </w:rPr>
          <w:t>www.universalorlando.com</w:t>
        </w:r>
      </w:hyperlink>
    </w:p>
    <w:p w:rsidR="00954E0C" w:rsidRPr="0022435B" w:rsidRDefault="00954E0C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B002B2" w:rsidRPr="0022435B" w:rsidRDefault="00C866F0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1171458" cy="1517650"/>
            <wp:effectExtent l="0" t="0" r="0" b="6350"/>
            <wp:docPr id="2" name="Picture 2" descr="Killer Klowns from Outer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ller Klowns from Outer Spac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2146" cy="15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6F0" w:rsidRPr="0022435B" w:rsidRDefault="00C866F0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B002B2" w:rsidRPr="0022435B" w:rsidRDefault="00B002B2" w:rsidP="00B002B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Mickey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>’s</w:t>
      </w: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 xml:space="preserve"> Not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>-</w:t>
      </w: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So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>-</w:t>
      </w: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Scary Halloween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 Party at Disney </w:t>
      </w:r>
      <w:r w:rsidR="00C866F0"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– 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for those </w:t>
      </w:r>
      <w:r w:rsidR="00C866F0"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a little 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>less adventurous</w:t>
      </w:r>
      <w:r w:rsidR="00C866F0" w:rsidRPr="0022435B">
        <w:rPr>
          <w:rFonts w:ascii="Helvetica" w:eastAsia="Times New Roman" w:hAnsi="Helvetica" w:cs="Helvetica"/>
          <w:color w:val="1D2228"/>
          <w:sz w:val="22"/>
          <w:szCs w:val="22"/>
        </w:rPr>
        <w:t>.</w:t>
      </w:r>
    </w:p>
    <w:p w:rsidR="00B002B2" w:rsidRPr="0022435B" w:rsidRDefault="00F27786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45" w:history="1">
        <w:r w:rsidR="00B002B2" w:rsidRPr="0022435B">
          <w:rPr>
            <w:rStyle w:val="Hyperlink"/>
            <w:rFonts w:ascii="Helvetica" w:eastAsia="Times New Roman" w:hAnsi="Helvetica" w:cs="Helvetica"/>
            <w:sz w:val="22"/>
            <w:szCs w:val="22"/>
          </w:rPr>
          <w:t>www.disneyworld.disney.go.com</w:t>
        </w:r>
      </w:hyperlink>
    </w:p>
    <w:p w:rsidR="00C866F0" w:rsidRPr="0022435B" w:rsidRDefault="00C866F0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B002B2" w:rsidRPr="0022435B" w:rsidRDefault="00C866F0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2197100" cy="878840"/>
            <wp:effectExtent l="0" t="0" r="0" b="0"/>
            <wp:docPr id="1" name="Picture 1" descr="Mickey Mouse and Minnie Mouse pose in formal Halloween attire with a scarecrow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key Mouse and Minnie Mouse pose in formal Halloween attire with a scarecrow in the backgroun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C5" w:rsidRPr="0022435B" w:rsidRDefault="005C66C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5C66C5" w:rsidRPr="0022435B" w:rsidRDefault="005C66C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>Downtown Disney &amp; Disney Springs – shopping, eating &amp; entertainment without entering parks.</w:t>
      </w:r>
    </w:p>
    <w:p w:rsidR="005C66C5" w:rsidRPr="0022435B" w:rsidRDefault="00F27786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47" w:history="1">
        <w:r w:rsidR="005C66C5" w:rsidRPr="0022435B">
          <w:rPr>
            <w:rStyle w:val="Hyperlink"/>
            <w:rFonts w:ascii="Helvetica" w:hAnsi="Helvetica" w:cs="Helvetica"/>
            <w:sz w:val="22"/>
            <w:szCs w:val="22"/>
          </w:rPr>
          <w:t>https://disneyparks.disney.go.com/downtown-disney/</w:t>
        </w:r>
      </w:hyperlink>
    </w:p>
    <w:p w:rsidR="00C866F0" w:rsidRPr="0022435B" w:rsidRDefault="00C866F0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954E0C" w:rsidRPr="0022435B" w:rsidRDefault="00954E0C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AB4795" w:rsidRPr="0022435B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</w:pPr>
      <w:r w:rsidRPr="0022435B">
        <w:rPr>
          <w:rFonts w:ascii="Helvetica" w:eastAsia="Times New Roman" w:hAnsi="Helvetica" w:cs="Helvetica"/>
          <w:b/>
          <w:bCs/>
          <w:color w:val="1D2228"/>
          <w:sz w:val="22"/>
          <w:szCs w:val="22"/>
        </w:rPr>
        <w:lastRenderedPageBreak/>
        <w:t>For Those Willing to Drive</w:t>
      </w:r>
    </w:p>
    <w:p w:rsidR="00AB4795" w:rsidRPr="0022435B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AB4795" w:rsidRPr="0022435B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>Less than 1-hour east of Orlando is the beautiful coastline. Kennedy Space Center is an eye-opening experience that can be done in about half a day. The rest of the day can be spent hanging around at the Cocoa Beach pier, Port Canaveral, or anywhere in between.</w:t>
      </w:r>
    </w:p>
    <w:p w:rsidR="00AB4795" w:rsidRPr="0022435B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AB4795" w:rsidRPr="0022435B" w:rsidRDefault="00AB4795" w:rsidP="00AB4795">
      <w:pPr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 xml:space="preserve">There are no rocket launches scheduled the week of the meeting but as some launches are scrubbed and rescheduled and there is nothing like seeing one up close. For non-military personnel there are good numerous spots along the Beachline Expressway SR-528 anywhere between Merritt Island to Cape Canaveral or view right from the beach. For military personnel, use </w:t>
      </w:r>
      <w:r w:rsidRPr="0022435B">
        <w:rPr>
          <w:rFonts w:ascii="Helvetica" w:hAnsi="Helvetica" w:cs="Helvetica"/>
          <w:sz w:val="22"/>
          <w:szCs w:val="22"/>
        </w:rPr>
        <w:t>NOTU Security for Badging/Access to Cape Canaveral Air Force Station 321-853-1290 to get on base for up close viewing.</w:t>
      </w:r>
    </w:p>
    <w:p w:rsidR="00AB4795" w:rsidRPr="0022435B" w:rsidRDefault="00AB4795" w:rsidP="00AB4795">
      <w:pPr>
        <w:rPr>
          <w:rFonts w:ascii="Helvetica" w:eastAsia="Times New Roman" w:hAnsi="Helvetica" w:cs="Helvetica"/>
          <w:color w:val="1D2228"/>
          <w:sz w:val="22"/>
          <w:szCs w:val="22"/>
        </w:rPr>
      </w:pP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>Here are some locations and links of interest.</w:t>
      </w:r>
    </w:p>
    <w:p w:rsidR="005C6A87" w:rsidRPr="0022435B" w:rsidRDefault="005C6A87" w:rsidP="00AB4795">
      <w:pPr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1760624" cy="1371598"/>
            <wp:effectExtent l="0" t="0" r="0" b="635"/>
            <wp:docPr id="6" name="Picture 6" descr="Image result for kennedy space center port canav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kennedy space center port canaveral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4" b="18961"/>
                    <a:stretch/>
                  </pic:blipFill>
                  <pic:spPr bwMode="auto">
                    <a:xfrm>
                      <a:off x="0" y="0"/>
                      <a:ext cx="1765216" cy="137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35B">
        <w:rPr>
          <w:rFonts w:ascii="Helvetica" w:hAnsi="Helvetica" w:cs="Helvetica"/>
          <w:sz w:val="22"/>
          <w:szCs w:val="22"/>
        </w:rPr>
        <w:t xml:space="preserve"> </w:t>
      </w: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1873250" cy="1104691"/>
            <wp:effectExtent l="0" t="0" r="0" b="635"/>
            <wp:docPr id="7" name="Picture 7" descr="C:\Users\Fiorella\AppData\Local\Microsoft\Windows\INetCache\Content.MSO\6988BA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orella\AppData\Local\Microsoft\Windows\INetCache\Content.MSO\6988BA4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85"/>
                    <a:stretch/>
                  </pic:blipFill>
                  <pic:spPr bwMode="auto">
                    <a:xfrm>
                      <a:off x="0" y="0"/>
                      <a:ext cx="1880654" cy="110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35B">
        <w:rPr>
          <w:rFonts w:ascii="Helvetica" w:hAnsi="Helvetica" w:cs="Helvetica"/>
          <w:sz w:val="22"/>
          <w:szCs w:val="22"/>
        </w:rPr>
        <w:t xml:space="preserve"> </w:t>
      </w:r>
      <w:r w:rsidRPr="0022435B">
        <w:rPr>
          <w:rFonts w:ascii="Helvetica" w:hAnsi="Helvetica" w:cs="Helvetica"/>
          <w:noProof/>
          <w:sz w:val="22"/>
          <w:szCs w:val="22"/>
        </w:rPr>
        <w:drawing>
          <wp:inline distT="0" distB="0" distL="0" distR="0">
            <wp:extent cx="2210346" cy="895350"/>
            <wp:effectExtent l="0" t="0" r="0" b="0"/>
            <wp:docPr id="8" name="Picture 8" descr="Image result for airboat ride florida lone cab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airboat ride florida lone cabb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8" r="15278"/>
                    <a:stretch/>
                  </pic:blipFill>
                  <pic:spPr bwMode="auto">
                    <a:xfrm>
                      <a:off x="0" y="0"/>
                      <a:ext cx="2215655" cy="89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795" w:rsidRPr="0022435B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Kennedy Space Center</w:t>
      </w:r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Florida 32899</w:t>
      </w:r>
    </w:p>
    <w:p w:rsidR="00AB4795" w:rsidRPr="00DE59E1" w:rsidRDefault="00F27786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51" w:tgtFrame="_blank" w:history="1">
        <w:r w:rsidR="00AB4795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https://www.nasa.gov/centers/kennedy/home/index.html</w:t>
        </w:r>
      </w:hyperlink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AB4795" w:rsidRPr="00DE59E1" w:rsidRDefault="00F27786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52" w:tgtFrame="_blank" w:history="1">
        <w:r w:rsidR="00AB4795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https://www.spacecoastlaunches.com/blog/launch-list/</w:t>
        </w:r>
      </w:hyperlink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3C2D7B" w:rsidRPr="00DE59E1" w:rsidRDefault="003C2D7B" w:rsidP="003C2D7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Navy MWR Cape Canaveral</w:t>
      </w:r>
    </w:p>
    <w:p w:rsidR="003C2D7B" w:rsidRPr="0022435B" w:rsidRDefault="00F27786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53" w:history="1">
        <w:r w:rsidR="003C2D7B" w:rsidRPr="00DE59E1">
          <w:rPr>
            <w:rStyle w:val="Hyperlink"/>
            <w:rFonts w:ascii="Helvetica" w:eastAsia="Times New Roman" w:hAnsi="Helvetica" w:cs="Helvetica"/>
            <w:sz w:val="22"/>
            <w:szCs w:val="22"/>
          </w:rPr>
          <w:t>https://www.navymwrcapecanaveral.com</w:t>
        </w:r>
      </w:hyperlink>
    </w:p>
    <w:p w:rsidR="003C2D7B" w:rsidRPr="0022435B" w:rsidRDefault="003C2D7B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Patrick AFB MWR</w:t>
      </w:r>
    </w:p>
    <w:p w:rsidR="00AB4795" w:rsidRPr="00DE59E1" w:rsidRDefault="00F27786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54" w:tgtFrame="_blank" w:history="1">
        <w:r w:rsidR="00AB4795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https://www.gopatrickfl.com/outdoor-recreation.html</w:t>
        </w:r>
      </w:hyperlink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Exploration Tower at Port Canaveral</w:t>
      </w:r>
    </w:p>
    <w:p w:rsidR="00AB4795" w:rsidRPr="00DE59E1" w:rsidRDefault="00F27786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55" w:tgtFrame="_blank" w:history="1">
        <w:r w:rsidR="00AB4795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http://www.explorationtower.com/</w:t>
        </w:r>
      </w:hyperlink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Casino Cruise off Port Canaveral</w:t>
      </w:r>
    </w:p>
    <w:p w:rsidR="00AB4795" w:rsidRPr="00DE59E1" w:rsidRDefault="00F27786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56" w:tgtFrame="_blank" w:history="1">
        <w:r w:rsidR="00AB4795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https://victorycasinocruises.com</w:t>
        </w:r>
      </w:hyperlink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Fishing Charter Port Canaveral</w:t>
      </w:r>
    </w:p>
    <w:p w:rsidR="00AB4795" w:rsidRPr="00DE59E1" w:rsidRDefault="00F27786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hyperlink r:id="rId57" w:tgtFrame="_blank" w:history="1">
        <w:r w:rsidR="00AB4795" w:rsidRPr="00DE59E1">
          <w:rPr>
            <w:rFonts w:ascii="Helvetica" w:eastAsia="Times New Roman" w:hAnsi="Helvetica" w:cs="Helvetica"/>
            <w:color w:val="196AD4"/>
            <w:sz w:val="22"/>
            <w:szCs w:val="22"/>
            <w:u w:val="single"/>
          </w:rPr>
          <w:t>https://fishingbooker.com/destinations/location/us/FL/cape-canaveral</w:t>
        </w:r>
      </w:hyperlink>
    </w:p>
    <w:p w:rsidR="00AB4795" w:rsidRPr="00DE59E1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</w:p>
    <w:p w:rsidR="00AB4795" w:rsidRPr="0022435B" w:rsidRDefault="00AB4795" w:rsidP="00AB47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2"/>
          <w:szCs w:val="22"/>
        </w:rPr>
      </w:pPr>
      <w:r w:rsidRPr="00DE59E1">
        <w:rPr>
          <w:rFonts w:ascii="Helvetica" w:eastAsia="Times New Roman" w:hAnsi="Helvetica" w:cs="Helvetica"/>
          <w:color w:val="1D2228"/>
          <w:sz w:val="22"/>
          <w:szCs w:val="22"/>
        </w:rPr>
        <w:t>Ron Jon Surf Shop Cocoa Beach</w:t>
      </w:r>
      <w:r w:rsidRPr="0022435B">
        <w:rPr>
          <w:rFonts w:ascii="Helvetica" w:eastAsia="Times New Roman" w:hAnsi="Helvetica" w:cs="Helvetica"/>
          <w:color w:val="1D2228"/>
          <w:sz w:val="22"/>
          <w:szCs w:val="22"/>
        </w:rPr>
        <w:t>, open 24 hours</w:t>
      </w:r>
    </w:p>
    <w:p w:rsidR="00AB4795" w:rsidRPr="0022435B" w:rsidRDefault="00F27786" w:rsidP="00AB4795">
      <w:pPr>
        <w:rPr>
          <w:rFonts w:ascii="Helvetica" w:hAnsi="Helvetica" w:cs="Helvetica"/>
          <w:sz w:val="22"/>
          <w:szCs w:val="22"/>
        </w:rPr>
      </w:pPr>
      <w:hyperlink r:id="rId58" w:history="1">
        <w:r w:rsidR="00AB4795" w:rsidRPr="0022435B">
          <w:rPr>
            <w:rStyle w:val="Hyperlink"/>
            <w:rFonts w:ascii="Helvetica" w:hAnsi="Helvetica" w:cs="Helvetica"/>
            <w:sz w:val="22"/>
            <w:szCs w:val="22"/>
          </w:rPr>
          <w:t>https://www.ronjonsurfshop.com/</w:t>
        </w:r>
      </w:hyperlink>
    </w:p>
    <w:p w:rsidR="00AB4795" w:rsidRPr="0022435B" w:rsidRDefault="00AB4795" w:rsidP="00AB4795">
      <w:pPr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sz w:val="22"/>
          <w:szCs w:val="22"/>
        </w:rPr>
        <w:lastRenderedPageBreak/>
        <w:t>Lone Cabbage Fish Camp for airboat rides to see alligators and taste frog legs or gator tail.</w:t>
      </w:r>
      <w:r w:rsidR="00D1593A" w:rsidRPr="0022435B">
        <w:rPr>
          <w:rFonts w:ascii="Helvetica" w:hAnsi="Helvetica" w:cs="Helvetica"/>
          <w:sz w:val="22"/>
          <w:szCs w:val="22"/>
        </w:rPr>
        <w:t xml:space="preserve"> </w:t>
      </w:r>
      <w:hyperlink r:id="rId59" w:history="1">
        <w:r w:rsidR="00D1593A" w:rsidRPr="0022435B">
          <w:rPr>
            <w:rStyle w:val="Hyperlink"/>
            <w:rFonts w:ascii="Helvetica" w:hAnsi="Helvetica" w:cs="Helvetica"/>
            <w:sz w:val="22"/>
            <w:szCs w:val="22"/>
          </w:rPr>
          <w:t>http://twisterairboatrides.com/index.html</w:t>
        </w:r>
      </w:hyperlink>
    </w:p>
    <w:p w:rsidR="00AB4795" w:rsidRPr="0022435B" w:rsidRDefault="00BC6032">
      <w:pPr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sz w:val="22"/>
          <w:szCs w:val="22"/>
        </w:rPr>
        <w:t>Places to eat or drink in the Cocoa Beach/Cape Canaveral area:</w:t>
      </w:r>
      <w:r w:rsidR="008E3879" w:rsidRPr="0022435B">
        <w:rPr>
          <w:rFonts w:ascii="Helvetica" w:hAnsi="Helvetica" w:cs="Helvetica"/>
          <w:sz w:val="22"/>
          <w:szCs w:val="22"/>
        </w:rPr>
        <w:t xml:space="preserve"> </w:t>
      </w:r>
      <w:r w:rsidR="00AB4795" w:rsidRPr="0022435B">
        <w:rPr>
          <w:rFonts w:ascii="Helvetica" w:hAnsi="Helvetica" w:cs="Helvetica"/>
          <w:sz w:val="22"/>
          <w:szCs w:val="22"/>
        </w:rPr>
        <w:t>Grills</w:t>
      </w:r>
      <w:r w:rsidR="00862F87" w:rsidRPr="0022435B">
        <w:rPr>
          <w:rFonts w:ascii="Helvetica" w:hAnsi="Helvetica" w:cs="Helvetica"/>
          <w:sz w:val="22"/>
          <w:szCs w:val="22"/>
        </w:rPr>
        <w:t xml:space="preserve">, </w:t>
      </w:r>
      <w:r w:rsidR="00AB4795" w:rsidRPr="0022435B">
        <w:rPr>
          <w:rFonts w:ascii="Helvetica" w:hAnsi="Helvetica" w:cs="Helvetica"/>
          <w:sz w:val="22"/>
          <w:szCs w:val="22"/>
        </w:rPr>
        <w:t>Fishlips</w:t>
      </w:r>
      <w:r w:rsidR="00862F87" w:rsidRPr="0022435B">
        <w:rPr>
          <w:rFonts w:ascii="Helvetica" w:hAnsi="Helvetica" w:cs="Helvetica"/>
          <w:sz w:val="22"/>
          <w:szCs w:val="22"/>
        </w:rPr>
        <w:t xml:space="preserve">, </w:t>
      </w:r>
      <w:r w:rsidR="00AB4795" w:rsidRPr="0022435B">
        <w:rPr>
          <w:rFonts w:ascii="Helvetica" w:hAnsi="Helvetica" w:cs="Helvetica"/>
          <w:sz w:val="22"/>
          <w:szCs w:val="22"/>
        </w:rPr>
        <w:t>Rusty’s</w:t>
      </w:r>
      <w:r w:rsidR="00862F87" w:rsidRPr="0022435B">
        <w:rPr>
          <w:rFonts w:ascii="Helvetica" w:hAnsi="Helvetica" w:cs="Helvetica"/>
          <w:sz w:val="22"/>
          <w:szCs w:val="22"/>
        </w:rPr>
        <w:t xml:space="preserve">, </w:t>
      </w:r>
      <w:r w:rsidR="00AB4795" w:rsidRPr="0022435B">
        <w:rPr>
          <w:rFonts w:ascii="Helvetica" w:hAnsi="Helvetica" w:cs="Helvetica"/>
          <w:sz w:val="22"/>
          <w:szCs w:val="22"/>
        </w:rPr>
        <w:t>Florida Seafood</w:t>
      </w:r>
      <w:r w:rsidR="00862F87" w:rsidRPr="0022435B">
        <w:rPr>
          <w:rFonts w:ascii="Helvetica" w:hAnsi="Helvetica" w:cs="Helvetica"/>
          <w:sz w:val="22"/>
          <w:szCs w:val="22"/>
        </w:rPr>
        <w:t xml:space="preserve">, </w:t>
      </w:r>
      <w:r w:rsidR="00AB4795" w:rsidRPr="0022435B">
        <w:rPr>
          <w:rFonts w:ascii="Helvetica" w:hAnsi="Helvetica" w:cs="Helvetica"/>
          <w:sz w:val="22"/>
          <w:szCs w:val="22"/>
        </w:rPr>
        <w:t>Sandbar</w:t>
      </w:r>
      <w:r w:rsidR="00862F87" w:rsidRPr="0022435B">
        <w:rPr>
          <w:rFonts w:ascii="Helvetica" w:hAnsi="Helvetica" w:cs="Helvetica"/>
          <w:sz w:val="22"/>
          <w:szCs w:val="22"/>
        </w:rPr>
        <w:t xml:space="preserve">, </w:t>
      </w:r>
      <w:r w:rsidR="00AB4795" w:rsidRPr="0022435B">
        <w:rPr>
          <w:rFonts w:ascii="Helvetica" w:hAnsi="Helvetica" w:cs="Helvetica"/>
          <w:sz w:val="22"/>
          <w:szCs w:val="22"/>
        </w:rPr>
        <w:t>Coconuts</w:t>
      </w:r>
      <w:r w:rsidR="00862F87" w:rsidRPr="0022435B">
        <w:rPr>
          <w:rFonts w:ascii="Helvetica" w:hAnsi="Helvetica" w:cs="Helvetica"/>
          <w:sz w:val="22"/>
          <w:szCs w:val="22"/>
        </w:rPr>
        <w:t xml:space="preserve">, </w:t>
      </w:r>
      <w:r w:rsidR="00AB4795" w:rsidRPr="0022435B">
        <w:rPr>
          <w:rFonts w:ascii="Helvetica" w:hAnsi="Helvetica" w:cs="Helvetica"/>
          <w:sz w:val="22"/>
          <w:szCs w:val="22"/>
        </w:rPr>
        <w:t>Roberto’s Little Havana</w:t>
      </w:r>
      <w:r w:rsidR="001D5395" w:rsidRPr="0022435B">
        <w:rPr>
          <w:rFonts w:ascii="Helvetica" w:hAnsi="Helvetica" w:cs="Helvetica"/>
          <w:sz w:val="22"/>
          <w:szCs w:val="22"/>
        </w:rPr>
        <w:t>.</w:t>
      </w:r>
    </w:p>
    <w:p w:rsidR="00954E0C" w:rsidRPr="0022435B" w:rsidRDefault="00954E0C">
      <w:pPr>
        <w:rPr>
          <w:rFonts w:ascii="Helvetica" w:hAnsi="Helvetica" w:cs="Helvetica"/>
          <w:sz w:val="22"/>
          <w:szCs w:val="22"/>
        </w:rPr>
      </w:pPr>
    </w:p>
    <w:p w:rsidR="001D5395" w:rsidRPr="0022435B" w:rsidRDefault="001D5395">
      <w:pPr>
        <w:rPr>
          <w:rFonts w:ascii="Helvetica" w:hAnsi="Helvetica" w:cs="Helvetica"/>
          <w:sz w:val="22"/>
          <w:szCs w:val="22"/>
        </w:rPr>
      </w:pPr>
      <w:r w:rsidRPr="0022435B">
        <w:rPr>
          <w:rFonts w:ascii="Helvetica" w:hAnsi="Helvetica" w:cs="Helvetica"/>
          <w:sz w:val="22"/>
          <w:szCs w:val="22"/>
        </w:rPr>
        <w:t>No matter what you choose to do with your free time in the Orlando area, you’re bound to have an experience to remember. I wish you much fun in the Florida</w:t>
      </w:r>
      <w:r w:rsidR="008E3879" w:rsidRPr="0022435B">
        <w:rPr>
          <w:rFonts w:ascii="Helvetica" w:hAnsi="Helvetica" w:cs="Helvetica"/>
          <w:sz w:val="22"/>
          <w:szCs w:val="22"/>
        </w:rPr>
        <w:t xml:space="preserve"> </w:t>
      </w:r>
      <w:r w:rsidRPr="0022435B">
        <w:rPr>
          <w:rFonts w:ascii="Helvetica" w:hAnsi="Helvetica" w:cs="Helvetica"/>
          <w:sz w:val="22"/>
          <w:szCs w:val="22"/>
        </w:rPr>
        <w:t xml:space="preserve">sun with at least a little bit of learning. </w:t>
      </w:r>
      <w:r w:rsidR="008E3879" w:rsidRPr="0022435B">
        <w:rPr>
          <w:rFonts w:ascii="Helvetica" w:hAnsi="Helvetica" w:cs="Helvetica"/>
          <w:sz w:val="22"/>
          <w:szCs w:val="22"/>
        </w:rPr>
        <w:t xml:space="preserve">Be sure to check out photos and info during and after the AFOS meeting on Facebook, Instagram, and </w:t>
      </w:r>
      <w:r w:rsidR="00530616" w:rsidRPr="0022435B">
        <w:rPr>
          <w:rFonts w:ascii="Helvetica" w:hAnsi="Helvetica" w:cs="Helvetica"/>
          <w:sz w:val="22"/>
          <w:szCs w:val="22"/>
        </w:rPr>
        <w:t xml:space="preserve">Twitter. </w:t>
      </w:r>
    </w:p>
    <w:sectPr w:rsidR="001D5395" w:rsidRPr="002243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555"/>
    <w:rsid w:val="0005122D"/>
    <w:rsid w:val="001D3A2D"/>
    <w:rsid w:val="001D5395"/>
    <w:rsid w:val="001D7BB3"/>
    <w:rsid w:val="001F1990"/>
    <w:rsid w:val="002010EC"/>
    <w:rsid w:val="0022435B"/>
    <w:rsid w:val="00286997"/>
    <w:rsid w:val="002D13AF"/>
    <w:rsid w:val="002E50E5"/>
    <w:rsid w:val="00324FCA"/>
    <w:rsid w:val="00370938"/>
    <w:rsid w:val="003C2D7B"/>
    <w:rsid w:val="003D1B0F"/>
    <w:rsid w:val="00417F48"/>
    <w:rsid w:val="00422643"/>
    <w:rsid w:val="00432653"/>
    <w:rsid w:val="00455ABB"/>
    <w:rsid w:val="004B2E91"/>
    <w:rsid w:val="00530616"/>
    <w:rsid w:val="005B4091"/>
    <w:rsid w:val="005C66C5"/>
    <w:rsid w:val="005C6A87"/>
    <w:rsid w:val="00605EFE"/>
    <w:rsid w:val="00661650"/>
    <w:rsid w:val="006F753C"/>
    <w:rsid w:val="007E5C10"/>
    <w:rsid w:val="00815BC9"/>
    <w:rsid w:val="00817ED2"/>
    <w:rsid w:val="00862F87"/>
    <w:rsid w:val="008E3879"/>
    <w:rsid w:val="00943DA1"/>
    <w:rsid w:val="00954E0C"/>
    <w:rsid w:val="00992893"/>
    <w:rsid w:val="009B61AE"/>
    <w:rsid w:val="009B6662"/>
    <w:rsid w:val="009C5555"/>
    <w:rsid w:val="00A16EA3"/>
    <w:rsid w:val="00A34696"/>
    <w:rsid w:val="00A56D25"/>
    <w:rsid w:val="00AB4795"/>
    <w:rsid w:val="00B002B2"/>
    <w:rsid w:val="00BA3619"/>
    <w:rsid w:val="00BB19C4"/>
    <w:rsid w:val="00BB74B5"/>
    <w:rsid w:val="00BC6032"/>
    <w:rsid w:val="00C256DA"/>
    <w:rsid w:val="00C40BD4"/>
    <w:rsid w:val="00C61B4C"/>
    <w:rsid w:val="00C641F0"/>
    <w:rsid w:val="00C866F0"/>
    <w:rsid w:val="00CB4D55"/>
    <w:rsid w:val="00D1593A"/>
    <w:rsid w:val="00D62118"/>
    <w:rsid w:val="00DB0816"/>
    <w:rsid w:val="00DE59E1"/>
    <w:rsid w:val="00DF6C91"/>
    <w:rsid w:val="00E779C5"/>
    <w:rsid w:val="00E83BA1"/>
    <w:rsid w:val="00F27786"/>
    <w:rsid w:val="00F4751A"/>
    <w:rsid w:val="00F615E3"/>
    <w:rsid w:val="00FC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34C81A-2914-4B76-A82B-5CEC1CC35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ell MT" w:eastAsiaTheme="minorHAnsi" w:hAnsi="Bell MT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59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15E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02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1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2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17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8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30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73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1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54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1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5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32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96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56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18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16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88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2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7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3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71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95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85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3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47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66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9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78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54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9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96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81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5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65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64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57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97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07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1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68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87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34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59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15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1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42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70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91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81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05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56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7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8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2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71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9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84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69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88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9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9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76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21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34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12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3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74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09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55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3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11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0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8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7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13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1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85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42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97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94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5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38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5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40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89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3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8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13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18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9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30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50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9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0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24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70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4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66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56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60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0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23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19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00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9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ottjosephorlando.com/reviews/75-vietnamese/4703-le-house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orlando.gov/Parks-the-Environment/Directory/Lake-Eola-Park" TargetMode="External"/><Relationship Id="rId39" Type="http://schemas.openxmlformats.org/officeDocument/2006/relationships/hyperlink" Target="https://iconparkorlando.com/" TargetMode="External"/><Relationship Id="rId21" Type="http://schemas.openxmlformats.org/officeDocument/2006/relationships/hyperlink" Target="https://www.nba.com/magic/" TargetMode="External"/><Relationship Id="rId34" Type="http://schemas.openxmlformats.org/officeDocument/2006/relationships/hyperlink" Target="https://www.mallatmillenia.com/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s://disneyparks.disney.go.com/downtown-disney/" TargetMode="External"/><Relationship Id="rId50" Type="http://schemas.openxmlformats.org/officeDocument/2006/relationships/image" Target="media/image19.jpeg"/><Relationship Id="rId55" Type="http://schemas.openxmlformats.org/officeDocument/2006/relationships/hyperlink" Target="http://www.explorationtower.com/" TargetMode="External"/><Relationship Id="rId7" Type="http://schemas.openxmlformats.org/officeDocument/2006/relationships/hyperlink" Target="https://orlando.bluemartini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ndrettikarting.com/" TargetMode="External"/><Relationship Id="rId29" Type="http://schemas.openxmlformats.org/officeDocument/2006/relationships/hyperlink" Target="https://rootsrated.com/stories/the-top-5-places-to-canoe-and-kayak-near-orlando" TargetMode="External"/><Relationship Id="rId11" Type="http://schemas.openxmlformats.org/officeDocument/2006/relationships/hyperlink" Target="http://www.elinkagrill.com/" TargetMode="External"/><Relationship Id="rId24" Type="http://schemas.openxmlformats.org/officeDocument/2006/relationships/hyperlink" Target="https://www.usta.com/en/home.html" TargetMode="External"/><Relationship Id="rId32" Type="http://schemas.openxmlformats.org/officeDocument/2006/relationships/hyperlink" Target="https://m.viator.com/Orlando-tours/Airboat-Tours/d663-g3-c26027" TargetMode="External"/><Relationship Id="rId37" Type="http://schemas.openxmlformats.org/officeDocument/2006/relationships/hyperlink" Target="http://www.medievaltimes.com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www.disneyworld.disney.go.com" TargetMode="External"/><Relationship Id="rId53" Type="http://schemas.openxmlformats.org/officeDocument/2006/relationships/hyperlink" Target="https://www.navymwrcapecanaveral.com" TargetMode="External"/><Relationship Id="rId58" Type="http://schemas.openxmlformats.org/officeDocument/2006/relationships/hyperlink" Target="https://www.ronjonsurfshop.com/" TargetMode="External"/><Relationship Id="rId5" Type="http://schemas.openxmlformats.org/officeDocument/2006/relationships/hyperlink" Target="https://www.evergladesrestaurant.com/" TargetMode="External"/><Relationship Id="rId61" Type="http://schemas.openxmlformats.org/officeDocument/2006/relationships/theme" Target="theme/theme1.xml"/><Relationship Id="rId19" Type="http://schemas.openxmlformats.org/officeDocument/2006/relationships/hyperlink" Target="http://www.ucfknights.com" TargetMode="External"/><Relationship Id="rId14" Type="http://schemas.openxmlformats.org/officeDocument/2006/relationships/hyperlink" Target="https://topgolf.com/us/orlando/" TargetMode="External"/><Relationship Id="rId22" Type="http://schemas.openxmlformats.org/officeDocument/2006/relationships/hyperlink" Target="http://www.orlandogolf.com/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www.gatorland.com/" TargetMode="External"/><Relationship Id="rId35" Type="http://schemas.openxmlformats.org/officeDocument/2006/relationships/hyperlink" Target="https://www.wonderworksonline.com/orlando/" TargetMode="External"/><Relationship Id="rId43" Type="http://schemas.openxmlformats.org/officeDocument/2006/relationships/hyperlink" Target="http://www.universalorlando.com" TargetMode="External"/><Relationship Id="rId48" Type="http://schemas.openxmlformats.org/officeDocument/2006/relationships/image" Target="media/image17.jpeg"/><Relationship Id="rId56" Type="http://schemas.openxmlformats.org/officeDocument/2006/relationships/hyperlink" Target="https://victorycasinocruises.com/" TargetMode="External"/><Relationship Id="rId8" Type="http://schemas.openxmlformats.org/officeDocument/2006/relationships/hyperlink" Target="https://hightideharrys.com/" TargetMode="External"/><Relationship Id="rId51" Type="http://schemas.openxmlformats.org/officeDocument/2006/relationships/hyperlink" Target="https://www.nasa.gov/centers/kennedy/home/index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4rsmokehouse.com/locations/east-orlando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hyperlink" Target="https://www.premiumoutlets.com/outlet/orlando-vineland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16.jpeg"/><Relationship Id="rId59" Type="http://schemas.openxmlformats.org/officeDocument/2006/relationships/hyperlink" Target="http://twisterairboatrides.com/index.html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www.universalorlando.com/web/en/us/things-to-do/shows/blue-man-group/index.html" TargetMode="External"/><Relationship Id="rId54" Type="http://schemas.openxmlformats.org/officeDocument/2006/relationships/hyperlink" Target="https://www.gopatrickfl.com/outdoor-recreation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locations.maggianos.com/florida/orlando/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paddleboardorlando.com/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18.jpeg"/><Relationship Id="rId57" Type="http://schemas.openxmlformats.org/officeDocument/2006/relationships/hyperlink" Target="https://fishingbooker.com/destinations/location/us/FL/cape-canaveral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0.jpeg"/><Relationship Id="rId44" Type="http://schemas.openxmlformats.org/officeDocument/2006/relationships/image" Target="media/image15.jpeg"/><Relationship Id="rId52" Type="http://schemas.openxmlformats.org/officeDocument/2006/relationships/hyperlink" Target="https://www.spacecoastlaunches.com/blog/launch-list/" TargetMode="External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churchstreetstatio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Fiorella Julien Brush</dc:creator>
  <cp:keywords/>
  <dc:description/>
  <cp:lastModifiedBy>Lindsay Wright</cp:lastModifiedBy>
  <cp:revision>2</cp:revision>
  <dcterms:created xsi:type="dcterms:W3CDTF">2019-10-16T13:26:00Z</dcterms:created>
  <dcterms:modified xsi:type="dcterms:W3CDTF">2019-10-16T13:26:00Z</dcterms:modified>
</cp:coreProperties>
</file>