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5" w:rsidRDefault="00505C85"/>
    <w:p w:rsidR="0097310E" w:rsidRDefault="007926A4" w:rsidP="00BF48A6">
      <w:r w:rsidRPr="007926A4">
        <w:rPr>
          <w:b/>
        </w:rPr>
        <w:t>O</w:t>
      </w:r>
      <w:r w:rsidR="00834F3B" w:rsidRPr="007926A4">
        <w:rPr>
          <w:b/>
        </w:rPr>
        <w:t>ne form per</w:t>
      </w:r>
      <w:r w:rsidR="002B38AE" w:rsidRPr="007926A4">
        <w:rPr>
          <w:b/>
        </w:rPr>
        <w:t xml:space="preserve"> nominee</w:t>
      </w:r>
      <w:r>
        <w:t>:</w:t>
      </w:r>
      <w:r w:rsidR="00834F3B">
        <w:t xml:space="preserve"> </w:t>
      </w:r>
      <w:r w:rsidR="00B64C16">
        <w:t>check category</w:t>
      </w:r>
      <w:r w:rsidR="00834F3B">
        <w:t>, fill in all applicable</w:t>
      </w:r>
      <w:r>
        <w:t xml:space="preserve"> </w:t>
      </w:r>
      <w:r w:rsidR="00834F3B">
        <w:t>information, and return to the Oakdale Chamber</w:t>
      </w:r>
      <w:r>
        <w:t xml:space="preserve"> of Commerce</w:t>
      </w:r>
      <w:r w:rsidR="00834F3B">
        <w:t xml:space="preserve"> via mail </w:t>
      </w:r>
      <w:smartTag w:uri="urn:schemas-microsoft-com:office:smarttags" w:element="address">
        <w:smartTag w:uri="urn:schemas-microsoft-com:office:smarttags" w:element="Street">
          <w:r w:rsidR="00834F3B">
            <w:t>590 N. Yosemite Ave.</w:t>
          </w:r>
        </w:smartTag>
        <w:r w:rsidR="00834F3B">
          <w:t xml:space="preserve">, </w:t>
        </w:r>
        <w:smartTag w:uri="urn:schemas-microsoft-com:office:smarttags" w:element="City">
          <w:r w:rsidR="00834F3B">
            <w:t>Oakdale</w:t>
          </w:r>
        </w:smartTag>
        <w:r w:rsidR="00834F3B">
          <w:t xml:space="preserve">, </w:t>
        </w:r>
        <w:smartTag w:uri="urn:schemas-microsoft-com:office:smarttags" w:element="State">
          <w:r w:rsidR="00834F3B">
            <w:t>CA</w:t>
          </w:r>
        </w:smartTag>
        <w:r w:rsidR="00834F3B">
          <w:t xml:space="preserve"> </w:t>
        </w:r>
        <w:smartTag w:uri="urn:schemas-microsoft-com:office:smarttags" w:element="PostalCode">
          <w:r w:rsidR="00834F3B">
            <w:t>95361</w:t>
          </w:r>
        </w:smartTag>
      </w:smartTag>
      <w:r w:rsidR="00834F3B">
        <w:t xml:space="preserve"> or fax</w:t>
      </w:r>
      <w:r w:rsidR="00EC4999">
        <w:t xml:space="preserve"> </w:t>
      </w:r>
      <w:r w:rsidR="00834F3B">
        <w:t>to (209) 847-0826.</w:t>
      </w:r>
      <w:r w:rsidR="00E05522">
        <w:t xml:space="preserve"> </w:t>
      </w:r>
      <w:r w:rsidR="002434E5">
        <w:t xml:space="preserve"> </w:t>
      </w:r>
      <w:r w:rsidR="00E05522" w:rsidRPr="00F56E4B">
        <w:rPr>
          <w:b/>
          <w:highlight w:val="yellow"/>
        </w:rPr>
        <w:t xml:space="preserve">Deadline for entry is </w:t>
      </w:r>
      <w:r w:rsidR="00F56E4B" w:rsidRPr="00F56E4B">
        <w:rPr>
          <w:b/>
          <w:highlight w:val="yellow"/>
        </w:rPr>
        <w:t>Wednesday</w:t>
      </w:r>
      <w:r w:rsidR="00E05522" w:rsidRPr="00F56E4B">
        <w:rPr>
          <w:b/>
          <w:highlight w:val="yellow"/>
        </w:rPr>
        <w:t xml:space="preserve">, </w:t>
      </w:r>
      <w:r w:rsidR="002C15D9">
        <w:rPr>
          <w:b/>
          <w:highlight w:val="yellow"/>
        </w:rPr>
        <w:t>November 1</w:t>
      </w:r>
      <w:r w:rsidR="006B0BE7">
        <w:rPr>
          <w:b/>
          <w:highlight w:val="yellow"/>
        </w:rPr>
        <w:t>1</w:t>
      </w:r>
      <w:r w:rsidR="002C15D9">
        <w:rPr>
          <w:b/>
          <w:highlight w:val="yellow"/>
        </w:rPr>
        <w:t>, 20</w:t>
      </w:r>
      <w:r w:rsidR="006B0BE7">
        <w:rPr>
          <w:b/>
          <w:highlight w:val="yellow"/>
        </w:rPr>
        <w:t>20</w:t>
      </w:r>
      <w:r w:rsidR="00E05522" w:rsidRPr="00F56E4B">
        <w:rPr>
          <w:b/>
          <w:highlight w:val="yellow"/>
        </w:rPr>
        <w:t>.</w:t>
      </w:r>
      <w:r w:rsidR="00E05522" w:rsidRPr="00E05522">
        <w:rPr>
          <w:b/>
        </w:rPr>
        <w:t xml:space="preserve"> </w:t>
      </w:r>
      <w:r>
        <w:t xml:space="preserve"> </w:t>
      </w:r>
      <w:r w:rsidR="0097310E" w:rsidRPr="008417A2">
        <w:t xml:space="preserve">The </w:t>
      </w:r>
      <w:r w:rsidR="0097310E">
        <w:rPr>
          <w:b/>
        </w:rPr>
        <w:t>Annual A</w:t>
      </w:r>
      <w:r w:rsidR="0097310E" w:rsidRPr="000C1360">
        <w:rPr>
          <w:b/>
        </w:rPr>
        <w:t xml:space="preserve">wards </w:t>
      </w:r>
      <w:r w:rsidR="0097310E" w:rsidRPr="0097310E">
        <w:rPr>
          <w:b/>
        </w:rPr>
        <w:t xml:space="preserve">Dinner is Friday, January </w:t>
      </w:r>
      <w:r w:rsidR="00F56E4B">
        <w:rPr>
          <w:b/>
        </w:rPr>
        <w:t>1</w:t>
      </w:r>
      <w:r w:rsidR="006B0BE7">
        <w:rPr>
          <w:b/>
        </w:rPr>
        <w:t>5</w:t>
      </w:r>
      <w:r w:rsidR="0097310E" w:rsidRPr="0097310E">
        <w:rPr>
          <w:b/>
        </w:rPr>
        <w:t>, 20</w:t>
      </w:r>
      <w:r w:rsidR="002C15D9">
        <w:rPr>
          <w:b/>
        </w:rPr>
        <w:t>2</w:t>
      </w:r>
      <w:r w:rsidR="006B0BE7">
        <w:rPr>
          <w:b/>
        </w:rPr>
        <w:t>1</w:t>
      </w:r>
      <w:r w:rsidR="0097310E" w:rsidRPr="0097310E">
        <w:rPr>
          <w:b/>
        </w:rPr>
        <w:t xml:space="preserve">, </w:t>
      </w:r>
      <w:r>
        <w:rPr>
          <w:b/>
        </w:rPr>
        <w:t xml:space="preserve">at </w:t>
      </w:r>
      <w:r w:rsidR="0097310E" w:rsidRPr="0097310E">
        <w:rPr>
          <w:b/>
        </w:rPr>
        <w:t>6pm</w:t>
      </w:r>
      <w:r w:rsidR="0097310E">
        <w:rPr>
          <w:b/>
        </w:rPr>
        <w:t xml:space="preserve">.  </w:t>
      </w:r>
      <w:r w:rsidR="0097310E" w:rsidRPr="0097310E">
        <w:t>For more information contact</w:t>
      </w:r>
      <w:r w:rsidR="005F5B48">
        <w:t xml:space="preserve"> the Chamber at:</w:t>
      </w:r>
      <w:r w:rsidR="0097310E" w:rsidRPr="0097310E">
        <w:t xml:space="preserve"> (209) 847-2244 or</w:t>
      </w:r>
      <w:r w:rsidR="002A035B">
        <w:t xml:space="preserve"> </w:t>
      </w:r>
      <w:hyperlink r:id="rId7" w:history="1">
        <w:r w:rsidR="00D822AF" w:rsidRPr="0034226A">
          <w:rPr>
            <w:rStyle w:val="Hyperlink"/>
          </w:rPr>
          <w:t>ceo@oakdalechamber.com</w:t>
        </w:r>
      </w:hyperlink>
      <w:r w:rsidR="0097310E" w:rsidRPr="007926A4">
        <w:rPr>
          <w:color w:val="000000"/>
        </w:rPr>
        <w:t>.</w:t>
      </w:r>
    </w:p>
    <w:p w:rsidR="00834F3B" w:rsidRDefault="00834F3B" w:rsidP="00BF48A6"/>
    <w:p w:rsidR="00834F3B" w:rsidRPr="00834F3B" w:rsidRDefault="00124B6D" w:rsidP="00834F3B">
      <w:pPr>
        <w:rPr>
          <w:b/>
        </w:rPr>
      </w:pPr>
      <w:r w:rsidRPr="00124B6D">
        <w:rPr>
          <w:b/>
          <w:u w:val="single"/>
        </w:rPr>
        <w:t>Nomination for</w:t>
      </w:r>
      <w:r w:rsidR="00834F3B" w:rsidRPr="00834F3B">
        <w:rPr>
          <w:b/>
        </w:rPr>
        <w:t>:</w:t>
      </w:r>
    </w:p>
    <w:p w:rsidR="00B64C16" w:rsidRDefault="00B64C16" w:rsidP="00BF7234">
      <w:pPr>
        <w:numPr>
          <w:ilvl w:val="0"/>
          <w:numId w:val="1"/>
        </w:numPr>
      </w:pPr>
      <w:r>
        <w:t>Citizen of the Year</w:t>
      </w:r>
    </w:p>
    <w:p w:rsidR="00B64C16" w:rsidRDefault="00B64C16" w:rsidP="00BF7234">
      <w:pPr>
        <w:numPr>
          <w:ilvl w:val="0"/>
          <w:numId w:val="1"/>
        </w:numPr>
      </w:pPr>
      <w:r>
        <w:t>Business of the Year</w:t>
      </w:r>
    </w:p>
    <w:p w:rsidR="00B64C16" w:rsidRDefault="00B64C16" w:rsidP="00BF7234">
      <w:pPr>
        <w:numPr>
          <w:ilvl w:val="0"/>
          <w:numId w:val="1"/>
        </w:numPr>
      </w:pPr>
      <w:r>
        <w:t>Junior Achievement</w:t>
      </w:r>
    </w:p>
    <w:p w:rsidR="00B64C16" w:rsidRDefault="00B64C16" w:rsidP="00BF7234">
      <w:pPr>
        <w:numPr>
          <w:ilvl w:val="0"/>
          <w:numId w:val="1"/>
        </w:numPr>
      </w:pPr>
      <w:r>
        <w:t xml:space="preserve">Community Service </w:t>
      </w:r>
    </w:p>
    <w:p w:rsidR="008B5BA0" w:rsidRDefault="008B5BA0" w:rsidP="00BF7234">
      <w:pPr>
        <w:rPr>
          <w:b/>
        </w:rPr>
      </w:pPr>
    </w:p>
    <w:p w:rsidR="00BF7234" w:rsidRDefault="00BF7234" w:rsidP="00BF7234">
      <w:r w:rsidRPr="00C26A02">
        <w:rPr>
          <w:b/>
        </w:rPr>
        <w:t>Company, Organization or Individual Nominated</w:t>
      </w:r>
      <w:r w:rsidR="003D4B14" w:rsidRPr="00C26A02">
        <w:rPr>
          <w:b/>
        </w:rPr>
        <w:t>:</w:t>
      </w:r>
      <w:r w:rsidR="003D4B14">
        <w:t xml:space="preserve"> _______________________</w:t>
      </w:r>
      <w:r w:rsidR="00E05522">
        <w:t>___________</w:t>
      </w:r>
      <w:r w:rsidR="003D4B14">
        <w:t>_______</w:t>
      </w:r>
    </w:p>
    <w:p w:rsidR="00BF7234" w:rsidRDefault="00BF7234" w:rsidP="00BF7234"/>
    <w:p w:rsidR="00BF7234" w:rsidRDefault="00E05522" w:rsidP="00BF7234">
      <w:r>
        <w:rPr>
          <w:b/>
        </w:rPr>
        <w:t xml:space="preserve">Nominated </w:t>
      </w:r>
      <w:r w:rsidR="00BF7234" w:rsidRPr="00C26A02">
        <w:rPr>
          <w:b/>
        </w:rPr>
        <w:t>Address</w:t>
      </w:r>
      <w:r w:rsidR="003D4B14" w:rsidRPr="00C26A02">
        <w:rPr>
          <w:b/>
        </w:rPr>
        <w:t>:</w:t>
      </w:r>
      <w:r w:rsidR="003D4B14">
        <w:t xml:space="preserve"> _____________________________________________________</w:t>
      </w:r>
      <w:r>
        <w:t>___</w:t>
      </w:r>
      <w:r w:rsidR="003D4B14">
        <w:t>___________</w:t>
      </w:r>
    </w:p>
    <w:p w:rsidR="00BF7234" w:rsidRDefault="00BF7234" w:rsidP="00BF7234"/>
    <w:p w:rsidR="00BF7234" w:rsidRDefault="00BF7234" w:rsidP="00BF7234">
      <w:r w:rsidRPr="00C26A02">
        <w:rPr>
          <w:b/>
        </w:rPr>
        <w:t>City, State &amp; Zip</w:t>
      </w:r>
      <w:r w:rsidR="003D4B14" w:rsidRPr="00C26A02">
        <w:rPr>
          <w:b/>
        </w:rPr>
        <w:t>:</w:t>
      </w:r>
      <w:r w:rsidR="003D4B14">
        <w:t xml:space="preserve"> ___________________________________________</w:t>
      </w:r>
      <w:r w:rsidR="00E05522">
        <w:t>____________</w:t>
      </w:r>
      <w:r w:rsidR="003D4B14">
        <w:t>______________</w:t>
      </w:r>
    </w:p>
    <w:p w:rsidR="00BF7234" w:rsidRDefault="00BF7234" w:rsidP="00BF7234"/>
    <w:p w:rsidR="00BF7234" w:rsidRDefault="00E05522" w:rsidP="00BF7234">
      <w:r>
        <w:rPr>
          <w:b/>
        </w:rPr>
        <w:t xml:space="preserve">Company </w:t>
      </w:r>
      <w:r w:rsidR="00BF7234" w:rsidRPr="00C26A02">
        <w:rPr>
          <w:b/>
        </w:rPr>
        <w:t>Website</w:t>
      </w:r>
      <w:r w:rsidR="003D4B14" w:rsidRPr="00C26A02">
        <w:rPr>
          <w:b/>
        </w:rPr>
        <w:t>:</w:t>
      </w:r>
      <w:r w:rsidR="003D4B14">
        <w:t xml:space="preserve"> _____________________________</w:t>
      </w:r>
      <w:r w:rsidRPr="00E05522">
        <w:rPr>
          <w:b/>
        </w:rPr>
        <w:t xml:space="preserve"> </w:t>
      </w:r>
      <w:r w:rsidR="00124B6D">
        <w:rPr>
          <w:b/>
        </w:rPr>
        <w:t>Individual Email</w:t>
      </w:r>
      <w:r w:rsidRPr="00C26A02">
        <w:rPr>
          <w:b/>
        </w:rPr>
        <w:t>:</w:t>
      </w:r>
      <w:r>
        <w:t xml:space="preserve"> </w:t>
      </w:r>
      <w:r w:rsidR="00124B6D">
        <w:t>__________________</w:t>
      </w:r>
      <w:r w:rsidR="002A6E4C">
        <w:t>_</w:t>
      </w:r>
      <w:r w:rsidR="00124B6D">
        <w:t>____</w:t>
      </w:r>
    </w:p>
    <w:p w:rsidR="00BF7234" w:rsidRDefault="00BF7234" w:rsidP="00BF7234"/>
    <w:p w:rsidR="00BF7234" w:rsidRDefault="00BF7234" w:rsidP="00BF7234">
      <w:r w:rsidRPr="00C26A02">
        <w:rPr>
          <w:b/>
        </w:rPr>
        <w:t>Telephone</w:t>
      </w:r>
      <w:r w:rsidR="003D4B14" w:rsidRPr="00C26A02">
        <w:rPr>
          <w:b/>
        </w:rPr>
        <w:t xml:space="preserve">: </w:t>
      </w:r>
      <w:r w:rsidR="003D4B14">
        <w:t>____________________________________</w:t>
      </w:r>
      <w:r w:rsidR="00E05522" w:rsidRPr="00E05522">
        <w:rPr>
          <w:b/>
        </w:rPr>
        <w:t xml:space="preserve"> </w:t>
      </w:r>
      <w:r w:rsidR="00E05522" w:rsidRPr="00C26A02">
        <w:rPr>
          <w:b/>
        </w:rPr>
        <w:t>Fax:</w:t>
      </w:r>
      <w:r w:rsidR="00E05522">
        <w:t xml:space="preserve"> ________</w:t>
      </w:r>
      <w:r w:rsidR="003D4B14">
        <w:t>__________________________</w:t>
      </w:r>
    </w:p>
    <w:p w:rsidR="005453AE" w:rsidRDefault="005453AE" w:rsidP="00BF7234">
      <w:pPr>
        <w:rPr>
          <w:b/>
        </w:rPr>
      </w:pPr>
    </w:p>
    <w:p w:rsidR="00E05522" w:rsidRPr="008261CD" w:rsidRDefault="00E05522" w:rsidP="00BF7234">
      <w:r>
        <w:rPr>
          <w:b/>
        </w:rPr>
        <w:t>Nominated by</w:t>
      </w:r>
      <w:r w:rsidR="008261CD">
        <w:rPr>
          <w:b/>
        </w:rPr>
        <w:t xml:space="preserve"> (Confidential)</w:t>
      </w:r>
      <w:r>
        <w:rPr>
          <w:b/>
        </w:rPr>
        <w:t>:</w:t>
      </w:r>
      <w:r w:rsidRPr="008261CD">
        <w:t>______________________________</w:t>
      </w:r>
      <w:r w:rsidRPr="00E05522">
        <w:rPr>
          <w:b/>
        </w:rPr>
        <w:t xml:space="preserve"> </w:t>
      </w:r>
      <w:r>
        <w:rPr>
          <w:b/>
        </w:rPr>
        <w:t xml:space="preserve">Phone: </w:t>
      </w:r>
      <w:r w:rsidRPr="008261CD">
        <w:t>_______________________</w:t>
      </w:r>
    </w:p>
    <w:p w:rsidR="00F72624" w:rsidRPr="009973A7" w:rsidRDefault="00F72624" w:rsidP="00BF7234">
      <w:pPr>
        <w:rPr>
          <w:b/>
          <w:sz w:val="22"/>
          <w:szCs w:val="22"/>
        </w:rPr>
      </w:pPr>
    </w:p>
    <w:p w:rsidR="007926A4" w:rsidRDefault="007926A4" w:rsidP="009973A7">
      <w:pPr>
        <w:rPr>
          <w:b/>
          <w:u w:val="single"/>
        </w:rPr>
      </w:pPr>
    </w:p>
    <w:p w:rsidR="00F72624" w:rsidRPr="009973A7" w:rsidRDefault="00F72624" w:rsidP="009973A7">
      <w:pPr>
        <w:rPr>
          <w:b/>
        </w:rPr>
      </w:pPr>
      <w:r w:rsidRPr="00124B6D">
        <w:rPr>
          <w:b/>
          <w:u w:val="single"/>
        </w:rPr>
        <w:t>General Selection Criteria</w:t>
      </w:r>
      <w:r w:rsidR="00EC4999">
        <w:rPr>
          <w:b/>
          <w:u w:val="single"/>
        </w:rPr>
        <w:t xml:space="preserve"> for 20</w:t>
      </w:r>
      <w:r w:rsidR="00D822AF">
        <w:rPr>
          <w:b/>
          <w:u w:val="single"/>
        </w:rPr>
        <w:t>20:</w:t>
      </w:r>
    </w:p>
    <w:p w:rsidR="009973A7" w:rsidRPr="009973A7" w:rsidRDefault="009973A7" w:rsidP="00F72624">
      <w:pPr>
        <w:rPr>
          <w:b/>
          <w:sz w:val="22"/>
          <w:szCs w:val="22"/>
          <w:u w:val="single"/>
        </w:rPr>
      </w:pPr>
    </w:p>
    <w:p w:rsidR="00F72624" w:rsidRPr="00124B6D" w:rsidRDefault="00F72624" w:rsidP="00F72624">
      <w:pPr>
        <w:rPr>
          <w:b/>
          <w:i/>
        </w:rPr>
      </w:pPr>
      <w:r w:rsidRPr="00124B6D">
        <w:rPr>
          <w:b/>
          <w:i/>
        </w:rPr>
        <w:t>Business of the Year Award</w:t>
      </w:r>
    </w:p>
    <w:p w:rsidR="009852AA" w:rsidRDefault="00F72624" w:rsidP="00F72624">
      <w:pPr>
        <w:rPr>
          <w:sz w:val="22"/>
          <w:szCs w:val="22"/>
        </w:rPr>
      </w:pPr>
      <w:r w:rsidRPr="00755A07">
        <w:rPr>
          <w:sz w:val="22"/>
          <w:szCs w:val="22"/>
        </w:rPr>
        <w:t xml:space="preserve">The Business of the Year Award is intended to honor businesses that </w:t>
      </w:r>
      <w:r w:rsidR="002A6E4C">
        <w:rPr>
          <w:sz w:val="22"/>
          <w:szCs w:val="22"/>
        </w:rPr>
        <w:t xml:space="preserve">worked </w:t>
      </w:r>
      <w:r w:rsidR="002A6E4C" w:rsidRPr="00755A07">
        <w:rPr>
          <w:sz w:val="22"/>
          <w:szCs w:val="22"/>
        </w:rPr>
        <w:t xml:space="preserve">unselfishly </w:t>
      </w:r>
      <w:r w:rsidR="002A6E4C">
        <w:rPr>
          <w:sz w:val="22"/>
          <w:szCs w:val="22"/>
        </w:rPr>
        <w:t xml:space="preserve">by dedicating their time to </w:t>
      </w:r>
      <w:r w:rsidR="002A6E4C" w:rsidRPr="00755A07">
        <w:rPr>
          <w:sz w:val="22"/>
          <w:szCs w:val="22"/>
        </w:rPr>
        <w:t xml:space="preserve">improve </w:t>
      </w:r>
      <w:r w:rsidR="002A6E4C">
        <w:rPr>
          <w:sz w:val="22"/>
          <w:szCs w:val="22"/>
        </w:rPr>
        <w:t xml:space="preserve">the quality of life in Oakdale and </w:t>
      </w:r>
      <w:r w:rsidRPr="00755A07">
        <w:rPr>
          <w:sz w:val="22"/>
          <w:szCs w:val="22"/>
        </w:rPr>
        <w:t>demonstrate excellence in one or more of the following areas</w:t>
      </w:r>
      <w:r w:rsidR="00EC4999">
        <w:rPr>
          <w:sz w:val="22"/>
          <w:szCs w:val="22"/>
        </w:rPr>
        <w:t xml:space="preserve"> in </w:t>
      </w:r>
      <w:r w:rsidR="00B662D6">
        <w:rPr>
          <w:sz w:val="22"/>
          <w:szCs w:val="22"/>
        </w:rPr>
        <w:t>20</w:t>
      </w:r>
      <w:r w:rsidR="00D822AF">
        <w:rPr>
          <w:sz w:val="22"/>
          <w:szCs w:val="22"/>
        </w:rPr>
        <w:t>20</w:t>
      </w:r>
      <w:r w:rsidRPr="00755A07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:rsidR="00F72624" w:rsidRPr="007926A4" w:rsidRDefault="00F72624" w:rsidP="00F72624">
      <w:pPr>
        <w:rPr>
          <w:i/>
          <w:sz w:val="22"/>
          <w:szCs w:val="22"/>
        </w:rPr>
      </w:pPr>
      <w:r w:rsidRPr="007926A4">
        <w:rPr>
          <w:i/>
          <w:sz w:val="22"/>
          <w:szCs w:val="22"/>
        </w:rPr>
        <w:t>Customer Service, Community Spirit, Innovative Produ</w:t>
      </w:r>
      <w:r w:rsidR="00711C7B">
        <w:rPr>
          <w:i/>
          <w:sz w:val="22"/>
          <w:szCs w:val="22"/>
        </w:rPr>
        <w:t xml:space="preserve">cts/ </w:t>
      </w:r>
      <w:r w:rsidR="009852AA" w:rsidRPr="007926A4">
        <w:rPr>
          <w:i/>
          <w:sz w:val="22"/>
          <w:szCs w:val="22"/>
        </w:rPr>
        <w:t xml:space="preserve">Services, </w:t>
      </w:r>
      <w:r w:rsidR="007D2819" w:rsidRPr="007926A4">
        <w:rPr>
          <w:i/>
          <w:sz w:val="22"/>
          <w:szCs w:val="22"/>
        </w:rPr>
        <w:t>or</w:t>
      </w:r>
      <w:r w:rsidR="009852AA" w:rsidRPr="007926A4">
        <w:rPr>
          <w:i/>
          <w:sz w:val="22"/>
          <w:szCs w:val="22"/>
        </w:rPr>
        <w:t xml:space="preserve"> Leadership</w:t>
      </w:r>
      <w:r w:rsidRPr="007926A4">
        <w:rPr>
          <w:i/>
          <w:sz w:val="22"/>
          <w:szCs w:val="22"/>
        </w:rPr>
        <w:t xml:space="preserve"> </w:t>
      </w:r>
    </w:p>
    <w:p w:rsidR="00F72624" w:rsidRDefault="00F72624" w:rsidP="00F72624">
      <w:pPr>
        <w:rPr>
          <w:sz w:val="22"/>
          <w:szCs w:val="22"/>
        </w:rPr>
      </w:pPr>
    </w:p>
    <w:p w:rsidR="0004631E" w:rsidRPr="00124B6D" w:rsidRDefault="00F72624" w:rsidP="0004631E">
      <w:pPr>
        <w:rPr>
          <w:b/>
          <w:i/>
        </w:rPr>
      </w:pPr>
      <w:r w:rsidRPr="00124B6D">
        <w:rPr>
          <w:b/>
          <w:i/>
        </w:rPr>
        <w:t>Citizen of the Year Award</w:t>
      </w:r>
      <w:r w:rsidR="0004631E">
        <w:rPr>
          <w:b/>
          <w:i/>
        </w:rPr>
        <w:t xml:space="preserve">, </w:t>
      </w:r>
      <w:r w:rsidR="0004631E" w:rsidRPr="00124B6D">
        <w:rPr>
          <w:b/>
          <w:i/>
        </w:rPr>
        <w:t>Junior Achievement Award</w:t>
      </w:r>
      <w:r w:rsidR="0004631E">
        <w:rPr>
          <w:b/>
          <w:i/>
        </w:rPr>
        <w:t xml:space="preserve">, </w:t>
      </w:r>
      <w:r w:rsidR="0004631E" w:rsidRPr="00124B6D">
        <w:rPr>
          <w:b/>
          <w:i/>
        </w:rPr>
        <w:t>Community Service Award</w:t>
      </w:r>
    </w:p>
    <w:p w:rsidR="00F72624" w:rsidRDefault="0004631E" w:rsidP="00F72624">
      <w:pPr>
        <w:rPr>
          <w:sz w:val="22"/>
          <w:szCs w:val="22"/>
        </w:rPr>
      </w:pPr>
      <w:r>
        <w:rPr>
          <w:sz w:val="22"/>
          <w:szCs w:val="22"/>
        </w:rPr>
        <w:t xml:space="preserve">The nominated Oakdale </w:t>
      </w:r>
      <w:r w:rsidR="00F72624" w:rsidRPr="00755A07">
        <w:rPr>
          <w:sz w:val="22"/>
          <w:szCs w:val="22"/>
        </w:rPr>
        <w:t>residen</w:t>
      </w:r>
      <w:r w:rsidR="00BF48A6">
        <w:rPr>
          <w:sz w:val="22"/>
          <w:szCs w:val="22"/>
        </w:rPr>
        <w:t>t</w:t>
      </w:r>
      <w:r w:rsidR="00F72624" w:rsidRPr="00755A07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have worked </w:t>
      </w:r>
      <w:r w:rsidR="00F72624" w:rsidRPr="00755A07">
        <w:rPr>
          <w:sz w:val="22"/>
          <w:szCs w:val="22"/>
        </w:rPr>
        <w:t>unselfishly</w:t>
      </w:r>
      <w:r w:rsidR="00565B0C">
        <w:rPr>
          <w:sz w:val="22"/>
          <w:szCs w:val="22"/>
        </w:rPr>
        <w:t xml:space="preserve"> </w:t>
      </w:r>
      <w:r w:rsidR="004F5AB7">
        <w:rPr>
          <w:sz w:val="22"/>
          <w:szCs w:val="22"/>
        </w:rPr>
        <w:t xml:space="preserve">by dedicating their time to </w:t>
      </w:r>
      <w:r w:rsidR="00F72624" w:rsidRPr="00755A07">
        <w:rPr>
          <w:sz w:val="22"/>
          <w:szCs w:val="22"/>
        </w:rPr>
        <w:t xml:space="preserve">improve </w:t>
      </w:r>
      <w:r w:rsidR="004F5AB7">
        <w:rPr>
          <w:sz w:val="22"/>
          <w:szCs w:val="22"/>
        </w:rPr>
        <w:t xml:space="preserve">the quality of life in Oakdale and in the </w:t>
      </w:r>
      <w:r w:rsidR="00F72624" w:rsidRPr="00755A07">
        <w:rPr>
          <w:sz w:val="22"/>
          <w:szCs w:val="22"/>
        </w:rPr>
        <w:t xml:space="preserve">community </w:t>
      </w:r>
      <w:r w:rsidR="004F5AB7">
        <w:rPr>
          <w:sz w:val="22"/>
          <w:szCs w:val="22"/>
        </w:rPr>
        <w:t xml:space="preserve">by </w:t>
      </w:r>
      <w:r w:rsidR="00F72624" w:rsidRPr="00755A07">
        <w:rPr>
          <w:sz w:val="22"/>
          <w:szCs w:val="22"/>
        </w:rPr>
        <w:t>help</w:t>
      </w:r>
      <w:r w:rsidR="004F5AB7">
        <w:rPr>
          <w:sz w:val="22"/>
          <w:szCs w:val="22"/>
        </w:rPr>
        <w:t xml:space="preserve">ing </w:t>
      </w:r>
      <w:r w:rsidR="00F72624" w:rsidRPr="00755A07">
        <w:rPr>
          <w:sz w:val="22"/>
          <w:szCs w:val="22"/>
        </w:rPr>
        <w:t xml:space="preserve">others. </w:t>
      </w:r>
    </w:p>
    <w:p w:rsidR="00F72624" w:rsidRDefault="00F72624" w:rsidP="00F72624">
      <w:pPr>
        <w:rPr>
          <w:sz w:val="22"/>
          <w:szCs w:val="22"/>
        </w:rPr>
      </w:pPr>
    </w:p>
    <w:p w:rsidR="00124B6D" w:rsidRPr="004F5AB7" w:rsidRDefault="00124B6D" w:rsidP="00BF7234">
      <w:pPr>
        <w:rPr>
          <w:b/>
        </w:rPr>
      </w:pPr>
      <w:r w:rsidRPr="004F5AB7">
        <w:rPr>
          <w:b/>
        </w:rPr>
        <w:t>Please answer the following questions as complete as possible</w:t>
      </w:r>
      <w:r w:rsidR="0004631E" w:rsidRPr="004F5AB7">
        <w:rPr>
          <w:b/>
        </w:rPr>
        <w:t xml:space="preserve"> for your nominee</w:t>
      </w:r>
      <w:r w:rsidR="004F5AB7" w:rsidRPr="004F5AB7">
        <w:rPr>
          <w:b/>
        </w:rPr>
        <w:t>.  You are welcome to continue the questions on another sheet of paper.</w:t>
      </w:r>
    </w:p>
    <w:p w:rsidR="00EC4999" w:rsidRDefault="00EC4999" w:rsidP="00124B6D"/>
    <w:p w:rsidR="00124B6D" w:rsidRDefault="005453AE" w:rsidP="00124B6D">
      <w:r>
        <w:t xml:space="preserve">1.  </w:t>
      </w:r>
      <w:r w:rsidR="00124B6D">
        <w:t>Why have you nomina</w:t>
      </w:r>
      <w:r w:rsidR="00BF48A6">
        <w:t>ted</w:t>
      </w:r>
      <w:r w:rsidR="0004631E">
        <w:t xml:space="preserve"> </w:t>
      </w:r>
      <w:r w:rsidR="009852AA">
        <w:t>the business, individual, or community o</w:t>
      </w:r>
      <w:r w:rsidR="00124B6D">
        <w:t>rganization?</w:t>
      </w:r>
    </w:p>
    <w:p w:rsidR="00D17574" w:rsidRDefault="00D17574" w:rsidP="00124B6D"/>
    <w:p w:rsidR="0004631E" w:rsidRDefault="0004631E" w:rsidP="00D1757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AB7">
        <w:t>_____________________</w:t>
      </w:r>
      <w:r>
        <w:t>_</w:t>
      </w:r>
    </w:p>
    <w:p w:rsidR="007926A4" w:rsidRDefault="007926A4" w:rsidP="007D3D24"/>
    <w:p w:rsidR="007D3D24" w:rsidRDefault="005453AE" w:rsidP="007D3D24">
      <w:r>
        <w:t xml:space="preserve">2.  </w:t>
      </w:r>
      <w:r w:rsidR="007D3D24">
        <w:t xml:space="preserve">How did they improve and/or contribute to an individual and/or the Oakdale Community in </w:t>
      </w:r>
      <w:r w:rsidR="00B662D6">
        <w:t>20</w:t>
      </w:r>
      <w:r w:rsidR="00D17574">
        <w:t>20</w:t>
      </w:r>
      <w:r w:rsidR="007D3D24">
        <w:t xml:space="preserve">? </w:t>
      </w:r>
    </w:p>
    <w:p w:rsidR="00D17574" w:rsidRDefault="00D17574" w:rsidP="007D3D24"/>
    <w:p w:rsidR="007D3D24" w:rsidRDefault="007D3D24" w:rsidP="00D1757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D24" w:rsidRDefault="007D3D24" w:rsidP="00D17574">
      <w:pPr>
        <w:spacing w:line="276" w:lineRule="auto"/>
      </w:pPr>
    </w:p>
    <w:p w:rsidR="00D17574" w:rsidRDefault="005453AE" w:rsidP="004102B0">
      <w:r>
        <w:t xml:space="preserve">3.  </w:t>
      </w:r>
      <w:r w:rsidR="00782259">
        <w:t xml:space="preserve">In </w:t>
      </w:r>
      <w:r w:rsidR="00B662D6">
        <w:t>20</w:t>
      </w:r>
      <w:r w:rsidR="00D17574">
        <w:t>20</w:t>
      </w:r>
      <w:r w:rsidR="00782259">
        <w:t>, w</w:t>
      </w:r>
      <w:r w:rsidR="004102B0">
        <w:t xml:space="preserve">hat was the outcome </w:t>
      </w:r>
      <w:r>
        <w:t>of what was done (reference question 2)</w:t>
      </w:r>
      <w:r w:rsidR="004102B0">
        <w:t xml:space="preserve">? </w:t>
      </w:r>
    </w:p>
    <w:p w:rsidR="00D17574" w:rsidRDefault="00D17574" w:rsidP="004102B0"/>
    <w:p w:rsidR="004102B0" w:rsidRDefault="004102B0" w:rsidP="00D1757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2B0" w:rsidRDefault="004102B0" w:rsidP="004102B0"/>
    <w:p w:rsidR="004F5AB7" w:rsidRDefault="004F5AB7" w:rsidP="004F5AB7"/>
    <w:p w:rsidR="0004631E" w:rsidRDefault="008261CD" w:rsidP="00BF7234">
      <w:r>
        <w:t xml:space="preserve">4.  </w:t>
      </w:r>
      <w:r w:rsidR="0004631E">
        <w:t>What ty</w:t>
      </w:r>
      <w:r w:rsidR="009852AA">
        <w:t>pe of business, individual, or community o</w:t>
      </w:r>
      <w:r w:rsidR="0004631E">
        <w:t xml:space="preserve">rganization is this? </w:t>
      </w:r>
    </w:p>
    <w:p w:rsidR="00D17574" w:rsidRDefault="00D17574" w:rsidP="004F5AB7"/>
    <w:p w:rsidR="004F5AB7" w:rsidRDefault="004F5AB7" w:rsidP="00D1757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574">
        <w:t>______</w:t>
      </w:r>
      <w:r>
        <w:t>________</w:t>
      </w:r>
    </w:p>
    <w:p w:rsidR="004F5AB7" w:rsidRDefault="004F5AB7" w:rsidP="004F5AB7"/>
    <w:p w:rsidR="0004631E" w:rsidRDefault="008261CD" w:rsidP="00BF7234">
      <w:r>
        <w:t xml:space="preserve">5.  </w:t>
      </w:r>
      <w:r w:rsidR="0004631E">
        <w:t>What i</w:t>
      </w:r>
      <w:r w:rsidR="009852AA">
        <w:t>s the business, individual, or community o</w:t>
      </w:r>
      <w:r w:rsidR="0004631E">
        <w:t>rganization</w:t>
      </w:r>
      <w:r w:rsidR="009852AA">
        <w:t>’s normal day-to-</w:t>
      </w:r>
      <w:r w:rsidR="0004631E">
        <w:t>day</w:t>
      </w:r>
      <w:r w:rsidR="004F5AB7">
        <w:t xml:space="preserve"> responsibilities</w:t>
      </w:r>
      <w:r w:rsidR="0004631E">
        <w:t xml:space="preserve">? </w:t>
      </w:r>
    </w:p>
    <w:p w:rsidR="004F5AB7" w:rsidRDefault="004F5AB7" w:rsidP="004F5AB7"/>
    <w:p w:rsidR="004F5AB7" w:rsidRDefault="004F5AB7" w:rsidP="00D1757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E4C" w:rsidRDefault="002A6E4C" w:rsidP="00BF7234"/>
    <w:p w:rsidR="0004631E" w:rsidRDefault="008261CD" w:rsidP="0004631E">
      <w:r>
        <w:t xml:space="preserve">7.  </w:t>
      </w:r>
      <w:r w:rsidR="0004631E">
        <w:t>What types of recognition have they received for their contribution?</w:t>
      </w:r>
    </w:p>
    <w:p w:rsidR="004F5AB7" w:rsidRDefault="004F5AB7" w:rsidP="004F5AB7"/>
    <w:p w:rsidR="004F5AB7" w:rsidRDefault="004F5AB7" w:rsidP="00D1757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36" w:rsidRDefault="00C53536" w:rsidP="0004631E"/>
    <w:p w:rsidR="00C53536" w:rsidRDefault="00C53536" w:rsidP="0004631E"/>
    <w:p w:rsidR="00D17574" w:rsidRDefault="00130AA4" w:rsidP="000463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4.5pt;margin-top:9.05pt;width:394pt;height: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" fillcolor="white [3201]" stroked="f" strokeweight=".5pt">
            <v:textbox>
              <w:txbxContent>
                <w:p w:rsidR="00DA4095" w:rsidRPr="00DA4095" w:rsidRDefault="00DA4095">
                  <w:pPr>
                    <w:rPr>
                      <w:rFonts w:ascii="Lucida Calligraphy" w:hAnsi="Lucida Calligraphy"/>
                      <w:b/>
                      <w:bCs/>
                      <w:sz w:val="44"/>
                      <w:szCs w:val="44"/>
                    </w:rPr>
                  </w:pPr>
                  <w:r w:rsidRPr="00DA4095">
                    <w:rPr>
                      <w:rFonts w:ascii="Lucida Calligraphy" w:hAnsi="Lucida Calligraphy"/>
                      <w:b/>
                      <w:bCs/>
                      <w:sz w:val="44"/>
                      <w:szCs w:val="44"/>
                    </w:rPr>
                    <w:t>Thank You For Your Feedback</w:t>
                  </w:r>
                </w:p>
                <w:p w:rsidR="00DA4095" w:rsidRDefault="00DA4095"/>
              </w:txbxContent>
            </v:textbox>
          </v:shape>
        </w:pict>
      </w:r>
    </w:p>
    <w:p w:rsidR="00D17574" w:rsidRDefault="00D17574" w:rsidP="0004631E"/>
    <w:p w:rsidR="00D17574" w:rsidRDefault="00D17574" w:rsidP="0004631E"/>
    <w:p w:rsidR="00D17574" w:rsidRDefault="00D17574" w:rsidP="0004631E"/>
    <w:p w:rsidR="0004631E" w:rsidRDefault="00130AA4" w:rsidP="0004631E">
      <w:r>
        <w:rPr>
          <w:noProof/>
        </w:rPr>
        <w:lastRenderedPageBreak/>
        <w:pict>
          <v:shape id="Text Box 5" o:spid="_x0000_s1027" type="#_x0000_t202" style="position:absolute;margin-left:41pt;margin-top:2.95pt;width:479pt;height:6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9OKwIAAFE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">
            <v:textbox>
              <w:txbxContent>
                <w:p w:rsidR="00505C85" w:rsidRPr="00336FF0" w:rsidRDefault="00505C85" w:rsidP="005B63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6FF0">
                    <w:rPr>
                      <w:b/>
                      <w:sz w:val="28"/>
                      <w:szCs w:val="28"/>
                    </w:rPr>
                    <w:t>In Good Company</w:t>
                  </w:r>
                </w:p>
                <w:p w:rsidR="00903AE9" w:rsidRPr="00DC68B5" w:rsidRDefault="00903AE9" w:rsidP="005B63FD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CB078F" w:rsidRPr="00DC68B5" w:rsidRDefault="00505C85">
                  <w:pPr>
                    <w:rPr>
                      <w:b/>
                      <w:sz w:val="20"/>
                      <w:u w:val="single"/>
                    </w:rPr>
                  </w:pPr>
                  <w:r w:rsidRPr="00DC68B5">
                    <w:rPr>
                      <w:b/>
                      <w:sz w:val="20"/>
                      <w:u w:val="single"/>
                    </w:rPr>
                    <w:t>Bus</w:t>
                  </w:r>
                  <w:r w:rsidR="00CB078F" w:rsidRPr="00DC68B5">
                    <w:rPr>
                      <w:b/>
                      <w:sz w:val="20"/>
                      <w:u w:val="single"/>
                    </w:rPr>
                    <w:t>iness of the Year Award Winners</w:t>
                  </w:r>
                </w:p>
                <w:p w:rsidR="003241ED" w:rsidRDefault="003241ED" w:rsidP="003241ED">
                  <w:pPr>
                    <w:ind w:left="720" w:hanging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  <w:r>
                    <w:rPr>
                      <w:sz w:val="20"/>
                    </w:rPr>
                    <w:tab/>
                    <w:t>(Large Business) Fit Republic Oakdale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(Small Business) Infinite Athletics</w:t>
                  </w:r>
                </w:p>
                <w:p w:rsidR="007A5908" w:rsidRDefault="002C15D9" w:rsidP="003241ED">
                  <w:pPr>
                    <w:ind w:left="720" w:hanging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  <w:r w:rsidR="00E1060E">
                    <w:rPr>
                      <w:sz w:val="20"/>
                    </w:rPr>
                    <w:tab/>
                    <w:t xml:space="preserve">(Large Business) </w:t>
                  </w:r>
                  <w:proofErr w:type="spellStart"/>
                  <w:r w:rsidR="00E1060E">
                    <w:rPr>
                      <w:sz w:val="20"/>
                    </w:rPr>
                    <w:t>Sa</w:t>
                  </w:r>
                  <w:r w:rsidR="007A5908">
                    <w:rPr>
                      <w:sz w:val="20"/>
                    </w:rPr>
                    <w:t>vemart</w:t>
                  </w:r>
                  <w:proofErr w:type="spellEnd"/>
                  <w:r w:rsidR="007A5908">
                    <w:rPr>
                      <w:sz w:val="20"/>
                    </w:rPr>
                    <w:t xml:space="preserve"> Companies</w:t>
                  </w:r>
                  <w:r w:rsidR="003241ED">
                    <w:rPr>
                      <w:sz w:val="20"/>
                    </w:rPr>
                    <w:tab/>
                  </w:r>
                  <w:r w:rsidR="003241ED">
                    <w:rPr>
                      <w:sz w:val="20"/>
                    </w:rPr>
                    <w:tab/>
                  </w:r>
                  <w:r w:rsidR="007A5908">
                    <w:rPr>
                      <w:sz w:val="20"/>
                    </w:rPr>
                    <w:t>(Small Business) Me and My Feet</w:t>
                  </w:r>
                </w:p>
                <w:p w:rsidR="00F56E4B" w:rsidRDefault="00F56E4B" w:rsidP="003241ED">
                  <w:pPr>
                    <w:ind w:left="720" w:hanging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  <w:r>
                    <w:rPr>
                      <w:sz w:val="20"/>
                    </w:rPr>
                    <w:tab/>
                    <w:t xml:space="preserve">(Large Business) </w:t>
                  </w:r>
                  <w:proofErr w:type="spellStart"/>
                  <w:r w:rsidRPr="00F56E4B">
                    <w:rPr>
                      <w:sz w:val="20"/>
                    </w:rPr>
                    <w:t>Gilton</w:t>
                  </w:r>
                  <w:proofErr w:type="spellEnd"/>
                  <w:r w:rsidRPr="00F56E4B">
                    <w:rPr>
                      <w:sz w:val="20"/>
                    </w:rPr>
                    <w:t xml:space="preserve"> Solid Waste Management</w:t>
                  </w:r>
                  <w:r w:rsidR="003241ED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(Small Business) </w:t>
                  </w:r>
                  <w:r w:rsidRPr="00F56E4B">
                    <w:rPr>
                      <w:sz w:val="20"/>
                    </w:rPr>
                    <w:t>Mountain Mikes</w:t>
                  </w:r>
                </w:p>
                <w:p w:rsidR="00B662D6" w:rsidRPr="00DC68B5" w:rsidRDefault="00B662D6" w:rsidP="003241ED">
                  <w:pPr>
                    <w:ind w:left="720" w:hanging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  <w:r>
                    <w:rPr>
                      <w:sz w:val="20"/>
                    </w:rPr>
                    <w:tab/>
                  </w:r>
                  <w:r w:rsidRPr="00DC68B5">
                    <w:rPr>
                      <w:sz w:val="20"/>
                    </w:rPr>
                    <w:t xml:space="preserve">(Large Business) </w:t>
                  </w:r>
                  <w:r w:rsidRPr="00B662D6">
                    <w:rPr>
                      <w:sz w:val="20"/>
                    </w:rPr>
                    <w:t>Grocery Outlet</w:t>
                  </w:r>
                  <w:r w:rsidR="003241ED">
                    <w:rPr>
                      <w:sz w:val="20"/>
                    </w:rPr>
                    <w:tab/>
                  </w:r>
                  <w:r w:rsidR="003241ED">
                    <w:rPr>
                      <w:sz w:val="20"/>
                    </w:rPr>
                    <w:tab/>
                  </w:r>
                  <w:r w:rsidR="003241ED">
                    <w:rPr>
                      <w:sz w:val="20"/>
                    </w:rPr>
                    <w:tab/>
                  </w:r>
                  <w:r w:rsidRPr="00DC68B5">
                    <w:rPr>
                      <w:sz w:val="20"/>
                    </w:rPr>
                    <w:t xml:space="preserve">(Small Business) </w:t>
                  </w:r>
                  <w:proofErr w:type="spellStart"/>
                  <w:r>
                    <w:rPr>
                      <w:sz w:val="20"/>
                    </w:rPr>
                    <w:t>Co</w:t>
                  </w:r>
                  <w:r w:rsidRPr="00B662D6">
                    <w:rPr>
                      <w:sz w:val="20"/>
                    </w:rPr>
                    <w:t>cina</w:t>
                  </w:r>
                  <w:proofErr w:type="spellEnd"/>
                  <w:r w:rsidRPr="00B662D6">
                    <w:rPr>
                      <w:sz w:val="20"/>
                    </w:rPr>
                    <w:t xml:space="preserve"> </w:t>
                  </w:r>
                  <w:proofErr w:type="spellStart"/>
                  <w:r w:rsidRPr="00B662D6">
                    <w:rPr>
                      <w:sz w:val="20"/>
                    </w:rPr>
                    <w:t>Michoacana</w:t>
                  </w:r>
                  <w:proofErr w:type="spellEnd"/>
                </w:p>
                <w:p w:rsidR="005C1B57" w:rsidRPr="00DC68B5" w:rsidRDefault="005C1B57" w:rsidP="003241ED">
                  <w:pPr>
                    <w:ind w:left="720" w:hanging="720"/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 xml:space="preserve">2015     </w:t>
                  </w:r>
                  <w:r w:rsidR="00DC68B5">
                    <w:rPr>
                      <w:sz w:val="20"/>
                    </w:rPr>
                    <w:tab/>
                  </w:r>
                  <w:r w:rsidRPr="00DC68B5">
                    <w:rPr>
                      <w:sz w:val="20"/>
                    </w:rPr>
                    <w:t>(Large Business) Basi Insurance Services, Inc.</w:t>
                  </w:r>
                  <w:r w:rsidR="003241ED">
                    <w:rPr>
                      <w:sz w:val="20"/>
                    </w:rPr>
                    <w:tab/>
                  </w:r>
                  <w:r w:rsidRPr="00DC68B5">
                    <w:rPr>
                      <w:sz w:val="20"/>
                    </w:rPr>
                    <w:t>(Small Business) Oakdale MMA</w:t>
                  </w:r>
                </w:p>
                <w:p w:rsidR="00445F88" w:rsidRPr="00DC68B5" w:rsidRDefault="00445F88" w:rsidP="003241ED">
                  <w:pPr>
                    <w:ind w:left="720" w:hanging="720"/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2014</w:t>
                  </w:r>
                  <w:r w:rsidRPr="00DC68B5">
                    <w:rPr>
                      <w:sz w:val="20"/>
                    </w:rPr>
                    <w:tab/>
                    <w:t>(Large</w:t>
                  </w:r>
                  <w:r w:rsidR="00356F74" w:rsidRPr="00DC68B5">
                    <w:rPr>
                      <w:sz w:val="20"/>
                    </w:rPr>
                    <w:t xml:space="preserve"> </w:t>
                  </w:r>
                  <w:r w:rsidR="005C1B57" w:rsidRPr="00DC68B5">
                    <w:rPr>
                      <w:sz w:val="20"/>
                    </w:rPr>
                    <w:t>Business)</w:t>
                  </w:r>
                  <w:r w:rsidRPr="00DC68B5">
                    <w:rPr>
                      <w:sz w:val="20"/>
                    </w:rPr>
                    <w:t xml:space="preserve"> Raley’s &amp; </w:t>
                  </w:r>
                  <w:r w:rsidR="003241ED">
                    <w:rPr>
                      <w:sz w:val="20"/>
                    </w:rPr>
                    <w:tab/>
                  </w:r>
                  <w:r w:rsidR="003241ED">
                    <w:rPr>
                      <w:sz w:val="20"/>
                    </w:rPr>
                    <w:tab/>
                  </w:r>
                  <w:r w:rsidR="003241ED">
                    <w:rPr>
                      <w:sz w:val="20"/>
                    </w:rPr>
                    <w:tab/>
                  </w:r>
                  <w:r w:rsidRPr="00DC68B5">
                    <w:rPr>
                      <w:sz w:val="20"/>
                    </w:rPr>
                    <w:t>(Small</w:t>
                  </w:r>
                  <w:r w:rsidR="00356F74" w:rsidRPr="00DC68B5">
                    <w:rPr>
                      <w:sz w:val="20"/>
                    </w:rPr>
                    <w:t xml:space="preserve"> Business</w:t>
                  </w:r>
                  <w:r w:rsidRPr="00DC68B5">
                    <w:rPr>
                      <w:sz w:val="20"/>
                    </w:rPr>
                    <w:t>) Cowboy Toffee Company</w:t>
                  </w:r>
                </w:p>
                <w:p w:rsidR="00CB078F" w:rsidRPr="00DC68B5" w:rsidRDefault="00CB078F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2013</w:t>
                  </w:r>
                  <w:r w:rsidRPr="00DC68B5">
                    <w:rPr>
                      <w:sz w:val="20"/>
                    </w:rPr>
                    <w:tab/>
                    <w:t>Steves Chevrolet- Buick</w:t>
                  </w:r>
                </w:p>
                <w:p w:rsidR="009852AA" w:rsidRPr="00DC68B5" w:rsidRDefault="009852AA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2012</w:t>
                  </w:r>
                  <w:r w:rsidR="00820E42" w:rsidRPr="00DC68B5">
                    <w:rPr>
                      <w:sz w:val="20"/>
                    </w:rPr>
                    <w:tab/>
                    <w:t>Oakdale Feed &amp; Seed</w:t>
                  </w:r>
                </w:p>
                <w:p w:rsidR="00EB0D85" w:rsidRPr="00DC68B5" w:rsidRDefault="00EB0D85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2011</w:t>
                  </w:r>
                  <w:r w:rsidR="00F7705A" w:rsidRPr="00DC68B5">
                    <w:rPr>
                      <w:sz w:val="20"/>
                    </w:rPr>
                    <w:tab/>
                    <w:t>Wilkins Pump Knickerbocker Electric, Inc.</w:t>
                  </w:r>
                </w:p>
                <w:p w:rsidR="006A267F" w:rsidRPr="00DC68B5" w:rsidRDefault="006A267F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2010</w:t>
                  </w:r>
                  <w:r w:rsidRPr="00DC68B5">
                    <w:rPr>
                      <w:sz w:val="20"/>
                    </w:rPr>
                    <w:tab/>
                  </w:r>
                  <w:r w:rsidR="00D75063" w:rsidRPr="00DC68B5">
                    <w:rPr>
                      <w:sz w:val="20"/>
                    </w:rPr>
                    <w:t>Oak Valley Community Bank</w:t>
                  </w:r>
                </w:p>
                <w:p w:rsidR="000C1360" w:rsidRPr="00DC68B5" w:rsidRDefault="000C1360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2009</w:t>
                  </w:r>
                  <w:r w:rsidR="00121FD8" w:rsidRPr="00DC68B5">
                    <w:rPr>
                      <w:sz w:val="20"/>
                    </w:rPr>
                    <w:tab/>
                    <w:t>Oakdale Irrigation District</w:t>
                  </w:r>
                </w:p>
                <w:p w:rsidR="00F56E4B" w:rsidRPr="00DC68B5" w:rsidRDefault="00F56E4B">
                  <w:pPr>
                    <w:rPr>
                      <w:sz w:val="12"/>
                      <w:szCs w:val="16"/>
                    </w:rPr>
                  </w:pPr>
                </w:p>
                <w:p w:rsidR="00505C85" w:rsidRPr="00DC68B5" w:rsidRDefault="00505C85">
                  <w:pPr>
                    <w:rPr>
                      <w:b/>
                      <w:sz w:val="20"/>
                      <w:u w:val="single"/>
                    </w:rPr>
                  </w:pPr>
                  <w:r w:rsidRPr="00DC68B5">
                    <w:rPr>
                      <w:b/>
                      <w:sz w:val="20"/>
                      <w:u w:val="single"/>
                    </w:rPr>
                    <w:t>Citizen of the Year Award Winners</w:t>
                  </w:r>
                </w:p>
                <w:p w:rsidR="003241ED" w:rsidRDefault="003241E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  <w:r w:rsidR="0052515E">
                    <w:rPr>
                      <w:sz w:val="20"/>
                    </w:rPr>
                    <w:tab/>
                    <w:t>Antoinette Rodin</w:t>
                  </w:r>
                </w:p>
                <w:p w:rsidR="002C15D9" w:rsidRDefault="002C15D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  <w:r w:rsidR="007A5908">
                    <w:rPr>
                      <w:sz w:val="20"/>
                    </w:rPr>
                    <w:tab/>
                    <w:t>Cherilyn Bairos</w:t>
                  </w:r>
                </w:p>
                <w:p w:rsidR="00F56E4B" w:rsidRDefault="00F56E4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  <w:r>
                    <w:rPr>
                      <w:sz w:val="20"/>
                    </w:rPr>
                    <w:tab/>
                  </w:r>
                  <w:r w:rsidRPr="00F56E4B">
                    <w:rPr>
                      <w:sz w:val="20"/>
                    </w:rPr>
                    <w:t>Pete Simoncini</w:t>
                  </w:r>
                </w:p>
                <w:p w:rsidR="00B662D6" w:rsidRDefault="00B662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  <w:r>
                    <w:rPr>
                      <w:sz w:val="20"/>
                    </w:rPr>
                    <w:tab/>
                  </w:r>
                  <w:r w:rsidRPr="00B662D6">
                    <w:rPr>
                      <w:sz w:val="20"/>
                    </w:rPr>
                    <w:t>Joe Stillman</w:t>
                  </w:r>
                </w:p>
                <w:p w:rsidR="005C1B57" w:rsidRPr="00DC68B5" w:rsidRDefault="005C1B57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 xml:space="preserve">2015     </w:t>
                  </w:r>
                  <w:r w:rsidR="00DC68B5">
                    <w:rPr>
                      <w:sz w:val="20"/>
                    </w:rPr>
                    <w:tab/>
                  </w:r>
                  <w:r w:rsidRPr="00DC68B5">
                    <w:rPr>
                      <w:sz w:val="20"/>
                    </w:rPr>
                    <w:t>Jo Harris</w:t>
                  </w:r>
                </w:p>
                <w:p w:rsidR="00445F88" w:rsidRPr="00DC68B5" w:rsidRDefault="00445F88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2014</w:t>
                  </w:r>
                  <w:r w:rsidRPr="00DC68B5">
                    <w:rPr>
                      <w:sz w:val="20"/>
                    </w:rPr>
                    <w:tab/>
                    <w:t>Christie Camarillo</w:t>
                  </w:r>
                </w:p>
                <w:p w:rsidR="00CB078F" w:rsidRPr="00DC68B5" w:rsidRDefault="00CB078F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2013</w:t>
                  </w:r>
                  <w:r w:rsidRPr="00DC68B5">
                    <w:rPr>
                      <w:sz w:val="20"/>
                    </w:rPr>
                    <w:tab/>
                    <w:t>Michael Hancock</w:t>
                  </w:r>
                </w:p>
                <w:p w:rsidR="009852AA" w:rsidRPr="00DC68B5" w:rsidRDefault="009852AA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2012</w:t>
                  </w:r>
                  <w:r w:rsidR="00820E42" w:rsidRPr="00DC68B5">
                    <w:rPr>
                      <w:sz w:val="20"/>
                    </w:rPr>
                    <w:tab/>
                    <w:t>Lupe Aguilera</w:t>
                  </w:r>
                </w:p>
                <w:p w:rsidR="00EB0D85" w:rsidRPr="00DC68B5" w:rsidRDefault="00EB0D85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2011</w:t>
                  </w:r>
                  <w:r w:rsidR="00F7705A" w:rsidRPr="00DC68B5">
                    <w:rPr>
                      <w:sz w:val="20"/>
                    </w:rPr>
                    <w:tab/>
                    <w:t>Julia Haidlen</w:t>
                  </w:r>
                </w:p>
                <w:p w:rsidR="006A267F" w:rsidRPr="00DC68B5" w:rsidRDefault="006A267F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2010</w:t>
                  </w:r>
                  <w:r w:rsidR="00D75063" w:rsidRPr="00DC68B5">
                    <w:rPr>
                      <w:sz w:val="20"/>
                    </w:rPr>
                    <w:tab/>
                    <w:t>Mark McLean</w:t>
                  </w:r>
                </w:p>
                <w:p w:rsidR="000C1360" w:rsidRPr="00DC68B5" w:rsidRDefault="000C1360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2009</w:t>
                  </w:r>
                  <w:r w:rsidR="00121FD8" w:rsidRPr="00DC68B5">
                    <w:rPr>
                      <w:sz w:val="20"/>
                    </w:rPr>
                    <w:tab/>
                    <w:t>Greg Rivera</w:t>
                  </w:r>
                </w:p>
                <w:p w:rsidR="00F56E4B" w:rsidRPr="00DC68B5" w:rsidRDefault="00F56E4B">
                  <w:pPr>
                    <w:rPr>
                      <w:sz w:val="12"/>
                      <w:szCs w:val="16"/>
                    </w:rPr>
                  </w:pPr>
                </w:p>
                <w:p w:rsidR="00505C85" w:rsidRPr="00DC68B5" w:rsidRDefault="00505C85">
                  <w:pPr>
                    <w:rPr>
                      <w:b/>
                      <w:sz w:val="20"/>
                      <w:u w:val="single"/>
                    </w:rPr>
                  </w:pPr>
                  <w:r w:rsidRPr="00DC68B5">
                    <w:rPr>
                      <w:b/>
                      <w:sz w:val="20"/>
                      <w:u w:val="single"/>
                    </w:rPr>
                    <w:t>Junior Achievement Award Winners</w:t>
                  </w:r>
                </w:p>
                <w:p w:rsidR="003241ED" w:rsidRDefault="003241ED" w:rsidP="000F782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  <w:r w:rsidR="0052515E">
                    <w:rPr>
                      <w:sz w:val="20"/>
                    </w:rPr>
                    <w:tab/>
                  </w:r>
                  <w:proofErr w:type="spellStart"/>
                  <w:r w:rsidR="0052515E">
                    <w:rPr>
                      <w:sz w:val="20"/>
                    </w:rPr>
                    <w:t>Taytn</w:t>
                  </w:r>
                  <w:proofErr w:type="spellEnd"/>
                  <w:r w:rsidR="0052515E">
                    <w:rPr>
                      <w:sz w:val="20"/>
                    </w:rPr>
                    <w:t xml:space="preserve"> Silva</w:t>
                  </w:r>
                </w:p>
                <w:p w:rsidR="002C15D9" w:rsidRDefault="002C15D9" w:rsidP="000F782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  <w:r w:rsidR="007A5908">
                    <w:rPr>
                      <w:sz w:val="20"/>
                    </w:rPr>
                    <w:tab/>
                    <w:t xml:space="preserve">Grace </w:t>
                  </w:r>
                  <w:proofErr w:type="spellStart"/>
                  <w:r w:rsidR="007A5908">
                    <w:rPr>
                      <w:sz w:val="20"/>
                    </w:rPr>
                    <w:t>Verdegaal</w:t>
                  </w:r>
                  <w:proofErr w:type="spellEnd"/>
                </w:p>
                <w:p w:rsidR="00F56E4B" w:rsidRDefault="00F56E4B" w:rsidP="000F782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  <w:r>
                    <w:rPr>
                      <w:sz w:val="20"/>
                    </w:rPr>
                    <w:tab/>
                  </w:r>
                  <w:r w:rsidRPr="00F56E4B">
                    <w:rPr>
                      <w:sz w:val="20"/>
                    </w:rPr>
                    <w:t>Breanna Morgan</w:t>
                  </w:r>
                  <w:r>
                    <w:rPr>
                      <w:sz w:val="20"/>
                    </w:rPr>
                    <w:t xml:space="preserve"> &amp; </w:t>
                  </w:r>
                  <w:r w:rsidRPr="00F56E4B">
                    <w:rPr>
                      <w:sz w:val="20"/>
                    </w:rPr>
                    <w:t xml:space="preserve">Marissa </w:t>
                  </w:r>
                  <w:proofErr w:type="spellStart"/>
                  <w:r w:rsidRPr="00F56E4B">
                    <w:rPr>
                      <w:sz w:val="20"/>
                    </w:rPr>
                    <w:t>Raggio</w:t>
                  </w:r>
                  <w:proofErr w:type="spellEnd"/>
                </w:p>
                <w:p w:rsidR="00B662D6" w:rsidRDefault="00B662D6" w:rsidP="000F782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  <w:r>
                    <w:rPr>
                      <w:sz w:val="20"/>
                    </w:rPr>
                    <w:tab/>
                  </w:r>
                  <w:r w:rsidR="00C6565D" w:rsidRPr="00C6565D">
                    <w:rPr>
                      <w:sz w:val="20"/>
                    </w:rPr>
                    <w:t xml:space="preserve">Anna </w:t>
                  </w:r>
                  <w:proofErr w:type="spellStart"/>
                  <w:r w:rsidR="00C6565D" w:rsidRPr="00C6565D">
                    <w:rPr>
                      <w:sz w:val="20"/>
                    </w:rPr>
                    <w:t>Hawksworth-</w:t>
                  </w:r>
                  <w:proofErr w:type="gramStart"/>
                  <w:r w:rsidR="00C6565D" w:rsidRPr="00C6565D">
                    <w:rPr>
                      <w:sz w:val="20"/>
                    </w:rPr>
                    <w:t>Lutzow</w:t>
                  </w:r>
                  <w:proofErr w:type="spellEnd"/>
                  <w:r w:rsidR="00C6565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&amp;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B662D6">
                    <w:rPr>
                      <w:sz w:val="20"/>
                    </w:rPr>
                    <w:t xml:space="preserve">Luisa </w:t>
                  </w:r>
                  <w:proofErr w:type="spellStart"/>
                  <w:r w:rsidRPr="00B662D6">
                    <w:rPr>
                      <w:sz w:val="20"/>
                    </w:rPr>
                    <w:t>Soria</w:t>
                  </w:r>
                  <w:proofErr w:type="spellEnd"/>
                </w:p>
                <w:p w:rsidR="005C1B57" w:rsidRPr="00DC68B5" w:rsidRDefault="00BE2059" w:rsidP="00B662D6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2015</w:t>
                  </w:r>
                  <w:r w:rsidR="000F7827" w:rsidRPr="00DC68B5">
                    <w:rPr>
                      <w:sz w:val="20"/>
                    </w:rPr>
                    <w:t xml:space="preserve">     </w:t>
                  </w:r>
                  <w:r w:rsidR="00DC68B5">
                    <w:rPr>
                      <w:sz w:val="20"/>
                    </w:rPr>
                    <w:tab/>
                  </w:r>
                  <w:r w:rsidR="000F7827" w:rsidRPr="00DC68B5">
                    <w:rPr>
                      <w:sz w:val="20"/>
                    </w:rPr>
                    <w:t xml:space="preserve">Kate </w:t>
                  </w:r>
                  <w:proofErr w:type="spellStart"/>
                  <w:r w:rsidR="000F7827" w:rsidRPr="00DC68B5">
                    <w:rPr>
                      <w:sz w:val="20"/>
                    </w:rPr>
                    <w:t>Wessling</w:t>
                  </w:r>
                  <w:proofErr w:type="spellEnd"/>
                  <w:r w:rsidR="00B662D6">
                    <w:rPr>
                      <w:sz w:val="20"/>
                    </w:rPr>
                    <w:t xml:space="preserve"> &amp; </w:t>
                  </w:r>
                  <w:r w:rsidR="000F7827" w:rsidRPr="00DC68B5">
                    <w:rPr>
                      <w:sz w:val="20"/>
                    </w:rPr>
                    <w:t>Hope Kindred</w:t>
                  </w:r>
                </w:p>
                <w:p w:rsidR="00445F88" w:rsidRPr="00DC68B5" w:rsidRDefault="00445F88" w:rsidP="00CB078F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2014</w:t>
                  </w:r>
                  <w:r w:rsidRPr="00DC68B5">
                    <w:rPr>
                      <w:sz w:val="20"/>
                    </w:rPr>
                    <w:tab/>
                    <w:t>Veronica Becerra &amp; Stephanie Kupper</w:t>
                  </w:r>
                </w:p>
                <w:p w:rsidR="00CB078F" w:rsidRPr="00DC68B5" w:rsidRDefault="00CB078F" w:rsidP="00CB078F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2013</w:t>
                  </w:r>
                  <w:r w:rsidRPr="00DC68B5">
                    <w:rPr>
                      <w:sz w:val="20"/>
                    </w:rPr>
                    <w:tab/>
                    <w:t xml:space="preserve">Gabrielle </w:t>
                  </w:r>
                  <w:proofErr w:type="spellStart"/>
                  <w:r w:rsidRPr="00DC68B5">
                    <w:rPr>
                      <w:sz w:val="20"/>
                    </w:rPr>
                    <w:t>Ceja</w:t>
                  </w:r>
                  <w:proofErr w:type="spellEnd"/>
                  <w:r w:rsidRPr="00DC68B5">
                    <w:rPr>
                      <w:sz w:val="20"/>
                    </w:rPr>
                    <w:t xml:space="preserve">, Abigail </w:t>
                  </w:r>
                  <w:proofErr w:type="spellStart"/>
                  <w:r w:rsidRPr="00DC68B5">
                    <w:rPr>
                      <w:sz w:val="20"/>
                    </w:rPr>
                    <w:t>Matoso</w:t>
                  </w:r>
                  <w:proofErr w:type="spellEnd"/>
                  <w:r w:rsidRPr="00DC68B5">
                    <w:rPr>
                      <w:sz w:val="20"/>
                    </w:rPr>
                    <w:t xml:space="preserve"> &amp; Rachelle </w:t>
                  </w:r>
                  <w:proofErr w:type="spellStart"/>
                  <w:r w:rsidRPr="00DC68B5">
                    <w:rPr>
                      <w:sz w:val="20"/>
                    </w:rPr>
                    <w:t>Pabalan</w:t>
                  </w:r>
                  <w:proofErr w:type="spellEnd"/>
                </w:p>
                <w:p w:rsidR="009852AA" w:rsidRPr="00DC68B5" w:rsidRDefault="009852AA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2012</w:t>
                  </w:r>
                  <w:r w:rsidR="00820E42" w:rsidRPr="00DC68B5">
                    <w:rPr>
                      <w:sz w:val="20"/>
                    </w:rPr>
                    <w:tab/>
                    <w:t>Cindy Jauregui, Madison Lane</w:t>
                  </w:r>
                  <w:r w:rsidR="00CB078F" w:rsidRPr="00DC68B5">
                    <w:rPr>
                      <w:sz w:val="20"/>
                    </w:rPr>
                    <w:t xml:space="preserve"> &amp;</w:t>
                  </w:r>
                  <w:r w:rsidR="00820E42" w:rsidRPr="00DC68B5">
                    <w:rPr>
                      <w:sz w:val="20"/>
                    </w:rPr>
                    <w:t xml:space="preserve"> Garrett </w:t>
                  </w:r>
                  <w:proofErr w:type="spellStart"/>
                  <w:r w:rsidR="00820E42" w:rsidRPr="00DC68B5">
                    <w:rPr>
                      <w:sz w:val="20"/>
                    </w:rPr>
                    <w:t>Paulis</w:t>
                  </w:r>
                  <w:proofErr w:type="spellEnd"/>
                </w:p>
                <w:p w:rsidR="00EB0D85" w:rsidRPr="00DC68B5" w:rsidRDefault="00EB0D85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2011</w:t>
                  </w:r>
                  <w:r w:rsidR="00F7705A" w:rsidRPr="00DC68B5">
                    <w:rPr>
                      <w:sz w:val="20"/>
                    </w:rPr>
                    <w:tab/>
                    <w:t>Jessica Gorman, Justina Keith, Paul Perrone</w:t>
                  </w:r>
                </w:p>
                <w:p w:rsidR="006A267F" w:rsidRPr="00DC68B5" w:rsidRDefault="006A267F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2010</w:t>
                  </w:r>
                  <w:r w:rsidR="00D75063" w:rsidRPr="00DC68B5">
                    <w:rPr>
                      <w:sz w:val="20"/>
                    </w:rPr>
                    <w:tab/>
                    <w:t>Jill Rowley &amp; Daniel Dunning</w:t>
                  </w:r>
                </w:p>
                <w:p w:rsidR="000C1360" w:rsidRPr="00DC68B5" w:rsidRDefault="000C1360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2009</w:t>
                  </w:r>
                  <w:r w:rsidR="00121FD8" w:rsidRPr="00DC68B5">
                    <w:rPr>
                      <w:sz w:val="20"/>
                    </w:rPr>
                    <w:tab/>
                  </w:r>
                  <w:proofErr w:type="spellStart"/>
                  <w:r w:rsidR="00121FD8" w:rsidRPr="00DC68B5">
                    <w:rPr>
                      <w:sz w:val="20"/>
                    </w:rPr>
                    <w:t>Korinne</w:t>
                  </w:r>
                  <w:proofErr w:type="spellEnd"/>
                  <w:r w:rsidR="00121FD8" w:rsidRPr="00DC68B5">
                    <w:rPr>
                      <w:sz w:val="20"/>
                    </w:rPr>
                    <w:t xml:space="preserve"> Baxter, Nicole Kupper, and Todd </w:t>
                  </w:r>
                  <w:proofErr w:type="spellStart"/>
                  <w:r w:rsidR="00121FD8" w:rsidRPr="00DC68B5">
                    <w:rPr>
                      <w:sz w:val="20"/>
                    </w:rPr>
                    <w:t>Medema</w:t>
                  </w:r>
                  <w:proofErr w:type="spellEnd"/>
                </w:p>
                <w:p w:rsidR="00F56E4B" w:rsidRPr="00DC68B5" w:rsidRDefault="00F56E4B">
                  <w:pPr>
                    <w:rPr>
                      <w:sz w:val="12"/>
                      <w:szCs w:val="16"/>
                    </w:rPr>
                  </w:pPr>
                </w:p>
                <w:p w:rsidR="00505C85" w:rsidRPr="00DC68B5" w:rsidRDefault="00505C85">
                  <w:pPr>
                    <w:rPr>
                      <w:b/>
                      <w:sz w:val="20"/>
                      <w:u w:val="single"/>
                    </w:rPr>
                  </w:pPr>
                  <w:r w:rsidRPr="00DC68B5">
                    <w:rPr>
                      <w:b/>
                      <w:sz w:val="20"/>
                      <w:u w:val="single"/>
                    </w:rPr>
                    <w:t>Community Service Award Winners</w:t>
                  </w:r>
                </w:p>
                <w:p w:rsidR="003241ED" w:rsidRDefault="003241ED" w:rsidP="00445F88">
                  <w:pPr>
                    <w:ind w:left="720" w:hanging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  <w:r w:rsidR="0052515E">
                    <w:rPr>
                      <w:sz w:val="20"/>
                    </w:rPr>
                    <w:tab/>
                    <w:t>Oakdale Lions Club</w:t>
                  </w:r>
                </w:p>
                <w:p w:rsidR="002C15D9" w:rsidRDefault="002C15D9" w:rsidP="00445F88">
                  <w:pPr>
                    <w:ind w:left="720" w:hanging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  <w:r w:rsidR="007A5908">
                    <w:rPr>
                      <w:sz w:val="20"/>
                    </w:rPr>
                    <w:tab/>
                    <w:t>Native Daughters of the Golden West Oakdale Parlor #125</w:t>
                  </w:r>
                </w:p>
                <w:p w:rsidR="00F56E4B" w:rsidRDefault="00F56E4B" w:rsidP="00445F88">
                  <w:pPr>
                    <w:ind w:left="720" w:hanging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  <w:r>
                    <w:rPr>
                      <w:sz w:val="20"/>
                    </w:rPr>
                    <w:tab/>
                  </w:r>
                  <w:r w:rsidRPr="00F56E4B">
                    <w:rPr>
                      <w:sz w:val="20"/>
                    </w:rPr>
                    <w:t>Oakdale Youth Sports Association</w:t>
                  </w:r>
                </w:p>
                <w:p w:rsidR="00B662D6" w:rsidRDefault="00B662D6" w:rsidP="00445F88">
                  <w:pPr>
                    <w:ind w:left="720" w:hanging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  <w:r>
                    <w:rPr>
                      <w:sz w:val="20"/>
                    </w:rPr>
                    <w:tab/>
                  </w:r>
                  <w:r w:rsidRPr="00B662D6">
                    <w:rPr>
                      <w:sz w:val="20"/>
                    </w:rPr>
                    <w:t>Astro Foundation</w:t>
                  </w:r>
                </w:p>
                <w:p w:rsidR="005C1B57" w:rsidRPr="00DC68B5" w:rsidRDefault="005C1B57" w:rsidP="00445F88">
                  <w:pPr>
                    <w:ind w:left="720" w:hanging="720"/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 xml:space="preserve">2015   </w:t>
                  </w:r>
                  <w:r w:rsidR="00BA2D9C">
                    <w:rPr>
                      <w:sz w:val="20"/>
                    </w:rPr>
                    <w:tab/>
                  </w:r>
                  <w:r w:rsidRPr="00DC68B5">
                    <w:rPr>
                      <w:sz w:val="20"/>
                    </w:rPr>
                    <w:t xml:space="preserve"> Friends of the Oakdale Library</w:t>
                  </w:r>
                </w:p>
                <w:p w:rsidR="00445F88" w:rsidRPr="00DC68B5" w:rsidRDefault="00445F88" w:rsidP="00445F88">
                  <w:pPr>
                    <w:ind w:left="720" w:hanging="720"/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 xml:space="preserve">2014 </w:t>
                  </w:r>
                  <w:r w:rsidRPr="00DC68B5">
                    <w:rPr>
                      <w:sz w:val="20"/>
                    </w:rPr>
                    <w:tab/>
                    <w:t xml:space="preserve">Oakdale Rotary Club &amp; Oakdale Senior Citizens </w:t>
                  </w:r>
                  <w:r w:rsidRPr="00DC68B5">
                    <w:rPr>
                      <w:sz w:val="20"/>
                      <w:szCs w:val="22"/>
                    </w:rPr>
                    <w:t>Foundation</w:t>
                  </w:r>
                </w:p>
                <w:p w:rsidR="00CB078F" w:rsidRPr="00DC68B5" w:rsidRDefault="00CB078F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2013</w:t>
                  </w:r>
                  <w:r w:rsidRPr="00DC68B5">
                    <w:rPr>
                      <w:sz w:val="20"/>
                    </w:rPr>
                    <w:tab/>
                    <w:t>Oakdale Educational Foundation</w:t>
                  </w:r>
                </w:p>
                <w:p w:rsidR="009852AA" w:rsidRPr="00DC68B5" w:rsidRDefault="009852AA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2012</w:t>
                  </w:r>
                  <w:r w:rsidR="00820E42" w:rsidRPr="00DC68B5">
                    <w:rPr>
                      <w:sz w:val="20"/>
                    </w:rPr>
                    <w:tab/>
                    <w:t>Kiwanis Club of Oakdale</w:t>
                  </w:r>
                </w:p>
                <w:p w:rsidR="00EB0D85" w:rsidRPr="00DC68B5" w:rsidRDefault="00EB0D85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2011</w:t>
                  </w:r>
                  <w:r w:rsidR="00F7705A" w:rsidRPr="00DC68B5">
                    <w:rPr>
                      <w:sz w:val="20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PlaceName">
                      <w:r w:rsidR="00F7705A" w:rsidRPr="00DC68B5">
                        <w:rPr>
                          <w:sz w:val="20"/>
                        </w:rPr>
                        <w:t>Oakdale</w:t>
                      </w:r>
                    </w:smartTag>
                    <w:r w:rsidR="00F7705A" w:rsidRPr="00DC68B5">
                      <w:rPr>
                        <w:sz w:val="20"/>
                      </w:rPr>
                      <w:t xml:space="preserve"> </w:t>
                    </w:r>
                    <w:smartTag w:uri="urn:schemas-microsoft-com:office:smarttags" w:element="PlaceName">
                      <w:r w:rsidR="00F7705A" w:rsidRPr="00DC68B5">
                        <w:rPr>
                          <w:sz w:val="20"/>
                        </w:rPr>
                        <w:t>Community</w:t>
                      </w:r>
                    </w:smartTag>
                    <w:r w:rsidR="00F7705A" w:rsidRPr="00DC68B5">
                      <w:rPr>
                        <w:sz w:val="20"/>
                      </w:rPr>
                      <w:t xml:space="preserve"> </w:t>
                    </w:r>
                    <w:smartTag w:uri="urn:schemas-microsoft-com:office:smarttags" w:element="PlaceType">
                      <w:r w:rsidR="00F7705A" w:rsidRPr="00DC68B5">
                        <w:rPr>
                          <w:sz w:val="20"/>
                        </w:rPr>
                        <w:t>Garden</w:t>
                      </w:r>
                    </w:smartTag>
                  </w:smartTag>
                  <w:r w:rsidR="00F7705A" w:rsidRPr="00DC68B5">
                    <w:rPr>
                      <w:sz w:val="20"/>
                    </w:rPr>
                    <w:t xml:space="preserve"> Club</w:t>
                  </w:r>
                </w:p>
                <w:p w:rsidR="006A267F" w:rsidRPr="00DC68B5" w:rsidRDefault="006A267F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2010</w:t>
                  </w:r>
                  <w:r w:rsidR="00D75063" w:rsidRPr="00DC68B5">
                    <w:rPr>
                      <w:sz w:val="20"/>
                    </w:rPr>
                    <w:tab/>
                    <w:t>Soroptimist International - Oakdale</w:t>
                  </w:r>
                </w:p>
                <w:p w:rsidR="00505C85" w:rsidRPr="00DC68B5" w:rsidRDefault="000C1360">
                  <w:pPr>
                    <w:rPr>
                      <w:sz w:val="20"/>
                    </w:rPr>
                  </w:pPr>
                  <w:r w:rsidRPr="00DC68B5">
                    <w:rPr>
                      <w:sz w:val="20"/>
                    </w:rPr>
                    <w:t>2009</w:t>
                  </w:r>
                  <w:r w:rsidR="00121FD8" w:rsidRPr="00DC68B5">
                    <w:rPr>
                      <w:sz w:val="20"/>
                    </w:rPr>
                    <w:tab/>
                    <w:t>Oakdale Community Sharing</w:t>
                  </w:r>
                </w:p>
              </w:txbxContent>
            </v:textbox>
          </v:shape>
        </w:pict>
      </w:r>
    </w:p>
    <w:p w:rsidR="00752A01" w:rsidRDefault="00752A01" w:rsidP="00BF7234"/>
    <w:p w:rsidR="00752A01" w:rsidRDefault="00752A01">
      <w:r>
        <w:br w:type="page"/>
      </w:r>
    </w:p>
    <w:p w:rsidR="00752A01" w:rsidRDefault="00752A01" w:rsidP="00752A01">
      <w:r w:rsidRPr="007926A4">
        <w:rPr>
          <w:b/>
        </w:rPr>
        <w:lastRenderedPageBreak/>
        <w:t>One form per nominee</w:t>
      </w:r>
      <w:r>
        <w:t xml:space="preserve">: Share with us why this individual/family should be considered for Oakdale’s Lifetime Achievement Award and return to the Oakdale Chamber of Commerce via mail 590 N. Yosemite Ave., Oakdale, CA 95361, fax to (209) 847-0826, or email to ceo@oakdalechamber.com.  </w:t>
      </w:r>
      <w:r w:rsidRPr="00F56E4B">
        <w:rPr>
          <w:b/>
          <w:highlight w:val="yellow"/>
        </w:rPr>
        <w:t xml:space="preserve">Deadline for entry is Wednesday, </w:t>
      </w:r>
      <w:r>
        <w:rPr>
          <w:b/>
          <w:highlight w:val="yellow"/>
        </w:rPr>
        <w:t>November 11, 2020</w:t>
      </w:r>
      <w:r w:rsidRPr="00F56E4B">
        <w:rPr>
          <w:b/>
          <w:highlight w:val="yellow"/>
        </w:rPr>
        <w:t>.</w:t>
      </w:r>
      <w:r w:rsidRPr="00E05522">
        <w:rPr>
          <w:b/>
        </w:rPr>
        <w:t xml:space="preserve"> </w:t>
      </w:r>
      <w:r>
        <w:t xml:space="preserve"> </w:t>
      </w:r>
      <w:r w:rsidRPr="008417A2">
        <w:t xml:space="preserve">The </w:t>
      </w:r>
      <w:r>
        <w:rPr>
          <w:b/>
        </w:rPr>
        <w:t>Annual A</w:t>
      </w:r>
      <w:r w:rsidRPr="000C1360">
        <w:rPr>
          <w:b/>
        </w:rPr>
        <w:t xml:space="preserve">wards </w:t>
      </w:r>
      <w:r w:rsidRPr="0097310E">
        <w:rPr>
          <w:b/>
        </w:rPr>
        <w:t xml:space="preserve">Dinner is Friday, January </w:t>
      </w:r>
      <w:r>
        <w:rPr>
          <w:b/>
        </w:rPr>
        <w:t>15</w:t>
      </w:r>
      <w:r w:rsidRPr="0097310E">
        <w:rPr>
          <w:b/>
        </w:rPr>
        <w:t>, 20</w:t>
      </w:r>
      <w:r>
        <w:rPr>
          <w:b/>
        </w:rPr>
        <w:t>21</w:t>
      </w:r>
      <w:r w:rsidRPr="0097310E">
        <w:rPr>
          <w:b/>
        </w:rPr>
        <w:t xml:space="preserve">, </w:t>
      </w:r>
      <w:r>
        <w:rPr>
          <w:b/>
        </w:rPr>
        <w:t xml:space="preserve">at </w:t>
      </w:r>
      <w:r w:rsidRPr="0097310E">
        <w:rPr>
          <w:b/>
        </w:rPr>
        <w:t>6pm</w:t>
      </w:r>
      <w:r>
        <w:rPr>
          <w:b/>
        </w:rPr>
        <w:t xml:space="preserve">.  </w:t>
      </w:r>
    </w:p>
    <w:p w:rsidR="00752A01" w:rsidRDefault="00752A01" w:rsidP="00752A01">
      <w:pPr>
        <w:rPr>
          <w:b/>
          <w:u w:val="single"/>
        </w:rPr>
      </w:pPr>
    </w:p>
    <w:p w:rsidR="00752A01" w:rsidRPr="00834F3B" w:rsidRDefault="00752A01" w:rsidP="00752A01">
      <w:pPr>
        <w:rPr>
          <w:b/>
        </w:rPr>
      </w:pPr>
      <w:r w:rsidRPr="00124B6D">
        <w:rPr>
          <w:b/>
          <w:u w:val="single"/>
        </w:rPr>
        <w:t>Nomination for</w:t>
      </w:r>
      <w:r w:rsidRPr="00834F3B">
        <w:rPr>
          <w:b/>
        </w:rPr>
        <w:t>:</w:t>
      </w:r>
    </w:p>
    <w:p w:rsidR="00752A01" w:rsidRDefault="00752A01" w:rsidP="00752A01">
      <w:pPr>
        <w:numPr>
          <w:ilvl w:val="0"/>
          <w:numId w:val="1"/>
        </w:numPr>
      </w:pPr>
      <w:r>
        <w:t xml:space="preserve">Lifetime Achievement </w:t>
      </w:r>
    </w:p>
    <w:p w:rsidR="00752A01" w:rsidRDefault="00752A01" w:rsidP="00752A01">
      <w:pPr>
        <w:rPr>
          <w:b/>
        </w:rPr>
      </w:pPr>
    </w:p>
    <w:p w:rsidR="00752A01" w:rsidRDefault="00752A01" w:rsidP="00752A01">
      <w:r w:rsidRPr="00C26A02">
        <w:rPr>
          <w:b/>
        </w:rPr>
        <w:t>Company, Organization or Individual Nominated:</w:t>
      </w:r>
      <w:r>
        <w:t xml:space="preserve"> __________________________________</w:t>
      </w:r>
    </w:p>
    <w:p w:rsidR="00752A01" w:rsidRDefault="00752A01" w:rsidP="00752A01"/>
    <w:p w:rsidR="00752A01" w:rsidRDefault="00752A01" w:rsidP="00752A01">
      <w:r>
        <w:rPr>
          <w:b/>
        </w:rPr>
        <w:t xml:space="preserve">Nominated </w:t>
      </w:r>
      <w:r w:rsidRPr="00C26A02">
        <w:rPr>
          <w:b/>
        </w:rPr>
        <w:t>Address:</w:t>
      </w:r>
      <w:r>
        <w:t xml:space="preserve"> ___________________________________________________________</w:t>
      </w:r>
    </w:p>
    <w:p w:rsidR="00752A01" w:rsidRDefault="00752A01" w:rsidP="00752A01"/>
    <w:p w:rsidR="00752A01" w:rsidRDefault="00752A01" w:rsidP="00752A01">
      <w:r w:rsidRPr="00C26A02">
        <w:rPr>
          <w:b/>
        </w:rPr>
        <w:t>City, State &amp; Zip:</w:t>
      </w:r>
      <w:r>
        <w:t xml:space="preserve"> ______________________________________________________________</w:t>
      </w:r>
    </w:p>
    <w:p w:rsidR="00752A01" w:rsidRDefault="00752A01" w:rsidP="00752A01"/>
    <w:p w:rsidR="00752A01" w:rsidRDefault="00752A01" w:rsidP="00752A01">
      <w:r>
        <w:rPr>
          <w:b/>
        </w:rPr>
        <w:t>Individual Email</w:t>
      </w:r>
      <w:r w:rsidRPr="00C26A02">
        <w:rPr>
          <w:b/>
        </w:rPr>
        <w:t>:</w:t>
      </w:r>
      <w:r>
        <w:t xml:space="preserve"> ______________________________________________________________</w:t>
      </w:r>
    </w:p>
    <w:p w:rsidR="00752A01" w:rsidRDefault="00752A01" w:rsidP="00752A01"/>
    <w:p w:rsidR="00752A01" w:rsidRDefault="00752A01" w:rsidP="00752A01">
      <w:r w:rsidRPr="00C26A02">
        <w:rPr>
          <w:b/>
        </w:rPr>
        <w:t xml:space="preserve">Telephone: </w:t>
      </w:r>
      <w:r>
        <w:t>__________________________________</w:t>
      </w:r>
      <w:r w:rsidRPr="00E05522">
        <w:rPr>
          <w:b/>
        </w:rPr>
        <w:t xml:space="preserve"> </w:t>
      </w:r>
      <w:r w:rsidRPr="00C26A02">
        <w:rPr>
          <w:b/>
        </w:rPr>
        <w:t>Fax:</w:t>
      </w:r>
      <w:r>
        <w:t xml:space="preserve"> _____________________________</w:t>
      </w:r>
    </w:p>
    <w:p w:rsidR="00752A01" w:rsidRDefault="00752A01" w:rsidP="00752A01">
      <w:pPr>
        <w:rPr>
          <w:b/>
        </w:rPr>
      </w:pPr>
    </w:p>
    <w:p w:rsidR="00752A01" w:rsidRDefault="00752A01" w:rsidP="00752A01">
      <w:r>
        <w:rPr>
          <w:b/>
        </w:rPr>
        <w:t>Nominated by (Confidential):</w:t>
      </w:r>
      <w:r>
        <w:t>________________________</w:t>
      </w:r>
      <w:r>
        <w:rPr>
          <w:b/>
        </w:rPr>
        <w:t xml:space="preserve">Phone: </w:t>
      </w:r>
      <w:r>
        <w:t>______________________</w:t>
      </w:r>
    </w:p>
    <w:p w:rsidR="00752A01" w:rsidRDefault="00752A01" w:rsidP="00752A01">
      <w:pPr>
        <w:rPr>
          <w:b/>
          <w:u w:val="single"/>
        </w:rPr>
      </w:pPr>
    </w:p>
    <w:p w:rsidR="00752A01" w:rsidRPr="009973A7" w:rsidRDefault="00752A01" w:rsidP="00752A01">
      <w:pPr>
        <w:rPr>
          <w:b/>
        </w:rPr>
      </w:pPr>
      <w:r w:rsidRPr="00124B6D">
        <w:rPr>
          <w:b/>
          <w:u w:val="single"/>
        </w:rPr>
        <w:t>General Selection Criteria</w:t>
      </w:r>
      <w:r>
        <w:rPr>
          <w:b/>
          <w:u w:val="single"/>
        </w:rPr>
        <w:t xml:space="preserve"> for 2020:</w:t>
      </w:r>
    </w:p>
    <w:p w:rsidR="00752A01" w:rsidRPr="009973A7" w:rsidRDefault="00752A01" w:rsidP="00752A01">
      <w:pPr>
        <w:rPr>
          <w:b/>
          <w:sz w:val="22"/>
          <w:szCs w:val="22"/>
          <w:u w:val="single"/>
        </w:rPr>
      </w:pPr>
    </w:p>
    <w:p w:rsidR="00752A01" w:rsidRPr="00124B6D" w:rsidRDefault="00752A01" w:rsidP="00752A01">
      <w:pPr>
        <w:rPr>
          <w:b/>
          <w:i/>
        </w:rPr>
      </w:pPr>
      <w:r>
        <w:rPr>
          <w:b/>
          <w:i/>
        </w:rPr>
        <w:t>Lifetime Achievement</w:t>
      </w:r>
      <w:r w:rsidRPr="00124B6D">
        <w:rPr>
          <w:b/>
          <w:i/>
        </w:rPr>
        <w:t xml:space="preserve"> Award</w:t>
      </w:r>
    </w:p>
    <w:p w:rsidR="00752A01" w:rsidRDefault="00752A01" w:rsidP="00752A01">
      <w:pPr>
        <w:rPr>
          <w:i/>
          <w:sz w:val="22"/>
          <w:szCs w:val="22"/>
        </w:rPr>
      </w:pPr>
      <w:r w:rsidRPr="00755A07">
        <w:rPr>
          <w:sz w:val="22"/>
          <w:szCs w:val="22"/>
        </w:rPr>
        <w:t xml:space="preserve">The </w:t>
      </w:r>
      <w:r>
        <w:rPr>
          <w:sz w:val="22"/>
          <w:szCs w:val="22"/>
        </w:rPr>
        <w:t>Lifetime Achievement</w:t>
      </w:r>
      <w:r w:rsidRPr="00755A07">
        <w:rPr>
          <w:sz w:val="22"/>
          <w:szCs w:val="22"/>
        </w:rPr>
        <w:t xml:space="preserve"> Award is intended to honor </w:t>
      </w:r>
      <w:r>
        <w:rPr>
          <w:sz w:val="22"/>
          <w:szCs w:val="22"/>
        </w:rPr>
        <w:t>someone who has made an impact in their lifetime in the city of Oakdale.</w:t>
      </w:r>
    </w:p>
    <w:p w:rsidR="00752A01" w:rsidRPr="00F63D2D" w:rsidRDefault="00752A01" w:rsidP="00752A01">
      <w:pPr>
        <w:rPr>
          <w:i/>
          <w:sz w:val="22"/>
          <w:szCs w:val="22"/>
        </w:rPr>
      </w:pPr>
    </w:p>
    <w:p w:rsidR="00752A01" w:rsidRDefault="00752A01" w:rsidP="00752A01">
      <w:pPr>
        <w:rPr>
          <w:b/>
        </w:rPr>
      </w:pPr>
      <w:r w:rsidRPr="004F5AB7">
        <w:rPr>
          <w:b/>
        </w:rPr>
        <w:t>Pleas</w:t>
      </w:r>
      <w:r>
        <w:rPr>
          <w:b/>
        </w:rPr>
        <w:t>e answer the following question</w:t>
      </w:r>
      <w:r w:rsidRPr="004F5AB7">
        <w:rPr>
          <w:b/>
        </w:rPr>
        <w:t xml:space="preserve"> as complete as possible for your nominee.  You are w</w:t>
      </w:r>
      <w:r>
        <w:rPr>
          <w:b/>
        </w:rPr>
        <w:t>elcome to continue the question</w:t>
      </w:r>
      <w:r w:rsidRPr="004F5AB7">
        <w:rPr>
          <w:b/>
        </w:rPr>
        <w:t xml:space="preserve"> on another sheet of paper.</w:t>
      </w:r>
    </w:p>
    <w:p w:rsidR="00752A01" w:rsidRDefault="00752A01" w:rsidP="00752A01">
      <w:pPr>
        <w:rPr>
          <w:b/>
        </w:rPr>
      </w:pPr>
    </w:p>
    <w:p w:rsidR="00752A01" w:rsidRDefault="00752A01" w:rsidP="00752A01">
      <w:r>
        <w:t>1.  Why have you nominated this individual for the Lifetime Achievement Award?</w:t>
      </w:r>
    </w:p>
    <w:p w:rsidR="00752A01" w:rsidRDefault="00752A01" w:rsidP="00752A01"/>
    <w:p w:rsidR="00752A01" w:rsidRDefault="00752A01" w:rsidP="00752A01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A01" w:rsidRPr="00886A27" w:rsidRDefault="00752A01" w:rsidP="00752A01">
      <w:pPr>
        <w:rPr>
          <w:b/>
        </w:rPr>
      </w:pPr>
    </w:p>
    <w:p w:rsidR="00752A01" w:rsidRPr="009973A7" w:rsidRDefault="00752A01" w:rsidP="00752A01">
      <w:pPr>
        <w:rPr>
          <w:b/>
          <w:sz w:val="22"/>
          <w:szCs w:val="22"/>
        </w:rPr>
      </w:pPr>
    </w:p>
    <w:p w:rsidR="00E34FFF" w:rsidRDefault="00E34FFF" w:rsidP="00BF7234"/>
    <w:sectPr w:rsidR="00E34FFF" w:rsidSect="004F5AB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87" w:rsidRDefault="00D17A87">
      <w:r>
        <w:separator/>
      </w:r>
    </w:p>
  </w:endnote>
  <w:endnote w:type="continuationSeparator" w:id="0">
    <w:p w:rsidR="00D17A87" w:rsidRDefault="00D1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87" w:rsidRDefault="00D17A87">
      <w:r>
        <w:separator/>
      </w:r>
    </w:p>
  </w:footnote>
  <w:footnote w:type="continuationSeparator" w:id="0">
    <w:p w:rsidR="00D17A87" w:rsidRDefault="00D1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08" w:rsidRDefault="002C15D9" w:rsidP="008449A5">
    <w:pPr>
      <w:jc w:val="center"/>
    </w:pPr>
    <w:r>
      <w:rPr>
        <w:noProof/>
      </w:rPr>
      <w:drawing>
        <wp:inline distT="0" distB="0" distL="0" distR="0">
          <wp:extent cx="2286000" cy="821028"/>
          <wp:effectExtent l="19050" t="0" r="0" b="0"/>
          <wp:docPr id="1" name="Picture 1" descr="Oakdale Chamber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dale Chamber1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21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941" w:rsidRPr="00C53536" w:rsidRDefault="00F61941" w:rsidP="008449A5">
    <w:pPr>
      <w:jc w:val="center"/>
      <w:rPr>
        <w:sz w:val="20"/>
        <w:szCs w:val="34"/>
      </w:rPr>
    </w:pPr>
  </w:p>
  <w:p w:rsidR="008449A5" w:rsidRPr="00C53536" w:rsidRDefault="002C15D9" w:rsidP="00746CDD">
    <w:pPr>
      <w:jc w:val="center"/>
      <w:rPr>
        <w:b/>
        <w:sz w:val="34"/>
        <w:szCs w:val="34"/>
      </w:rPr>
    </w:pPr>
    <w:r w:rsidRPr="00C53536">
      <w:rPr>
        <w:b/>
        <w:sz w:val="34"/>
        <w:szCs w:val="34"/>
      </w:rPr>
      <w:t>7</w:t>
    </w:r>
    <w:r w:rsidR="003241ED">
      <w:rPr>
        <w:b/>
        <w:sz w:val="34"/>
        <w:szCs w:val="34"/>
      </w:rPr>
      <w:t>5t</w:t>
    </w:r>
    <w:r w:rsidRPr="00C53536">
      <w:rPr>
        <w:b/>
        <w:sz w:val="34"/>
        <w:szCs w:val="34"/>
      </w:rPr>
      <w:t>h</w:t>
    </w:r>
    <w:r w:rsidR="00F56E4B" w:rsidRPr="00C53536">
      <w:rPr>
        <w:b/>
        <w:sz w:val="34"/>
        <w:szCs w:val="34"/>
      </w:rPr>
      <w:t xml:space="preserve"> Annual</w:t>
    </w:r>
    <w:r w:rsidR="008449A5" w:rsidRPr="00C53536">
      <w:rPr>
        <w:b/>
        <w:sz w:val="34"/>
        <w:szCs w:val="34"/>
      </w:rPr>
      <w:t xml:space="preserve"> Awards Dinner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028"/>
    <w:multiLevelType w:val="hybridMultilevel"/>
    <w:tmpl w:val="9FB0A260"/>
    <w:lvl w:ilvl="0" w:tplc="E042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761EA"/>
    <w:multiLevelType w:val="hybridMultilevel"/>
    <w:tmpl w:val="0F42D9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60DE4"/>
    <w:multiLevelType w:val="hybridMultilevel"/>
    <w:tmpl w:val="1BC0F3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4C16"/>
    <w:rsid w:val="0004631E"/>
    <w:rsid w:val="00051267"/>
    <w:rsid w:val="000C1360"/>
    <w:rsid w:val="000F7827"/>
    <w:rsid w:val="000F7F8F"/>
    <w:rsid w:val="001061EB"/>
    <w:rsid w:val="00107AA3"/>
    <w:rsid w:val="00121FD8"/>
    <w:rsid w:val="00124B6D"/>
    <w:rsid w:val="00130AA4"/>
    <w:rsid w:val="00137B97"/>
    <w:rsid w:val="00147086"/>
    <w:rsid w:val="00147D9C"/>
    <w:rsid w:val="00185A0B"/>
    <w:rsid w:val="00187753"/>
    <w:rsid w:val="002000A0"/>
    <w:rsid w:val="00203067"/>
    <w:rsid w:val="002131C7"/>
    <w:rsid w:val="00226CD7"/>
    <w:rsid w:val="002434E5"/>
    <w:rsid w:val="002A035B"/>
    <w:rsid w:val="002A6E4C"/>
    <w:rsid w:val="002B38AE"/>
    <w:rsid w:val="002C15D9"/>
    <w:rsid w:val="002C4B75"/>
    <w:rsid w:val="002C5A37"/>
    <w:rsid w:val="002F2F06"/>
    <w:rsid w:val="00303CD4"/>
    <w:rsid w:val="003241ED"/>
    <w:rsid w:val="00336FF0"/>
    <w:rsid w:val="00350783"/>
    <w:rsid w:val="00356F74"/>
    <w:rsid w:val="00377D6F"/>
    <w:rsid w:val="0039235C"/>
    <w:rsid w:val="003D4B14"/>
    <w:rsid w:val="003D6764"/>
    <w:rsid w:val="003E20D3"/>
    <w:rsid w:val="003E3313"/>
    <w:rsid w:val="004102B0"/>
    <w:rsid w:val="00414193"/>
    <w:rsid w:val="00421FCB"/>
    <w:rsid w:val="00440CB9"/>
    <w:rsid w:val="00445F88"/>
    <w:rsid w:val="00447E9D"/>
    <w:rsid w:val="00452AA9"/>
    <w:rsid w:val="004621F7"/>
    <w:rsid w:val="00465BB8"/>
    <w:rsid w:val="004F5AB7"/>
    <w:rsid w:val="00505C85"/>
    <w:rsid w:val="00513298"/>
    <w:rsid w:val="00525106"/>
    <w:rsid w:val="0052515E"/>
    <w:rsid w:val="005453AE"/>
    <w:rsid w:val="00565B0C"/>
    <w:rsid w:val="0056689F"/>
    <w:rsid w:val="00584BA0"/>
    <w:rsid w:val="0059452C"/>
    <w:rsid w:val="005B63FD"/>
    <w:rsid w:val="005C1B57"/>
    <w:rsid w:val="005D3268"/>
    <w:rsid w:val="005F5B48"/>
    <w:rsid w:val="00620DD8"/>
    <w:rsid w:val="006735ED"/>
    <w:rsid w:val="00673855"/>
    <w:rsid w:val="006A267F"/>
    <w:rsid w:val="006B0BE7"/>
    <w:rsid w:val="006B676A"/>
    <w:rsid w:val="006C1F3B"/>
    <w:rsid w:val="00711C7B"/>
    <w:rsid w:val="00711EC9"/>
    <w:rsid w:val="00746CDD"/>
    <w:rsid w:val="00752A01"/>
    <w:rsid w:val="00755A07"/>
    <w:rsid w:val="00776CC5"/>
    <w:rsid w:val="00777868"/>
    <w:rsid w:val="007810D2"/>
    <w:rsid w:val="00782259"/>
    <w:rsid w:val="007926A4"/>
    <w:rsid w:val="00794BAE"/>
    <w:rsid w:val="007A5908"/>
    <w:rsid w:val="007C21D5"/>
    <w:rsid w:val="007D2819"/>
    <w:rsid w:val="007D3D24"/>
    <w:rsid w:val="00820E42"/>
    <w:rsid w:val="00823194"/>
    <w:rsid w:val="008261CD"/>
    <w:rsid w:val="00834F3B"/>
    <w:rsid w:val="008417A2"/>
    <w:rsid w:val="0084416C"/>
    <w:rsid w:val="008449A5"/>
    <w:rsid w:val="0086140E"/>
    <w:rsid w:val="008B5BA0"/>
    <w:rsid w:val="008E06C6"/>
    <w:rsid w:val="008E71EB"/>
    <w:rsid w:val="00903AE9"/>
    <w:rsid w:val="00910F6A"/>
    <w:rsid w:val="00931AF1"/>
    <w:rsid w:val="00945348"/>
    <w:rsid w:val="0097310E"/>
    <w:rsid w:val="009852AA"/>
    <w:rsid w:val="009973A7"/>
    <w:rsid w:val="00A54F19"/>
    <w:rsid w:val="00A72898"/>
    <w:rsid w:val="00A834C0"/>
    <w:rsid w:val="00A8683E"/>
    <w:rsid w:val="00A919B1"/>
    <w:rsid w:val="00AA187B"/>
    <w:rsid w:val="00B01682"/>
    <w:rsid w:val="00B14FF7"/>
    <w:rsid w:val="00B64C16"/>
    <w:rsid w:val="00B66002"/>
    <w:rsid w:val="00B662D6"/>
    <w:rsid w:val="00B758C3"/>
    <w:rsid w:val="00BA012B"/>
    <w:rsid w:val="00BA2D9C"/>
    <w:rsid w:val="00BC57CD"/>
    <w:rsid w:val="00BC6A1E"/>
    <w:rsid w:val="00BD0FDD"/>
    <w:rsid w:val="00BD1683"/>
    <w:rsid w:val="00BD628E"/>
    <w:rsid w:val="00BE2059"/>
    <w:rsid w:val="00BF14EF"/>
    <w:rsid w:val="00BF48A6"/>
    <w:rsid w:val="00BF7234"/>
    <w:rsid w:val="00C26A02"/>
    <w:rsid w:val="00C337BA"/>
    <w:rsid w:val="00C47750"/>
    <w:rsid w:val="00C53536"/>
    <w:rsid w:val="00C6565D"/>
    <w:rsid w:val="00C7443C"/>
    <w:rsid w:val="00CB078F"/>
    <w:rsid w:val="00D17574"/>
    <w:rsid w:val="00D17A87"/>
    <w:rsid w:val="00D542D7"/>
    <w:rsid w:val="00D75063"/>
    <w:rsid w:val="00D822AF"/>
    <w:rsid w:val="00D967B9"/>
    <w:rsid w:val="00D97426"/>
    <w:rsid w:val="00DA4095"/>
    <w:rsid w:val="00DA6FB5"/>
    <w:rsid w:val="00DB5B08"/>
    <w:rsid w:val="00DC68B5"/>
    <w:rsid w:val="00DD03AC"/>
    <w:rsid w:val="00DD2928"/>
    <w:rsid w:val="00E05522"/>
    <w:rsid w:val="00E1060E"/>
    <w:rsid w:val="00E34FFF"/>
    <w:rsid w:val="00EB0D85"/>
    <w:rsid w:val="00EC1ABD"/>
    <w:rsid w:val="00EC4999"/>
    <w:rsid w:val="00ED71A1"/>
    <w:rsid w:val="00EE4E18"/>
    <w:rsid w:val="00F56E4B"/>
    <w:rsid w:val="00F61941"/>
    <w:rsid w:val="00F667FA"/>
    <w:rsid w:val="00F72624"/>
    <w:rsid w:val="00F7705A"/>
    <w:rsid w:val="00F828C2"/>
    <w:rsid w:val="00FA60E7"/>
    <w:rsid w:val="00FD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4C16"/>
    <w:rPr>
      <w:color w:val="0000FF"/>
      <w:u w:val="single"/>
    </w:rPr>
  </w:style>
  <w:style w:type="paragraph" w:styleId="Header">
    <w:name w:val="header"/>
    <w:basedOn w:val="Normal"/>
    <w:rsid w:val="00DB5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F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o@oakdale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5821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FOR:</vt:lpstr>
    </vt:vector>
  </TitlesOfParts>
  <Company>Grizli777</Company>
  <LinksUpToDate>false</LinksUpToDate>
  <CharactersWithSpaces>6279</CharactersWithSpaces>
  <SharedDoc>false</SharedDoc>
  <HLinks>
    <vt:vector size="6" baseType="variant"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mailto:Sharon@oakdalechamber.com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FOR:</dc:title>
  <dc:creator>Mary</dc:creator>
  <cp:lastModifiedBy>User</cp:lastModifiedBy>
  <cp:revision>3</cp:revision>
  <cp:lastPrinted>2019-08-14T00:20:00Z</cp:lastPrinted>
  <dcterms:created xsi:type="dcterms:W3CDTF">2020-09-14T18:56:00Z</dcterms:created>
  <dcterms:modified xsi:type="dcterms:W3CDTF">2020-10-05T21:08:00Z</dcterms:modified>
</cp:coreProperties>
</file>