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F" w:rsidRPr="0001383F" w:rsidRDefault="0001383F" w:rsidP="000138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38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Classic Car Show</w:t>
      </w:r>
    </w:p>
    <w:p w:rsidR="0001383F" w:rsidRPr="0001383F" w:rsidRDefault="0001383F" w:rsidP="0001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83F" w:rsidRPr="0001383F" w:rsidRDefault="0001383F" w:rsidP="00013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895350" cy="1231900"/>
            <wp:effectExtent l="19050" t="0" r="0" b="0"/>
            <wp:docPr id="1" name="Picture 1" descr="https://www.oakdalechamber.com/wp-content/uploads/2020/06/American-GI-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kdalechamber.com/wp-content/uploads/2020/06/American-GI-For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3F" w:rsidRPr="0001383F" w:rsidRDefault="0001383F" w:rsidP="00013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83F">
        <w:rPr>
          <w:rFonts w:ascii="Times New Roman" w:eastAsia="Times New Roman" w:hAnsi="Times New Roman" w:cs="Times New Roman"/>
          <w:b/>
          <w:bCs/>
          <w:sz w:val="27"/>
          <w:szCs w:val="27"/>
        </w:rPr>
        <w:t>May 15th &amp; 16th, 2021</w:t>
      </w:r>
    </w:p>
    <w:p w:rsidR="0001383F" w:rsidRPr="0001383F" w:rsidRDefault="0001383F" w:rsidP="00013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83F">
        <w:rPr>
          <w:rFonts w:ascii="Times New Roman" w:eastAsia="Times New Roman" w:hAnsi="Times New Roman" w:cs="Times New Roman"/>
          <w:b/>
          <w:bCs/>
          <w:sz w:val="27"/>
          <w:szCs w:val="27"/>
        </w:rPr>
        <w:t>Saturday, 9am – 5pm &amp; Sunday, 9am – 5pm</w:t>
      </w:r>
    </w:p>
    <w:p w:rsidR="0001383F" w:rsidRPr="0001383F" w:rsidRDefault="0001383F" w:rsidP="0001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3F">
        <w:rPr>
          <w:rFonts w:ascii="Times New Roman" w:eastAsia="Times New Roman" w:hAnsi="Times New Roman" w:cs="Times New Roman"/>
          <w:sz w:val="24"/>
          <w:szCs w:val="24"/>
        </w:rPr>
        <w:t>Presented by and benefiting:</w:t>
      </w:r>
    </w:p>
    <w:p w:rsidR="0001383F" w:rsidRPr="0001383F" w:rsidRDefault="0001383F" w:rsidP="0001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3F">
        <w:rPr>
          <w:rFonts w:ascii="Times New Roman" w:eastAsia="Times New Roman" w:hAnsi="Times New Roman" w:cs="Times New Roman"/>
          <w:sz w:val="24"/>
          <w:szCs w:val="24"/>
        </w:rPr>
        <w:t>A portion of the proceeds benefits Modesto American GI Forum.  Classic Car Show Applications aren't available at the moment.</w:t>
      </w:r>
    </w:p>
    <w:p w:rsidR="0001383F" w:rsidRPr="0001383F" w:rsidRDefault="0001383F" w:rsidP="0001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8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83F" w:rsidRPr="0001383F" w:rsidRDefault="0001383F" w:rsidP="00013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2" name="Picture 2" descr="https://www.oakdalechamber.com/wp-content/uploads/2020/06/car.-00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akdalechamber.com/wp-content/uploads/2020/06/car.-002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17700"/>
            <wp:effectExtent l="19050" t="0" r="0" b="0"/>
            <wp:docPr id="3" name="Picture 3" descr="https://www.oakdalechamber.com/wp-content/uploads/2020/06/Choc-Fest-Car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akdalechamber.com/wp-content/uploads/2020/06/Choc-Fest-Car-Sh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D7" w:rsidRDefault="009C2FD7"/>
    <w:sectPr w:rsidR="009C2FD7" w:rsidSect="009C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83F"/>
    <w:rsid w:val="0001383F"/>
    <w:rsid w:val="004A740D"/>
    <w:rsid w:val="009C2FD7"/>
    <w:rsid w:val="00A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D7"/>
  </w:style>
  <w:style w:type="paragraph" w:styleId="Heading1">
    <w:name w:val="heading 1"/>
    <w:basedOn w:val="Normal"/>
    <w:link w:val="Heading1Char"/>
    <w:uiPriority w:val="9"/>
    <w:qFormat/>
    <w:rsid w:val="00013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3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3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2020-11-23T20:50:00Z</dcterms:created>
  <dcterms:modified xsi:type="dcterms:W3CDTF">2020-11-23T20:50:00Z</dcterms:modified>
</cp:coreProperties>
</file>