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82567" w14:textId="27AA22C4" w:rsidR="008D4246" w:rsidRDefault="008D4246" w:rsidP="008D4246">
      <w:pPr>
        <w:autoSpaceDE w:val="0"/>
        <w:autoSpaceDN w:val="0"/>
        <w:adjustRightInd w:val="0"/>
        <w:rPr>
          <w:rFonts w:ascii="CaslonOpenfaceBT-Regular" w:hAnsi="CaslonOpenfaceBT-Regular" w:cs="CaslonOpenfaceBT-Regular"/>
          <w:sz w:val="56"/>
          <w:szCs w:val="56"/>
        </w:rPr>
      </w:pPr>
      <w:r>
        <w:rPr>
          <w:rFonts w:ascii="CaslonOpenfaceBT-Regular" w:hAnsi="CaslonOpenfaceBT-Regular" w:cs="CaslonOpenfaceBT-Regular"/>
          <w:sz w:val="56"/>
          <w:szCs w:val="56"/>
        </w:rPr>
        <w:t>Eugene</w:t>
      </w:r>
      <w:r w:rsidR="00491144">
        <w:rPr>
          <w:rFonts w:ascii="CaslonOpenfaceBT-Regular" w:hAnsi="CaslonOpenfaceBT-Regular" w:cs="CaslonOpenfaceBT-Regular"/>
          <w:sz w:val="56"/>
          <w:szCs w:val="56"/>
        </w:rPr>
        <w:t xml:space="preserve"> </w:t>
      </w:r>
      <w:r>
        <w:rPr>
          <w:rFonts w:ascii="CaslonOpenfaceBT-Regular" w:hAnsi="CaslonOpenfaceBT-Regular" w:cs="CaslonOpenfaceBT-Regular"/>
          <w:sz w:val="56"/>
          <w:szCs w:val="56"/>
        </w:rPr>
        <w:t>W. Salisbury Magistrate of the</w:t>
      </w:r>
      <w:r w:rsidR="00EF7EE1">
        <w:rPr>
          <w:rFonts w:ascii="CaslonOpenfaceBT-Regular" w:hAnsi="CaslonOpenfaceBT-Regular" w:cs="CaslonOpenfaceBT-Regular"/>
          <w:sz w:val="56"/>
          <w:szCs w:val="56"/>
        </w:rPr>
        <w:t xml:space="preserve"> </w:t>
      </w:r>
      <w:r>
        <w:rPr>
          <w:rFonts w:ascii="CaslonOpenfaceBT-Regular" w:hAnsi="CaslonOpenfaceBT-Regular" w:cs="CaslonOpenfaceBT-Regular"/>
          <w:sz w:val="56"/>
          <w:szCs w:val="56"/>
        </w:rPr>
        <w:t>Year Award</w:t>
      </w:r>
    </w:p>
    <w:p w14:paraId="7B4FC1BF" w14:textId="77777777" w:rsidR="00491144" w:rsidRDefault="00491144" w:rsidP="00491144">
      <w:pPr>
        <w:autoSpaceDE w:val="0"/>
        <w:autoSpaceDN w:val="0"/>
        <w:adjustRightInd w:val="0"/>
        <w:rPr>
          <w:b/>
          <w:bCs/>
          <w:i/>
          <w:iCs/>
          <w:sz w:val="28"/>
          <w:szCs w:val="28"/>
        </w:rPr>
      </w:pPr>
      <w:r>
        <w:rPr>
          <w:b/>
          <w:bCs/>
          <w:i/>
          <w:iCs/>
          <w:sz w:val="28"/>
          <w:szCs w:val="28"/>
        </w:rPr>
        <w:t>To: All Sitting Justices</w:t>
      </w:r>
    </w:p>
    <w:p w14:paraId="3DC8BAB7" w14:textId="413A8F4B" w:rsidR="00491144" w:rsidRDefault="00491144" w:rsidP="00491144">
      <w:pPr>
        <w:autoSpaceDE w:val="0"/>
        <w:autoSpaceDN w:val="0"/>
        <w:adjustRightInd w:val="0"/>
        <w:rPr>
          <w:b/>
          <w:bCs/>
          <w:i/>
          <w:iCs/>
          <w:sz w:val="19"/>
          <w:szCs w:val="19"/>
        </w:rPr>
      </w:pPr>
      <w:r>
        <w:rPr>
          <w:b/>
          <w:bCs/>
          <w:i/>
          <w:iCs/>
          <w:sz w:val="19"/>
          <w:szCs w:val="19"/>
        </w:rPr>
        <w:t xml:space="preserve">It is </w:t>
      </w:r>
      <w:r w:rsidR="006346F6">
        <w:rPr>
          <w:b/>
          <w:bCs/>
          <w:i/>
          <w:iCs/>
          <w:sz w:val="19"/>
          <w:szCs w:val="19"/>
        </w:rPr>
        <w:t>S</w:t>
      </w:r>
      <w:r w:rsidR="004212BA">
        <w:rPr>
          <w:b/>
          <w:bCs/>
          <w:i/>
          <w:iCs/>
          <w:sz w:val="19"/>
          <w:szCs w:val="19"/>
        </w:rPr>
        <w:t>ummer</w:t>
      </w:r>
      <w:r>
        <w:rPr>
          <w:b/>
          <w:bCs/>
          <w:i/>
          <w:iCs/>
          <w:sz w:val="19"/>
          <w:szCs w:val="19"/>
        </w:rPr>
        <w:t xml:space="preserve"> and time to look ahead to the Annual Magistrates Conference, which is in </w:t>
      </w:r>
      <w:r w:rsidR="004212BA">
        <w:rPr>
          <w:b/>
          <w:bCs/>
          <w:i/>
          <w:iCs/>
          <w:sz w:val="19"/>
          <w:szCs w:val="19"/>
        </w:rPr>
        <w:t>Niagara Falls</w:t>
      </w:r>
      <w:r>
        <w:rPr>
          <w:b/>
          <w:bCs/>
          <w:i/>
          <w:iCs/>
          <w:sz w:val="19"/>
          <w:szCs w:val="19"/>
        </w:rPr>
        <w:t>, NY. One of the</w:t>
      </w:r>
    </w:p>
    <w:p w14:paraId="58AFE1E9" w14:textId="0AFF6CE3" w:rsidR="00491144" w:rsidRDefault="00491144" w:rsidP="00491144">
      <w:pPr>
        <w:autoSpaceDE w:val="0"/>
        <w:autoSpaceDN w:val="0"/>
        <w:adjustRightInd w:val="0"/>
        <w:rPr>
          <w:b/>
          <w:bCs/>
          <w:i/>
          <w:iCs/>
          <w:sz w:val="19"/>
          <w:szCs w:val="19"/>
        </w:rPr>
      </w:pPr>
      <w:r>
        <w:rPr>
          <w:b/>
          <w:bCs/>
          <w:i/>
          <w:iCs/>
          <w:sz w:val="19"/>
          <w:szCs w:val="19"/>
        </w:rPr>
        <w:t xml:space="preserve">highlights of the annual gathering </w:t>
      </w:r>
      <w:proofErr w:type="gramStart"/>
      <w:r>
        <w:rPr>
          <w:b/>
          <w:bCs/>
          <w:i/>
          <w:iCs/>
          <w:sz w:val="19"/>
          <w:szCs w:val="19"/>
        </w:rPr>
        <w:t>is</w:t>
      </w:r>
      <w:proofErr w:type="gramEnd"/>
      <w:r>
        <w:rPr>
          <w:b/>
          <w:bCs/>
          <w:i/>
          <w:iCs/>
          <w:sz w:val="19"/>
          <w:szCs w:val="19"/>
        </w:rPr>
        <w:t xml:space="preserve"> the presentations of the Magistrate of the Year award. This awar</w:t>
      </w:r>
      <w:r w:rsidR="00F94C1D">
        <w:rPr>
          <w:b/>
          <w:bCs/>
          <w:i/>
          <w:iCs/>
          <w:sz w:val="19"/>
          <w:szCs w:val="19"/>
        </w:rPr>
        <w:t>d</w:t>
      </w:r>
      <w:r>
        <w:rPr>
          <w:b/>
          <w:bCs/>
          <w:i/>
          <w:iCs/>
          <w:sz w:val="19"/>
          <w:szCs w:val="19"/>
        </w:rPr>
        <w:t xml:space="preserve"> recognizes a</w:t>
      </w:r>
    </w:p>
    <w:p w14:paraId="6E7A82E8" w14:textId="77777777" w:rsidR="00491144" w:rsidRDefault="00491144" w:rsidP="00491144">
      <w:pPr>
        <w:autoSpaceDE w:val="0"/>
        <w:autoSpaceDN w:val="0"/>
        <w:adjustRightInd w:val="0"/>
        <w:rPr>
          <w:b/>
          <w:bCs/>
          <w:i/>
          <w:iCs/>
          <w:sz w:val="19"/>
          <w:szCs w:val="19"/>
        </w:rPr>
      </w:pPr>
      <w:r>
        <w:rPr>
          <w:b/>
          <w:bCs/>
          <w:i/>
          <w:iCs/>
          <w:sz w:val="19"/>
          <w:szCs w:val="19"/>
        </w:rPr>
        <w:t>judge for contributions to the judiciary, as well as for contributions to his/her community.</w:t>
      </w:r>
    </w:p>
    <w:p w14:paraId="6CFCE142" w14:textId="019AA64A" w:rsidR="00491144" w:rsidRDefault="004212BA" w:rsidP="00491144">
      <w:pPr>
        <w:autoSpaceDE w:val="0"/>
        <w:autoSpaceDN w:val="0"/>
        <w:adjustRightInd w:val="0"/>
        <w:rPr>
          <w:b/>
          <w:bCs/>
          <w:i/>
          <w:iCs/>
          <w:sz w:val="19"/>
          <w:szCs w:val="19"/>
        </w:rPr>
      </w:pPr>
      <w:r>
        <w:rPr>
          <w:b/>
          <w:bCs/>
          <w:i/>
          <w:iCs/>
          <w:sz w:val="19"/>
          <w:szCs w:val="19"/>
        </w:rPr>
        <w:t>We are</w:t>
      </w:r>
      <w:r w:rsidR="00491144">
        <w:rPr>
          <w:b/>
          <w:bCs/>
          <w:i/>
          <w:iCs/>
          <w:sz w:val="19"/>
          <w:szCs w:val="19"/>
        </w:rPr>
        <w:t xml:space="preserve"> certain that each of you has knowledge of an individual who deserves to be considered for this award.</w:t>
      </w:r>
    </w:p>
    <w:p w14:paraId="3C5A9F3B" w14:textId="77777777" w:rsidR="00491144" w:rsidRDefault="00491144" w:rsidP="00491144">
      <w:pPr>
        <w:autoSpaceDE w:val="0"/>
        <w:autoSpaceDN w:val="0"/>
        <w:adjustRightInd w:val="0"/>
        <w:rPr>
          <w:b/>
          <w:bCs/>
          <w:i/>
          <w:iCs/>
          <w:sz w:val="19"/>
          <w:szCs w:val="19"/>
        </w:rPr>
      </w:pPr>
      <w:r>
        <w:rPr>
          <w:b/>
          <w:bCs/>
          <w:i/>
          <w:iCs/>
          <w:sz w:val="19"/>
          <w:szCs w:val="19"/>
        </w:rPr>
        <w:t>Who among you has contributed to the improvement and overall effectiveness of the judiciary? Who has</w:t>
      </w:r>
    </w:p>
    <w:p w14:paraId="7B9B76D1" w14:textId="18332887" w:rsidR="00491144" w:rsidRDefault="00491144" w:rsidP="00491144">
      <w:pPr>
        <w:autoSpaceDE w:val="0"/>
        <w:autoSpaceDN w:val="0"/>
        <w:adjustRightInd w:val="0"/>
        <w:rPr>
          <w:b/>
          <w:bCs/>
          <w:i/>
          <w:iCs/>
          <w:sz w:val="19"/>
          <w:szCs w:val="19"/>
        </w:rPr>
      </w:pPr>
      <w:r>
        <w:rPr>
          <w:b/>
          <w:bCs/>
          <w:i/>
          <w:iCs/>
          <w:sz w:val="19"/>
          <w:szCs w:val="19"/>
        </w:rPr>
        <w:t>shown that contributing to the betterment of the community is what justice is all abou</w:t>
      </w:r>
      <w:r w:rsidR="00F94C1D">
        <w:rPr>
          <w:b/>
          <w:bCs/>
          <w:i/>
          <w:iCs/>
          <w:sz w:val="19"/>
          <w:szCs w:val="19"/>
        </w:rPr>
        <w:t>t?</w:t>
      </w:r>
      <w:r>
        <w:rPr>
          <w:b/>
          <w:bCs/>
          <w:i/>
          <w:iCs/>
          <w:sz w:val="19"/>
          <w:szCs w:val="19"/>
        </w:rPr>
        <w:t xml:space="preserve"> Who has gained your</w:t>
      </w:r>
    </w:p>
    <w:p w14:paraId="162A2EB5" w14:textId="77777777" w:rsidR="00491144" w:rsidRDefault="00491144" w:rsidP="00491144">
      <w:pPr>
        <w:autoSpaceDE w:val="0"/>
        <w:autoSpaceDN w:val="0"/>
        <w:adjustRightInd w:val="0"/>
        <w:rPr>
          <w:b/>
          <w:bCs/>
          <w:i/>
          <w:iCs/>
          <w:sz w:val="19"/>
          <w:szCs w:val="19"/>
        </w:rPr>
      </w:pPr>
      <w:r>
        <w:rPr>
          <w:b/>
          <w:bCs/>
          <w:i/>
          <w:iCs/>
          <w:sz w:val="19"/>
          <w:szCs w:val="19"/>
        </w:rPr>
        <w:t>association’s respect because of outstanding contributions?</w:t>
      </w:r>
    </w:p>
    <w:p w14:paraId="6B4E961D" w14:textId="53C7FCEF" w:rsidR="00491144" w:rsidRDefault="00491144" w:rsidP="00491144">
      <w:pPr>
        <w:autoSpaceDE w:val="0"/>
        <w:autoSpaceDN w:val="0"/>
        <w:adjustRightInd w:val="0"/>
        <w:rPr>
          <w:b/>
          <w:bCs/>
          <w:i/>
          <w:iCs/>
          <w:sz w:val="19"/>
          <w:szCs w:val="19"/>
        </w:rPr>
      </w:pPr>
      <w:r>
        <w:rPr>
          <w:b/>
          <w:bCs/>
          <w:i/>
          <w:iCs/>
          <w:sz w:val="19"/>
          <w:szCs w:val="19"/>
        </w:rPr>
        <w:t xml:space="preserve">Please consider and </w:t>
      </w:r>
      <w:r w:rsidR="00F94C1D">
        <w:rPr>
          <w:b/>
          <w:bCs/>
          <w:i/>
          <w:iCs/>
          <w:sz w:val="19"/>
          <w:szCs w:val="19"/>
        </w:rPr>
        <w:t>n</w:t>
      </w:r>
      <w:r>
        <w:rPr>
          <w:b/>
          <w:bCs/>
          <w:i/>
          <w:iCs/>
          <w:sz w:val="19"/>
          <w:szCs w:val="19"/>
        </w:rPr>
        <w:t xml:space="preserve">ominate a person that deserves this </w:t>
      </w:r>
      <w:r w:rsidR="00F94C1D">
        <w:rPr>
          <w:b/>
          <w:bCs/>
          <w:i/>
          <w:iCs/>
          <w:sz w:val="19"/>
          <w:szCs w:val="19"/>
        </w:rPr>
        <w:t>r</w:t>
      </w:r>
      <w:r>
        <w:rPr>
          <w:b/>
          <w:bCs/>
          <w:i/>
          <w:iCs/>
          <w:sz w:val="19"/>
          <w:szCs w:val="19"/>
        </w:rPr>
        <w:t>ecognition. Keep in mind that this award depends</w:t>
      </w:r>
    </w:p>
    <w:p w14:paraId="40E1D7DD" w14:textId="77777777" w:rsidR="00491144" w:rsidRDefault="00491144" w:rsidP="00491144">
      <w:pPr>
        <w:autoSpaceDE w:val="0"/>
        <w:autoSpaceDN w:val="0"/>
        <w:adjustRightInd w:val="0"/>
        <w:rPr>
          <w:b/>
          <w:bCs/>
          <w:i/>
          <w:iCs/>
          <w:sz w:val="19"/>
          <w:szCs w:val="19"/>
        </w:rPr>
      </w:pPr>
      <w:r>
        <w:rPr>
          <w:b/>
          <w:bCs/>
          <w:i/>
          <w:iCs/>
          <w:sz w:val="19"/>
          <w:szCs w:val="19"/>
        </w:rPr>
        <w:t xml:space="preserve">on the participation of both </w:t>
      </w:r>
      <w:smartTag w:uri="urn:schemas-microsoft-com:office:smarttags" w:element="place">
        <w:smartTag w:uri="urn:schemas-microsoft-com:office:smarttags" w:element="PlaceType">
          <w:r>
            <w:rPr>
              <w:b/>
              <w:bCs/>
              <w:i/>
              <w:iCs/>
              <w:sz w:val="19"/>
              <w:szCs w:val="19"/>
            </w:rPr>
            <w:t>County</w:t>
          </w:r>
        </w:smartTag>
        <w:r>
          <w:rPr>
            <w:b/>
            <w:bCs/>
            <w:i/>
            <w:iCs/>
            <w:sz w:val="19"/>
            <w:szCs w:val="19"/>
          </w:rPr>
          <w:t xml:space="preserve"> </w:t>
        </w:r>
        <w:smartTag w:uri="urn:schemas-microsoft-com:office:smarttags" w:element="PlaceName">
          <w:r>
            <w:rPr>
              <w:b/>
              <w:bCs/>
              <w:i/>
              <w:iCs/>
              <w:sz w:val="19"/>
              <w:szCs w:val="19"/>
            </w:rPr>
            <w:t>Associations</w:t>
          </w:r>
        </w:smartTag>
      </w:smartTag>
      <w:r>
        <w:rPr>
          <w:b/>
          <w:bCs/>
          <w:i/>
          <w:iCs/>
          <w:sz w:val="19"/>
          <w:szCs w:val="19"/>
        </w:rPr>
        <w:t xml:space="preserve"> across the state and individuals like you.</w:t>
      </w:r>
    </w:p>
    <w:p w14:paraId="3323008B" w14:textId="7898B0F8" w:rsidR="00491144" w:rsidRDefault="00491144" w:rsidP="00491144">
      <w:pPr>
        <w:autoSpaceDE w:val="0"/>
        <w:autoSpaceDN w:val="0"/>
        <w:adjustRightInd w:val="0"/>
        <w:rPr>
          <w:b/>
          <w:bCs/>
          <w:i/>
          <w:iCs/>
          <w:sz w:val="19"/>
          <w:szCs w:val="19"/>
        </w:rPr>
      </w:pPr>
      <w:r>
        <w:rPr>
          <w:b/>
          <w:bCs/>
          <w:i/>
          <w:iCs/>
          <w:sz w:val="19"/>
          <w:szCs w:val="19"/>
        </w:rPr>
        <w:t xml:space="preserve">When considering your </w:t>
      </w:r>
      <w:r w:rsidR="00F94C1D">
        <w:rPr>
          <w:b/>
          <w:bCs/>
          <w:i/>
          <w:iCs/>
          <w:sz w:val="19"/>
          <w:szCs w:val="19"/>
        </w:rPr>
        <w:t>n</w:t>
      </w:r>
      <w:r>
        <w:rPr>
          <w:b/>
          <w:bCs/>
          <w:i/>
          <w:iCs/>
          <w:sz w:val="19"/>
          <w:szCs w:val="19"/>
        </w:rPr>
        <w:t>omination(s), please use the guidelines which are found below.</w:t>
      </w:r>
    </w:p>
    <w:p w14:paraId="60D8A45E" w14:textId="77777777" w:rsidR="00491144" w:rsidRDefault="00491144" w:rsidP="00491144">
      <w:pPr>
        <w:autoSpaceDE w:val="0"/>
        <w:autoSpaceDN w:val="0"/>
        <w:adjustRightInd w:val="0"/>
        <w:rPr>
          <w:b/>
          <w:bCs/>
          <w:i/>
          <w:iCs/>
          <w:sz w:val="19"/>
          <w:szCs w:val="19"/>
        </w:rPr>
      </w:pPr>
    </w:p>
    <w:p w14:paraId="72269C1D" w14:textId="35077485" w:rsidR="00491144" w:rsidRDefault="00491144" w:rsidP="00491144">
      <w:r>
        <w:rPr>
          <w:b/>
          <w:bCs/>
          <w:i/>
          <w:iCs/>
          <w:sz w:val="19"/>
          <w:szCs w:val="19"/>
        </w:rPr>
        <w:t xml:space="preserve">Hon. </w:t>
      </w:r>
      <w:r w:rsidR="00BA4CE2">
        <w:rPr>
          <w:b/>
          <w:bCs/>
          <w:i/>
          <w:iCs/>
          <w:sz w:val="19"/>
          <w:szCs w:val="19"/>
        </w:rPr>
        <w:t>Peter D. Barlet</w:t>
      </w:r>
      <w:r w:rsidR="004212BA">
        <w:rPr>
          <w:b/>
          <w:bCs/>
          <w:i/>
          <w:iCs/>
          <w:sz w:val="19"/>
          <w:szCs w:val="19"/>
        </w:rPr>
        <w:t xml:space="preserve">, </w:t>
      </w:r>
      <w:r>
        <w:rPr>
          <w:b/>
          <w:bCs/>
          <w:i/>
          <w:iCs/>
          <w:sz w:val="19"/>
          <w:szCs w:val="19"/>
        </w:rPr>
        <w:t>Chair of The Magistrate of the Year Committee</w:t>
      </w:r>
    </w:p>
    <w:p w14:paraId="4E3FE8F0" w14:textId="77777777" w:rsidR="00491144" w:rsidRDefault="00491144" w:rsidP="008D4246">
      <w:pPr>
        <w:autoSpaceDE w:val="0"/>
        <w:autoSpaceDN w:val="0"/>
        <w:adjustRightInd w:val="0"/>
        <w:rPr>
          <w:b/>
          <w:bCs/>
          <w:i/>
          <w:iCs/>
        </w:rPr>
      </w:pPr>
    </w:p>
    <w:p w14:paraId="04D82851" w14:textId="77777777" w:rsidR="008D4246" w:rsidRDefault="008D4246" w:rsidP="008D4246">
      <w:pPr>
        <w:autoSpaceDE w:val="0"/>
        <w:autoSpaceDN w:val="0"/>
        <w:adjustRightInd w:val="0"/>
        <w:rPr>
          <w:b/>
          <w:bCs/>
          <w:i/>
          <w:iCs/>
        </w:rPr>
      </w:pPr>
      <w:r>
        <w:rPr>
          <w:b/>
          <w:bCs/>
          <w:i/>
          <w:iCs/>
        </w:rPr>
        <w:t>As a person:</w:t>
      </w:r>
    </w:p>
    <w:p w14:paraId="7551FF49" w14:textId="2EE531B8" w:rsidR="008D4246" w:rsidRDefault="008D4246" w:rsidP="008D4246">
      <w:pPr>
        <w:autoSpaceDE w:val="0"/>
        <w:autoSpaceDN w:val="0"/>
        <w:adjustRightInd w:val="0"/>
        <w:rPr>
          <w:sz w:val="20"/>
          <w:szCs w:val="20"/>
        </w:rPr>
      </w:pPr>
      <w:r>
        <w:rPr>
          <w:sz w:val="20"/>
          <w:szCs w:val="20"/>
        </w:rPr>
        <w:t>Does his or her private life display honesty, trustworthiness</w:t>
      </w:r>
      <w:r w:rsidR="00F94C1D">
        <w:rPr>
          <w:sz w:val="20"/>
          <w:szCs w:val="20"/>
        </w:rPr>
        <w:t xml:space="preserve"> </w:t>
      </w:r>
      <w:r>
        <w:rPr>
          <w:sz w:val="20"/>
          <w:szCs w:val="20"/>
        </w:rPr>
        <w:t>and behavior that benefits a member of the judiciary? Does the nominee command respect from others and</w:t>
      </w:r>
      <w:r w:rsidR="00F94C1D">
        <w:rPr>
          <w:sz w:val="20"/>
          <w:szCs w:val="20"/>
        </w:rPr>
        <w:t xml:space="preserve"> show confidence</w:t>
      </w:r>
      <w:r>
        <w:rPr>
          <w:sz w:val="20"/>
          <w:szCs w:val="20"/>
        </w:rPr>
        <w:t xml:space="preserve"> in their actions and thoughts? Has the nominee avoided legal and ethical infractions</w:t>
      </w:r>
      <w:r w:rsidR="00F94C1D">
        <w:rPr>
          <w:sz w:val="20"/>
          <w:szCs w:val="20"/>
        </w:rPr>
        <w:t xml:space="preserve"> </w:t>
      </w:r>
      <w:r>
        <w:rPr>
          <w:sz w:val="20"/>
          <w:szCs w:val="20"/>
        </w:rPr>
        <w:t>and improprieties?</w:t>
      </w:r>
      <w:r w:rsidR="00F94C1D">
        <w:rPr>
          <w:sz w:val="20"/>
          <w:szCs w:val="20"/>
        </w:rPr>
        <w:t xml:space="preserve"> </w:t>
      </w:r>
      <w:r>
        <w:rPr>
          <w:sz w:val="20"/>
          <w:szCs w:val="20"/>
        </w:rPr>
        <w:t>Is he or she considered to be a good solid citizen by the</w:t>
      </w:r>
      <w:r w:rsidR="00F94C1D">
        <w:rPr>
          <w:sz w:val="20"/>
          <w:szCs w:val="20"/>
        </w:rPr>
        <w:t xml:space="preserve"> </w:t>
      </w:r>
      <w:r>
        <w:rPr>
          <w:sz w:val="20"/>
          <w:szCs w:val="20"/>
        </w:rPr>
        <w:t>members of his or her community?</w:t>
      </w:r>
    </w:p>
    <w:p w14:paraId="65BB99A4" w14:textId="77777777" w:rsidR="008D4246" w:rsidRDefault="008D4246" w:rsidP="008D4246">
      <w:pPr>
        <w:autoSpaceDE w:val="0"/>
        <w:autoSpaceDN w:val="0"/>
        <w:adjustRightInd w:val="0"/>
        <w:rPr>
          <w:b/>
          <w:bCs/>
          <w:i/>
          <w:iCs/>
        </w:rPr>
      </w:pPr>
      <w:r>
        <w:rPr>
          <w:b/>
          <w:bCs/>
          <w:i/>
          <w:iCs/>
        </w:rPr>
        <w:t>As a justice:</w:t>
      </w:r>
    </w:p>
    <w:p w14:paraId="690207CF" w14:textId="56B57227" w:rsidR="008D4246" w:rsidRDefault="008D4246" w:rsidP="008D4246">
      <w:pPr>
        <w:autoSpaceDE w:val="0"/>
        <w:autoSpaceDN w:val="0"/>
        <w:adjustRightInd w:val="0"/>
        <w:rPr>
          <w:sz w:val="20"/>
          <w:szCs w:val="20"/>
        </w:rPr>
      </w:pPr>
      <w:r>
        <w:rPr>
          <w:sz w:val="20"/>
          <w:szCs w:val="20"/>
        </w:rPr>
        <w:t>Has the nominee’s public and judicial conduct been free from even the appearance of impropriety? Does he or she exhibit sound temperament, attentiveness, patience and impartiality in his or her conduct on the bench? Has the nominee been studious in his or her knowledge of the principles of the law and diligent in endeavoring to ascertain the facts? Has the nominee remained free from partisan demands and have his or her actions been free of consideration of personal popularity or public notoriety? Has the nominee consistently abstained from any judicial act in which his or her personal interests are, or even appear, to be involved? Has his or her tenure on the bench been long enough to show that they command the respect of their community electorate? Has the nominee enhanced the integrity of his or her community through their actions within their local judicial system?</w:t>
      </w:r>
    </w:p>
    <w:p w14:paraId="0DF28B3C" w14:textId="77777777" w:rsidR="008D4246" w:rsidRDefault="008D4246" w:rsidP="008D4246">
      <w:pPr>
        <w:autoSpaceDE w:val="0"/>
        <w:autoSpaceDN w:val="0"/>
        <w:adjustRightInd w:val="0"/>
        <w:rPr>
          <w:b/>
          <w:bCs/>
          <w:i/>
          <w:iCs/>
        </w:rPr>
      </w:pPr>
      <w:r>
        <w:rPr>
          <w:b/>
          <w:bCs/>
          <w:i/>
          <w:iCs/>
        </w:rPr>
        <w:t>As a member of the judicial community:</w:t>
      </w:r>
    </w:p>
    <w:p w14:paraId="2CD43A04" w14:textId="77777777" w:rsidR="008D4246" w:rsidRDefault="008D4246" w:rsidP="008D4246">
      <w:pPr>
        <w:autoSpaceDE w:val="0"/>
        <w:autoSpaceDN w:val="0"/>
        <w:adjustRightInd w:val="0"/>
        <w:rPr>
          <w:sz w:val="20"/>
          <w:szCs w:val="20"/>
        </w:rPr>
      </w:pPr>
      <w:r>
        <w:rPr>
          <w:sz w:val="20"/>
          <w:szCs w:val="20"/>
        </w:rPr>
        <w:t>…Does the nominee command the respect of his or her peers as a justice? …Has the nominee shown an interest in improving the quality of our local court system by membership and active participation in county and state magistrate associations?</w:t>
      </w:r>
    </w:p>
    <w:p w14:paraId="64C26E4A" w14:textId="77777777" w:rsidR="008D4246" w:rsidRDefault="008D4246" w:rsidP="008D4246">
      <w:pPr>
        <w:autoSpaceDE w:val="0"/>
        <w:autoSpaceDN w:val="0"/>
        <w:adjustRightInd w:val="0"/>
        <w:rPr>
          <w:sz w:val="20"/>
          <w:szCs w:val="20"/>
        </w:rPr>
      </w:pPr>
      <w:r>
        <w:rPr>
          <w:sz w:val="20"/>
          <w:szCs w:val="20"/>
        </w:rPr>
        <w:t xml:space="preserve">…Beyond his or her active membership in various associations, what examples are there that this person has </w:t>
      </w:r>
      <w:proofErr w:type="gramStart"/>
      <w:r>
        <w:rPr>
          <w:sz w:val="20"/>
          <w:szCs w:val="20"/>
        </w:rPr>
        <w:t>made an effort</w:t>
      </w:r>
      <w:proofErr w:type="gramEnd"/>
      <w:r>
        <w:rPr>
          <w:sz w:val="20"/>
          <w:szCs w:val="20"/>
        </w:rPr>
        <w:t xml:space="preserve"> to enhance the integrity, effectiveness and prestige of our Town and Village Courts? …Has the nominee been involved or instrumental in initiating legislation focused at improving the court system and its effectiveness in serving the public?</w:t>
      </w:r>
    </w:p>
    <w:p w14:paraId="120DE7A0" w14:textId="77777777" w:rsidR="008D4246" w:rsidRDefault="008D4246" w:rsidP="008D4246">
      <w:pPr>
        <w:autoSpaceDE w:val="0"/>
        <w:autoSpaceDN w:val="0"/>
        <w:adjustRightInd w:val="0"/>
        <w:rPr>
          <w:sz w:val="20"/>
          <w:szCs w:val="20"/>
        </w:rPr>
      </w:pPr>
      <w:r>
        <w:rPr>
          <w:sz w:val="20"/>
          <w:szCs w:val="20"/>
        </w:rPr>
        <w:t>…What effort has the nominee made to defend our local court system to others outside the judicial community?</w:t>
      </w:r>
    </w:p>
    <w:p w14:paraId="3A7B9754" w14:textId="77777777" w:rsidR="008D4246" w:rsidRDefault="008D4246" w:rsidP="008D4246">
      <w:pPr>
        <w:autoSpaceDE w:val="0"/>
        <w:autoSpaceDN w:val="0"/>
        <w:adjustRightInd w:val="0"/>
        <w:rPr>
          <w:sz w:val="20"/>
          <w:szCs w:val="20"/>
        </w:rPr>
      </w:pPr>
      <w:r>
        <w:rPr>
          <w:sz w:val="20"/>
          <w:szCs w:val="20"/>
        </w:rPr>
        <w:t xml:space="preserve">…Has the nominee asserted sound and constructive leadership in county and state associations? …Has his or her contact with the public at large resulted in any position and constructive actions toward improving our Town and Village courts? Please remember, your association’s participation is the single most important element in assisting us in selecting the Magistrate of the Year. </w:t>
      </w:r>
    </w:p>
    <w:p w14:paraId="32693FD1" w14:textId="77777777" w:rsidR="008D4246" w:rsidRDefault="008D4246" w:rsidP="008D4246">
      <w:pPr>
        <w:autoSpaceDE w:val="0"/>
        <w:autoSpaceDN w:val="0"/>
        <w:adjustRightInd w:val="0"/>
        <w:rPr>
          <w:sz w:val="20"/>
          <w:szCs w:val="20"/>
        </w:rPr>
      </w:pPr>
      <w:r>
        <w:rPr>
          <w:sz w:val="20"/>
          <w:szCs w:val="20"/>
        </w:rPr>
        <w:t xml:space="preserve"> Please submit your nominations to:</w:t>
      </w:r>
    </w:p>
    <w:p w14:paraId="50AC3329" w14:textId="77777777" w:rsidR="008D4246" w:rsidRDefault="008D4246" w:rsidP="008D4246">
      <w:pPr>
        <w:autoSpaceDE w:val="0"/>
        <w:autoSpaceDN w:val="0"/>
        <w:adjustRightInd w:val="0"/>
        <w:rPr>
          <w:b/>
          <w:bCs/>
          <w:sz w:val="20"/>
          <w:szCs w:val="20"/>
        </w:rPr>
      </w:pPr>
      <w:r>
        <w:rPr>
          <w:b/>
          <w:bCs/>
          <w:sz w:val="20"/>
          <w:szCs w:val="20"/>
        </w:rPr>
        <w:t>Magistrate of the Year Committee</w:t>
      </w:r>
    </w:p>
    <w:p w14:paraId="79338D26" w14:textId="77777777" w:rsidR="008D4246" w:rsidRDefault="008D4246" w:rsidP="008D4246">
      <w:pPr>
        <w:autoSpaceDE w:val="0"/>
        <w:autoSpaceDN w:val="0"/>
        <w:adjustRightInd w:val="0"/>
        <w:rPr>
          <w:b/>
          <w:bCs/>
          <w:sz w:val="20"/>
          <w:szCs w:val="20"/>
        </w:rPr>
      </w:pPr>
      <w:smartTag w:uri="urn:schemas-microsoft-com:office:smarttags" w:element="place">
        <w:smartTag w:uri="urn:schemas-microsoft-com:office:smarttags" w:element="State">
          <w:r>
            <w:rPr>
              <w:b/>
              <w:bCs/>
              <w:sz w:val="20"/>
              <w:szCs w:val="20"/>
            </w:rPr>
            <w:t>New York</w:t>
          </w:r>
        </w:smartTag>
      </w:smartTag>
      <w:r>
        <w:rPr>
          <w:b/>
          <w:bCs/>
          <w:sz w:val="20"/>
          <w:szCs w:val="20"/>
        </w:rPr>
        <w:t xml:space="preserve"> Magistrates Association</w:t>
      </w:r>
    </w:p>
    <w:p w14:paraId="49BAE22A" w14:textId="77777777" w:rsidR="008D4246" w:rsidRDefault="00877348" w:rsidP="008D4246">
      <w:pPr>
        <w:autoSpaceDE w:val="0"/>
        <w:autoSpaceDN w:val="0"/>
        <w:adjustRightInd w:val="0"/>
        <w:rPr>
          <w:b/>
          <w:bCs/>
          <w:sz w:val="20"/>
          <w:szCs w:val="20"/>
        </w:rPr>
      </w:pPr>
      <w:smartTag w:uri="urn:schemas-microsoft-com:office:smarttags" w:element="address">
        <w:smartTag w:uri="urn:schemas-microsoft-com:office:smarttags" w:element="Street">
          <w:r>
            <w:rPr>
              <w:b/>
              <w:bCs/>
              <w:sz w:val="20"/>
              <w:szCs w:val="20"/>
            </w:rPr>
            <w:t>163</w:t>
          </w:r>
          <w:r w:rsidR="008D4246">
            <w:rPr>
              <w:b/>
              <w:bCs/>
              <w:sz w:val="20"/>
              <w:szCs w:val="20"/>
            </w:rPr>
            <w:t xml:space="preserve"> Delaware Ave.</w:t>
          </w:r>
          <w:r>
            <w:rPr>
              <w:b/>
              <w:bCs/>
              <w:sz w:val="20"/>
              <w:szCs w:val="20"/>
            </w:rPr>
            <w:t xml:space="preserve"> Suite 108</w:t>
          </w:r>
        </w:smartTag>
      </w:smartTag>
      <w:r w:rsidR="008D4246">
        <w:rPr>
          <w:b/>
          <w:bCs/>
          <w:sz w:val="20"/>
          <w:szCs w:val="20"/>
        </w:rPr>
        <w:t xml:space="preserve"> • </w:t>
      </w:r>
      <w:smartTag w:uri="urn:schemas-microsoft-com:office:smarttags" w:element="place">
        <w:smartTag w:uri="urn:schemas-microsoft-com:office:smarttags" w:element="City">
          <w:r w:rsidR="008D4246">
            <w:rPr>
              <w:b/>
              <w:bCs/>
              <w:sz w:val="20"/>
              <w:szCs w:val="20"/>
            </w:rPr>
            <w:t>Delmar</w:t>
          </w:r>
        </w:smartTag>
        <w:r w:rsidR="008D4246">
          <w:rPr>
            <w:b/>
            <w:bCs/>
            <w:sz w:val="20"/>
            <w:szCs w:val="20"/>
          </w:rPr>
          <w:t xml:space="preserve">, </w:t>
        </w:r>
        <w:smartTag w:uri="urn:schemas-microsoft-com:office:smarttags" w:element="State">
          <w:r w:rsidR="008D4246">
            <w:rPr>
              <w:b/>
              <w:bCs/>
              <w:sz w:val="20"/>
              <w:szCs w:val="20"/>
            </w:rPr>
            <w:t>NY</w:t>
          </w:r>
        </w:smartTag>
        <w:r w:rsidR="008D4246">
          <w:rPr>
            <w:b/>
            <w:bCs/>
            <w:sz w:val="20"/>
            <w:szCs w:val="20"/>
          </w:rPr>
          <w:t xml:space="preserve"> </w:t>
        </w:r>
        <w:smartTag w:uri="urn:schemas-microsoft-com:office:smarttags" w:element="PostalCode">
          <w:r w:rsidR="008D4246">
            <w:rPr>
              <w:b/>
              <w:bCs/>
              <w:sz w:val="20"/>
              <w:szCs w:val="20"/>
            </w:rPr>
            <w:t>12054</w:t>
          </w:r>
        </w:smartTag>
      </w:smartTag>
    </w:p>
    <w:p w14:paraId="45239C37" w14:textId="026738E2" w:rsidR="008D4246" w:rsidRDefault="008D4246" w:rsidP="008D4246">
      <w:pPr>
        <w:autoSpaceDE w:val="0"/>
        <w:autoSpaceDN w:val="0"/>
        <w:adjustRightInd w:val="0"/>
        <w:rPr>
          <w:i/>
          <w:iCs/>
          <w:sz w:val="20"/>
          <w:szCs w:val="20"/>
        </w:rPr>
      </w:pPr>
      <w:r>
        <w:rPr>
          <w:i/>
          <w:iCs/>
          <w:sz w:val="20"/>
          <w:szCs w:val="20"/>
        </w:rPr>
        <w:t>Nominees for the 20</w:t>
      </w:r>
      <w:r w:rsidR="006346F6">
        <w:rPr>
          <w:i/>
          <w:iCs/>
          <w:sz w:val="20"/>
          <w:szCs w:val="20"/>
        </w:rPr>
        <w:t>2</w:t>
      </w:r>
      <w:r w:rsidR="00BA4CE2">
        <w:rPr>
          <w:i/>
          <w:iCs/>
          <w:sz w:val="20"/>
          <w:szCs w:val="20"/>
        </w:rPr>
        <w:t>5</w:t>
      </w:r>
      <w:r w:rsidR="004212BA">
        <w:rPr>
          <w:i/>
          <w:iCs/>
          <w:sz w:val="20"/>
          <w:szCs w:val="20"/>
        </w:rPr>
        <w:t xml:space="preserve"> </w:t>
      </w:r>
      <w:r>
        <w:rPr>
          <w:i/>
          <w:iCs/>
          <w:sz w:val="20"/>
          <w:szCs w:val="20"/>
        </w:rPr>
        <w:t>Magistrate of the Year Award</w:t>
      </w:r>
      <w:r w:rsidR="00F94C1D">
        <w:rPr>
          <w:i/>
          <w:iCs/>
          <w:sz w:val="20"/>
          <w:szCs w:val="20"/>
        </w:rPr>
        <w:t xml:space="preserve"> </w:t>
      </w:r>
      <w:r>
        <w:rPr>
          <w:i/>
          <w:iCs/>
          <w:sz w:val="20"/>
          <w:szCs w:val="20"/>
        </w:rPr>
        <w:t xml:space="preserve">must be submitted no later than August </w:t>
      </w:r>
      <w:r w:rsidR="00BA4CE2">
        <w:rPr>
          <w:i/>
          <w:iCs/>
          <w:sz w:val="20"/>
          <w:szCs w:val="20"/>
        </w:rPr>
        <w:t>1</w:t>
      </w:r>
      <w:r w:rsidR="00491144">
        <w:rPr>
          <w:i/>
          <w:iCs/>
          <w:sz w:val="20"/>
          <w:szCs w:val="20"/>
        </w:rPr>
        <w:t>, 20</w:t>
      </w:r>
      <w:r w:rsidR="006346F6">
        <w:rPr>
          <w:i/>
          <w:iCs/>
          <w:sz w:val="20"/>
          <w:szCs w:val="20"/>
        </w:rPr>
        <w:t>2</w:t>
      </w:r>
      <w:r w:rsidR="00BA4CE2">
        <w:rPr>
          <w:i/>
          <w:iCs/>
          <w:sz w:val="20"/>
          <w:szCs w:val="20"/>
        </w:rPr>
        <w:t>5</w:t>
      </w:r>
    </w:p>
    <w:sectPr w:rsidR="008D4246" w:rsidSect="00F43D1F">
      <w:pgSz w:w="12240" w:h="15840" w:code="1"/>
      <w:pgMar w:top="2880" w:right="547" w:bottom="360" w:left="1440" w:header="1440" w:footer="144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slonOpenfaceBT-Regular">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246"/>
    <w:rsid w:val="00000ACC"/>
    <w:rsid w:val="00035E4D"/>
    <w:rsid w:val="000368B2"/>
    <w:rsid w:val="00044962"/>
    <w:rsid w:val="000622B7"/>
    <w:rsid w:val="000716DD"/>
    <w:rsid w:val="00077D3E"/>
    <w:rsid w:val="000854B7"/>
    <w:rsid w:val="000932D1"/>
    <w:rsid w:val="000A7D78"/>
    <w:rsid w:val="000D3071"/>
    <w:rsid w:val="000E4A2F"/>
    <w:rsid w:val="0011120F"/>
    <w:rsid w:val="00113D3C"/>
    <w:rsid w:val="00113D50"/>
    <w:rsid w:val="00115004"/>
    <w:rsid w:val="00115682"/>
    <w:rsid w:val="00122586"/>
    <w:rsid w:val="0013174E"/>
    <w:rsid w:val="001509AC"/>
    <w:rsid w:val="00151463"/>
    <w:rsid w:val="0015239C"/>
    <w:rsid w:val="00160ED9"/>
    <w:rsid w:val="0016398B"/>
    <w:rsid w:val="00166182"/>
    <w:rsid w:val="001735A1"/>
    <w:rsid w:val="00174F17"/>
    <w:rsid w:val="00195376"/>
    <w:rsid w:val="001C1837"/>
    <w:rsid w:val="001E5CAB"/>
    <w:rsid w:val="0020202A"/>
    <w:rsid w:val="00220512"/>
    <w:rsid w:val="0023631E"/>
    <w:rsid w:val="00237762"/>
    <w:rsid w:val="00240223"/>
    <w:rsid w:val="00252610"/>
    <w:rsid w:val="0026274F"/>
    <w:rsid w:val="00262E93"/>
    <w:rsid w:val="002667C8"/>
    <w:rsid w:val="002952ED"/>
    <w:rsid w:val="002A2941"/>
    <w:rsid w:val="002B1FF3"/>
    <w:rsid w:val="002B6E91"/>
    <w:rsid w:val="002C530A"/>
    <w:rsid w:val="002F12BD"/>
    <w:rsid w:val="00333B20"/>
    <w:rsid w:val="00336E07"/>
    <w:rsid w:val="00340277"/>
    <w:rsid w:val="003476D8"/>
    <w:rsid w:val="003805FC"/>
    <w:rsid w:val="00381F88"/>
    <w:rsid w:val="00383A79"/>
    <w:rsid w:val="00384DC7"/>
    <w:rsid w:val="003A22C0"/>
    <w:rsid w:val="003A4E6F"/>
    <w:rsid w:val="003E13BA"/>
    <w:rsid w:val="003E1A52"/>
    <w:rsid w:val="003F11BF"/>
    <w:rsid w:val="004074A1"/>
    <w:rsid w:val="00410413"/>
    <w:rsid w:val="004212BA"/>
    <w:rsid w:val="00441C55"/>
    <w:rsid w:val="00475AA5"/>
    <w:rsid w:val="00486B3C"/>
    <w:rsid w:val="00491144"/>
    <w:rsid w:val="004D5440"/>
    <w:rsid w:val="004F0E0C"/>
    <w:rsid w:val="00504C6A"/>
    <w:rsid w:val="00514D42"/>
    <w:rsid w:val="00526A2B"/>
    <w:rsid w:val="00592B35"/>
    <w:rsid w:val="005A747B"/>
    <w:rsid w:val="005B33E1"/>
    <w:rsid w:val="005C1978"/>
    <w:rsid w:val="005C73A9"/>
    <w:rsid w:val="005D3388"/>
    <w:rsid w:val="005E0562"/>
    <w:rsid w:val="00623AA9"/>
    <w:rsid w:val="006248FF"/>
    <w:rsid w:val="006346F6"/>
    <w:rsid w:val="006410BC"/>
    <w:rsid w:val="0066254C"/>
    <w:rsid w:val="006646BD"/>
    <w:rsid w:val="00676BAE"/>
    <w:rsid w:val="00683647"/>
    <w:rsid w:val="00686288"/>
    <w:rsid w:val="00687E16"/>
    <w:rsid w:val="006927A8"/>
    <w:rsid w:val="006B2E2D"/>
    <w:rsid w:val="006B7190"/>
    <w:rsid w:val="006C3539"/>
    <w:rsid w:val="006C5FEB"/>
    <w:rsid w:val="006C6420"/>
    <w:rsid w:val="006D42FD"/>
    <w:rsid w:val="006E3792"/>
    <w:rsid w:val="00700AFB"/>
    <w:rsid w:val="00724602"/>
    <w:rsid w:val="0072599C"/>
    <w:rsid w:val="007467EB"/>
    <w:rsid w:val="0077112F"/>
    <w:rsid w:val="007A07CC"/>
    <w:rsid w:val="007A3E39"/>
    <w:rsid w:val="007A57F2"/>
    <w:rsid w:val="007A5A95"/>
    <w:rsid w:val="007B3704"/>
    <w:rsid w:val="007C3838"/>
    <w:rsid w:val="007D538B"/>
    <w:rsid w:val="007D56FA"/>
    <w:rsid w:val="007D5EAC"/>
    <w:rsid w:val="007F1230"/>
    <w:rsid w:val="0080600D"/>
    <w:rsid w:val="008259DB"/>
    <w:rsid w:val="00852D4E"/>
    <w:rsid w:val="00855048"/>
    <w:rsid w:val="00867FEF"/>
    <w:rsid w:val="00871CF0"/>
    <w:rsid w:val="008767DD"/>
    <w:rsid w:val="00876FF7"/>
    <w:rsid w:val="00877348"/>
    <w:rsid w:val="00883277"/>
    <w:rsid w:val="0088431E"/>
    <w:rsid w:val="00895206"/>
    <w:rsid w:val="00896BE8"/>
    <w:rsid w:val="008A0904"/>
    <w:rsid w:val="008A4DE9"/>
    <w:rsid w:val="008C4589"/>
    <w:rsid w:val="008C5C6D"/>
    <w:rsid w:val="008D4246"/>
    <w:rsid w:val="008D502E"/>
    <w:rsid w:val="008E1400"/>
    <w:rsid w:val="008F0BEB"/>
    <w:rsid w:val="008F12C2"/>
    <w:rsid w:val="008F2AD3"/>
    <w:rsid w:val="00924ABD"/>
    <w:rsid w:val="00924CF9"/>
    <w:rsid w:val="009413BC"/>
    <w:rsid w:val="00971CC0"/>
    <w:rsid w:val="009A47B9"/>
    <w:rsid w:val="009D27EE"/>
    <w:rsid w:val="009F60B5"/>
    <w:rsid w:val="00A17CC0"/>
    <w:rsid w:val="00A27A03"/>
    <w:rsid w:val="00A41B9D"/>
    <w:rsid w:val="00A57018"/>
    <w:rsid w:val="00A75D6C"/>
    <w:rsid w:val="00A76735"/>
    <w:rsid w:val="00A822AD"/>
    <w:rsid w:val="00AC6221"/>
    <w:rsid w:val="00AD0655"/>
    <w:rsid w:val="00AD7311"/>
    <w:rsid w:val="00AF1473"/>
    <w:rsid w:val="00AF3EE3"/>
    <w:rsid w:val="00B01465"/>
    <w:rsid w:val="00B20876"/>
    <w:rsid w:val="00B337D5"/>
    <w:rsid w:val="00B37ECF"/>
    <w:rsid w:val="00B44E7B"/>
    <w:rsid w:val="00B57AFB"/>
    <w:rsid w:val="00B704B0"/>
    <w:rsid w:val="00B7771B"/>
    <w:rsid w:val="00B85926"/>
    <w:rsid w:val="00B86223"/>
    <w:rsid w:val="00BA0015"/>
    <w:rsid w:val="00BA4AAD"/>
    <w:rsid w:val="00BA4CE2"/>
    <w:rsid w:val="00BA5C1E"/>
    <w:rsid w:val="00BC4F8C"/>
    <w:rsid w:val="00BC5E0A"/>
    <w:rsid w:val="00BC7B0A"/>
    <w:rsid w:val="00BF227D"/>
    <w:rsid w:val="00BF7D24"/>
    <w:rsid w:val="00C06136"/>
    <w:rsid w:val="00C076D5"/>
    <w:rsid w:val="00C20033"/>
    <w:rsid w:val="00C40A1F"/>
    <w:rsid w:val="00C90972"/>
    <w:rsid w:val="00CA5A83"/>
    <w:rsid w:val="00CD1BE6"/>
    <w:rsid w:val="00CD1F98"/>
    <w:rsid w:val="00CE26FE"/>
    <w:rsid w:val="00CF39A6"/>
    <w:rsid w:val="00D25A3E"/>
    <w:rsid w:val="00D3495C"/>
    <w:rsid w:val="00D43399"/>
    <w:rsid w:val="00D4344A"/>
    <w:rsid w:val="00D47FC4"/>
    <w:rsid w:val="00D5174B"/>
    <w:rsid w:val="00D53F0E"/>
    <w:rsid w:val="00D73334"/>
    <w:rsid w:val="00D925C0"/>
    <w:rsid w:val="00DA6636"/>
    <w:rsid w:val="00DB0178"/>
    <w:rsid w:val="00DB62D5"/>
    <w:rsid w:val="00DB6CEB"/>
    <w:rsid w:val="00DB7480"/>
    <w:rsid w:val="00DC5024"/>
    <w:rsid w:val="00DE4242"/>
    <w:rsid w:val="00DE633C"/>
    <w:rsid w:val="00DF633E"/>
    <w:rsid w:val="00E00001"/>
    <w:rsid w:val="00E12B4D"/>
    <w:rsid w:val="00E237F0"/>
    <w:rsid w:val="00E37F19"/>
    <w:rsid w:val="00E6350D"/>
    <w:rsid w:val="00E6776B"/>
    <w:rsid w:val="00E935C7"/>
    <w:rsid w:val="00E95119"/>
    <w:rsid w:val="00E96BFB"/>
    <w:rsid w:val="00EA7720"/>
    <w:rsid w:val="00EB3D7F"/>
    <w:rsid w:val="00EB53F4"/>
    <w:rsid w:val="00EC140D"/>
    <w:rsid w:val="00ED3716"/>
    <w:rsid w:val="00EF27E8"/>
    <w:rsid w:val="00EF7EE1"/>
    <w:rsid w:val="00F00C02"/>
    <w:rsid w:val="00F0442A"/>
    <w:rsid w:val="00F1131F"/>
    <w:rsid w:val="00F12334"/>
    <w:rsid w:val="00F157E0"/>
    <w:rsid w:val="00F177C9"/>
    <w:rsid w:val="00F276A0"/>
    <w:rsid w:val="00F35AAA"/>
    <w:rsid w:val="00F43D1F"/>
    <w:rsid w:val="00F75724"/>
    <w:rsid w:val="00F94C1D"/>
    <w:rsid w:val="00F952BA"/>
    <w:rsid w:val="00FA6DBB"/>
    <w:rsid w:val="00FB632B"/>
    <w:rsid w:val="00FD2A38"/>
    <w:rsid w:val="00FD5672"/>
    <w:rsid w:val="00FE374B"/>
    <w:rsid w:val="00FE5A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0CE503FF"/>
  <w15:chartTrackingRefBased/>
  <w15:docId w15:val="{322F2458-2489-42C2-87DD-965D12A20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E237F0"/>
    <w:rPr>
      <w:rFonts w:ascii="Lucida Handwriting" w:hAnsi="Lucida Handwriting" w:cs="Arial"/>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567</Words>
  <Characters>3235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18</vt:lpstr>
    </vt:vector>
  </TitlesOfParts>
  <Company>OCA</Company>
  <LinksUpToDate>false</LinksUpToDate>
  <CharactersWithSpaces>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dc:title>
  <dc:subject/>
  <dc:creator>Town and Village</dc:creator>
  <cp:keywords/>
  <dc:description/>
  <cp:lastModifiedBy>Tanja Sirago</cp:lastModifiedBy>
  <cp:revision>2</cp:revision>
  <dcterms:created xsi:type="dcterms:W3CDTF">2025-04-04T15:55:00Z</dcterms:created>
  <dcterms:modified xsi:type="dcterms:W3CDTF">2025-04-04T15:55:00Z</dcterms:modified>
</cp:coreProperties>
</file>