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1FF1" w14:textId="4D50552D" w:rsidR="00BF36A1" w:rsidRPr="00711C36" w:rsidRDefault="00EA7383" w:rsidP="00EA7383">
      <w:pPr>
        <w:jc w:val="center"/>
        <w:rPr>
          <w:b/>
          <w:bCs/>
          <w:color w:val="00B0F0"/>
          <w:sz w:val="96"/>
          <w:szCs w:val="96"/>
        </w:rPr>
      </w:pPr>
      <w:r w:rsidRPr="00711C36">
        <w:rPr>
          <w:b/>
          <w:bCs/>
          <w:color w:val="00B0F0"/>
          <w:sz w:val="96"/>
          <w:szCs w:val="96"/>
        </w:rPr>
        <w:t>FITASC REFEREE CLASS</w:t>
      </w:r>
    </w:p>
    <w:p w14:paraId="25A21B7D" w14:textId="302A6920" w:rsidR="00EA7383" w:rsidRPr="00115624" w:rsidRDefault="00EA7383" w:rsidP="00BC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115624">
        <w:rPr>
          <w:sz w:val="36"/>
          <w:szCs w:val="36"/>
        </w:rPr>
        <w:t>FITASC Referee Training &amp; Certification</w:t>
      </w:r>
    </w:p>
    <w:p w14:paraId="660FBF4C" w14:textId="1174E353" w:rsidR="00EA7383" w:rsidRPr="00115624" w:rsidRDefault="00EA7383" w:rsidP="00BC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115624">
        <w:rPr>
          <w:sz w:val="36"/>
          <w:szCs w:val="36"/>
        </w:rPr>
        <w:t>Satur</w:t>
      </w:r>
      <w:r w:rsidR="00461B8D">
        <w:rPr>
          <w:sz w:val="36"/>
          <w:szCs w:val="36"/>
        </w:rPr>
        <w:t xml:space="preserve">day, </w:t>
      </w:r>
      <w:proofErr w:type="gramStart"/>
      <w:r w:rsidR="00336049">
        <w:rPr>
          <w:sz w:val="36"/>
          <w:szCs w:val="36"/>
        </w:rPr>
        <w:t>February  21</w:t>
      </w:r>
      <w:proofErr w:type="gramEnd"/>
      <w:r w:rsidR="00336049">
        <w:rPr>
          <w:sz w:val="36"/>
          <w:szCs w:val="36"/>
        </w:rPr>
        <w:t xml:space="preserve"> 2026</w:t>
      </w:r>
    </w:p>
    <w:p w14:paraId="2357F3BB" w14:textId="4B93F241" w:rsidR="00EA7383" w:rsidRPr="00115624" w:rsidRDefault="00EA7383" w:rsidP="00BC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 w:rsidRPr="00115624">
        <w:rPr>
          <w:sz w:val="36"/>
          <w:szCs w:val="36"/>
        </w:rPr>
        <w:t>AT</w:t>
      </w:r>
    </w:p>
    <w:p w14:paraId="56154F44" w14:textId="7082EB41" w:rsidR="00EA7383" w:rsidRPr="00115624" w:rsidRDefault="00336049" w:rsidP="00BC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OLD HUDSON PLANTATION</w:t>
      </w:r>
    </w:p>
    <w:p w14:paraId="72953D13" w14:textId="33348924" w:rsidR="00EA7383" w:rsidRPr="00115624" w:rsidRDefault="00336049" w:rsidP="00BC6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Sparta, Georgia</w:t>
      </w:r>
    </w:p>
    <w:p w14:paraId="17CA5F03" w14:textId="7D7FADBA" w:rsidR="00115624" w:rsidRPr="00981A37" w:rsidRDefault="00115624" w:rsidP="00115624">
      <w:pPr>
        <w:rPr>
          <w:sz w:val="44"/>
          <w:szCs w:val="44"/>
        </w:rPr>
      </w:pPr>
      <w:r w:rsidRPr="00981A37">
        <w:rPr>
          <w:sz w:val="44"/>
          <w:szCs w:val="44"/>
        </w:rPr>
        <w:t>Class Description:</w:t>
      </w:r>
    </w:p>
    <w:p w14:paraId="66DF0F3A" w14:textId="779CB9AA" w:rsidR="00115624" w:rsidRPr="00981A37" w:rsidRDefault="00115624" w:rsidP="0011562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981A37">
        <w:rPr>
          <w:sz w:val="44"/>
          <w:szCs w:val="44"/>
        </w:rPr>
        <w:t>1 day class for training and certification as Regional FITASC Referee.</w:t>
      </w:r>
    </w:p>
    <w:p w14:paraId="37B2A013" w14:textId="0DA1A5DC" w:rsidR="00115624" w:rsidRPr="00981A37" w:rsidRDefault="00115624" w:rsidP="0011562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981A37">
        <w:rPr>
          <w:sz w:val="44"/>
          <w:szCs w:val="44"/>
        </w:rPr>
        <w:t>Class includes class time and range time.</w:t>
      </w:r>
    </w:p>
    <w:p w14:paraId="53D24464" w14:textId="5A2C9E9E" w:rsidR="00115624" w:rsidRPr="00981A37" w:rsidRDefault="00981A37" w:rsidP="00115624">
      <w:pPr>
        <w:pStyle w:val="ListParagraph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Successful comp</w:t>
      </w:r>
      <w:r w:rsidR="00711C36">
        <w:rPr>
          <w:sz w:val="44"/>
          <w:szCs w:val="44"/>
        </w:rPr>
        <w:t>l</w:t>
      </w:r>
      <w:r>
        <w:rPr>
          <w:sz w:val="44"/>
          <w:szCs w:val="44"/>
        </w:rPr>
        <w:t>etition of written exam required.</w:t>
      </w:r>
    </w:p>
    <w:p w14:paraId="0FF71E1D" w14:textId="0D6262EC" w:rsidR="00981A37" w:rsidRPr="00981A37" w:rsidRDefault="00981A37" w:rsidP="0011562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981A37">
        <w:rPr>
          <w:sz w:val="44"/>
          <w:szCs w:val="44"/>
        </w:rPr>
        <w:t>Estimated Cost = $</w:t>
      </w:r>
      <w:r w:rsidR="00461B8D">
        <w:rPr>
          <w:sz w:val="44"/>
          <w:szCs w:val="44"/>
        </w:rPr>
        <w:t>180</w:t>
      </w:r>
      <w:r w:rsidRPr="00981A37">
        <w:rPr>
          <w:sz w:val="44"/>
          <w:szCs w:val="44"/>
        </w:rPr>
        <w:t>.00</w:t>
      </w:r>
      <w:r>
        <w:rPr>
          <w:sz w:val="44"/>
          <w:szCs w:val="44"/>
        </w:rPr>
        <w:t xml:space="preserve"> (Check or Cash)</w:t>
      </w:r>
    </w:p>
    <w:p w14:paraId="1FE2CEBB" w14:textId="23B95D27" w:rsidR="00981A37" w:rsidRPr="00981A37" w:rsidRDefault="00981A37" w:rsidP="00115624">
      <w:pPr>
        <w:pStyle w:val="ListParagraph"/>
        <w:numPr>
          <w:ilvl w:val="0"/>
          <w:numId w:val="1"/>
        </w:numPr>
        <w:rPr>
          <w:sz w:val="44"/>
          <w:szCs w:val="44"/>
        </w:rPr>
      </w:pPr>
      <w:r w:rsidRPr="00981A37">
        <w:rPr>
          <w:sz w:val="44"/>
          <w:szCs w:val="44"/>
        </w:rPr>
        <w:t xml:space="preserve">Cost </w:t>
      </w:r>
      <w:proofErr w:type="gramStart"/>
      <w:r w:rsidRPr="00981A37">
        <w:rPr>
          <w:sz w:val="44"/>
          <w:szCs w:val="44"/>
        </w:rPr>
        <w:t>includes:</w:t>
      </w:r>
      <w:proofErr w:type="gramEnd"/>
      <w:r w:rsidRPr="00981A37">
        <w:rPr>
          <w:sz w:val="44"/>
          <w:szCs w:val="44"/>
        </w:rPr>
        <w:t xml:space="preserve">  Instructor fees, target fees, facility fees</w:t>
      </w:r>
      <w:r>
        <w:rPr>
          <w:sz w:val="44"/>
          <w:szCs w:val="44"/>
        </w:rPr>
        <w:t>, lunch</w:t>
      </w:r>
      <w:r w:rsidRPr="00981A37">
        <w:rPr>
          <w:sz w:val="44"/>
          <w:szCs w:val="44"/>
        </w:rPr>
        <w:t xml:space="preserve"> and application fee.</w:t>
      </w:r>
    </w:p>
    <w:p w14:paraId="6B37BF8A" w14:textId="30653341" w:rsidR="00115624" w:rsidRPr="00981A37" w:rsidRDefault="00981A37" w:rsidP="00115624">
      <w:pPr>
        <w:pStyle w:val="ListParagraph"/>
        <w:numPr>
          <w:ilvl w:val="0"/>
          <w:numId w:val="1"/>
        </w:numPr>
        <w:rPr>
          <w:sz w:val="56"/>
          <w:szCs w:val="56"/>
        </w:rPr>
      </w:pPr>
      <w:r w:rsidRPr="00981A37">
        <w:rPr>
          <w:sz w:val="44"/>
          <w:szCs w:val="44"/>
        </w:rPr>
        <w:t xml:space="preserve">Pre-Registration required by </w:t>
      </w:r>
      <w:r w:rsidR="0020554A">
        <w:rPr>
          <w:sz w:val="44"/>
          <w:szCs w:val="44"/>
        </w:rPr>
        <w:t>2-13-2026</w:t>
      </w:r>
      <w:r w:rsidRPr="00981A37">
        <w:rPr>
          <w:sz w:val="44"/>
          <w:szCs w:val="44"/>
        </w:rPr>
        <w:t>.</w:t>
      </w:r>
    </w:p>
    <w:p w14:paraId="091A4C5B" w14:textId="356C0461" w:rsidR="008D3B72" w:rsidRPr="00711C36" w:rsidRDefault="0020554A" w:rsidP="00BC6D23">
      <w:pPr>
        <w:jc w:val="center"/>
        <w:rPr>
          <w:sz w:val="52"/>
          <w:szCs w:val="52"/>
        </w:rPr>
      </w:pPr>
      <w:r w:rsidRPr="00711C36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776" behindDoc="0" locked="0" layoutInCell="1" allowOverlap="1" wp14:anchorId="7E9E4DB8" wp14:editId="35A32B80">
            <wp:simplePos x="0" y="0"/>
            <wp:positionH relativeFrom="margin">
              <wp:posOffset>356870</wp:posOffset>
            </wp:positionH>
            <wp:positionV relativeFrom="margin">
              <wp:posOffset>6810375</wp:posOffset>
            </wp:positionV>
            <wp:extent cx="1499870" cy="2399030"/>
            <wp:effectExtent l="0" t="0" r="508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870" cy="239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B72" w:rsidRPr="00711C36">
        <w:rPr>
          <w:sz w:val="52"/>
          <w:szCs w:val="52"/>
        </w:rPr>
        <w:t>Instructor</w:t>
      </w:r>
      <w:proofErr w:type="gramStart"/>
      <w:r w:rsidR="008D3B72" w:rsidRPr="00711C36">
        <w:rPr>
          <w:sz w:val="52"/>
          <w:szCs w:val="52"/>
        </w:rPr>
        <w:t xml:space="preserve">:  </w:t>
      </w:r>
      <w:r w:rsidR="008D3B72" w:rsidRPr="00711C36">
        <w:rPr>
          <w:sz w:val="52"/>
          <w:szCs w:val="52"/>
          <w:u w:val="single"/>
        </w:rPr>
        <w:t>SAMMY</w:t>
      </w:r>
      <w:proofErr w:type="gramEnd"/>
      <w:r w:rsidR="008D3B72" w:rsidRPr="00711C36">
        <w:rPr>
          <w:sz w:val="52"/>
          <w:szCs w:val="52"/>
          <w:u w:val="single"/>
        </w:rPr>
        <w:t xml:space="preserve"> MCFADDIN</w:t>
      </w:r>
    </w:p>
    <w:p w14:paraId="68A9699E" w14:textId="1AD98EF6" w:rsidR="008D3B72" w:rsidRPr="00711C36" w:rsidRDefault="008D3B72" w:rsidP="00BC6D23">
      <w:pPr>
        <w:jc w:val="center"/>
        <w:rPr>
          <w:sz w:val="52"/>
          <w:szCs w:val="52"/>
        </w:rPr>
      </w:pPr>
      <w:r w:rsidRPr="00711C36">
        <w:rPr>
          <w:sz w:val="52"/>
          <w:szCs w:val="52"/>
        </w:rPr>
        <w:t>Send Message or call for more information and reserve place.</w:t>
      </w:r>
    </w:p>
    <w:p w14:paraId="1E3041CA" w14:textId="20B74422" w:rsidR="008D3B72" w:rsidRPr="00711C36" w:rsidRDefault="008D3B72" w:rsidP="00BC6D23">
      <w:pPr>
        <w:jc w:val="center"/>
        <w:rPr>
          <w:sz w:val="52"/>
          <w:szCs w:val="52"/>
        </w:rPr>
      </w:pPr>
      <w:hyperlink r:id="rId6" w:history="1">
        <w:r w:rsidRPr="00711C36">
          <w:rPr>
            <w:rStyle w:val="Hyperlink"/>
            <w:sz w:val="52"/>
            <w:szCs w:val="52"/>
          </w:rPr>
          <w:t>Sammydoc321@gmail.com</w:t>
        </w:r>
      </w:hyperlink>
    </w:p>
    <w:p w14:paraId="033C8363" w14:textId="6B1C438C" w:rsidR="008D3B72" w:rsidRPr="00711C36" w:rsidRDefault="008D3B72" w:rsidP="00BC6D23">
      <w:pPr>
        <w:jc w:val="center"/>
        <w:rPr>
          <w:sz w:val="52"/>
          <w:szCs w:val="52"/>
        </w:rPr>
      </w:pPr>
      <w:r w:rsidRPr="00711C36">
        <w:rPr>
          <w:sz w:val="52"/>
          <w:szCs w:val="52"/>
        </w:rPr>
        <w:t>706-474-4808</w:t>
      </w:r>
    </w:p>
    <w:sectPr w:rsidR="008D3B72" w:rsidRPr="00711C36" w:rsidSect="00981A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49B5"/>
    <w:multiLevelType w:val="hybridMultilevel"/>
    <w:tmpl w:val="C22A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4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83"/>
    <w:rsid w:val="00115624"/>
    <w:rsid w:val="0020554A"/>
    <w:rsid w:val="002C41E2"/>
    <w:rsid w:val="00336049"/>
    <w:rsid w:val="00396701"/>
    <w:rsid w:val="00461B8D"/>
    <w:rsid w:val="005245C8"/>
    <w:rsid w:val="005C0A96"/>
    <w:rsid w:val="005E6BC7"/>
    <w:rsid w:val="00711C36"/>
    <w:rsid w:val="008D3B72"/>
    <w:rsid w:val="00905865"/>
    <w:rsid w:val="00981A37"/>
    <w:rsid w:val="00BC6D23"/>
    <w:rsid w:val="00BF36A1"/>
    <w:rsid w:val="00C62D74"/>
    <w:rsid w:val="00D4691E"/>
    <w:rsid w:val="00DD1B09"/>
    <w:rsid w:val="00E31887"/>
    <w:rsid w:val="00EA7383"/>
    <w:rsid w:val="00FC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4035A"/>
  <w15:chartTrackingRefBased/>
  <w15:docId w15:val="{21287D9F-D6D8-4BF0-8261-4806425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B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B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1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mmydoc32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563</Characters>
  <Application>Microsoft Office Word</Application>
  <DocSecurity>0</DocSecurity>
  <Lines>21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MCFADDIN</dc:creator>
  <cp:keywords/>
  <dc:description/>
  <cp:lastModifiedBy>SAMMY MCFADDIN</cp:lastModifiedBy>
  <cp:revision>2</cp:revision>
  <cp:lastPrinted>2025-12-30T16:37:00Z</cp:lastPrinted>
  <dcterms:created xsi:type="dcterms:W3CDTF">2025-12-30T16:40:00Z</dcterms:created>
  <dcterms:modified xsi:type="dcterms:W3CDTF">2025-12-30T16:40:00Z</dcterms:modified>
</cp:coreProperties>
</file>