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924042" w14:textId="4823702F" w:rsidR="00FE0665" w:rsidRDefault="00F546DA" w:rsidP="00FE0665">
      <w:r>
        <w:fldChar w:fldCharType="begin"/>
      </w:r>
      <w:r>
        <w:instrText xml:space="preserve"> HYPERLINK "http://www.pathwaytowaterquality.org/" </w:instrText>
      </w:r>
      <w:r>
        <w:fldChar w:fldCharType="separate"/>
      </w:r>
      <w:r w:rsidR="002B7D84">
        <w:rPr>
          <w:rStyle w:val="Hyperlink"/>
        </w:rPr>
        <w:t>Pathway to Water Quality</w:t>
      </w:r>
      <w:r>
        <w:rPr>
          <w:rStyle w:val="Hyperlink"/>
        </w:rPr>
        <w:fldChar w:fldCharType="end"/>
      </w:r>
      <w:r w:rsidR="00FE0665">
        <w:t xml:space="preserve"> (</w:t>
      </w:r>
      <w:proofErr w:type="spellStart"/>
      <w:r w:rsidR="00FE0665">
        <w:t>PWQ</w:t>
      </w:r>
      <w:proofErr w:type="spellEnd"/>
      <w:r w:rsidR="00FE0665">
        <w:t>) is a</w:t>
      </w:r>
      <w:r w:rsidR="002B7D84">
        <w:t xml:space="preserve"> conservation exhibit </w:t>
      </w:r>
      <w:r w:rsidR="00FE0665">
        <w:t xml:space="preserve">sponsored by the </w:t>
      </w:r>
      <w:hyperlink r:id="rId5" w:history="1">
        <w:r w:rsidR="00FE0665">
          <w:rPr>
            <w:rStyle w:val="Hyperlink"/>
          </w:rPr>
          <w:t>Indiana Conservation Partnership</w:t>
        </w:r>
      </w:hyperlink>
      <w:r w:rsidR="00924881">
        <w:rPr>
          <w:rStyle w:val="Hyperlink"/>
        </w:rPr>
        <w:t xml:space="preserve"> (ICP)</w:t>
      </w:r>
      <w:r w:rsidR="00FE0665">
        <w:t xml:space="preserve">. The exhibit is located at the Indiana State Fairgrounds. Every year, </w:t>
      </w:r>
      <w:r w:rsidR="00924881">
        <w:t xml:space="preserve">PWQ </w:t>
      </w:r>
      <w:r w:rsidR="00FE0665">
        <w:t xml:space="preserve">hosts approximately 60,000 visitors who visit our premiere conservation exhibit during the 17-day Indiana State Fair. </w:t>
      </w:r>
      <w:proofErr w:type="gramStart"/>
      <w:r w:rsidR="00FE0665">
        <w:t>Part of what makes the exhibit successful are</w:t>
      </w:r>
      <w:proofErr w:type="gramEnd"/>
      <w:r w:rsidR="00FE0665">
        <w:t xml:space="preserve"> </w:t>
      </w:r>
      <w:r w:rsidR="00A85BCF">
        <w:t>all of the ICP staff who v</w:t>
      </w:r>
      <w:r w:rsidR="00FE0665">
        <w:t xml:space="preserve">olunteer </w:t>
      </w:r>
      <w:r w:rsidR="00A85BCF">
        <w:t>at Pathway</w:t>
      </w:r>
      <w:r w:rsidR="00FE0665">
        <w:t xml:space="preserve">. </w:t>
      </w:r>
    </w:p>
    <w:p w14:paraId="7CB819D6" w14:textId="77777777" w:rsidR="00FE0665" w:rsidRDefault="00FE0665" w:rsidP="00FE0665"/>
    <w:p w14:paraId="277BD615" w14:textId="64EAA93C" w:rsidR="002B7D84" w:rsidRDefault="00FE0665" w:rsidP="002B7D84">
      <w:pPr>
        <w:rPr>
          <w:color w:val="2E75B6"/>
        </w:rPr>
      </w:pPr>
      <w:r>
        <w:t xml:space="preserve">This year, volunteer sign-up for </w:t>
      </w:r>
      <w:r w:rsidR="00A56EB8">
        <w:t xml:space="preserve">staffing Pathway to Water Quality at </w:t>
      </w:r>
      <w:r w:rsidR="00BB1DC4">
        <w:t>the 2019</w:t>
      </w:r>
      <w:r>
        <w:t xml:space="preserve"> Indiana State Fair </w:t>
      </w:r>
      <w:r w:rsidR="00A56EB8">
        <w:t>will open a</w:t>
      </w:r>
      <w:r>
        <w:t xml:space="preserve">t 8 a.m. on </w:t>
      </w:r>
      <w:r w:rsidR="00BB1DC4">
        <w:t>Monday, June 3rd</w:t>
      </w:r>
      <w:r>
        <w:t>. The state fair</w:t>
      </w:r>
      <w:r w:rsidR="00A56EB8">
        <w:t xml:space="preserve"> will run from August</w:t>
      </w:r>
      <w:r w:rsidR="002B7D84">
        <w:t xml:space="preserve"> </w:t>
      </w:r>
      <w:r w:rsidR="00BB1DC4">
        <w:t>2nd</w:t>
      </w:r>
      <w:r w:rsidR="00A56EB8">
        <w:t xml:space="preserve"> to August</w:t>
      </w:r>
      <w:r w:rsidR="00F546DA">
        <w:t xml:space="preserve"> </w:t>
      </w:r>
      <w:r w:rsidR="00BB1DC4">
        <w:t>20th</w:t>
      </w:r>
      <w:r w:rsidR="002B7D84">
        <w:t xml:space="preserve">. </w:t>
      </w:r>
    </w:p>
    <w:p w14:paraId="54D0A484" w14:textId="77777777" w:rsidR="002B7D84" w:rsidRDefault="002B7D84" w:rsidP="002B7D84"/>
    <w:p w14:paraId="63444154" w14:textId="3FC86DF8" w:rsidR="00A17C45" w:rsidRDefault="00A85BCF" w:rsidP="00A17C45">
      <w:r>
        <w:t xml:space="preserve">As you promote volunteer sign-up to your staff and volunteers, </w:t>
      </w:r>
      <w:r w:rsidR="00A56EB8">
        <w:t xml:space="preserve">please </w:t>
      </w:r>
      <w:r>
        <w:t>let them know that we</w:t>
      </w:r>
      <w:r w:rsidR="00A56EB8">
        <w:t xml:space="preserve"> are offering </w:t>
      </w:r>
      <w:r w:rsidR="00AD3BB8">
        <w:t xml:space="preserve">an </w:t>
      </w:r>
      <w:r w:rsidR="00A56EB8">
        <w:t xml:space="preserve">opportunity to volunteer for </w:t>
      </w:r>
      <w:r w:rsidR="00A17C45" w:rsidRPr="00A56EB8">
        <w:rPr>
          <w:i/>
          <w:u w:val="single"/>
        </w:rPr>
        <w:t>“a day at Pathway.</w:t>
      </w:r>
      <w:r w:rsidR="00A17C45" w:rsidRPr="00860119">
        <w:rPr>
          <w:i/>
        </w:rPr>
        <w:t>”</w:t>
      </w:r>
      <w:r w:rsidR="00A17C45" w:rsidRPr="00AD3BB8">
        <w:t xml:space="preserve"> </w:t>
      </w:r>
      <w:r w:rsidR="00A56EB8">
        <w:t>If a group</w:t>
      </w:r>
      <w:r w:rsidR="00A17C45">
        <w:t xml:space="preserve"> from the same area, region, </w:t>
      </w:r>
      <w:r w:rsidR="00A56EB8">
        <w:t xml:space="preserve">or </w:t>
      </w:r>
      <w:r w:rsidR="00A17C45">
        <w:t>multi-county</w:t>
      </w:r>
      <w:r w:rsidR="00A56EB8">
        <w:t xml:space="preserve"> area registers for a day at Pathway</w:t>
      </w:r>
      <w:r w:rsidR="00A17C45">
        <w:t>,</w:t>
      </w:r>
      <w:r w:rsidR="00A56EB8">
        <w:t xml:space="preserve"> they</w:t>
      </w:r>
      <w:r w:rsidR="00A17C45">
        <w:t xml:space="preserve"> would be responsible for filling</w:t>
      </w:r>
      <w:r w:rsidR="00AD3BB8">
        <w:t xml:space="preserve"> all of</w:t>
      </w:r>
      <w:r w:rsidR="00A17C45">
        <w:t xml:space="preserve"> the volunteer positions for that day</w:t>
      </w:r>
      <w:r w:rsidR="00A56EB8">
        <w:t xml:space="preserve"> (</w:t>
      </w:r>
      <w:r w:rsidR="00860119">
        <w:t>9-11</w:t>
      </w:r>
      <w:r w:rsidR="00A56EB8">
        <w:t xml:space="preserve"> positions in total). The advantage of </w:t>
      </w:r>
      <w:r w:rsidR="00755EF8">
        <w:t xml:space="preserve">group </w:t>
      </w:r>
      <w:r w:rsidR="00A56EB8">
        <w:t xml:space="preserve">registration is that </w:t>
      </w:r>
      <w:r w:rsidR="00AD3BB8">
        <w:t xml:space="preserve">it </w:t>
      </w:r>
      <w:r w:rsidR="00755EF8">
        <w:t xml:space="preserve">holds the </w:t>
      </w:r>
      <w:r w:rsidR="00A17C45">
        <w:t xml:space="preserve">day </w:t>
      </w:r>
      <w:r w:rsidR="00AD3BB8">
        <w:t>your group</w:t>
      </w:r>
      <w:r w:rsidR="00A17C45">
        <w:t xml:space="preserve"> prefer</w:t>
      </w:r>
      <w:r w:rsidR="00AD3BB8">
        <w:t>s to</w:t>
      </w:r>
      <w:r w:rsidR="00A17C45">
        <w:t xml:space="preserve"> </w:t>
      </w:r>
      <w:r w:rsidR="00755EF8">
        <w:t>work</w:t>
      </w:r>
      <w:r w:rsidR="00A17C45">
        <w:t xml:space="preserve"> at the Indiana State Fair. </w:t>
      </w:r>
      <w:r>
        <w:t>We will offer this ahead of the official openin</w:t>
      </w:r>
      <w:r w:rsidR="00A56EB8">
        <w:t>g of registration to e</w:t>
      </w:r>
      <w:r>
        <w:t xml:space="preserve">nsure </w:t>
      </w:r>
      <w:r w:rsidR="00A56EB8">
        <w:t xml:space="preserve">that </w:t>
      </w:r>
      <w:r>
        <w:t xml:space="preserve">you </w:t>
      </w:r>
      <w:r w:rsidR="00A56EB8">
        <w:t>can reserve</w:t>
      </w:r>
      <w:r>
        <w:t xml:space="preserve"> the date </w:t>
      </w:r>
      <w:r w:rsidR="00A56EB8">
        <w:t xml:space="preserve">that </w:t>
      </w:r>
      <w:r>
        <w:t xml:space="preserve">your </w:t>
      </w:r>
      <w:r w:rsidR="00AD3BB8">
        <w:t xml:space="preserve">group </w:t>
      </w:r>
      <w:r>
        <w:t xml:space="preserve">prefers. </w:t>
      </w:r>
      <w:r w:rsidR="00776C6E">
        <w:t xml:space="preserve">To reserve your </w:t>
      </w:r>
      <w:r w:rsidR="00AD3BB8">
        <w:t xml:space="preserve">group </w:t>
      </w:r>
      <w:r w:rsidR="00776C6E">
        <w:t xml:space="preserve">day at pathway, simply email </w:t>
      </w:r>
      <w:r w:rsidR="00717FDE">
        <w:t>Sara Peel</w:t>
      </w:r>
      <w:r w:rsidR="00776C6E">
        <w:t xml:space="preserve"> at </w:t>
      </w:r>
      <w:hyperlink r:id="rId6" w:history="1">
        <w:r w:rsidR="00776C6E" w:rsidRPr="00EC4EEE">
          <w:rPr>
            <w:rStyle w:val="Hyperlink"/>
          </w:rPr>
          <w:t>pathwaytowaterquality@gmail.com</w:t>
        </w:r>
      </w:hyperlink>
      <w:r w:rsidR="007362F3">
        <w:t xml:space="preserve"> by May </w:t>
      </w:r>
      <w:r w:rsidR="00BB1DC4">
        <w:t>29th</w:t>
      </w:r>
      <w:r w:rsidR="00776C6E">
        <w:t>.</w:t>
      </w:r>
      <w:r w:rsidR="00F546DA">
        <w:t xml:space="preserve"> Registration for a day at pathway will open on May </w:t>
      </w:r>
      <w:r w:rsidR="00BB1DC4">
        <w:t>13th</w:t>
      </w:r>
      <w:r w:rsidR="00F546DA">
        <w:t xml:space="preserve"> with responses served on a first-come-first-serve basis. </w:t>
      </w:r>
      <w:r w:rsidR="00776C6E">
        <w:t xml:space="preserve"> Once your day is reserved, one</w:t>
      </w:r>
      <w:r>
        <w:t xml:space="preserve"> person </w:t>
      </w:r>
      <w:r w:rsidR="00776C6E">
        <w:t>from</w:t>
      </w:r>
      <w:r w:rsidR="00A56EB8">
        <w:t xml:space="preserve"> each team is</w:t>
      </w:r>
      <w:r>
        <w:t xml:space="preserve"> responsible for gathering contact information </w:t>
      </w:r>
      <w:r w:rsidR="00F0165C">
        <w:t xml:space="preserve">(name, email and cell phone number) </w:t>
      </w:r>
      <w:r>
        <w:t xml:space="preserve">for all volunteer positions </w:t>
      </w:r>
      <w:r w:rsidR="00776C6E">
        <w:t>for your</w:t>
      </w:r>
      <w:r>
        <w:t xml:space="preserve"> de</w:t>
      </w:r>
      <w:r w:rsidR="00A56EB8">
        <w:t xml:space="preserve">sired date and </w:t>
      </w:r>
      <w:r w:rsidR="00776C6E">
        <w:t>sending that to me no later than July 1</w:t>
      </w:r>
      <w:r w:rsidR="00776C6E" w:rsidRPr="00776C6E">
        <w:rPr>
          <w:vertAlign w:val="superscript"/>
        </w:rPr>
        <w:t>st</w:t>
      </w:r>
      <w:r w:rsidR="00776C6E">
        <w:t>.</w:t>
      </w:r>
      <w:r w:rsidR="00F0165C">
        <w:t xml:space="preserve"> </w:t>
      </w:r>
      <w:r w:rsidR="00F0165C" w:rsidRPr="00F0165C">
        <w:t xml:space="preserve">Please visit </w:t>
      </w:r>
      <w:hyperlink r:id="rId7" w:history="1">
        <w:r w:rsidR="00F0165C" w:rsidRPr="00F0165C">
          <w:rPr>
            <w:rStyle w:val="Hyperlink"/>
            <w:color w:val="2E74B5" w:themeColor="accent1" w:themeShade="BF"/>
          </w:rPr>
          <w:t>http://pathwaytowaterquality.org</w:t>
        </w:r>
      </w:hyperlink>
      <w:r w:rsidR="00F0165C" w:rsidRPr="00F0165C">
        <w:t xml:space="preserve"> for an overview of the </w:t>
      </w:r>
      <w:proofErr w:type="gramStart"/>
      <w:r w:rsidR="00F0165C" w:rsidRPr="00F0165C">
        <w:t>positions  in</w:t>
      </w:r>
      <w:proofErr w:type="gramEnd"/>
      <w:r w:rsidR="00F0165C" w:rsidRPr="00F0165C">
        <w:t xml:space="preserve"> the training video and information about the pathway.</w:t>
      </w:r>
    </w:p>
    <w:p w14:paraId="4C8B2A80" w14:textId="77777777" w:rsidR="00A17C45" w:rsidRDefault="00A17C45" w:rsidP="00A17C45"/>
    <w:p w14:paraId="25C0EA5A" w14:textId="6199769F" w:rsidR="00A56EB8" w:rsidRDefault="00F546DA" w:rsidP="00A17C45">
      <w:r>
        <w:t>V</w:t>
      </w:r>
      <w:r w:rsidR="00CF03D8">
        <w:t>olunteer positions</w:t>
      </w:r>
      <w:r>
        <w:t xml:space="preserve"> include</w:t>
      </w:r>
      <w:r w:rsidR="00CF03D8">
        <w:t xml:space="preserve"> into </w:t>
      </w:r>
      <w:r w:rsidR="00A17C45">
        <w:t>four</w:t>
      </w:r>
      <w:r w:rsidR="00CF03D8">
        <w:t xml:space="preserve"> </w:t>
      </w:r>
      <w:r>
        <w:t>positions</w:t>
      </w:r>
      <w:r w:rsidR="00CF03D8">
        <w:t xml:space="preserve">: </w:t>
      </w:r>
      <w:r w:rsidR="00FE0665">
        <w:t xml:space="preserve"> </w:t>
      </w:r>
      <w:r w:rsidR="00CF03D8">
        <w:t>a greeter, education area volunteer and two PWQ Ambassadors. There will be a total of 9 to 1</w:t>
      </w:r>
      <w:r w:rsidR="00725353">
        <w:t>1</w:t>
      </w:r>
      <w:r w:rsidR="00CF03D8">
        <w:t xml:space="preserve"> positions each day.</w:t>
      </w:r>
      <w:r w:rsidR="00A17C45">
        <w:t xml:space="preserve"> There are three shifts each</w:t>
      </w:r>
      <w:r w:rsidR="00A56EB8">
        <w:t xml:space="preserve"> day of the Indiana State Fair as follows:</w:t>
      </w:r>
    </w:p>
    <w:p w14:paraId="007533F2" w14:textId="77777777" w:rsidR="00AD3BB8" w:rsidRDefault="00AD3BB8" w:rsidP="00A17C45"/>
    <w:p w14:paraId="414E4FDD" w14:textId="77777777" w:rsidR="00A56EB8" w:rsidRDefault="00A56EB8" w:rsidP="00A56EB8">
      <w:pPr>
        <w:pStyle w:val="ListParagraph"/>
        <w:numPr>
          <w:ilvl w:val="0"/>
          <w:numId w:val="1"/>
        </w:numPr>
      </w:pPr>
      <w:r>
        <w:t>9 am to 12:30 pm: One greeter</w:t>
      </w:r>
    </w:p>
    <w:p w14:paraId="5A3DB781" w14:textId="1E79EE03" w:rsidR="00A56EB8" w:rsidRDefault="00A56EB8" w:rsidP="00A56EB8">
      <w:pPr>
        <w:pStyle w:val="ListParagraph"/>
        <w:numPr>
          <w:ilvl w:val="0"/>
          <w:numId w:val="1"/>
        </w:numPr>
      </w:pPr>
      <w:r>
        <w:t xml:space="preserve">12:30 pm to 4:00 pm: One greeter, one education area volunteer and </w:t>
      </w:r>
      <w:r w:rsidR="00F0165C">
        <w:t>two</w:t>
      </w:r>
      <w:r>
        <w:t xml:space="preserve"> ambassador</w:t>
      </w:r>
    </w:p>
    <w:p w14:paraId="25310905" w14:textId="77777777" w:rsidR="00A56EB8" w:rsidRDefault="00A56EB8" w:rsidP="00A56EB8">
      <w:pPr>
        <w:pStyle w:val="ListParagraph"/>
        <w:numPr>
          <w:ilvl w:val="0"/>
          <w:numId w:val="1"/>
        </w:numPr>
      </w:pPr>
      <w:r>
        <w:t>4:00 pm to 7:00 pm: One greeter, one education area volunteer and two ambassadors</w:t>
      </w:r>
    </w:p>
    <w:p w14:paraId="6FFA94EA" w14:textId="77777777" w:rsidR="00A56EB8" w:rsidRDefault="00A56EB8" w:rsidP="00A56EB8"/>
    <w:p w14:paraId="11EA5B6D" w14:textId="575B392B" w:rsidR="00A17C45" w:rsidRDefault="00A17C45" w:rsidP="00A56EB8">
      <w:r>
        <w:t>On Saturday and Sundays there are two education area</w:t>
      </w:r>
      <w:r w:rsidR="00A56EB8">
        <w:t xml:space="preserve"> volunteers during the two later shifts</w:t>
      </w:r>
      <w:r>
        <w:t xml:space="preserve">. </w:t>
      </w:r>
      <w:r w:rsidR="00DF2197">
        <w:t>There is always a day coordinator on staff as well.</w:t>
      </w:r>
    </w:p>
    <w:p w14:paraId="66C21FCA" w14:textId="77777777" w:rsidR="00A17C45" w:rsidRDefault="00A17C45" w:rsidP="002B7D84"/>
    <w:p w14:paraId="72BF14A4" w14:textId="6198120A" w:rsidR="00012658" w:rsidRPr="00122082" w:rsidRDefault="00122082" w:rsidP="00012658">
      <w:r w:rsidRPr="00122082">
        <w:t>B</w:t>
      </w:r>
      <w:r w:rsidR="00012658" w:rsidRPr="00122082">
        <w:t xml:space="preserve">ack by popular demand this year: We are offering a t-shirt to each volunteer. Each </w:t>
      </w:r>
      <w:r w:rsidRPr="00122082">
        <w:t>volunteer will receive their</w:t>
      </w:r>
      <w:r w:rsidR="00012658" w:rsidRPr="00122082">
        <w:t xml:space="preserve"> shirt when they arrive for their first shift. Volunteers will be asked for a size preference when they register</w:t>
      </w:r>
      <w:r w:rsidRPr="00122082">
        <w:t xml:space="preserve"> - w</w:t>
      </w:r>
      <w:r w:rsidR="00012658" w:rsidRPr="00122082">
        <w:t xml:space="preserve">e will </w:t>
      </w:r>
      <w:r w:rsidRPr="00122082">
        <w:t>try to accommodate that request</w:t>
      </w:r>
      <w:r w:rsidR="007C52BD">
        <w:t xml:space="preserve"> for shirt sizes provided in advance of the July 1 deadline</w:t>
      </w:r>
      <w:r w:rsidR="00012658" w:rsidRPr="00122082">
        <w:t>.</w:t>
      </w:r>
    </w:p>
    <w:p w14:paraId="21EC5FB7" w14:textId="77777777" w:rsidR="00012658" w:rsidRDefault="00012658" w:rsidP="002B7D84"/>
    <w:p w14:paraId="404A7541" w14:textId="2787DB14" w:rsidR="002B7D84" w:rsidRDefault="00A17C45" w:rsidP="002B7D84">
      <w:r>
        <w:t xml:space="preserve">Thank you for all you do to promote soil and water conservation and the Pathway to Water Quality exhibit. </w:t>
      </w:r>
      <w:r w:rsidR="002B7D84">
        <w:t xml:space="preserve">If you have any questions about the sign-up, </w:t>
      </w:r>
      <w:r w:rsidR="00A56EB8">
        <w:t xml:space="preserve">don’t hesitate to contact </w:t>
      </w:r>
      <w:r w:rsidR="008463B9">
        <w:t>Sara Peel, PWQ Coordinator</w:t>
      </w:r>
      <w:r w:rsidR="00A56EB8">
        <w:t xml:space="preserve"> at</w:t>
      </w:r>
      <w:r w:rsidR="002B7D84">
        <w:t xml:space="preserve"> </w:t>
      </w:r>
      <w:hyperlink r:id="rId8" w:history="1">
        <w:r w:rsidRPr="00436C3C">
          <w:rPr>
            <w:rStyle w:val="Hyperlink"/>
          </w:rPr>
          <w:t>pathwaytowaterquality@gmail.com</w:t>
        </w:r>
      </w:hyperlink>
      <w:r w:rsidR="002B7D84">
        <w:t>.</w:t>
      </w:r>
    </w:p>
    <w:p w14:paraId="03811589" w14:textId="77777777" w:rsidR="00AF4A1B" w:rsidRDefault="00AF4A1B" w:rsidP="00A17C45">
      <w:pPr>
        <w:jc w:val="center"/>
      </w:pPr>
    </w:p>
    <w:p w14:paraId="1B104238" w14:textId="77777777" w:rsidR="002B7D84" w:rsidRDefault="002B7D84"/>
    <w:p w14:paraId="59C91DF5" w14:textId="77777777" w:rsidR="002B7D84" w:rsidRDefault="002B7D84"/>
    <w:sectPr w:rsidR="002B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D75C3"/>
    <w:multiLevelType w:val="hybridMultilevel"/>
    <w:tmpl w:val="F9FE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84"/>
    <w:rsid w:val="00012658"/>
    <w:rsid w:val="00122082"/>
    <w:rsid w:val="002B7D84"/>
    <w:rsid w:val="004B27DD"/>
    <w:rsid w:val="00717FDE"/>
    <w:rsid w:val="00725353"/>
    <w:rsid w:val="007362F3"/>
    <w:rsid w:val="00755EF8"/>
    <w:rsid w:val="00776C6E"/>
    <w:rsid w:val="007C52BD"/>
    <w:rsid w:val="008463B9"/>
    <w:rsid w:val="00860119"/>
    <w:rsid w:val="00924881"/>
    <w:rsid w:val="00A17C45"/>
    <w:rsid w:val="00A56EB8"/>
    <w:rsid w:val="00A73552"/>
    <w:rsid w:val="00A85BCF"/>
    <w:rsid w:val="00AD3BB8"/>
    <w:rsid w:val="00AF4A1B"/>
    <w:rsid w:val="00AF50B8"/>
    <w:rsid w:val="00BB1DC4"/>
    <w:rsid w:val="00C46527"/>
    <w:rsid w:val="00C7154C"/>
    <w:rsid w:val="00CF03D8"/>
    <w:rsid w:val="00DF2197"/>
    <w:rsid w:val="00DF6BC6"/>
    <w:rsid w:val="00E16C2E"/>
    <w:rsid w:val="00F0165C"/>
    <w:rsid w:val="00F546DA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2D41"/>
  <w15:docId w15:val="{1B0C3504-277F-4F35-8560-76090A98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D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D8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7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C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C4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9446">
          <w:marLeft w:val="0"/>
          <w:marRight w:val="0"/>
          <w:marTop w:val="0"/>
          <w:marBottom w:val="0"/>
          <w:divBdr>
            <w:top w:val="single" w:sz="12" w:space="2" w:color="F5F0DD"/>
            <w:left w:val="single" w:sz="12" w:space="0" w:color="F5F0DD"/>
            <w:bottom w:val="single" w:sz="12" w:space="2" w:color="F5F0DD"/>
            <w:right w:val="single" w:sz="12" w:space="0" w:color="F5F0DD"/>
          </w:divBdr>
          <w:divsChild>
            <w:div w:id="1260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3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3E3E3"/>
            <w:right w:val="none" w:sz="0" w:space="0" w:color="auto"/>
          </w:divBdr>
          <w:divsChild>
            <w:div w:id="4868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2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3E3E3"/>
            <w:right w:val="none" w:sz="0" w:space="0" w:color="auto"/>
          </w:divBdr>
          <w:divsChild>
            <w:div w:id="17789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9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3E3E3"/>
            <w:right w:val="none" w:sz="0" w:space="0" w:color="auto"/>
          </w:divBdr>
          <w:divsChild>
            <w:div w:id="3518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7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3E3E3"/>
            <w:right w:val="none" w:sz="0" w:space="0" w:color="auto"/>
          </w:divBdr>
          <w:divsChild>
            <w:div w:id="16688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4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3E3E3"/>
            <w:right w:val="none" w:sz="0" w:space="0" w:color="auto"/>
          </w:divBdr>
          <w:divsChild>
            <w:div w:id="1757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1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3E3E3"/>
            <w:right w:val="none" w:sz="0" w:space="0" w:color="auto"/>
          </w:divBdr>
          <w:divsChild>
            <w:div w:id="2352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19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3E3E3"/>
            <w:right w:val="none" w:sz="0" w:space="0" w:color="auto"/>
          </w:divBdr>
          <w:divsChild>
            <w:div w:id="1325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3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hwaytowaterqualit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thwaytowaterqual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hwaytowaterquality@gmail.com" TargetMode="External"/><Relationship Id="rId5" Type="http://schemas.openxmlformats.org/officeDocument/2006/relationships/hyperlink" Target="http://icp.iaswcd.org/?p=4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Sigler</dc:creator>
  <cp:lastModifiedBy>Amy Work</cp:lastModifiedBy>
  <cp:revision>2</cp:revision>
  <cp:lastPrinted>2017-04-10T20:00:00Z</cp:lastPrinted>
  <dcterms:created xsi:type="dcterms:W3CDTF">2019-05-08T01:29:00Z</dcterms:created>
  <dcterms:modified xsi:type="dcterms:W3CDTF">2019-05-08T01:29:00Z</dcterms:modified>
</cp:coreProperties>
</file>