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32A1" w14:textId="322B15CC" w:rsidR="00C55181" w:rsidRDefault="00C55181"/>
    <w:p w14:paraId="5CF40E75" w14:textId="77777777" w:rsidR="00684130" w:rsidRDefault="005C2C25" w:rsidP="00684130">
      <w:pPr>
        <w:jc w:val="center"/>
      </w:pPr>
      <w:r>
        <w:rPr>
          <w:noProof/>
        </w:rPr>
        <w:drawing>
          <wp:inline distT="0" distB="0" distL="0" distR="0" wp14:anchorId="4B5889E2" wp14:editId="6B4221E3">
            <wp:extent cx="1359977" cy="11874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43" cy="121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84130">
        <w:t xml:space="preserve">                                                                                                                                                    </w:t>
      </w:r>
    </w:p>
    <w:p w14:paraId="39F013D8" w14:textId="372D3918" w:rsidR="005C2C25" w:rsidRDefault="00684130" w:rsidP="00684130">
      <w:pPr>
        <w:jc w:val="center"/>
      </w:pPr>
      <w:r>
        <w:t>Indiana Envirothon</w:t>
      </w:r>
    </w:p>
    <w:p w14:paraId="5AEB8425" w14:textId="00A29499" w:rsidR="00A476D7" w:rsidRDefault="00A476D7">
      <w:r>
        <w:t xml:space="preserve">March </w:t>
      </w:r>
      <w:r w:rsidR="00D70C7A">
        <w:t>20</w:t>
      </w:r>
      <w:r>
        <w:t>, 2020</w:t>
      </w:r>
    </w:p>
    <w:p w14:paraId="11BA759D" w14:textId="4660FED4" w:rsidR="00A476D7" w:rsidRDefault="00A476D7">
      <w:r>
        <w:t>To:                                                                                                                                                                                       Indiana Envirothon Regional Coordinators and Envirothon Team Advisors</w:t>
      </w:r>
    </w:p>
    <w:p w14:paraId="6B428F67" w14:textId="40E15E7C" w:rsidR="00A476D7" w:rsidRDefault="00A476D7">
      <w:r>
        <w:t xml:space="preserve">Good Afternoon </w:t>
      </w:r>
      <w:r w:rsidR="00B5730E">
        <w:t>t</w:t>
      </w:r>
      <w:r>
        <w:t>o All:</w:t>
      </w:r>
    </w:p>
    <w:p w14:paraId="1BD82E66" w14:textId="05BA1F46" w:rsidR="00EF1DFA" w:rsidRDefault="00A476D7">
      <w:r>
        <w:t xml:space="preserve">The Indiana Envirothon Executive Committee along with Indiana Regional Coordinators </w:t>
      </w:r>
      <w:r w:rsidR="00E3668E">
        <w:t xml:space="preserve">met via the web </w:t>
      </w:r>
      <w:r>
        <w:t>on Wednesday, March 18</w:t>
      </w:r>
      <w:r w:rsidR="00EF1DFA" w:rsidRPr="00EF1DFA">
        <w:rPr>
          <w:vertAlign w:val="superscript"/>
        </w:rPr>
        <w:t>th</w:t>
      </w:r>
      <w:r w:rsidRPr="00EF1DFA">
        <w:rPr>
          <w:vertAlign w:val="superscript"/>
        </w:rPr>
        <w:t xml:space="preserve"> </w:t>
      </w:r>
      <w:r w:rsidR="00D70C7A">
        <w:t>and</w:t>
      </w:r>
      <w:r w:rsidR="00CE00EA">
        <w:t xml:space="preserve"> again</w:t>
      </w:r>
      <w:r w:rsidR="00D70C7A">
        <w:t xml:space="preserve"> through email on March 19</w:t>
      </w:r>
      <w:r w:rsidR="00EF1DFA" w:rsidRPr="00EF1DFA">
        <w:rPr>
          <w:vertAlign w:val="superscript"/>
        </w:rPr>
        <w:t>th</w:t>
      </w:r>
      <w:r w:rsidR="003705EF">
        <w:rPr>
          <w:vertAlign w:val="superscript"/>
        </w:rPr>
        <w:t xml:space="preserve"> </w:t>
      </w:r>
      <w:r w:rsidR="003705EF">
        <w:t>a</w:t>
      </w:r>
      <w:r w:rsidR="00D70C7A">
        <w:t>fter Governor</w:t>
      </w:r>
      <w:r w:rsidR="00830EF7">
        <w:t xml:space="preserve"> Holcomb’s</w:t>
      </w:r>
      <w:r w:rsidR="00D70C7A">
        <w:t xml:space="preserve"> </w:t>
      </w:r>
      <w:r w:rsidR="00EF1DFA">
        <w:t>speech on March 19</w:t>
      </w:r>
      <w:r w:rsidR="00EF1DFA" w:rsidRPr="00EF1DFA">
        <w:rPr>
          <w:vertAlign w:val="superscript"/>
        </w:rPr>
        <w:t>th</w:t>
      </w:r>
      <w:r w:rsidR="00EF1DFA">
        <w:t xml:space="preserve"> stating</w:t>
      </w:r>
      <w:r w:rsidR="00D70C7A">
        <w:t xml:space="preserve"> all Indiana schools will remain closed until May 1</w:t>
      </w:r>
      <w:r w:rsidR="003705EF" w:rsidRPr="003705EF">
        <w:rPr>
          <w:vertAlign w:val="superscript"/>
        </w:rPr>
        <w:t>st</w:t>
      </w:r>
      <w:r w:rsidR="003705EF">
        <w:t>, 2020.</w:t>
      </w:r>
    </w:p>
    <w:p w14:paraId="1DFC9662" w14:textId="33B9414F" w:rsidR="006E001E" w:rsidRDefault="00D70C7A">
      <w:r>
        <w:t>With this new information</w:t>
      </w:r>
      <w:r w:rsidR="00CE00EA">
        <w:t xml:space="preserve"> just released, it has been decided that t</w:t>
      </w:r>
      <w:r w:rsidR="00A476D7">
        <w:t xml:space="preserve">he regional contests </w:t>
      </w:r>
      <w:r w:rsidR="00E3668E">
        <w:t xml:space="preserve">that were unable </w:t>
      </w:r>
      <w:bookmarkStart w:id="0" w:name="_GoBack"/>
      <w:r w:rsidR="00E3668E">
        <w:t xml:space="preserve">to take place due to </w:t>
      </w:r>
      <w:r w:rsidR="006E001E">
        <w:t xml:space="preserve">COVID 19 </w:t>
      </w:r>
      <w:r w:rsidR="00E3668E">
        <w:t>restrictions</w:t>
      </w:r>
      <w:r w:rsidR="00CE00EA">
        <w:t xml:space="preserve"> have been canceled</w:t>
      </w:r>
      <w:r w:rsidR="006E001E">
        <w:t>.</w:t>
      </w:r>
      <w:r w:rsidR="00CE00EA">
        <w:t xml:space="preserve">  </w:t>
      </w:r>
      <w:r w:rsidR="00830EF7">
        <w:t xml:space="preserve">Refunds will be given to those teams </w:t>
      </w:r>
      <w:bookmarkEnd w:id="0"/>
      <w:r w:rsidR="00830EF7">
        <w:t>that did not get to attend a contest.</w:t>
      </w:r>
      <w:r w:rsidR="006E001E">
        <w:t xml:space="preserve">  </w:t>
      </w:r>
      <w:r w:rsidR="00D405D8">
        <w:t xml:space="preserve"> </w:t>
      </w:r>
    </w:p>
    <w:p w14:paraId="08A716F9" w14:textId="063C63D3" w:rsidR="00E3668E" w:rsidRDefault="00A476D7">
      <w:r>
        <w:t>There</w:t>
      </w:r>
      <w:r w:rsidR="003705EF">
        <w:t xml:space="preserve"> were</w:t>
      </w:r>
      <w:r>
        <w:t xml:space="preserve"> several factors to consider when determining the need to postpone or cancel an event.  </w:t>
      </w:r>
      <w:r w:rsidR="006E001E">
        <w:t xml:space="preserve">It was decided by the </w:t>
      </w:r>
      <w:r w:rsidR="00E3668E">
        <w:t>Indiana Envirothon Executive Committee to cancel the State competition in We</w:t>
      </w:r>
      <w:r w:rsidR="00AC7D69">
        <w:t>s</w:t>
      </w:r>
      <w:r w:rsidR="00E3668E">
        <w:t>t Lafayette, IN,</w:t>
      </w:r>
      <w:r w:rsidR="003705EF">
        <w:t xml:space="preserve"> scheduled on April 29</w:t>
      </w:r>
      <w:r w:rsidR="003705EF" w:rsidRPr="003705EF">
        <w:rPr>
          <w:vertAlign w:val="superscript"/>
        </w:rPr>
        <w:t>th</w:t>
      </w:r>
      <w:r w:rsidR="003705EF">
        <w:t xml:space="preserve"> </w:t>
      </w:r>
      <w:r w:rsidR="00E3668E">
        <w:t>due to all rules and regulations being set forth.</w:t>
      </w:r>
      <w:r w:rsidR="00830EF7">
        <w:t xml:space="preserve"> </w:t>
      </w:r>
      <w:r w:rsidR="00830EF7" w:rsidRPr="00830EF7">
        <w:t xml:space="preserve"> </w:t>
      </w:r>
      <w:r w:rsidR="00830EF7">
        <w:t xml:space="preserve">It was also unanimously voted upon by the Executive committee to not send a team to the National </w:t>
      </w:r>
      <w:r w:rsidR="003705EF">
        <w:t xml:space="preserve">(NCF) </w:t>
      </w:r>
      <w:r w:rsidR="00830EF7">
        <w:t xml:space="preserve">competition in July. </w:t>
      </w:r>
    </w:p>
    <w:p w14:paraId="2B097987" w14:textId="5D5ABC7C" w:rsidR="009F6A4E" w:rsidRDefault="00C55181">
      <w:r>
        <w:t>There are a lot of unknowns with this virus</w:t>
      </w:r>
      <w:r w:rsidR="00E3668E">
        <w:t xml:space="preserve"> and </w:t>
      </w:r>
      <w:r>
        <w:t>we want to make sure that all students</w:t>
      </w:r>
      <w:r w:rsidR="008D7C8A">
        <w:t>, staff</w:t>
      </w:r>
      <w:r>
        <w:t xml:space="preserve"> </w:t>
      </w:r>
      <w:r w:rsidR="008D7C8A">
        <w:t xml:space="preserve">and volunteers </w:t>
      </w:r>
      <w:r>
        <w:t xml:space="preserve">are kept safe and not being </w:t>
      </w:r>
      <w:r w:rsidR="008D7C8A">
        <w:t xml:space="preserve">further </w:t>
      </w:r>
      <w:r>
        <w:t xml:space="preserve">exposed to this virus. </w:t>
      </w:r>
    </w:p>
    <w:p w14:paraId="6E1FB7C8" w14:textId="77777777" w:rsidR="00CE00EA" w:rsidRDefault="00CE00EA"/>
    <w:p w14:paraId="4F25C4A0" w14:textId="77777777" w:rsidR="005C2C25" w:rsidRDefault="005C2C25" w:rsidP="005C2C25">
      <w:r>
        <w:t>If you have any questions, please call or email me.</w:t>
      </w:r>
    </w:p>
    <w:p w14:paraId="60363FA3" w14:textId="1C343200" w:rsidR="005C2C25" w:rsidRDefault="005C2C25"/>
    <w:p w14:paraId="196EDF0D" w14:textId="4D6FC047" w:rsidR="005C2C25" w:rsidRDefault="005C2C25"/>
    <w:p w14:paraId="5330335E" w14:textId="04299B79" w:rsidR="005C2C25" w:rsidRDefault="005C2C25">
      <w:r>
        <w:t>Sincerely,</w:t>
      </w:r>
    </w:p>
    <w:p w14:paraId="4B3E1E97" w14:textId="539FB284" w:rsidR="005C2C25" w:rsidRPr="005C2C25" w:rsidRDefault="005C2C25">
      <w:pPr>
        <w:rPr>
          <w:rFonts w:ascii="Bell MT" w:hAnsi="Bell MT"/>
          <w:i/>
          <w:iCs/>
          <w:sz w:val="32"/>
          <w:szCs w:val="32"/>
        </w:rPr>
      </w:pPr>
      <w:r w:rsidRPr="005C2C25">
        <w:rPr>
          <w:rFonts w:ascii="Bell MT" w:hAnsi="Bell MT"/>
          <w:i/>
          <w:iCs/>
          <w:sz w:val="32"/>
          <w:szCs w:val="32"/>
        </w:rPr>
        <w:t>Jan Came</w:t>
      </w:r>
    </w:p>
    <w:p w14:paraId="56FEA3B2" w14:textId="7EB00D08" w:rsidR="00C55181" w:rsidRPr="00C55181" w:rsidRDefault="005C2C25">
      <w:r>
        <w:t xml:space="preserve">Jan Came, Indiana Envirothon President                                                                                                                                   812-232-0191 ext. 3428                                                                                                                    </w:t>
      </w:r>
      <w:hyperlink r:id="rId5" w:history="1">
        <w:r w:rsidRPr="005C2C25">
          <w:rPr>
            <w:rStyle w:val="Hyperlink"/>
            <w:color w:val="auto"/>
          </w:rPr>
          <w:t>jan.came@in.nacdnet.net</w:t>
        </w:r>
      </w:hyperlink>
    </w:p>
    <w:sectPr w:rsidR="00C55181" w:rsidRPr="00C5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8"/>
    <w:rsid w:val="003705EF"/>
    <w:rsid w:val="004173DA"/>
    <w:rsid w:val="005C2C25"/>
    <w:rsid w:val="00684130"/>
    <w:rsid w:val="006E001E"/>
    <w:rsid w:val="00830EF7"/>
    <w:rsid w:val="008D7C8A"/>
    <w:rsid w:val="009F6A4E"/>
    <w:rsid w:val="00A476D7"/>
    <w:rsid w:val="00AC7D69"/>
    <w:rsid w:val="00B5730E"/>
    <w:rsid w:val="00C55181"/>
    <w:rsid w:val="00CE00EA"/>
    <w:rsid w:val="00D405D8"/>
    <w:rsid w:val="00D70C7A"/>
    <w:rsid w:val="00DF0844"/>
    <w:rsid w:val="00E3668E"/>
    <w:rsid w:val="00E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C41D"/>
  <w15:chartTrackingRefBased/>
  <w15:docId w15:val="{11C0E579-E391-4046-B717-ABE273E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came@in.nacd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Came, Jan - NRCS, Terre Haute, IN</dc:creator>
  <cp:keywords/>
  <dc:description/>
  <cp:lastModifiedBy>Amy Work</cp:lastModifiedBy>
  <cp:revision>2</cp:revision>
  <cp:lastPrinted>2020-03-20T13:33:00Z</cp:lastPrinted>
  <dcterms:created xsi:type="dcterms:W3CDTF">2020-03-31T19:56:00Z</dcterms:created>
  <dcterms:modified xsi:type="dcterms:W3CDTF">2020-03-31T19:56:00Z</dcterms:modified>
</cp:coreProperties>
</file>