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E11AA" w14:textId="77777777" w:rsidR="006909FF" w:rsidRPr="006909FF" w:rsidRDefault="006909FF" w:rsidP="006909FF">
      <w:pPr>
        <w:shd w:val="clear" w:color="auto" w:fill="FFFFFF"/>
        <w:spacing w:after="0" w:line="240" w:lineRule="auto"/>
        <w:rPr>
          <w:rFonts w:ascii="Segoe UI Historic" w:eastAsia="Times New Roman" w:hAnsi="Segoe UI Historic" w:cs="Segoe UI Historic"/>
          <w:b/>
          <w:bCs/>
          <w:color w:val="080809"/>
          <w:kern w:val="0"/>
          <w:sz w:val="28"/>
          <w:szCs w:val="28"/>
          <w14:ligatures w14:val="none"/>
        </w:rPr>
      </w:pPr>
      <w:r w:rsidRPr="006909FF">
        <w:rPr>
          <w:rFonts w:ascii="Segoe UI Historic" w:eastAsia="Times New Roman" w:hAnsi="Segoe UI Historic" w:cs="Segoe UI Historic"/>
          <w:b/>
          <w:bCs/>
          <w:color w:val="080809"/>
          <w:kern w:val="0"/>
          <w:sz w:val="28"/>
          <w:szCs w:val="28"/>
          <w14:ligatures w14:val="none"/>
        </w:rPr>
        <w:t>The Hobbit: An Unexpected Crafting Party Comes to Three Mountain Games</w:t>
      </w:r>
    </w:p>
    <w:p w14:paraId="2C4898F3"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If you love The Hobbit, cozy fantasy vibes, and fun hands-on activities, then you won’t want to miss The Hobbit: An Unexpected Crafting Party at Three Mountain Games in Reedsburg. Join us on Tuesday, August 18 starting at 5:00 PM for a relaxed evening of Hobbit-inspired creativity, community, and crafting fun.</w:t>
      </w:r>
    </w:p>
    <w:p w14:paraId="78207538"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This WPN-sponsored event is all about enjoying a welcoming, low-pressure crafting experience inspired by the world of Bilbo Baggins, dwarves, dragons, treasure maps, and unexpected journeys. Best of all, no artsy skills are needed. Whether you’re a lifelong Tolkien fan, a casual crafter, or just looking for a fun way to spend your evening, this event is designed to be easy, enjoyable, and open to everyone.</w:t>
      </w:r>
    </w:p>
    <w:p w14:paraId="103DE879"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A Cozy Night of Hobbit-Inspired Creativity</w:t>
      </w:r>
    </w:p>
    <w:p w14:paraId="320C18A3"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At Three Mountain Games, we believe gaming and fandom should bring people together, and this event is a great way to do exactly that. The Hobbit: An Unexpected Crafting Party is a chance to sit down, get creative, and enjoy a variety of simple, themed craft activities in a friendly setting.</w:t>
      </w:r>
    </w:p>
    <w:p w14:paraId="151A0547"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We’ll have multiple craft stations set up so you can explore different activities throughout the evening. Participants will be able to enjoy:</w:t>
      </w:r>
    </w:p>
    <w:p w14:paraId="22492307"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Coloring Smaug</w:t>
      </w:r>
      <w:r w:rsidRPr="006909FF">
        <w:rPr>
          <w:rFonts w:ascii="Arial" w:eastAsia="Times New Roman" w:hAnsi="Arial" w:cs="Arial"/>
          <w:color w:val="080809"/>
          <w:kern w:val="0"/>
          <w14:ligatures w14:val="none"/>
        </w:rPr>
        <w:br/>
        <w:t>Hobbit door design</w:t>
      </w:r>
      <w:r w:rsidRPr="006909FF">
        <w:rPr>
          <w:rFonts w:ascii="Arial" w:eastAsia="Times New Roman" w:hAnsi="Arial" w:cs="Arial"/>
          <w:color w:val="080809"/>
          <w:kern w:val="0"/>
          <w14:ligatures w14:val="none"/>
        </w:rPr>
        <w:br/>
        <w:t>Dwarven code deciphering</w:t>
      </w:r>
      <w:r w:rsidRPr="006909FF">
        <w:rPr>
          <w:rFonts w:ascii="Arial" w:eastAsia="Times New Roman" w:hAnsi="Arial" w:cs="Arial"/>
          <w:color w:val="080809"/>
          <w:kern w:val="0"/>
          <w14:ligatures w14:val="none"/>
        </w:rPr>
        <w:br/>
        <w:t>Creating a treasure map</w:t>
      </w:r>
      <w:r w:rsidRPr="006909FF">
        <w:rPr>
          <w:rFonts w:ascii="Arial" w:eastAsia="Times New Roman" w:hAnsi="Arial" w:cs="Arial"/>
          <w:color w:val="080809"/>
          <w:kern w:val="0"/>
          <w14:ligatures w14:val="none"/>
        </w:rPr>
        <w:br/>
        <w:t>Hobbit-inspired bookmark making</w:t>
      </w:r>
      <w:r w:rsidRPr="006909FF">
        <w:rPr>
          <w:rFonts w:ascii="Arial" w:eastAsia="Times New Roman" w:hAnsi="Arial" w:cs="Arial"/>
          <w:color w:val="080809"/>
          <w:kern w:val="0"/>
          <w14:ligatures w14:val="none"/>
        </w:rPr>
        <w:br/>
        <w:t>Treasure coin design</w:t>
      </w:r>
      <w:r w:rsidRPr="006909FF">
        <w:rPr>
          <w:rFonts w:ascii="Arial" w:eastAsia="Times New Roman" w:hAnsi="Arial" w:cs="Arial"/>
          <w:color w:val="080809"/>
          <w:kern w:val="0"/>
          <w14:ligatures w14:val="none"/>
        </w:rPr>
        <w:br/>
        <w:t>Creating a Hobbit menu</w:t>
      </w:r>
      <w:r w:rsidRPr="006909FF">
        <w:rPr>
          <w:rFonts w:ascii="Arial" w:eastAsia="Times New Roman" w:hAnsi="Arial" w:cs="Arial"/>
          <w:color w:val="080809"/>
          <w:kern w:val="0"/>
          <w14:ligatures w14:val="none"/>
        </w:rPr>
        <w:br/>
        <w:t>Adding to a community map of Middle-earth</w:t>
      </w:r>
    </w:p>
    <w:p w14:paraId="6AD179CA"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Each activity is designed to be accessible and fun, making this a perfect event for families, Tolkien fans, and anyone who wants to tap into their imagination.</w:t>
      </w:r>
    </w:p>
    <w:p w14:paraId="013A27B5"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No Artsy Skills Needed</w:t>
      </w:r>
    </w:p>
    <w:p w14:paraId="2F11FED5"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One of the best parts of this event is that you do not need to be an artist to participate. This is not about making the “perfect” craft. It is about enjoying the experience, trying something creative, and having fun with the theme.</w:t>
      </w:r>
    </w:p>
    <w:p w14:paraId="6069EE12"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You can keep your craft simple, add your own flair, or bounce between stations and try a little bit of everything. From designing a round Hobbit door to imagining the perfect Hobbit menu full of second breakfasts and cozy meals, there’s something here for every kind of adventurer.</w:t>
      </w:r>
    </w:p>
    <w:p w14:paraId="1A703290"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Help Build a Community Map of Middle-earth</w:t>
      </w:r>
    </w:p>
    <w:p w14:paraId="5D507097"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One especially fun part of the evening will be our community map of Middle-earth. Guests will be invited to add drawings, landmarks, ideas, and imaginative touches to a shared map. It’s a great way to create something together as a group and see how everyone’s creativity helps shape the journey.</w:t>
      </w:r>
    </w:p>
    <w:p w14:paraId="71FC261F"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This collaborative craft is a wonderful way to bring the event to life and make the evening feel like a true unexpected adventure.</w:t>
      </w:r>
    </w:p>
    <w:p w14:paraId="714F6839"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Why You Should Join Us</w:t>
      </w:r>
    </w:p>
    <w:p w14:paraId="0E5E4161"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 xml:space="preserve">If you’ve been looking for a fun community event in Reedsburg that is a little different from the usual, this is a great opportunity. The Hobbit: An Unexpected Crafting Party </w:t>
      </w:r>
      <w:r w:rsidRPr="006909FF">
        <w:rPr>
          <w:rFonts w:ascii="Arial" w:eastAsia="Times New Roman" w:hAnsi="Arial" w:cs="Arial"/>
          <w:color w:val="080809"/>
          <w:kern w:val="0"/>
          <w14:ligatures w14:val="none"/>
        </w:rPr>
        <w:lastRenderedPageBreak/>
        <w:t>offers a welcoming environment, multiple themed activities, and a chance to enjoy a creative evening inspired by one of fantasy’s most beloved worlds.</w:t>
      </w:r>
    </w:p>
    <w:p w14:paraId="50FEE4A7"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Whether you come for Smaug, the treasure maps, the bookmarks, the runes, or simply the cozy Hobbit atmosphere, we’d love to have you join us.</w:t>
      </w:r>
    </w:p>
    <w:p w14:paraId="5D96C045"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Event Details</w:t>
      </w:r>
    </w:p>
    <w:p w14:paraId="7B5AFC97"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Event: The Hobbit: An Unexpected Crafting Party</w:t>
      </w:r>
      <w:r w:rsidRPr="006909FF">
        <w:rPr>
          <w:rFonts w:ascii="Arial" w:eastAsia="Times New Roman" w:hAnsi="Arial" w:cs="Arial"/>
          <w:color w:val="080809"/>
          <w:kern w:val="0"/>
          <w14:ligatures w14:val="none"/>
        </w:rPr>
        <w:br/>
        <w:t>Date: Tuesday, August 18</w:t>
      </w:r>
      <w:r w:rsidRPr="006909FF">
        <w:rPr>
          <w:rFonts w:ascii="Arial" w:eastAsia="Times New Roman" w:hAnsi="Arial" w:cs="Arial"/>
          <w:color w:val="080809"/>
          <w:kern w:val="0"/>
          <w14:ligatures w14:val="none"/>
        </w:rPr>
        <w:br/>
        <w:t>Time: Starts at 5:00 PM</w:t>
      </w:r>
      <w:r w:rsidRPr="006909FF">
        <w:rPr>
          <w:rFonts w:ascii="Arial" w:eastAsia="Times New Roman" w:hAnsi="Arial" w:cs="Arial"/>
          <w:color w:val="080809"/>
          <w:kern w:val="0"/>
          <w14:ligatures w14:val="none"/>
        </w:rPr>
        <w:br/>
        <w:t>Location: Three Mountain Games, Reedsburg</w:t>
      </w:r>
      <w:r w:rsidRPr="006909FF">
        <w:rPr>
          <w:rFonts w:ascii="Arial" w:eastAsia="Times New Roman" w:hAnsi="Arial" w:cs="Arial"/>
          <w:color w:val="080809"/>
          <w:kern w:val="0"/>
          <w14:ligatures w14:val="none"/>
        </w:rPr>
        <w:br/>
        <w:t>Sponsor: WPN</w:t>
      </w:r>
    </w:p>
    <w:p w14:paraId="6C9931C7"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Gather your creativity, bring your imagination, and join us for a fun evening of Hobbit-inspired crafts and community. We hope to see you at Three Mountain Games for this unexpected journey.</w:t>
      </w:r>
    </w:p>
    <w:p w14:paraId="4C17821F"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Visit Three Mountain Games</w:t>
      </w:r>
    </w:p>
    <w:p w14:paraId="3CE7CF94"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Three Mountain Games is proud to offer events, games, and activities for all kinds of players and fans in the Reedsburg community. If you enjoy trading card games, board games, roleplaying games, and special themed events like this one, be sure to keep an eye on our calendar for more fun to come.</w:t>
      </w:r>
    </w:p>
    <w:p w14:paraId="24134552" w14:textId="77777777" w:rsidR="006909FF" w:rsidRPr="006909FF" w:rsidRDefault="006909FF" w:rsidP="006909FF">
      <w:pPr>
        <w:shd w:val="clear" w:color="auto" w:fill="FFFFFF"/>
        <w:spacing w:after="0" w:line="240" w:lineRule="auto"/>
        <w:rPr>
          <w:rFonts w:ascii="Arial" w:eastAsia="Times New Roman" w:hAnsi="Arial" w:cs="Arial"/>
          <w:color w:val="080809"/>
          <w:kern w:val="0"/>
          <w14:ligatures w14:val="none"/>
        </w:rPr>
      </w:pPr>
      <w:r w:rsidRPr="006909FF">
        <w:rPr>
          <w:rFonts w:ascii="Arial" w:eastAsia="Times New Roman" w:hAnsi="Arial" w:cs="Arial"/>
          <w:color w:val="080809"/>
          <w:kern w:val="0"/>
          <w14:ligatures w14:val="none"/>
        </w:rPr>
        <w:t>No artsy skills needed — just come create!</w:t>
      </w:r>
    </w:p>
    <w:p w14:paraId="2A58C3B2" w14:textId="77777777" w:rsidR="00A62257" w:rsidRPr="006909FF" w:rsidRDefault="00A62257">
      <w:pPr>
        <w:rPr>
          <w:rFonts w:ascii="Arial" w:hAnsi="Arial" w:cs="Arial"/>
        </w:rPr>
      </w:pPr>
    </w:p>
    <w:sectPr w:rsidR="00A62257" w:rsidRPr="006909FF" w:rsidSect="00853312">
      <w:pgSz w:w="12240" w:h="15840"/>
      <w:pgMar w:top="1440" w:right="1440" w:bottom="1440" w:left="144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FF"/>
    <w:rsid w:val="005C34B9"/>
    <w:rsid w:val="006606C8"/>
    <w:rsid w:val="006909FF"/>
    <w:rsid w:val="00853312"/>
    <w:rsid w:val="00A62257"/>
    <w:rsid w:val="00BB7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923B"/>
  <w15:chartTrackingRefBased/>
  <w15:docId w15:val="{9B3B5AA9-AB5A-48BE-A429-21DD9566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9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09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09F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9F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909F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909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909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909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909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9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09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09F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9F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909F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909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909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909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909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90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9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9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909FF"/>
    <w:pPr>
      <w:spacing w:before="160"/>
      <w:jc w:val="center"/>
    </w:pPr>
    <w:rPr>
      <w:i/>
      <w:iCs/>
      <w:color w:val="404040" w:themeColor="text1" w:themeTint="BF"/>
    </w:rPr>
  </w:style>
  <w:style w:type="character" w:customStyle="1" w:styleId="QuoteChar">
    <w:name w:val="Quote Char"/>
    <w:basedOn w:val="DefaultParagraphFont"/>
    <w:link w:val="Quote"/>
    <w:uiPriority w:val="29"/>
    <w:rsid w:val="006909FF"/>
    <w:rPr>
      <w:i/>
      <w:iCs/>
      <w:color w:val="404040" w:themeColor="text1" w:themeTint="BF"/>
    </w:rPr>
  </w:style>
  <w:style w:type="paragraph" w:styleId="ListParagraph">
    <w:name w:val="List Paragraph"/>
    <w:basedOn w:val="Normal"/>
    <w:uiPriority w:val="34"/>
    <w:qFormat/>
    <w:rsid w:val="006909FF"/>
    <w:pPr>
      <w:ind w:left="720"/>
      <w:contextualSpacing/>
    </w:pPr>
  </w:style>
  <w:style w:type="character" w:styleId="IntenseEmphasis">
    <w:name w:val="Intense Emphasis"/>
    <w:basedOn w:val="DefaultParagraphFont"/>
    <w:uiPriority w:val="21"/>
    <w:qFormat/>
    <w:rsid w:val="006909FF"/>
    <w:rPr>
      <w:i/>
      <w:iCs/>
      <w:color w:val="2F5496" w:themeColor="accent1" w:themeShade="BF"/>
    </w:rPr>
  </w:style>
  <w:style w:type="paragraph" w:styleId="IntenseQuote">
    <w:name w:val="Intense Quote"/>
    <w:basedOn w:val="Normal"/>
    <w:next w:val="Normal"/>
    <w:link w:val="IntenseQuoteChar"/>
    <w:uiPriority w:val="30"/>
    <w:qFormat/>
    <w:rsid w:val="006909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9FF"/>
    <w:rPr>
      <w:i/>
      <w:iCs/>
      <w:color w:val="2F5496" w:themeColor="accent1" w:themeShade="BF"/>
    </w:rPr>
  </w:style>
  <w:style w:type="character" w:styleId="IntenseReference">
    <w:name w:val="Intense Reference"/>
    <w:basedOn w:val="DefaultParagraphFont"/>
    <w:uiPriority w:val="32"/>
    <w:qFormat/>
    <w:rsid w:val="006909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575</Words>
  <Characters>3282</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reedsburgchamber@rucls.net</dc:creator>
  <cp:keywords/>
  <dc:description/>
  <cp:lastModifiedBy>reedsburgchamber@rucls.net</cp:lastModifiedBy>
  <cp:revision>1</cp:revision>
  <dcterms:created xsi:type="dcterms:W3CDTF">2026-08-13T20:01:00Z</dcterms:created>
  <dcterms:modified xsi:type="dcterms:W3CDTF">2026-08-13T20:05:00Z</dcterms:modified>
</cp:coreProperties>
</file>