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C7293" w14:textId="62FF1206" w:rsidR="00F90360" w:rsidRDefault="009122BE">
      <w:pPr>
        <w:rPr>
          <w:rFonts w:eastAsia="Times New Roman"/>
        </w:rPr>
      </w:pPr>
      <w:r>
        <w:rPr>
          <w:rFonts w:eastAsia="Times New Roman"/>
        </w:rPr>
        <w:t>Hello Dr. LAST NAME,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My name is </w:t>
      </w:r>
      <w:r>
        <w:rPr>
          <w:rFonts w:eastAsia="Times New Roman"/>
          <w:b/>
          <w:bCs/>
        </w:rPr>
        <w:t>YOUR NAME</w:t>
      </w:r>
      <w:r>
        <w:rPr>
          <w:rFonts w:eastAsia="Times New Roman"/>
        </w:rPr>
        <w:t xml:space="preserve">, and I am an </w:t>
      </w:r>
      <w:r>
        <w:rPr>
          <w:rFonts w:eastAsia="Times New Roman"/>
          <w:b/>
          <w:bCs/>
        </w:rPr>
        <w:t>(MS1 /MS2)</w:t>
      </w:r>
      <w:r>
        <w:rPr>
          <w:rFonts w:eastAsia="Times New Roman"/>
        </w:rPr>
        <w:t xml:space="preserve"> at </w:t>
      </w:r>
      <w:r>
        <w:rPr>
          <w:rFonts w:eastAsia="Times New Roman"/>
          <w:b/>
          <w:bCs/>
        </w:rPr>
        <w:t>MED SCHOOL</w:t>
      </w:r>
      <w:r>
        <w:rPr>
          <w:rFonts w:eastAsia="Times New Roman"/>
        </w:rPr>
        <w:t xml:space="preserve">. I wanted to reach out to express my interest in doing a preceptorship with you over the summer! I am currently accepted in the </w:t>
      </w:r>
      <w:hyperlink r:id="rId7" w:history="1">
        <w:r>
          <w:rPr>
            <w:rStyle w:val="Hyperlink"/>
            <w:rFonts w:eastAsia="Times New Roman"/>
          </w:rPr>
          <w:t>General Internal Medicine Preceptorship Program (GIMSPP)</w:t>
        </w:r>
      </w:hyperlink>
      <w:r>
        <w:rPr>
          <w:rFonts w:eastAsia="Times New Roman"/>
        </w:rPr>
        <w:t xml:space="preserve"> in which Texas medical students are given the opportunity to shadow with a practicing internal medicine physician. They have encouraged us to find our own preceptor to allow matching to be individualized.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I found your information </w:t>
      </w:r>
      <w:r>
        <w:rPr>
          <w:rFonts w:eastAsia="Times New Roman"/>
          <w:b/>
          <w:bCs/>
        </w:rPr>
        <w:t>(</w:t>
      </w:r>
      <w:r w:rsidR="004A6365">
        <w:rPr>
          <w:rFonts w:eastAsia="Times New Roman"/>
          <w:b/>
          <w:bCs/>
        </w:rPr>
        <w:t xml:space="preserve">THROUGH MED SCHOOL ALUMNI GROUP, RECOMMENDATION FROM </w:t>
      </w:r>
      <w:r>
        <w:rPr>
          <w:rFonts w:eastAsia="Times New Roman"/>
          <w:b/>
          <w:bCs/>
        </w:rPr>
        <w:t>FACULTY MEMBER NAME</w:t>
      </w:r>
      <w:r w:rsidR="00F90360">
        <w:rPr>
          <w:rFonts w:eastAsia="Times New Roman"/>
          <w:b/>
          <w:bCs/>
        </w:rPr>
        <w:t>, ETC</w:t>
      </w:r>
      <w:r>
        <w:rPr>
          <w:rFonts w:eastAsia="Times New Roman"/>
          <w:b/>
          <w:bCs/>
        </w:rPr>
        <w:t>)</w:t>
      </w:r>
      <w:r>
        <w:rPr>
          <w:rFonts w:eastAsia="Times New Roman"/>
        </w:rPr>
        <w:t xml:space="preserve"> and I thought your practice encompassed many of my interests. </w:t>
      </w:r>
      <w:r>
        <w:rPr>
          <w:rFonts w:eastAsia="Times New Roman"/>
          <w:b/>
          <w:bCs/>
        </w:rPr>
        <w:t>WHY YOU THINK YOU’D LIKE WORKING WITH THEM GOES HERE</w:t>
      </w:r>
      <w:r>
        <w:rPr>
          <w:rFonts w:eastAsia="Times New Roman"/>
        </w:rPr>
        <w:t>. It would be such a pleasure to have the opportunity to gain any insight from you about how you practice medicine. I have attached a CV for some background information about me.</w:t>
      </w:r>
      <w:r w:rsidR="004A6365"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  <w:t>The dates I am available to do the preceptorship are DATES. Here are the eligibility requirements for preceptors that must me</w:t>
      </w:r>
      <w:r w:rsidR="004A6365">
        <w:rPr>
          <w:rFonts w:eastAsia="Times New Roman"/>
        </w:rPr>
        <w:t>e</w:t>
      </w:r>
      <w:r>
        <w:rPr>
          <w:rFonts w:eastAsia="Times New Roman"/>
        </w:rPr>
        <w:t xml:space="preserve">t: </w:t>
      </w:r>
      <w:hyperlink r:id="rId8" w:history="1">
        <w:r w:rsidR="00F90360">
          <w:rPr>
            <w:rStyle w:val="Hyperlink"/>
            <w:rFonts w:eastAsia="Times New Roman"/>
          </w:rPr>
          <w:t>https://www.txacp.org/preceptors</w:t>
        </w:r>
      </w:hyperlink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Let me know if this is something you would be willing to do! If you are unavailable during these times and you know of another physician in </w:t>
      </w:r>
      <w:r w:rsidRPr="00F90360">
        <w:rPr>
          <w:rFonts w:eastAsia="Times New Roman"/>
          <w:b/>
          <w:bCs/>
        </w:rPr>
        <w:t>CITY</w:t>
      </w:r>
      <w:r>
        <w:rPr>
          <w:rFonts w:eastAsia="Times New Roman"/>
        </w:rPr>
        <w:t xml:space="preserve"> that you think would be a good preceptor, please let me know</w:t>
      </w:r>
      <w:r w:rsidR="00F90360">
        <w:rPr>
          <w:rFonts w:eastAsia="Times New Roman"/>
        </w:rPr>
        <w:t>.</w:t>
      </w:r>
    </w:p>
    <w:p w14:paraId="5C4B276E" w14:textId="658DF352" w:rsidR="009122BE" w:rsidRDefault="00F90360">
      <w:r>
        <w:rPr>
          <w:rFonts w:eastAsia="Times New Roman"/>
        </w:rPr>
        <w:t xml:space="preserve"> </w:t>
      </w:r>
      <w:r w:rsidR="009122BE">
        <w:rPr>
          <w:rFonts w:eastAsia="Times New Roman"/>
        </w:rPr>
        <w:br/>
        <w:t>Thank you for your time and I am looking forward to hearing from you,</w:t>
      </w:r>
    </w:p>
    <w:sectPr w:rsidR="009122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2BE"/>
    <w:rsid w:val="004A6365"/>
    <w:rsid w:val="009122BE"/>
    <w:rsid w:val="00CF0295"/>
    <w:rsid w:val="00F9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90718"/>
  <w15:chartTrackingRefBased/>
  <w15:docId w15:val="{DC55F933-3453-410B-9B56-BEA0FF7A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122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tect-us.mimecast.com/s/KL0eC2kQrZC7nypS2pD7j?domain=txacp.org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txacp.org/gimsp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187cc8-407b-4448-8d13-859fed491bb8">
      <Terms xmlns="http://schemas.microsoft.com/office/infopath/2007/PartnerControls"/>
    </lcf76f155ced4ddcb4097134ff3c332f>
    <TaxCatchAll xmlns="ef9dd4c7-ecb1-4176-8b0a-af6d137e3cd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9B5CAC4CD6F44BAEC1152E480826C8" ma:contentTypeVersion="16" ma:contentTypeDescription="Create a new document." ma:contentTypeScope="" ma:versionID="9eb9239d7a30ea9fd3cc028d83856ba1">
  <xsd:schema xmlns:xsd="http://www.w3.org/2001/XMLSchema" xmlns:xs="http://www.w3.org/2001/XMLSchema" xmlns:p="http://schemas.microsoft.com/office/2006/metadata/properties" xmlns:ns2="8f187cc8-407b-4448-8d13-859fed491bb8" xmlns:ns3="ef9dd4c7-ecb1-4176-8b0a-af6d137e3cd3" targetNamespace="http://schemas.microsoft.com/office/2006/metadata/properties" ma:root="true" ma:fieldsID="133a845f52a3e1ba1de55e0e64573d3e" ns2:_="" ns3:_="">
    <xsd:import namespace="8f187cc8-407b-4448-8d13-859fed491bb8"/>
    <xsd:import namespace="ef9dd4c7-ecb1-4176-8b0a-af6d137e3c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187cc8-407b-4448-8d13-859fed491b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6fd998-4922-4f17-95e3-6f2180121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dd4c7-ecb1-4176-8b0a-af6d137e3cd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a1576b9-2c40-463b-83d5-caea15abeafb}" ma:internalName="TaxCatchAll" ma:showField="CatchAllData" ma:web="ef9dd4c7-ecb1-4176-8b0a-af6d137e3c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B74AC6-AC2C-4B45-9DA0-6624A2A68B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21D688-4C61-409F-AA5C-68D3DFFD20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6752FB-BE16-4833-ABAF-B3877119F7D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Peacock</dc:creator>
  <cp:keywords/>
  <dc:description/>
  <cp:lastModifiedBy>Katherine Peacock</cp:lastModifiedBy>
  <cp:revision>3</cp:revision>
  <dcterms:created xsi:type="dcterms:W3CDTF">2022-01-12T03:00:00Z</dcterms:created>
  <dcterms:modified xsi:type="dcterms:W3CDTF">2022-01-13T15:53:00Z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0x010100A39B5CAC4CD6F44BAEC1152E480826C8</vt:lpwstr>
  </property>
</Properties>
</file>