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3085AFD6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7A8AA6E0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12EA0CEE" w14:textId="1E2044EB" w:rsidR="004416F3" w:rsidRDefault="003075CD" w:rsidP="00AC340A">
      <w:pPr>
        <w:pStyle w:val="NoSpacing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</w:t>
      </w:r>
      <w:r w:rsidR="004214C9">
        <w:t>the highlighted</w:t>
      </w:r>
      <w:r w:rsidR="00804AEB">
        <w:t xml:space="preserve"> letter to make a new word. Change </w:t>
      </w:r>
      <w:r w:rsidR="00F22C51">
        <w:t>the highlighted</w:t>
      </w:r>
      <w:r w:rsidR="00804AEB">
        <w:t xml:space="preserve">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011F28DA" w14:textId="33D7FF36" w:rsidR="001B3681" w:rsidRDefault="00C83E7A" w:rsidP="003E697B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647236A1" wp14:editId="23B596C2">
            <wp:simplePos x="0" y="0"/>
            <wp:positionH relativeFrom="column">
              <wp:posOffset>507973</wp:posOffset>
            </wp:positionH>
            <wp:positionV relativeFrom="paragraph">
              <wp:posOffset>42711</wp:posOffset>
            </wp:positionV>
            <wp:extent cx="622935" cy="635635"/>
            <wp:effectExtent l="0" t="0" r="5715" b="0"/>
            <wp:wrapTight wrapText="bothSides">
              <wp:wrapPolygon edited="0">
                <wp:start x="0" y="0"/>
                <wp:lineTo x="0" y="20715"/>
                <wp:lineTo x="21138" y="20715"/>
                <wp:lineTo x="21138" y="0"/>
                <wp:lineTo x="0" y="0"/>
              </wp:wrapPolygon>
            </wp:wrapTight>
            <wp:docPr id="126824338" name="Picture 9" descr="A brown and white oven with a loaf of bread in the ov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4338" name="Picture 9" descr="A brown and white oven with a loaf of bread in the ov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4B4">
        <w:rPr>
          <w:noProof/>
        </w:rPr>
        <w:drawing>
          <wp:anchor distT="0" distB="0" distL="114300" distR="114300" simplePos="0" relativeHeight="251786240" behindDoc="1" locked="0" layoutInCell="1" allowOverlap="1" wp14:anchorId="11D8F88A" wp14:editId="00667AD6">
            <wp:simplePos x="0" y="0"/>
            <wp:positionH relativeFrom="margin">
              <wp:posOffset>4726499</wp:posOffset>
            </wp:positionH>
            <wp:positionV relativeFrom="paragraph">
              <wp:posOffset>90667</wp:posOffset>
            </wp:positionV>
            <wp:extent cx="695325" cy="648970"/>
            <wp:effectExtent l="0" t="0" r="9525" b="0"/>
            <wp:wrapTight wrapText="bothSides">
              <wp:wrapPolygon edited="0">
                <wp:start x="8285" y="0"/>
                <wp:lineTo x="3551" y="1268"/>
                <wp:lineTo x="592" y="5706"/>
                <wp:lineTo x="0" y="12047"/>
                <wp:lineTo x="0" y="20924"/>
                <wp:lineTo x="14203" y="20924"/>
                <wp:lineTo x="21304" y="20924"/>
                <wp:lineTo x="21304" y="18387"/>
                <wp:lineTo x="18937" y="10145"/>
                <wp:lineTo x="20121" y="5706"/>
                <wp:lineTo x="17753" y="1268"/>
                <wp:lineTo x="13019" y="0"/>
                <wp:lineTo x="8285" y="0"/>
              </wp:wrapPolygon>
            </wp:wrapTight>
            <wp:docPr id="959592842" name="Picture 13" descr="A group of people wal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92842" name="Picture 13" descr="A group of people walkin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4B4">
        <w:rPr>
          <w:noProof/>
        </w:rPr>
        <w:drawing>
          <wp:anchor distT="0" distB="0" distL="114300" distR="114300" simplePos="0" relativeHeight="251785216" behindDoc="1" locked="0" layoutInCell="1" allowOverlap="1" wp14:anchorId="70F6F102" wp14:editId="7CA09F0A">
            <wp:simplePos x="0" y="0"/>
            <wp:positionH relativeFrom="column">
              <wp:posOffset>3502302</wp:posOffset>
            </wp:positionH>
            <wp:positionV relativeFrom="paragraph">
              <wp:posOffset>74295</wp:posOffset>
            </wp:positionV>
            <wp:extent cx="894080" cy="660400"/>
            <wp:effectExtent l="0" t="0" r="1270" b="6350"/>
            <wp:wrapTight wrapText="bothSides">
              <wp:wrapPolygon edited="0">
                <wp:start x="0" y="0"/>
                <wp:lineTo x="0" y="21185"/>
                <wp:lineTo x="21170" y="21185"/>
                <wp:lineTo x="21170" y="0"/>
                <wp:lineTo x="0" y="0"/>
              </wp:wrapPolygon>
            </wp:wrapTight>
            <wp:docPr id="847899165" name="Picture 12" descr="A close up of a brown corduroy fabr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99165" name="Picture 12" descr="A close up of a brown corduroy fabric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4B4">
        <w:rPr>
          <w:noProof/>
        </w:rPr>
        <w:drawing>
          <wp:anchor distT="0" distB="0" distL="114300" distR="114300" simplePos="0" relativeHeight="251784192" behindDoc="1" locked="0" layoutInCell="1" allowOverlap="1" wp14:anchorId="580F1614" wp14:editId="69A9D0AC">
            <wp:simplePos x="0" y="0"/>
            <wp:positionH relativeFrom="column">
              <wp:posOffset>2400962</wp:posOffset>
            </wp:positionH>
            <wp:positionV relativeFrom="paragraph">
              <wp:posOffset>54444</wp:posOffset>
            </wp:positionV>
            <wp:extent cx="95758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56" y="20781"/>
                <wp:lineTo x="21056" y="0"/>
                <wp:lineTo x="0" y="0"/>
              </wp:wrapPolygon>
            </wp:wrapTight>
            <wp:docPr id="432227860" name="Picture 11" descr="A person with dreadlocks wearing glasses and a jacket with a lett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27860" name="Picture 11" descr="A person with dreadlocks wearing glasses and a jacket with a letter on i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" r="13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1AD">
        <w:rPr>
          <w:noProof/>
        </w:rPr>
        <w:drawing>
          <wp:anchor distT="0" distB="0" distL="114300" distR="114300" simplePos="0" relativeHeight="251783168" behindDoc="1" locked="0" layoutInCell="1" allowOverlap="1" wp14:anchorId="1DEC68CD" wp14:editId="7B647F72">
            <wp:simplePos x="0" y="0"/>
            <wp:positionH relativeFrom="column">
              <wp:posOffset>1474470</wp:posOffset>
            </wp:positionH>
            <wp:positionV relativeFrom="paragraph">
              <wp:posOffset>42545</wp:posOffset>
            </wp:positionV>
            <wp:extent cx="528320" cy="652145"/>
            <wp:effectExtent l="0" t="0" r="5080" b="0"/>
            <wp:wrapTight wrapText="bothSides">
              <wp:wrapPolygon edited="0">
                <wp:start x="0" y="0"/>
                <wp:lineTo x="0" y="20822"/>
                <wp:lineTo x="21029" y="20822"/>
                <wp:lineTo x="21029" y="20191"/>
                <wp:lineTo x="17135" y="10095"/>
                <wp:lineTo x="19471" y="1262"/>
                <wp:lineTo x="19471" y="0"/>
                <wp:lineTo x="0" y="0"/>
              </wp:wrapPolygon>
            </wp:wrapTight>
            <wp:docPr id="1101355374" name="Picture 10" descr="A person stretching in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55374" name="Picture 10" descr="A person stretching in be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6EA80" w14:textId="7E5F2205" w:rsidR="004A3145" w:rsidRDefault="004A3145" w:rsidP="003E697B">
      <w:pPr>
        <w:pStyle w:val="NoSpacing"/>
        <w:spacing w:line="276" w:lineRule="auto"/>
      </w:pPr>
    </w:p>
    <w:p w14:paraId="5EDEA75C" w14:textId="2FF53CCB" w:rsidR="00E041AD" w:rsidRDefault="00E041AD" w:rsidP="003E697B">
      <w:pPr>
        <w:pStyle w:val="NoSpacing"/>
        <w:spacing w:line="276" w:lineRule="auto"/>
      </w:pPr>
    </w:p>
    <w:p w14:paraId="1C330722" w14:textId="77777777" w:rsidR="007D1DF7" w:rsidRDefault="006B42E8" w:rsidP="007D1DF7">
      <w:pPr>
        <w:pStyle w:val="NoSpacing"/>
        <w:spacing w:line="360" w:lineRule="auto"/>
        <w:ind w:left="720"/>
      </w:pPr>
      <w:r>
        <w:t xml:space="preserve">      </w:t>
      </w:r>
    </w:p>
    <w:p w14:paraId="497A7B35" w14:textId="7883C1A0" w:rsidR="004A3145" w:rsidRDefault="00C432D1" w:rsidP="007D1DF7">
      <w:pPr>
        <w:pStyle w:val="NoSpacing"/>
        <w:spacing w:line="360" w:lineRule="auto"/>
        <w:ind w:left="720"/>
      </w:pPr>
      <w:r>
        <w:t xml:space="preserve">      </w:t>
      </w:r>
      <w:r w:rsidR="006A4686">
        <w:t>2</w:t>
      </w:r>
      <w:r w:rsidR="006B42E8">
        <w:t>.</w:t>
      </w:r>
      <w:r w:rsidR="00C83E7A">
        <w:t xml:space="preserve">  </w:t>
      </w:r>
      <w:r w:rsidR="00C83E7A">
        <w:tab/>
        <w:t xml:space="preserve">       </w:t>
      </w:r>
      <w:r w:rsidR="006A4686">
        <w:t>3</w:t>
      </w:r>
      <w:r w:rsidR="00C83E7A">
        <w:t xml:space="preserve">.                                      </w:t>
      </w:r>
      <w:r w:rsidR="006A4686">
        <w:t>4</w:t>
      </w:r>
      <w:r w:rsidR="00C83E7A">
        <w:t xml:space="preserve">.                                    </w:t>
      </w:r>
      <w:r w:rsidR="006A4686">
        <w:t>5</w:t>
      </w:r>
      <w:r w:rsidR="00C83E7A">
        <w:t xml:space="preserve">. </w:t>
      </w:r>
      <w:r w:rsidR="006B42E8">
        <w:tab/>
        <w:t xml:space="preserve">              </w:t>
      </w:r>
    </w:p>
    <w:p w14:paraId="1D617CE2" w14:textId="5C2ED698" w:rsidR="007D1DF7" w:rsidRDefault="00E70845" w:rsidP="00C063EE">
      <w:pPr>
        <w:pStyle w:val="NoSpacing"/>
        <w:spacing w:line="360" w:lineRule="auto"/>
        <w:ind w:firstLine="720"/>
      </w:pPr>
      <w:r>
        <w:t>If</w:t>
      </w:r>
      <w:r w:rsidR="00EC3282">
        <w:t xml:space="preserve"> your bike has a flat tire, you will have to walk</w:t>
      </w:r>
      <w:r w:rsidR="003C61AD">
        <w:t xml:space="preserve"> to the store. </w:t>
      </w:r>
    </w:p>
    <w:p w14:paraId="236D8B42" w14:textId="4B97E60E" w:rsidR="004001F9" w:rsidRDefault="003C61AD" w:rsidP="00C063EE">
      <w:pPr>
        <w:pStyle w:val="NoSpacing"/>
        <w:spacing w:line="360" w:lineRule="auto"/>
        <w:ind w:firstLine="720"/>
      </w:pPr>
      <w:r>
        <w:t>Change BIKE to WALK.</w:t>
      </w:r>
    </w:p>
    <w:p w14:paraId="63FBBEF3" w14:textId="659BE674" w:rsidR="00D53C00" w:rsidRDefault="00954D1D" w:rsidP="00C063EE">
      <w:pPr>
        <w:pStyle w:val="NoSpacing"/>
        <w:spacing w:line="360" w:lineRule="auto"/>
      </w:pPr>
      <w:r>
        <w:t xml:space="preserve">1. </w:t>
      </w:r>
      <w:r w:rsidR="005A6F06">
        <w:t xml:space="preserve"> </w:t>
      </w:r>
      <w:r>
        <w:t xml:space="preserve">B   </w:t>
      </w:r>
      <w:r w:rsidR="005A6F06">
        <w:t xml:space="preserve"> </w:t>
      </w:r>
      <w:r>
        <w:t xml:space="preserve">I   </w:t>
      </w:r>
      <w:r w:rsidR="005A6F06">
        <w:t xml:space="preserve"> </w:t>
      </w:r>
      <w:r>
        <w:t>K   E</w:t>
      </w:r>
    </w:p>
    <w:p w14:paraId="6F6455CE" w14:textId="6305BFCC" w:rsidR="005A6F06" w:rsidRDefault="005A6F06" w:rsidP="00C063EE">
      <w:pPr>
        <w:pStyle w:val="NoSpacing"/>
        <w:spacing w:line="360" w:lineRule="auto"/>
      </w:pPr>
      <w:r>
        <w:t xml:space="preserve">2. __  </w:t>
      </w:r>
      <w:r w:rsidRPr="005A6F06">
        <w:rPr>
          <w:highlight w:val="yellow"/>
        </w:rPr>
        <w:t>__</w:t>
      </w:r>
      <w:r>
        <w:t xml:space="preserve">  __  __</w:t>
      </w:r>
      <w:r w:rsidR="003753F8">
        <w:t xml:space="preserve">  The pie needed to _____ in the oven for 45 minutes.</w:t>
      </w:r>
    </w:p>
    <w:p w14:paraId="26239DCA" w14:textId="3BBE593C" w:rsidR="00191501" w:rsidRDefault="00191501" w:rsidP="00C063EE">
      <w:pPr>
        <w:pStyle w:val="NoSpacing"/>
        <w:spacing w:line="360" w:lineRule="auto"/>
      </w:pPr>
      <w:r>
        <w:t xml:space="preserve">3. </w:t>
      </w:r>
      <w:r w:rsidRPr="00191501">
        <w:rPr>
          <w:highlight w:val="yellow"/>
        </w:rPr>
        <w:t>__</w:t>
      </w:r>
      <w:r>
        <w:t xml:space="preserve">  __  __  __</w:t>
      </w:r>
      <w:r w:rsidR="00D579C1">
        <w:t xml:space="preserve">  It’s time to ____ up now.</w:t>
      </w:r>
    </w:p>
    <w:p w14:paraId="68CAF491" w14:textId="1C7806FF" w:rsidR="00D579C1" w:rsidRDefault="00313267" w:rsidP="00C063EE">
      <w:pPr>
        <w:pStyle w:val="NoSpacing"/>
        <w:spacing w:line="360" w:lineRule="auto"/>
      </w:pPr>
      <w:r>
        <w:t xml:space="preserve">4. __  __  </w:t>
      </w:r>
      <w:r w:rsidRPr="00073648">
        <w:rPr>
          <w:highlight w:val="yellow"/>
        </w:rPr>
        <w:t>__</w:t>
      </w:r>
      <w:r>
        <w:t xml:space="preserve">  __  </w:t>
      </w:r>
      <w:r w:rsidR="00073648">
        <w:t>O</w:t>
      </w:r>
      <w:r w:rsidR="00073648" w:rsidRPr="00D855DC">
        <w:t>lubowale Victor Akintimehin</w:t>
      </w:r>
      <w:r w:rsidR="00073648">
        <w:t xml:space="preserve"> </w:t>
      </w:r>
      <w:r w:rsidR="009B4F2E">
        <w:t xml:space="preserve">a </w:t>
      </w:r>
      <w:r w:rsidR="00073648">
        <w:t>popular hip-hop rapper</w:t>
      </w:r>
      <w:r w:rsidR="004339C7">
        <w:t>.</w:t>
      </w:r>
      <w:r w:rsidR="00073648">
        <w:t xml:space="preserve"> or</w:t>
      </w:r>
    </w:p>
    <w:p w14:paraId="0594EE8D" w14:textId="019E1CF8" w:rsidR="00073648" w:rsidRDefault="004339C7" w:rsidP="00C063EE">
      <w:pPr>
        <w:pStyle w:val="NoSpacing"/>
        <w:spacing w:line="360" w:lineRule="auto"/>
      </w:pPr>
      <w:r>
        <w:tab/>
      </w:r>
      <w:r>
        <w:tab/>
        <w:t xml:space="preserve">     The ridges of corduroy fabric.</w:t>
      </w:r>
    </w:p>
    <w:p w14:paraId="7A6207BD" w14:textId="1199EC5B" w:rsidR="00806E67" w:rsidRDefault="00806E67" w:rsidP="00C063EE">
      <w:pPr>
        <w:pStyle w:val="NoSpacing"/>
        <w:spacing w:line="360" w:lineRule="auto"/>
      </w:pPr>
      <w:r>
        <w:t xml:space="preserve">5. __  __  __  </w:t>
      </w:r>
      <w:r w:rsidRPr="001E2535">
        <w:rPr>
          <w:highlight w:val="yellow"/>
        </w:rPr>
        <w:t>__</w:t>
      </w:r>
      <w:r>
        <w:t xml:space="preserve">  </w:t>
      </w:r>
      <w:r w:rsidR="001E2535">
        <w:t>They decided to go for a ______.</w:t>
      </w:r>
    </w:p>
    <w:p w14:paraId="15D055FD" w14:textId="3E007D69" w:rsidR="001E2535" w:rsidRDefault="001E2535" w:rsidP="00C063EE">
      <w:pPr>
        <w:pStyle w:val="NoSpacing"/>
        <w:spacing w:line="360" w:lineRule="auto"/>
      </w:pPr>
    </w:p>
    <w:p w14:paraId="58B26016" w14:textId="0F4588EC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  <w:r w:rsidR="00ED18F7">
        <w:t xml:space="preserve">  </w:t>
      </w:r>
    </w:p>
    <w:p w14:paraId="2A69FFE8" w14:textId="0B0AD02C" w:rsidR="00234E68" w:rsidRDefault="00490BCE" w:rsidP="00CD37F0">
      <w:pPr>
        <w:pStyle w:val="NoSpacing"/>
        <w:spacing w:line="276" w:lineRule="auto"/>
      </w:pPr>
      <w:r>
        <w:rPr>
          <w:noProof/>
          <w:sz w:val="48"/>
          <w:szCs w:val="48"/>
        </w:rPr>
        <w:drawing>
          <wp:anchor distT="0" distB="0" distL="114300" distR="114300" simplePos="0" relativeHeight="251781120" behindDoc="1" locked="0" layoutInCell="1" allowOverlap="1" wp14:anchorId="03FCBDA8" wp14:editId="1B184B31">
            <wp:simplePos x="0" y="0"/>
            <wp:positionH relativeFrom="column">
              <wp:posOffset>1490345</wp:posOffset>
            </wp:positionH>
            <wp:positionV relativeFrom="paragraph">
              <wp:posOffset>76200</wp:posOffset>
            </wp:positionV>
            <wp:extent cx="905510" cy="666115"/>
            <wp:effectExtent l="0" t="0" r="8890" b="635"/>
            <wp:wrapTight wrapText="bothSides">
              <wp:wrapPolygon edited="0">
                <wp:start x="14087" y="0"/>
                <wp:lineTo x="8180" y="9884"/>
                <wp:lineTo x="4090" y="13590"/>
                <wp:lineTo x="0" y="19150"/>
                <wp:lineTo x="0" y="21003"/>
                <wp:lineTo x="1818" y="21003"/>
                <wp:lineTo x="4544" y="19767"/>
                <wp:lineTo x="14541" y="9884"/>
                <wp:lineTo x="21358" y="6795"/>
                <wp:lineTo x="21358" y="3706"/>
                <wp:lineTo x="17268" y="0"/>
                <wp:lineTo x="14087" y="0"/>
              </wp:wrapPolygon>
            </wp:wrapTight>
            <wp:docPr id="1341049784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49784" name="Picture 8" descr="A black background with a black squa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0096" behindDoc="1" locked="0" layoutInCell="1" allowOverlap="1" wp14:anchorId="03B13BF2" wp14:editId="6A1FE4A4">
            <wp:simplePos x="0" y="0"/>
            <wp:positionH relativeFrom="column">
              <wp:posOffset>324596</wp:posOffset>
            </wp:positionH>
            <wp:positionV relativeFrom="paragraph">
              <wp:posOffset>4694</wp:posOffset>
            </wp:positionV>
            <wp:extent cx="280035" cy="747395"/>
            <wp:effectExtent l="0" t="0" r="5715" b="0"/>
            <wp:wrapTight wrapText="bothSides">
              <wp:wrapPolygon edited="0">
                <wp:start x="2939" y="0"/>
                <wp:lineTo x="0" y="2753"/>
                <wp:lineTo x="0" y="20921"/>
                <wp:lineTo x="20571" y="20921"/>
                <wp:lineTo x="20571" y="1652"/>
                <wp:lineTo x="17633" y="0"/>
                <wp:lineTo x="2939" y="0"/>
              </wp:wrapPolygon>
            </wp:wrapTight>
            <wp:docPr id="324431614" name="Picture 7" descr="A cartoon fac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31614" name="Picture 7" descr="A cartoon face with black lin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04AA70B4" w:rsidR="00BF5667" w:rsidRDefault="00812359" w:rsidP="00B858CE">
      <w:pPr>
        <w:pStyle w:val="NoSpacing"/>
        <w:spacing w:line="276" w:lineRule="auto"/>
        <w:rPr>
          <w:sz w:val="44"/>
          <w:szCs w:val="44"/>
        </w:rPr>
      </w:pPr>
      <w:r>
        <w:rPr>
          <w:sz w:val="48"/>
          <w:szCs w:val="48"/>
        </w:rPr>
        <w:t xml:space="preserve">  </w:t>
      </w:r>
      <w:r w:rsidR="001B4A52" w:rsidRPr="001B4A52">
        <w:rPr>
          <w:sz w:val="48"/>
          <w:szCs w:val="48"/>
        </w:rPr>
        <w:t>+</w:t>
      </w:r>
      <w:r>
        <w:rPr>
          <w:sz w:val="48"/>
          <w:szCs w:val="48"/>
        </w:rPr>
        <w:t xml:space="preserve">          </w:t>
      </w:r>
      <w:r w:rsidR="002766F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</w:t>
      </w:r>
      <w:r w:rsidR="00112A3F">
        <w:rPr>
          <w:sz w:val="44"/>
          <w:szCs w:val="44"/>
        </w:rPr>
        <w:t xml:space="preserve">= </w:t>
      </w:r>
      <w:r w:rsidR="00EC33F2">
        <w:rPr>
          <w:sz w:val="44"/>
          <w:szCs w:val="44"/>
        </w:rPr>
        <w:t xml:space="preserve"> </w:t>
      </w:r>
      <w:r w:rsidR="00490BCE">
        <w:rPr>
          <w:sz w:val="44"/>
          <w:szCs w:val="44"/>
        </w:rPr>
        <w:t xml:space="preserve">    </w:t>
      </w:r>
      <w:r w:rsidR="00EF2603">
        <w:rPr>
          <w:sz w:val="44"/>
          <w:szCs w:val="44"/>
        </w:rPr>
        <w:t xml:space="preserve"> </w:t>
      </w:r>
      <w:r w:rsidR="00D75F58">
        <w:rPr>
          <w:sz w:val="44"/>
          <w:szCs w:val="44"/>
        </w:rPr>
        <w:t>_____</w:t>
      </w:r>
      <w:r w:rsidR="002766FE">
        <w:rPr>
          <w:sz w:val="44"/>
          <w:szCs w:val="44"/>
        </w:rPr>
        <w:t>___</w:t>
      </w:r>
      <w:r w:rsidR="00D75F58">
        <w:rPr>
          <w:sz w:val="44"/>
          <w:szCs w:val="44"/>
        </w:rPr>
        <w:t>__</w:t>
      </w:r>
      <w:r w:rsidR="00112A3F">
        <w:rPr>
          <w:sz w:val="44"/>
          <w:szCs w:val="44"/>
        </w:rPr>
        <w:t>___</w:t>
      </w:r>
    </w:p>
    <w:p w14:paraId="7A01E04B" w14:textId="77777777" w:rsidR="00B858CE" w:rsidRDefault="00B858CE" w:rsidP="00B858CE">
      <w:pPr>
        <w:pStyle w:val="NoSpacing"/>
        <w:spacing w:line="276" w:lineRule="auto"/>
        <w:rPr>
          <w:sz w:val="44"/>
          <w:szCs w:val="44"/>
        </w:rPr>
      </w:pPr>
    </w:p>
    <w:p w14:paraId="768C51D8" w14:textId="77B7CFA8" w:rsidR="00491CBC" w:rsidRPr="00AC340A" w:rsidRDefault="00491CBC" w:rsidP="0013139E">
      <w:pPr>
        <w:pStyle w:val="NoSpacing"/>
        <w:spacing w:line="276" w:lineRule="auto"/>
        <w:rPr>
          <w:sz w:val="16"/>
          <w:szCs w:val="16"/>
        </w:rPr>
      </w:pPr>
    </w:p>
    <w:p w14:paraId="76AAE113" w14:textId="7876110F" w:rsidR="005208AC" w:rsidRDefault="0084650C" w:rsidP="00CD5321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  <w:r w:rsidR="00854B98" w:rsidRPr="00225355">
        <w:rPr>
          <w:b/>
          <w:bCs/>
          <w:noProof/>
        </w:rPr>
        <w:t>Riddle jokes</w:t>
      </w:r>
      <w:r w:rsidR="00854B98">
        <w:rPr>
          <w:noProof/>
        </w:rPr>
        <w:t xml:space="preserve"> are similar to brainteasers. Try to answer this riddle joke:</w:t>
      </w:r>
    </w:p>
    <w:p w14:paraId="3AF0C590" w14:textId="4610476C" w:rsidR="005F5972" w:rsidRDefault="005208AC" w:rsidP="00326FFB">
      <w:pPr>
        <w:pStyle w:val="NoSpacing"/>
        <w:spacing w:line="276" w:lineRule="auto"/>
        <w:rPr>
          <w:noProof/>
        </w:rPr>
      </w:pPr>
      <w:r>
        <w:rPr>
          <w:noProof/>
        </w:rPr>
        <w:tab/>
      </w:r>
    </w:p>
    <w:p w14:paraId="46DF2F26" w14:textId="10D46B5E" w:rsidR="00326FFB" w:rsidRDefault="000F5E85" w:rsidP="008D152A">
      <w:pPr>
        <w:pStyle w:val="NoSpacing"/>
        <w:spacing w:line="276" w:lineRule="auto"/>
        <w:ind w:left="720" w:firstLine="720"/>
        <w:rPr>
          <w:noProof/>
        </w:rPr>
      </w:pPr>
      <w:r>
        <w:rPr>
          <w:noProof/>
        </w:rPr>
        <w:t>What has hands and a face, but cannot see?</w:t>
      </w:r>
    </w:p>
    <w:p w14:paraId="31B7EFC4" w14:textId="77777777" w:rsidR="00326FFB" w:rsidRDefault="00326FFB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665CD1A5" w14:textId="77777777" w:rsidR="009B7902" w:rsidRDefault="009B7902" w:rsidP="007C1431">
      <w:pPr>
        <w:spacing w:line="276" w:lineRule="auto"/>
        <w:rPr>
          <w:b/>
          <w:bCs/>
          <w:noProof/>
          <w:sz w:val="32"/>
          <w:szCs w:val="32"/>
        </w:rPr>
      </w:pPr>
    </w:p>
    <w:p w14:paraId="139A30F6" w14:textId="40272A28" w:rsidR="00761DB3" w:rsidRPr="00521D19" w:rsidRDefault="00686488" w:rsidP="007C1431">
      <w:pPr>
        <w:spacing w:line="276" w:lineRule="auto"/>
        <w:rPr>
          <w:rFonts w:ascii="Century Gothic" w:hAnsi="Century Gothic"/>
        </w:rPr>
      </w:pPr>
      <w:r w:rsidRPr="007351DC">
        <w:rPr>
          <w:b/>
          <w:bCs/>
          <w:noProof/>
          <w:sz w:val="32"/>
          <w:szCs w:val="32"/>
        </w:rPr>
        <w:t>4. Crypto-Quiz</w:t>
      </w:r>
      <w:r w:rsidRPr="007351DC">
        <w:rPr>
          <w:noProof/>
        </w:rPr>
        <w:t xml:space="preserve"> </w:t>
      </w:r>
      <w:r w:rsidRPr="00521D19">
        <w:rPr>
          <w:rFonts w:ascii="Century Gothic" w:hAnsi="Century Gothic"/>
          <w:noProof/>
        </w:rPr>
        <w:t xml:space="preserve">Mystery </w:t>
      </w:r>
      <w:r w:rsidR="009908C5" w:rsidRPr="00521D19">
        <w:rPr>
          <w:rFonts w:ascii="Century Gothic" w:hAnsi="Century Gothic"/>
          <w:noProof/>
        </w:rPr>
        <w:t xml:space="preserve">quote from </w:t>
      </w:r>
      <w:r w:rsidR="00647A5B" w:rsidRPr="00647A5B">
        <w:rPr>
          <w:rFonts w:ascii="Century Gothic" w:hAnsi="Century Gothic"/>
        </w:rPr>
        <w:t>Wangari Maathai</w:t>
      </w:r>
    </w:p>
    <w:p w14:paraId="556761AD" w14:textId="4DECE483" w:rsidR="003B61D2" w:rsidRDefault="002B5B7C" w:rsidP="00D65711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2A933B2E" w:rsidR="00151E27" w:rsidRDefault="00DE71B3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88288" behindDoc="1" locked="0" layoutInCell="1" allowOverlap="1" wp14:anchorId="76FCE934" wp14:editId="37A25529">
            <wp:simplePos x="0" y="0"/>
            <wp:positionH relativeFrom="margin">
              <wp:posOffset>555414</wp:posOffset>
            </wp:positionH>
            <wp:positionV relativeFrom="paragraph">
              <wp:posOffset>174202</wp:posOffset>
            </wp:positionV>
            <wp:extent cx="782955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022" y="21331"/>
                <wp:lineTo x="21022" y="0"/>
                <wp:lineTo x="0" y="0"/>
              </wp:wrapPolygon>
            </wp:wrapTight>
            <wp:docPr id="21246708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45C4" w14:textId="6B05035A" w:rsidR="00A53603" w:rsidRDefault="003C6CF3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92384" behindDoc="1" locked="0" layoutInCell="1" allowOverlap="1" wp14:anchorId="2E67B515" wp14:editId="717263E8">
            <wp:simplePos x="0" y="0"/>
            <wp:positionH relativeFrom="column">
              <wp:posOffset>3390900</wp:posOffset>
            </wp:positionH>
            <wp:positionV relativeFrom="paragraph">
              <wp:posOffset>120650</wp:posOffset>
            </wp:positionV>
            <wp:extent cx="837565" cy="593090"/>
            <wp:effectExtent l="0" t="0" r="635" b="0"/>
            <wp:wrapTight wrapText="bothSides">
              <wp:wrapPolygon edited="0">
                <wp:start x="0" y="0"/>
                <wp:lineTo x="0" y="20814"/>
                <wp:lineTo x="21125" y="20814"/>
                <wp:lineTo x="21125" y="0"/>
                <wp:lineTo x="0" y="0"/>
              </wp:wrapPolygon>
            </wp:wrapTight>
            <wp:docPr id="24786220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1B3">
        <w:rPr>
          <w:noProof/>
        </w:rPr>
        <w:drawing>
          <wp:anchor distT="0" distB="0" distL="114300" distR="114300" simplePos="0" relativeHeight="251791360" behindDoc="1" locked="0" layoutInCell="1" allowOverlap="1" wp14:anchorId="3F61200B" wp14:editId="4E6039F8">
            <wp:simplePos x="0" y="0"/>
            <wp:positionH relativeFrom="column">
              <wp:posOffset>4940300</wp:posOffset>
            </wp:positionH>
            <wp:positionV relativeFrom="paragraph">
              <wp:posOffset>170815</wp:posOffset>
            </wp:positionV>
            <wp:extent cx="1094105" cy="686435"/>
            <wp:effectExtent l="0" t="0" r="0" b="0"/>
            <wp:wrapTight wrapText="bothSides">
              <wp:wrapPolygon edited="0">
                <wp:start x="7522" y="0"/>
                <wp:lineTo x="5265" y="599"/>
                <wp:lineTo x="0" y="7793"/>
                <wp:lineTo x="0" y="20381"/>
                <wp:lineTo x="3385" y="20981"/>
                <wp:lineTo x="7146" y="20981"/>
                <wp:lineTo x="17676" y="20981"/>
                <wp:lineTo x="18052" y="20981"/>
                <wp:lineTo x="19180" y="19182"/>
                <wp:lineTo x="21061" y="8992"/>
                <wp:lineTo x="21061" y="1199"/>
                <wp:lineTo x="17300" y="0"/>
                <wp:lineTo x="7522" y="0"/>
              </wp:wrapPolygon>
            </wp:wrapTight>
            <wp:docPr id="148246635" name="Picture 11" descr="A red telephone with a c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6635" name="Picture 11" descr="A red telephone with a co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1B3">
        <w:rPr>
          <w:noProof/>
        </w:rPr>
        <w:drawing>
          <wp:anchor distT="0" distB="0" distL="114300" distR="114300" simplePos="0" relativeHeight="251789312" behindDoc="1" locked="0" layoutInCell="1" allowOverlap="1" wp14:anchorId="308E3CAB" wp14:editId="3C843998">
            <wp:simplePos x="0" y="0"/>
            <wp:positionH relativeFrom="column">
              <wp:posOffset>1958975</wp:posOffset>
            </wp:positionH>
            <wp:positionV relativeFrom="paragraph">
              <wp:posOffset>77470</wp:posOffset>
            </wp:positionV>
            <wp:extent cx="762635" cy="765810"/>
            <wp:effectExtent l="0" t="0" r="0" b="0"/>
            <wp:wrapTight wrapText="bothSides">
              <wp:wrapPolygon edited="0">
                <wp:start x="0" y="0"/>
                <wp:lineTo x="0" y="20955"/>
                <wp:lineTo x="21042" y="20955"/>
                <wp:lineTo x="21042" y="0"/>
                <wp:lineTo x="0" y="0"/>
              </wp:wrapPolygon>
            </wp:wrapTight>
            <wp:docPr id="20413779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77909" name="Picture 204137790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1A6C3" w14:textId="471E2883" w:rsidR="00A53603" w:rsidRDefault="00A53603" w:rsidP="00D65711">
      <w:pPr>
        <w:pStyle w:val="NoSpacing"/>
        <w:spacing w:line="276" w:lineRule="auto"/>
        <w:rPr>
          <w:noProof/>
        </w:rPr>
      </w:pPr>
    </w:p>
    <w:p w14:paraId="76F96185" w14:textId="52768AB9" w:rsidR="003228E9" w:rsidRDefault="003228E9" w:rsidP="00D65711">
      <w:pPr>
        <w:pStyle w:val="NoSpacing"/>
        <w:spacing w:line="276" w:lineRule="auto"/>
        <w:rPr>
          <w:noProof/>
        </w:rPr>
      </w:pPr>
    </w:p>
    <w:p w14:paraId="7FF42A76" w14:textId="44398873" w:rsidR="003228E9" w:rsidRDefault="003228E9" w:rsidP="00D65711">
      <w:pPr>
        <w:pStyle w:val="NoSpacing"/>
        <w:spacing w:line="276" w:lineRule="auto"/>
        <w:rPr>
          <w:noProof/>
        </w:rPr>
      </w:pPr>
      <w:r>
        <w:rPr>
          <w:noProof/>
        </w:rPr>
        <w:tab/>
      </w:r>
    </w:p>
    <w:p w14:paraId="686EF275" w14:textId="1D756196" w:rsidR="00CE08BF" w:rsidRPr="003E7F00" w:rsidRDefault="00A0140B" w:rsidP="003228E9">
      <w:pPr>
        <w:ind w:left="720" w:firstLine="720"/>
        <w:rPr>
          <w:rFonts w:ascii="Century Gothic" w:hAnsi="Century Gothic"/>
        </w:rPr>
      </w:pPr>
      <w:r w:rsidRPr="003E7F00">
        <w:rPr>
          <w:rFonts w:ascii="Century Gothic" w:hAnsi="Century Gothic"/>
        </w:rPr>
        <w:t>1</w:t>
      </w:r>
      <w:r w:rsidR="003E7F00" w:rsidRPr="003E7F00">
        <w:rPr>
          <w:rFonts w:ascii="Century Gothic" w:hAnsi="Century Gothic"/>
        </w:rPr>
        <w:t>.</w:t>
      </w:r>
      <w:r w:rsidR="003228E9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  <w:t xml:space="preserve">2. </w:t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  <w:t xml:space="preserve">  3. </w:t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</w:r>
      <w:r w:rsidR="00DE71B3">
        <w:rPr>
          <w:rFonts w:ascii="Century Gothic" w:hAnsi="Century Gothic"/>
        </w:rPr>
        <w:tab/>
        <w:t xml:space="preserve">4. </w:t>
      </w:r>
    </w:p>
    <w:p w14:paraId="0A961C2F" w14:textId="63D54ABB" w:rsidR="00C63396" w:rsidRDefault="00C63396" w:rsidP="00C63396">
      <w:pPr>
        <w:spacing w:after="0" w:line="240" w:lineRule="auto"/>
        <w:rPr>
          <w:rFonts w:ascii="Century Gothic" w:hAnsi="Century Gothic"/>
        </w:rPr>
      </w:pPr>
    </w:p>
    <w:p w14:paraId="3BC3F591" w14:textId="09BAB32F" w:rsidR="00C63396" w:rsidRPr="003E7F00" w:rsidRDefault="003F22B3" w:rsidP="003E7F00">
      <w:pPr>
        <w:spacing w:after="0" w:line="240" w:lineRule="auto"/>
        <w:rPr>
          <w:rFonts w:ascii="Century Gothic" w:hAnsi="Century Gothic"/>
        </w:rPr>
      </w:pPr>
      <w:r w:rsidRPr="003E7F00">
        <w:rPr>
          <w:rFonts w:ascii="Century Gothic" w:hAnsi="Century Gothic"/>
        </w:rPr>
        <w:t>1</w:t>
      </w:r>
      <w:r w:rsidR="00244EE4">
        <w:rPr>
          <w:rFonts w:ascii="Century Gothic" w:hAnsi="Century Gothic"/>
        </w:rPr>
        <w:t xml:space="preserve">.  </w:t>
      </w:r>
      <w:r w:rsidR="00C63396" w:rsidRPr="003E7F00">
        <w:rPr>
          <w:noProof/>
          <w:sz w:val="20"/>
          <w:szCs w:val="20"/>
          <w:lang w:val="pt-BR"/>
        </w:rPr>
        <w:t>14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sz w:val="20"/>
          <w:szCs w:val="20"/>
          <w:lang w:val="pt-BR"/>
        </w:rPr>
        <w:t>19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sz w:val="20"/>
          <w:szCs w:val="20"/>
          <w:lang w:val="pt-BR"/>
        </w:rPr>
        <w:t xml:space="preserve"> 5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sz w:val="20"/>
          <w:szCs w:val="20"/>
          <w:lang w:val="pt-BR"/>
        </w:rPr>
        <w:t>8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lang w:val="pt-BR"/>
        </w:rPr>
        <w:t xml:space="preserve"> </w:t>
      </w:r>
      <w:r w:rsidR="00C63396" w:rsidRPr="003E7F00">
        <w:rPr>
          <w:noProof/>
          <w:sz w:val="20"/>
          <w:szCs w:val="20"/>
          <w:lang w:val="pt-BR"/>
        </w:rPr>
        <w:t xml:space="preserve">1 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lang w:val="pt-BR"/>
        </w:rPr>
        <w:t xml:space="preserve"> </w:t>
      </w:r>
      <w:r w:rsidR="00C63396" w:rsidRPr="003E7F00">
        <w:rPr>
          <w:noProof/>
          <w:sz w:val="20"/>
          <w:szCs w:val="20"/>
          <w:lang w:val="pt-BR"/>
        </w:rPr>
        <w:t>10</w:t>
      </w:r>
      <w:r w:rsidR="00C63396" w:rsidRPr="003E7F00">
        <w:rPr>
          <w:rFonts w:ascii="Century Gothic" w:hAnsi="Century Gothic"/>
        </w:rPr>
        <w:t xml:space="preserve">___  </w:t>
      </w:r>
      <w:r w:rsidR="00C63396" w:rsidRPr="003E7F00">
        <w:rPr>
          <w:noProof/>
          <w:sz w:val="20"/>
          <w:szCs w:val="20"/>
          <w:lang w:val="pt-BR"/>
        </w:rPr>
        <w:t>23</w:t>
      </w:r>
      <w:r w:rsidR="00C63396" w:rsidRPr="003E7F00">
        <w:rPr>
          <w:rFonts w:ascii="Century Gothic" w:hAnsi="Century Gothic"/>
        </w:rPr>
        <w:t>___</w:t>
      </w:r>
    </w:p>
    <w:p w14:paraId="67B081E2" w14:textId="1A150241" w:rsidR="00C63396" w:rsidRDefault="00C63396" w:rsidP="00C63396">
      <w:pPr>
        <w:spacing w:after="0" w:line="240" w:lineRule="auto"/>
        <w:rPr>
          <w:rFonts w:ascii="Century Gothic" w:hAnsi="Century Gothic"/>
        </w:rPr>
      </w:pPr>
    </w:p>
    <w:p w14:paraId="79739C81" w14:textId="5F98F928" w:rsidR="00C63396" w:rsidRDefault="00244EE4" w:rsidP="00C63396">
      <w:pPr>
        <w:spacing w:after="0" w:line="240" w:lineRule="auto"/>
        <w:rPr>
          <w:rFonts w:ascii="Century Gothic" w:hAnsi="Century Gothic"/>
        </w:rPr>
      </w:pPr>
      <w:r w:rsidRPr="00C63396">
        <w:rPr>
          <w:rFonts w:ascii="Century Gothic" w:hAnsi="Century Gothic"/>
        </w:rPr>
        <w:t xml:space="preserve">2. </w:t>
      </w:r>
      <w:r>
        <w:rPr>
          <w:rFonts w:ascii="Century Gothic" w:hAnsi="Century Gothic"/>
        </w:rPr>
        <w:t xml:space="preserve"> </w:t>
      </w:r>
      <w:r w:rsidR="00C63396" w:rsidRPr="00821BAF">
        <w:rPr>
          <w:noProof/>
          <w:sz w:val="20"/>
          <w:szCs w:val="20"/>
          <w:lang w:val="pt-BR"/>
        </w:rPr>
        <w:t>20</w:t>
      </w:r>
      <w:r w:rsidR="00C63396">
        <w:rPr>
          <w:rFonts w:ascii="Century Gothic" w:hAnsi="Century Gothic"/>
        </w:rPr>
        <w:t xml:space="preserve">___  </w:t>
      </w:r>
      <w:r w:rsidR="00C63396" w:rsidRPr="00A952B1">
        <w:rPr>
          <w:noProof/>
          <w:sz w:val="20"/>
          <w:szCs w:val="20"/>
          <w:lang w:val="pt-BR"/>
        </w:rPr>
        <w:t>13</w:t>
      </w:r>
      <w:r w:rsidR="00C63396">
        <w:rPr>
          <w:rFonts w:ascii="Century Gothic" w:hAnsi="Century Gothic"/>
        </w:rPr>
        <w:t xml:space="preserve">___  </w:t>
      </w:r>
      <w:r w:rsidR="00C63396" w:rsidRPr="00A952B1">
        <w:rPr>
          <w:noProof/>
          <w:sz w:val="20"/>
          <w:szCs w:val="20"/>
          <w:lang w:val="pt-BR"/>
        </w:rPr>
        <w:t>12</w:t>
      </w:r>
      <w:r w:rsidR="00C63396">
        <w:rPr>
          <w:rFonts w:ascii="Century Gothic" w:hAnsi="Century Gothic"/>
        </w:rPr>
        <w:t xml:space="preserve">___  </w:t>
      </w:r>
      <w:r w:rsidR="00C63396" w:rsidRPr="00A952B1">
        <w:rPr>
          <w:noProof/>
          <w:sz w:val="20"/>
          <w:szCs w:val="20"/>
          <w:lang w:val="pt-BR"/>
        </w:rPr>
        <w:t>12</w:t>
      </w:r>
      <w:r w:rsidR="00C63396">
        <w:rPr>
          <w:rFonts w:ascii="Century Gothic" w:hAnsi="Century Gothic"/>
        </w:rPr>
        <w:t xml:space="preserve">___  </w:t>
      </w:r>
      <w:r w:rsidR="00C63396" w:rsidRPr="009E69F3">
        <w:rPr>
          <w:noProof/>
          <w:sz w:val="20"/>
          <w:szCs w:val="20"/>
          <w:lang w:val="pt-BR"/>
        </w:rPr>
        <w:t>23</w:t>
      </w:r>
      <w:r w:rsidR="00C63396">
        <w:rPr>
          <w:rFonts w:ascii="Century Gothic" w:hAnsi="Century Gothic"/>
        </w:rPr>
        <w:t xml:space="preserve">___  </w:t>
      </w:r>
      <w:r w:rsidR="00C63396" w:rsidRPr="009E69F3">
        <w:rPr>
          <w:noProof/>
          <w:sz w:val="20"/>
          <w:szCs w:val="20"/>
          <w:lang w:val="pt-BR"/>
        </w:rPr>
        <w:t>1</w:t>
      </w:r>
      <w:r w:rsidR="00C63396" w:rsidRPr="00A952B1">
        <w:rPr>
          <w:noProof/>
          <w:sz w:val="20"/>
          <w:szCs w:val="20"/>
          <w:lang w:val="pt-BR"/>
        </w:rPr>
        <w:t>0</w:t>
      </w:r>
      <w:r w:rsidR="00C63396">
        <w:rPr>
          <w:rFonts w:ascii="Century Gothic" w:hAnsi="Century Gothic"/>
        </w:rPr>
        <w:t xml:space="preserve">___  </w:t>
      </w:r>
      <w:r w:rsidR="00C63396" w:rsidRPr="00A952B1">
        <w:rPr>
          <w:noProof/>
          <w:sz w:val="20"/>
          <w:szCs w:val="20"/>
          <w:lang w:val="pt-BR"/>
        </w:rPr>
        <w:t>24</w:t>
      </w:r>
      <w:r w:rsidR="00C63396">
        <w:rPr>
          <w:rFonts w:ascii="Century Gothic" w:hAnsi="Century Gothic"/>
        </w:rPr>
        <w:t xml:space="preserve">___  </w:t>
      </w:r>
      <w:r w:rsidR="00C63396" w:rsidRPr="00A952B1">
        <w:rPr>
          <w:noProof/>
          <w:sz w:val="20"/>
          <w:szCs w:val="20"/>
          <w:lang w:val="pt-BR"/>
        </w:rPr>
        <w:t>4</w:t>
      </w:r>
      <w:r w:rsidR="00C63396">
        <w:rPr>
          <w:rFonts w:ascii="Century Gothic" w:hAnsi="Century Gothic"/>
        </w:rPr>
        <w:t xml:space="preserve">___ </w:t>
      </w:r>
      <w:r w:rsidR="00C63396" w:rsidRPr="009E69F3">
        <w:rPr>
          <w:noProof/>
          <w:sz w:val="20"/>
          <w:szCs w:val="20"/>
          <w:lang w:val="pt-BR"/>
        </w:rPr>
        <w:t>1</w:t>
      </w:r>
      <w:r w:rsidR="00C63396">
        <w:rPr>
          <w:rFonts w:ascii="Century Gothic" w:hAnsi="Century Gothic"/>
        </w:rPr>
        <w:t xml:space="preserve">___  </w:t>
      </w:r>
      <w:r w:rsidR="00C63396" w:rsidRPr="009E69F3">
        <w:rPr>
          <w:noProof/>
          <w:sz w:val="20"/>
          <w:szCs w:val="20"/>
          <w:lang w:val="pt-BR"/>
        </w:rPr>
        <w:t>23</w:t>
      </w:r>
      <w:r w:rsidR="00C63396">
        <w:rPr>
          <w:rFonts w:ascii="Century Gothic" w:hAnsi="Century Gothic"/>
        </w:rPr>
        <w:t xml:space="preserve">___  </w:t>
      </w:r>
      <w:r w:rsidR="00C63396" w:rsidRPr="00E93222">
        <w:rPr>
          <w:noProof/>
          <w:sz w:val="20"/>
          <w:szCs w:val="20"/>
          <w:lang w:val="pt-BR"/>
        </w:rPr>
        <w:t>11</w:t>
      </w:r>
      <w:r w:rsidR="00C63396">
        <w:rPr>
          <w:rFonts w:ascii="Century Gothic" w:hAnsi="Century Gothic"/>
        </w:rPr>
        <w:t>___</w:t>
      </w:r>
    </w:p>
    <w:p w14:paraId="63480629" w14:textId="77777777" w:rsidR="00C63396" w:rsidRDefault="00C63396" w:rsidP="00C63396">
      <w:pPr>
        <w:spacing w:after="0" w:line="240" w:lineRule="auto"/>
        <w:rPr>
          <w:rFonts w:ascii="Century Gothic" w:hAnsi="Century Gothic"/>
        </w:rPr>
      </w:pPr>
    </w:p>
    <w:p w14:paraId="5D213220" w14:textId="60F3D793" w:rsidR="00C63396" w:rsidRDefault="00244EE4" w:rsidP="00C63396">
      <w:pPr>
        <w:spacing w:after="0" w:line="240" w:lineRule="auto"/>
        <w:rPr>
          <w:rFonts w:ascii="Century Gothic" w:hAnsi="Century Gothic"/>
        </w:rPr>
      </w:pPr>
      <w:r w:rsidRPr="00C63396">
        <w:rPr>
          <w:rFonts w:ascii="Century Gothic" w:hAnsi="Century Gothic"/>
        </w:rPr>
        <w:t xml:space="preserve">3. </w:t>
      </w:r>
      <w:r>
        <w:rPr>
          <w:rFonts w:ascii="Century Gothic" w:hAnsi="Century Gothic"/>
        </w:rPr>
        <w:t xml:space="preserve"> </w:t>
      </w:r>
      <w:r w:rsidR="00C63396" w:rsidRPr="006A7074">
        <w:rPr>
          <w:noProof/>
          <w:sz w:val="20"/>
          <w:szCs w:val="20"/>
          <w:lang w:val="pt-BR"/>
        </w:rPr>
        <w:t>21</w:t>
      </w:r>
      <w:r w:rsidR="00C63396">
        <w:rPr>
          <w:rFonts w:ascii="Century Gothic" w:hAnsi="Century Gothic"/>
        </w:rPr>
        <w:t xml:space="preserve">___  </w:t>
      </w:r>
      <w:r w:rsidR="00C63396" w:rsidRPr="006A7074">
        <w:rPr>
          <w:noProof/>
          <w:sz w:val="20"/>
          <w:szCs w:val="20"/>
          <w:lang w:val="pt-BR"/>
        </w:rPr>
        <w:t>1</w:t>
      </w:r>
      <w:r w:rsidR="00C63396" w:rsidRPr="005E5734">
        <w:rPr>
          <w:noProof/>
          <w:sz w:val="20"/>
          <w:szCs w:val="20"/>
          <w:lang w:val="pt-BR"/>
        </w:rPr>
        <w:t>9</w:t>
      </w:r>
      <w:r w:rsidR="00C63396" w:rsidRPr="00E4242D">
        <w:rPr>
          <w:noProof/>
          <w:sz w:val="20"/>
          <w:szCs w:val="20"/>
          <w:lang w:val="pt-BR"/>
        </w:rPr>
        <w:t xml:space="preserve"> </w:t>
      </w:r>
      <w:r w:rsidR="00C63396">
        <w:rPr>
          <w:rFonts w:ascii="Century Gothic" w:hAnsi="Century Gothic"/>
        </w:rPr>
        <w:t xml:space="preserve">___  </w:t>
      </w:r>
      <w:r w:rsidR="00C63396" w:rsidRPr="006A7074">
        <w:rPr>
          <w:noProof/>
          <w:sz w:val="20"/>
          <w:szCs w:val="20"/>
          <w:lang w:val="pt-BR"/>
        </w:rPr>
        <w:t>6</w:t>
      </w:r>
      <w:r w:rsidR="00C63396">
        <w:rPr>
          <w:rFonts w:ascii="Century Gothic" w:hAnsi="Century Gothic"/>
        </w:rPr>
        <w:t xml:space="preserve">___  </w:t>
      </w:r>
      <w:r w:rsidR="00C63396" w:rsidRPr="006A7074">
        <w:rPr>
          <w:noProof/>
          <w:sz w:val="20"/>
          <w:szCs w:val="20"/>
          <w:lang w:val="pt-BR"/>
        </w:rPr>
        <w:t>22</w:t>
      </w:r>
      <w:r w:rsidR="00C63396">
        <w:rPr>
          <w:rFonts w:ascii="Century Gothic" w:hAnsi="Century Gothic"/>
        </w:rPr>
        <w:t xml:space="preserve">___  </w:t>
      </w:r>
      <w:r w:rsidR="00C63396" w:rsidRPr="00FE1755">
        <w:rPr>
          <w:noProof/>
          <w:sz w:val="20"/>
          <w:szCs w:val="20"/>
          <w:lang w:val="pt-BR"/>
        </w:rPr>
        <w:t>17</w:t>
      </w:r>
      <w:r w:rsidR="00C63396">
        <w:rPr>
          <w:rFonts w:ascii="Century Gothic" w:hAnsi="Century Gothic"/>
        </w:rPr>
        <w:t xml:space="preserve">___  </w:t>
      </w:r>
    </w:p>
    <w:p w14:paraId="5D8CF0A8" w14:textId="77777777" w:rsidR="00C63396" w:rsidRDefault="00C63396" w:rsidP="00C63396">
      <w:pPr>
        <w:spacing w:after="0" w:line="240" w:lineRule="auto"/>
        <w:rPr>
          <w:rFonts w:ascii="Century Gothic" w:hAnsi="Century Gothic"/>
        </w:rPr>
      </w:pPr>
    </w:p>
    <w:p w14:paraId="02F9409D" w14:textId="5A1E30D3" w:rsidR="00C63396" w:rsidRDefault="00244EE4" w:rsidP="00C63396">
      <w:pPr>
        <w:spacing w:after="0" w:line="240" w:lineRule="auto"/>
        <w:rPr>
          <w:rFonts w:ascii="Century Gothic" w:hAnsi="Century Gothic"/>
        </w:rPr>
      </w:pPr>
      <w:r w:rsidRPr="00C63396">
        <w:rPr>
          <w:rFonts w:ascii="Century Gothic" w:hAnsi="Century Gothic"/>
        </w:rPr>
        <w:t xml:space="preserve">4. </w:t>
      </w:r>
      <w:r w:rsidR="006753C1">
        <w:rPr>
          <w:rFonts w:ascii="Century Gothic" w:hAnsi="Century Gothic"/>
        </w:rPr>
        <w:t xml:space="preserve"> </w:t>
      </w:r>
      <w:r w:rsidR="00C63396" w:rsidRPr="00897410">
        <w:rPr>
          <w:noProof/>
          <w:sz w:val="20"/>
          <w:szCs w:val="20"/>
          <w:lang w:val="pt-BR"/>
        </w:rPr>
        <w:t>8</w:t>
      </w:r>
      <w:r w:rsidR="00C63396">
        <w:rPr>
          <w:rFonts w:ascii="Century Gothic" w:hAnsi="Century Gothic"/>
        </w:rPr>
        <w:t xml:space="preserve">___  </w:t>
      </w:r>
      <w:r w:rsidR="00C63396" w:rsidRPr="00897410">
        <w:rPr>
          <w:noProof/>
          <w:sz w:val="20"/>
          <w:szCs w:val="20"/>
          <w:lang w:val="pt-BR"/>
        </w:rPr>
        <w:t>26</w:t>
      </w:r>
      <w:r w:rsidR="00C63396">
        <w:rPr>
          <w:rFonts w:ascii="Century Gothic" w:hAnsi="Century Gothic"/>
        </w:rPr>
        <w:t xml:space="preserve">___  </w:t>
      </w:r>
      <w:r w:rsidR="00C63396" w:rsidRPr="009E69F3">
        <w:rPr>
          <w:noProof/>
          <w:sz w:val="20"/>
          <w:szCs w:val="20"/>
          <w:lang w:val="pt-BR"/>
        </w:rPr>
        <w:t>7</w:t>
      </w:r>
      <w:r w:rsidR="00C63396">
        <w:rPr>
          <w:rFonts w:ascii="Century Gothic" w:hAnsi="Century Gothic"/>
        </w:rPr>
        <w:t xml:space="preserve">___  </w:t>
      </w:r>
      <w:r w:rsidR="00C63396" w:rsidRPr="006A7074">
        <w:rPr>
          <w:noProof/>
          <w:sz w:val="20"/>
          <w:szCs w:val="20"/>
          <w:lang w:val="pt-BR"/>
        </w:rPr>
        <w:t>6</w:t>
      </w:r>
      <w:r w:rsidR="00C63396">
        <w:rPr>
          <w:rFonts w:ascii="Century Gothic" w:hAnsi="Century Gothic"/>
        </w:rPr>
        <w:t xml:space="preserve">___  </w:t>
      </w:r>
      <w:r w:rsidR="00C63396" w:rsidRPr="009E69F3">
        <w:rPr>
          <w:noProof/>
          <w:sz w:val="20"/>
          <w:szCs w:val="20"/>
          <w:lang w:val="pt-BR"/>
        </w:rPr>
        <w:t>23</w:t>
      </w:r>
      <w:r w:rsidR="00C63396">
        <w:rPr>
          <w:rFonts w:ascii="Century Gothic" w:hAnsi="Century Gothic"/>
        </w:rPr>
        <w:t>___</w:t>
      </w:r>
    </w:p>
    <w:p w14:paraId="54F58559" w14:textId="77777777" w:rsidR="00C63396" w:rsidRDefault="00C63396" w:rsidP="00C63396"/>
    <w:p w14:paraId="3CB4EFD2" w14:textId="77777777" w:rsidR="004979EA" w:rsidRDefault="004979EA" w:rsidP="00C63396"/>
    <w:p w14:paraId="0742614F" w14:textId="5343F96D" w:rsidR="00440CC0" w:rsidRDefault="00440CC0" w:rsidP="00440CC0">
      <w:pPr>
        <w:pStyle w:val="NoSpacing"/>
        <w:spacing w:line="276" w:lineRule="auto"/>
      </w:pPr>
      <w:r>
        <w:t>Write the letters in the blanks to see the quote.</w:t>
      </w:r>
    </w:p>
    <w:p w14:paraId="1B4AD226" w14:textId="77777777" w:rsidR="004979EA" w:rsidRDefault="004979EA" w:rsidP="003F73AE">
      <w:pPr>
        <w:spacing w:line="360" w:lineRule="auto"/>
      </w:pPr>
    </w:p>
    <w:p w14:paraId="115AD2D9" w14:textId="45A55384" w:rsidR="004979EA" w:rsidRDefault="00B93F95" w:rsidP="003F73AE">
      <w:pPr>
        <w:spacing w:after="0" w:line="360" w:lineRule="auto"/>
        <w:rPr>
          <w:rFonts w:ascii="Century Gothic" w:hAnsi="Century Gothic"/>
        </w:rPr>
      </w:pPr>
      <w:r>
        <w:t>“</w:t>
      </w:r>
      <w:r w:rsidR="004979EA" w:rsidRPr="00A952B1">
        <w:rPr>
          <w:noProof/>
          <w:sz w:val="20"/>
          <w:szCs w:val="20"/>
          <w:lang w:val="pt-BR"/>
        </w:rPr>
        <w:t>12</w:t>
      </w:r>
      <w:r w:rsidR="004979EA">
        <w:rPr>
          <w:rFonts w:ascii="Century Gothic" w:hAnsi="Century Gothic"/>
        </w:rPr>
        <w:t xml:space="preserve">___  </w:t>
      </w:r>
      <w:r w:rsidR="004979EA" w:rsidRPr="00897410">
        <w:rPr>
          <w:noProof/>
          <w:sz w:val="20"/>
          <w:szCs w:val="20"/>
          <w:lang w:val="pt-BR"/>
        </w:rPr>
        <w:t>26</w:t>
      </w:r>
      <w:r w:rsidR="004979EA">
        <w:rPr>
          <w:rFonts w:ascii="Century Gothic" w:hAnsi="Century Gothic"/>
        </w:rPr>
        <w:t xml:space="preserve">___  </w:t>
      </w:r>
      <w:r w:rsidR="004979EA" w:rsidRPr="009E69F3">
        <w:rPr>
          <w:noProof/>
          <w:sz w:val="20"/>
          <w:szCs w:val="20"/>
          <w:lang w:val="pt-BR"/>
        </w:rPr>
        <w:t>23</w:t>
      </w:r>
      <w:r w:rsidR="004979EA">
        <w:rPr>
          <w:rFonts w:ascii="Century Gothic" w:hAnsi="Century Gothic"/>
        </w:rPr>
        <w:t xml:space="preserve">___  </w:t>
      </w:r>
      <w:r w:rsidR="004979EA" w:rsidRPr="009E69F3">
        <w:rPr>
          <w:noProof/>
          <w:sz w:val="20"/>
          <w:szCs w:val="20"/>
          <w:lang w:val="pt-BR"/>
        </w:rPr>
        <w:t>1</w:t>
      </w:r>
      <w:r w:rsidR="004979EA" w:rsidRPr="00A952B1">
        <w:rPr>
          <w:noProof/>
          <w:sz w:val="20"/>
          <w:szCs w:val="20"/>
          <w:lang w:val="pt-BR"/>
        </w:rPr>
        <w:t>0</w:t>
      </w:r>
      <w:r w:rsidR="004979EA">
        <w:rPr>
          <w:rFonts w:ascii="Century Gothic" w:hAnsi="Century Gothic"/>
        </w:rPr>
        <w:t xml:space="preserve">___  </w:t>
      </w:r>
      <w:r w:rsidR="004979EA" w:rsidRPr="009E69F3">
        <w:rPr>
          <w:noProof/>
          <w:sz w:val="20"/>
          <w:szCs w:val="20"/>
          <w:lang w:val="pt-BR"/>
        </w:rPr>
        <w:t>23</w:t>
      </w:r>
      <w:r w:rsidR="004979EA">
        <w:rPr>
          <w:rFonts w:ascii="Century Gothic" w:hAnsi="Century Gothic"/>
        </w:rPr>
        <w:t xml:space="preserve">___     </w:t>
      </w:r>
      <w:r w:rsidR="004979EA" w:rsidRPr="006A7074">
        <w:rPr>
          <w:noProof/>
          <w:sz w:val="20"/>
          <w:szCs w:val="20"/>
          <w:lang w:val="pt-BR"/>
        </w:rPr>
        <w:t>1</w:t>
      </w:r>
      <w:r w:rsidR="004979EA" w:rsidRPr="005E5734">
        <w:rPr>
          <w:noProof/>
          <w:sz w:val="20"/>
          <w:szCs w:val="20"/>
          <w:lang w:val="pt-BR"/>
        </w:rPr>
        <w:t>9</w:t>
      </w:r>
      <w:r w:rsidR="004979EA" w:rsidRPr="00E4242D">
        <w:rPr>
          <w:noProof/>
          <w:sz w:val="20"/>
          <w:szCs w:val="20"/>
          <w:lang w:val="pt-BR"/>
        </w:rPr>
        <w:t xml:space="preserve"> </w:t>
      </w:r>
      <w:r w:rsidR="004979EA">
        <w:rPr>
          <w:rFonts w:ascii="Century Gothic" w:hAnsi="Century Gothic"/>
        </w:rPr>
        <w:t xml:space="preserve">___  </w:t>
      </w:r>
      <w:r w:rsidR="004979EA" w:rsidRPr="009E69F3">
        <w:rPr>
          <w:noProof/>
          <w:sz w:val="20"/>
          <w:szCs w:val="20"/>
          <w:lang w:val="pt-BR"/>
        </w:rPr>
        <w:t>1</w:t>
      </w:r>
      <w:r w:rsidR="004979EA" w:rsidRPr="00A952B1">
        <w:rPr>
          <w:noProof/>
          <w:sz w:val="20"/>
          <w:szCs w:val="20"/>
          <w:lang w:val="pt-BR"/>
        </w:rPr>
        <w:t>0</w:t>
      </w:r>
      <w:r w:rsidR="004979EA">
        <w:rPr>
          <w:rFonts w:ascii="Century Gothic" w:hAnsi="Century Gothic"/>
        </w:rPr>
        <w:t xml:space="preserve">___  </w:t>
      </w:r>
      <w:r w:rsidR="004979EA" w:rsidRPr="009E69F3">
        <w:rPr>
          <w:noProof/>
          <w:sz w:val="20"/>
          <w:szCs w:val="20"/>
          <w:lang w:val="pt-BR"/>
        </w:rPr>
        <w:t>23</w:t>
      </w:r>
      <w:r w:rsidR="004979EA">
        <w:rPr>
          <w:rFonts w:ascii="Century Gothic" w:hAnsi="Century Gothic"/>
        </w:rPr>
        <w:t>___</w:t>
      </w:r>
    </w:p>
    <w:p w14:paraId="64578142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</w:p>
    <w:p w14:paraId="0C06A42F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  <w:r w:rsidRPr="009E69F3">
        <w:rPr>
          <w:noProof/>
          <w:sz w:val="20"/>
          <w:szCs w:val="20"/>
          <w:lang w:val="pt-BR"/>
        </w:rPr>
        <w:t>7</w:t>
      </w:r>
      <w:r>
        <w:rPr>
          <w:rFonts w:ascii="Century Gothic" w:hAnsi="Century Gothic"/>
        </w:rPr>
        <w:t xml:space="preserve">___  </w:t>
      </w:r>
      <w:r w:rsidRPr="00897410">
        <w:rPr>
          <w:noProof/>
          <w:sz w:val="20"/>
          <w:szCs w:val="20"/>
          <w:lang w:val="pt-BR"/>
        </w:rPr>
        <w:t>8</w:t>
      </w:r>
      <w:r>
        <w:rPr>
          <w:rFonts w:ascii="Century Gothic" w:hAnsi="Century Gothic"/>
        </w:rPr>
        <w:t xml:space="preserve">___  </w:t>
      </w:r>
      <w:r w:rsidRPr="00897410">
        <w:rPr>
          <w:noProof/>
          <w:sz w:val="20"/>
          <w:szCs w:val="20"/>
          <w:lang w:val="pt-BR"/>
        </w:rPr>
        <w:t>8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7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</w:t>
      </w:r>
      <w:r w:rsidRPr="00A952B1">
        <w:rPr>
          <w:noProof/>
          <w:sz w:val="20"/>
          <w:szCs w:val="20"/>
          <w:lang w:val="pt-BR"/>
        </w:rPr>
        <w:t>0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12</w:t>
      </w:r>
      <w:r w:rsidRPr="00E4242D">
        <w:rPr>
          <w:noProof/>
          <w:sz w:val="20"/>
          <w:szCs w:val="20"/>
          <w:lang w:val="pt-BR"/>
        </w:rPr>
        <w:t xml:space="preserve"> 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13</w:t>
      </w:r>
      <w:r>
        <w:rPr>
          <w:rFonts w:ascii="Century Gothic" w:hAnsi="Century Gothic"/>
        </w:rPr>
        <w:t xml:space="preserve">___  </w:t>
      </w:r>
      <w:r w:rsidRPr="006A7074">
        <w:rPr>
          <w:noProof/>
          <w:sz w:val="20"/>
          <w:szCs w:val="20"/>
          <w:lang w:val="pt-BR"/>
        </w:rPr>
        <w:t>6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12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23</w:t>
      </w:r>
      <w:r>
        <w:rPr>
          <w:rFonts w:ascii="Century Gothic" w:hAnsi="Century Gothic"/>
        </w:rPr>
        <w:t xml:space="preserve">___  </w:t>
      </w:r>
      <w:r w:rsidRPr="00E93222">
        <w:rPr>
          <w:noProof/>
          <w:sz w:val="20"/>
          <w:szCs w:val="20"/>
          <w:lang w:val="pt-BR"/>
        </w:rPr>
        <w:t>11</w:t>
      </w:r>
      <w:r>
        <w:rPr>
          <w:rFonts w:ascii="Century Gothic" w:hAnsi="Century Gothic"/>
        </w:rPr>
        <w:t>___</w:t>
      </w:r>
    </w:p>
    <w:p w14:paraId="75D5656E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</w:p>
    <w:p w14:paraId="16A11C4F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  <w:r w:rsidRPr="009E69F3">
        <w:rPr>
          <w:noProof/>
          <w:sz w:val="20"/>
          <w:szCs w:val="20"/>
          <w:lang w:val="pt-BR"/>
        </w:rPr>
        <w:t>23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14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23</w:t>
      </w:r>
      <w:r>
        <w:rPr>
          <w:rFonts w:ascii="Century Gothic" w:hAnsi="Century Gothic"/>
        </w:rPr>
        <w:t xml:space="preserve">___  </w:t>
      </w:r>
      <w:r w:rsidRPr="006A7074">
        <w:rPr>
          <w:noProof/>
          <w:sz w:val="20"/>
          <w:szCs w:val="20"/>
          <w:lang w:val="pt-BR"/>
        </w:rPr>
        <w:t>6</w:t>
      </w:r>
      <w:r>
        <w:rPr>
          <w:rFonts w:ascii="Century Gothic" w:hAnsi="Century Gothic"/>
        </w:rPr>
        <w:t xml:space="preserve">___     </w:t>
      </w:r>
      <w:r w:rsidRPr="009E69F3"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6A7074">
        <w:rPr>
          <w:noProof/>
          <w:sz w:val="20"/>
          <w:szCs w:val="20"/>
          <w:lang w:val="pt-BR"/>
        </w:rPr>
        <w:t>6</w:t>
      </w:r>
      <w:r>
        <w:rPr>
          <w:rFonts w:ascii="Century Gothic" w:hAnsi="Century Gothic"/>
        </w:rPr>
        <w:t xml:space="preserve">___    </w:t>
      </w:r>
      <w:r w:rsidRPr="00A952B1">
        <w:rPr>
          <w:noProof/>
          <w:sz w:val="20"/>
          <w:szCs w:val="20"/>
          <w:lang w:val="pt-BR"/>
        </w:rPr>
        <w:t>12</w:t>
      </w:r>
      <w:r>
        <w:rPr>
          <w:rFonts w:ascii="Century Gothic" w:hAnsi="Century Gothic"/>
        </w:rPr>
        <w:t xml:space="preserve">___  </w:t>
      </w:r>
      <w:r w:rsidRPr="00897410">
        <w:rPr>
          <w:noProof/>
          <w:sz w:val="20"/>
          <w:szCs w:val="20"/>
          <w:lang w:val="pt-BR"/>
        </w:rPr>
        <w:t>26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23</w:t>
      </w:r>
      <w:r>
        <w:rPr>
          <w:rFonts w:ascii="Century Gothic" w:hAnsi="Century Gothic"/>
        </w:rPr>
        <w:t xml:space="preserve">___     </w:t>
      </w:r>
      <w:r w:rsidRPr="00D9660D">
        <w:rPr>
          <w:noProof/>
          <w:sz w:val="20"/>
          <w:szCs w:val="20"/>
          <w:lang w:val="pt-BR"/>
        </w:rPr>
        <w:t>5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7</w:t>
      </w:r>
      <w:r>
        <w:rPr>
          <w:rFonts w:ascii="Century Gothic" w:hAnsi="Century Gothic"/>
        </w:rPr>
        <w:t xml:space="preserve">___  </w:t>
      </w:r>
      <w:r w:rsidRPr="00E93222">
        <w:rPr>
          <w:noProof/>
          <w:sz w:val="20"/>
          <w:szCs w:val="20"/>
          <w:lang w:val="pt-BR"/>
        </w:rPr>
        <w:t>1</w:t>
      </w:r>
      <w:r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12</w:t>
      </w:r>
      <w:r>
        <w:rPr>
          <w:rFonts w:ascii="Century Gothic" w:hAnsi="Century Gothic"/>
        </w:rPr>
        <w:t>___</w:t>
      </w:r>
    </w:p>
    <w:p w14:paraId="3DC7B32E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</w:p>
    <w:p w14:paraId="3131B332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  <w:r w:rsidRPr="006A7074">
        <w:rPr>
          <w:noProof/>
          <w:sz w:val="20"/>
          <w:szCs w:val="20"/>
          <w:lang w:val="pt-BR"/>
        </w:rPr>
        <w:t>22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24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24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1</w:t>
      </w:r>
      <w:r>
        <w:rPr>
          <w:rFonts w:ascii="Century Gothic" w:hAnsi="Century Gothic"/>
        </w:rPr>
        <w:t xml:space="preserve">___  </w:t>
      </w:r>
      <w:r w:rsidRPr="006A7074">
        <w:rPr>
          <w:noProof/>
          <w:sz w:val="20"/>
          <w:szCs w:val="20"/>
          <w:lang w:val="pt-BR"/>
        </w:rPr>
        <w:t>21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13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4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12</w:t>
      </w:r>
      <w:r>
        <w:rPr>
          <w:rFonts w:ascii="Century Gothic" w:hAnsi="Century Gothic"/>
        </w:rPr>
        <w:t xml:space="preserve">___     </w:t>
      </w:r>
    </w:p>
    <w:p w14:paraId="5AB44394" w14:textId="77777777" w:rsidR="004979EA" w:rsidRDefault="004979EA" w:rsidP="003F73AE">
      <w:pPr>
        <w:spacing w:after="0" w:line="360" w:lineRule="auto"/>
        <w:rPr>
          <w:rFonts w:ascii="Century Gothic" w:hAnsi="Century Gothic"/>
        </w:rPr>
      </w:pPr>
    </w:p>
    <w:p w14:paraId="746784E9" w14:textId="669F19F8" w:rsidR="005F5972" w:rsidRDefault="004979EA" w:rsidP="009B01DC">
      <w:pPr>
        <w:spacing w:after="0" w:line="360" w:lineRule="auto"/>
      </w:pPr>
      <w:r w:rsidRPr="00D9660D">
        <w:rPr>
          <w:noProof/>
          <w:sz w:val="20"/>
          <w:szCs w:val="20"/>
          <w:lang w:val="pt-BR"/>
        </w:rPr>
        <w:t>5</w:t>
      </w:r>
      <w:r>
        <w:rPr>
          <w:rFonts w:ascii="Century Gothic" w:hAnsi="Century Gothic"/>
        </w:rPr>
        <w:t xml:space="preserve">___  </w:t>
      </w:r>
      <w:r w:rsidRPr="009E69F3">
        <w:rPr>
          <w:noProof/>
          <w:sz w:val="20"/>
          <w:szCs w:val="20"/>
          <w:lang w:val="pt-BR"/>
        </w:rPr>
        <w:t>7</w:t>
      </w:r>
      <w:r>
        <w:rPr>
          <w:rFonts w:ascii="Century Gothic" w:hAnsi="Century Gothic"/>
        </w:rPr>
        <w:t>___  _</w:t>
      </w:r>
      <w:r w:rsidRPr="00D9660D">
        <w:rPr>
          <w:noProof/>
          <w:sz w:val="20"/>
          <w:szCs w:val="20"/>
          <w:lang w:val="pt-BR"/>
        </w:rPr>
        <w:t>5</w:t>
      </w:r>
      <w:r>
        <w:rPr>
          <w:rFonts w:ascii="Century Gothic" w:hAnsi="Century Gothic"/>
        </w:rPr>
        <w:t xml:space="preserve">__  </w:t>
      </w:r>
      <w:r w:rsidRPr="009E69F3">
        <w:rPr>
          <w:noProof/>
          <w:sz w:val="20"/>
          <w:szCs w:val="20"/>
          <w:lang w:val="pt-BR"/>
        </w:rPr>
        <w:t>23</w:t>
      </w:r>
      <w:r>
        <w:rPr>
          <w:rFonts w:ascii="Century Gothic" w:hAnsi="Century Gothic"/>
        </w:rPr>
        <w:t xml:space="preserve">___  </w:t>
      </w:r>
      <w:r w:rsidRPr="006A7074">
        <w:rPr>
          <w:noProof/>
          <w:sz w:val="20"/>
          <w:szCs w:val="20"/>
          <w:lang w:val="pt-BR"/>
        </w:rPr>
        <w:t>6</w:t>
      </w:r>
      <w:r>
        <w:rPr>
          <w:rFonts w:ascii="Century Gothic" w:hAnsi="Century Gothic"/>
        </w:rPr>
        <w:t xml:space="preserve">___  </w:t>
      </w:r>
      <w:r w:rsidRPr="00A952B1">
        <w:rPr>
          <w:noProof/>
          <w:sz w:val="20"/>
          <w:szCs w:val="20"/>
          <w:lang w:val="pt-BR"/>
        </w:rPr>
        <w:t>12</w:t>
      </w:r>
      <w:r>
        <w:rPr>
          <w:rFonts w:ascii="Century Gothic" w:hAnsi="Century Gothic"/>
        </w:rPr>
        <w:t xml:space="preserve">___  </w:t>
      </w:r>
      <w:r w:rsidRPr="00E93222">
        <w:rPr>
          <w:noProof/>
          <w:sz w:val="20"/>
          <w:szCs w:val="20"/>
          <w:lang w:val="pt-BR"/>
        </w:rPr>
        <w:t>11</w:t>
      </w:r>
      <w:r>
        <w:rPr>
          <w:rFonts w:ascii="Century Gothic" w:hAnsi="Century Gothic"/>
        </w:rPr>
        <w:t>___</w:t>
      </w:r>
      <w:r w:rsidR="00B93F95">
        <w:rPr>
          <w:rFonts w:ascii="Century Gothic" w:hAnsi="Century Gothic"/>
        </w:rPr>
        <w:t>.</w:t>
      </w:r>
      <w:r w:rsidR="00B93F95">
        <w:t>“</w:t>
      </w:r>
      <w:r w:rsidR="005F5972">
        <w:br w:type="page"/>
      </w:r>
    </w:p>
    <w:p w14:paraId="402CCA63" w14:textId="77777777" w:rsidR="009B01DC" w:rsidRDefault="009B01DC" w:rsidP="00EC3B7D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528CC268" w14:textId="2A7E0905" w:rsidR="001347BA" w:rsidRDefault="008A49A6" w:rsidP="00EC3B7D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26D7C03B">
            <wp:simplePos x="0" y="0"/>
            <wp:positionH relativeFrom="margin">
              <wp:posOffset>4601210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6D">
        <w:rPr>
          <w:b/>
          <w:bCs/>
          <w:noProof/>
          <w:sz w:val="32"/>
          <w:szCs w:val="32"/>
        </w:rPr>
        <w:t>5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</w:p>
    <w:p w14:paraId="3D200EFD" w14:textId="52E1FCC7" w:rsidR="00361F14" w:rsidRPr="00361F14" w:rsidRDefault="008A49A6" w:rsidP="00361F14">
      <w:pPr>
        <w:pStyle w:val="NoSpacing"/>
        <w:spacing w:line="276" w:lineRule="auto"/>
        <w:ind w:left="360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403A339B">
                <wp:simplePos x="0" y="0"/>
                <wp:positionH relativeFrom="column">
                  <wp:posOffset>4574117</wp:posOffset>
                </wp:positionH>
                <wp:positionV relativeFrom="paragraph">
                  <wp:posOffset>143933</wp:posOffset>
                </wp:positionV>
                <wp:extent cx="1619250" cy="317500"/>
                <wp:effectExtent l="0" t="0" r="19050" b="2540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Default="00C33ACB">
                            <w:r>
                              <w:t xml:space="preserve">   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BA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0.15pt;margin-top:11.35pt;width:127.5pt;height: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" fillcolor="white [3201]" strokeweight=".5pt">
                <v:textbox>
                  <w:txbxContent>
                    <w:p w14:paraId="60514A1D" w14:textId="6A0C060E" w:rsidR="004C1770" w:rsidRDefault="00C33ACB">
                      <w:r>
                        <w:t xml:space="preserve">   Art by Carlos Millan</w:t>
                      </w:r>
                    </w:p>
                  </w:txbxContent>
                </v:textbox>
              </v:shape>
            </w:pict>
          </mc:Fallback>
        </mc:AlternateContent>
      </w:r>
    </w:p>
    <w:p w14:paraId="05B5B60C" w14:textId="0B558EF1" w:rsidR="0061134F" w:rsidRDefault="001F2616" w:rsidP="0061134F">
      <w:pPr>
        <w:pStyle w:val="NoSpacing"/>
        <w:rPr>
          <w:b/>
          <w:bCs/>
        </w:rPr>
      </w:pPr>
      <w:r>
        <w:t>Today’s Word</w:t>
      </w:r>
      <w:r w:rsidR="00D26DF1">
        <w:t>s</w:t>
      </w:r>
      <w:r>
        <w:t xml:space="preserve">: </w:t>
      </w:r>
      <w:r w:rsidR="00BC57C4">
        <w:rPr>
          <w:b/>
          <w:bCs/>
        </w:rPr>
        <w:t>witch</w:t>
      </w:r>
      <w:r w:rsidR="00CD3095">
        <w:rPr>
          <w:b/>
          <w:bCs/>
        </w:rPr>
        <w:t xml:space="preserve"> /</w:t>
      </w:r>
      <w:r w:rsidR="00BC57C4">
        <w:rPr>
          <w:b/>
          <w:bCs/>
        </w:rPr>
        <w:t xml:space="preserve"> which / wish</w:t>
      </w:r>
    </w:p>
    <w:p w14:paraId="207111A1" w14:textId="77777777" w:rsidR="00E01B27" w:rsidRDefault="00E01B27" w:rsidP="0061134F">
      <w:pPr>
        <w:pStyle w:val="NoSpacing"/>
        <w:rPr>
          <w:b/>
          <w:bCs/>
        </w:rPr>
      </w:pPr>
    </w:p>
    <w:p w14:paraId="4C731A9D" w14:textId="77777777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which (pronoun)</w:t>
      </w:r>
      <w:r w:rsidRPr="00595A59">
        <w:t xml:space="preserve"> – used to ask or show a choice between things.</w:t>
      </w:r>
    </w:p>
    <w:p w14:paraId="76D0DE8F" w14:textId="77777777" w:rsidR="00E01B27" w:rsidRPr="00595A59" w:rsidRDefault="00E01B27" w:rsidP="008F7E45">
      <w:pPr>
        <w:pStyle w:val="NoSpacing"/>
        <w:numPr>
          <w:ilvl w:val="0"/>
          <w:numId w:val="5"/>
        </w:numPr>
        <w:spacing w:line="276" w:lineRule="auto"/>
      </w:pPr>
      <w:r w:rsidRPr="00595A59">
        <w:t>Which mask do you want to wear for Halloween?</w:t>
      </w:r>
    </w:p>
    <w:p w14:paraId="45F718DF" w14:textId="77777777" w:rsidR="00E01B27" w:rsidRPr="00595A59" w:rsidRDefault="00E01B27" w:rsidP="008F7E45">
      <w:pPr>
        <w:pStyle w:val="NoSpacing"/>
        <w:numPr>
          <w:ilvl w:val="0"/>
          <w:numId w:val="5"/>
        </w:numPr>
        <w:spacing w:line="276" w:lineRule="auto"/>
      </w:pPr>
      <w:r w:rsidRPr="00595A59">
        <w:t>I cannot tell which door leads to the party.</w:t>
      </w:r>
    </w:p>
    <w:p w14:paraId="338205D8" w14:textId="77777777" w:rsidR="00E01B27" w:rsidRDefault="00E01B27" w:rsidP="008F7E45">
      <w:pPr>
        <w:pStyle w:val="NoSpacing"/>
        <w:numPr>
          <w:ilvl w:val="0"/>
          <w:numId w:val="5"/>
        </w:numPr>
        <w:spacing w:line="276" w:lineRule="auto"/>
      </w:pPr>
      <w:r w:rsidRPr="00595A59">
        <w:t>Do you know which candy is the sweetest?</w:t>
      </w:r>
    </w:p>
    <w:p w14:paraId="4F3027C4" w14:textId="77777777" w:rsidR="00E70FE8" w:rsidRPr="00595A59" w:rsidRDefault="00E70FE8" w:rsidP="00E70FE8">
      <w:pPr>
        <w:pStyle w:val="NoSpacing"/>
        <w:spacing w:line="276" w:lineRule="auto"/>
        <w:ind w:left="720"/>
      </w:pPr>
    </w:p>
    <w:p w14:paraId="1E26F95A" w14:textId="77777777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 xml:space="preserve">witch </w:t>
      </w:r>
      <w:r>
        <w:rPr>
          <w:b/>
          <w:bCs/>
        </w:rPr>
        <w:t xml:space="preserve">/ witches </w:t>
      </w:r>
      <w:r w:rsidRPr="00595A59">
        <w:rPr>
          <w:b/>
          <w:bCs/>
        </w:rPr>
        <w:t>(noun)</w:t>
      </w:r>
      <w:r w:rsidRPr="00595A59">
        <w:t xml:space="preserve"> – a woman in stories who uses magic, often shown with a hat and broom.</w:t>
      </w:r>
    </w:p>
    <w:p w14:paraId="5838A8EB" w14:textId="77777777" w:rsidR="00E01B27" w:rsidRPr="00595A59" w:rsidRDefault="00E01B27" w:rsidP="008F7E45">
      <w:pPr>
        <w:pStyle w:val="NoSpacing"/>
        <w:numPr>
          <w:ilvl w:val="0"/>
          <w:numId w:val="6"/>
        </w:numPr>
        <w:spacing w:line="276" w:lineRule="auto"/>
      </w:pPr>
      <w:r w:rsidRPr="00595A59">
        <w:t>The old witch flew across the moon.</w:t>
      </w:r>
    </w:p>
    <w:p w14:paraId="10B51431" w14:textId="636EF99E" w:rsidR="00E01B27" w:rsidRPr="00595A59" w:rsidRDefault="00E01B27" w:rsidP="008F7E45">
      <w:pPr>
        <w:pStyle w:val="NoSpacing"/>
        <w:numPr>
          <w:ilvl w:val="0"/>
          <w:numId w:val="6"/>
        </w:numPr>
        <w:spacing w:line="276" w:lineRule="auto"/>
      </w:pPr>
      <w:r w:rsidRPr="00595A59">
        <w:t>A witch m</w:t>
      </w:r>
      <w:r w:rsidR="00D00B91">
        <w:t>ixed</w:t>
      </w:r>
      <w:r w:rsidRPr="00595A59">
        <w:t xml:space="preserve"> a potion in her </w:t>
      </w:r>
      <w:r>
        <w:t>cauldron</w:t>
      </w:r>
      <w:r w:rsidRPr="00595A59">
        <w:t>.</w:t>
      </w:r>
    </w:p>
    <w:p w14:paraId="0DD466F5" w14:textId="77777777" w:rsidR="00E01B27" w:rsidRDefault="00E01B27" w:rsidP="008F7E45">
      <w:pPr>
        <w:pStyle w:val="NoSpacing"/>
        <w:numPr>
          <w:ilvl w:val="0"/>
          <w:numId w:val="6"/>
        </w:numPr>
        <w:spacing w:line="276" w:lineRule="auto"/>
      </w:pPr>
      <w:r w:rsidRPr="00595A59">
        <w:t>Children dressed as witch</w:t>
      </w:r>
      <w:r>
        <w:t>es</w:t>
      </w:r>
      <w:r w:rsidRPr="00595A59">
        <w:t xml:space="preserve"> for Halloween.</w:t>
      </w:r>
    </w:p>
    <w:p w14:paraId="287E7F99" w14:textId="77777777" w:rsidR="00E01B27" w:rsidRDefault="00E01B27" w:rsidP="008F7E45">
      <w:pPr>
        <w:pStyle w:val="NoSpacing"/>
        <w:numPr>
          <w:ilvl w:val="0"/>
          <w:numId w:val="6"/>
        </w:numPr>
        <w:spacing w:line="276" w:lineRule="auto"/>
      </w:pPr>
      <w:r>
        <w:t>A group of witches who meet together is called a coven.</w:t>
      </w:r>
    </w:p>
    <w:p w14:paraId="0F77D70D" w14:textId="77777777" w:rsidR="00E70FE8" w:rsidRPr="00595A59" w:rsidRDefault="00E70FE8" w:rsidP="00E70FE8">
      <w:pPr>
        <w:pStyle w:val="NoSpacing"/>
        <w:spacing w:line="276" w:lineRule="auto"/>
        <w:ind w:left="720"/>
      </w:pPr>
    </w:p>
    <w:p w14:paraId="36FA4010" w14:textId="77777777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witching hour (noun)</w:t>
      </w:r>
      <w:r w:rsidRPr="00595A59">
        <w:t xml:space="preserve"> – a time at night, often midnight, when magic or scary things may happen.</w:t>
      </w:r>
    </w:p>
    <w:p w14:paraId="39787144" w14:textId="77777777" w:rsidR="00E01B27" w:rsidRPr="00595A59" w:rsidRDefault="00E01B27" w:rsidP="008F7E45">
      <w:pPr>
        <w:pStyle w:val="NoSpacing"/>
        <w:numPr>
          <w:ilvl w:val="0"/>
          <w:numId w:val="7"/>
        </w:numPr>
        <w:spacing w:line="276" w:lineRule="auto"/>
      </w:pPr>
      <w:r>
        <w:t>It was t</w:t>
      </w:r>
      <w:r w:rsidRPr="00595A59">
        <w:t xml:space="preserve">he witching hour </w:t>
      </w:r>
      <w:r>
        <w:t>and</w:t>
      </w:r>
      <w:r w:rsidRPr="00595A59">
        <w:t xml:space="preserve"> the town </w:t>
      </w:r>
      <w:r>
        <w:t xml:space="preserve">was very </w:t>
      </w:r>
      <w:r w:rsidRPr="00595A59">
        <w:t>quiet and strange.</w:t>
      </w:r>
    </w:p>
    <w:p w14:paraId="5C9E142B" w14:textId="77777777" w:rsidR="00E01B27" w:rsidRPr="00595A59" w:rsidRDefault="00E01B27" w:rsidP="008F7E45">
      <w:pPr>
        <w:pStyle w:val="NoSpacing"/>
        <w:numPr>
          <w:ilvl w:val="0"/>
          <w:numId w:val="7"/>
        </w:numPr>
        <w:spacing w:line="276" w:lineRule="auto"/>
      </w:pPr>
      <w:r w:rsidRPr="00595A59">
        <w:t>Ghost stories say spirits come out at the witching hour.</w:t>
      </w:r>
    </w:p>
    <w:p w14:paraId="3778A6FD" w14:textId="77777777" w:rsidR="00E01B27" w:rsidRPr="00595A59" w:rsidRDefault="00E01B27" w:rsidP="008F7E45">
      <w:pPr>
        <w:pStyle w:val="NoSpacing"/>
        <w:numPr>
          <w:ilvl w:val="0"/>
          <w:numId w:val="7"/>
        </w:numPr>
        <w:spacing w:line="276" w:lineRule="auto"/>
      </w:pPr>
      <w:r w:rsidRPr="00595A59">
        <w:t>At the witching hour, the black cat ran into the dark.</w:t>
      </w:r>
    </w:p>
    <w:p w14:paraId="510DA76C" w14:textId="77777777" w:rsidR="00E70FE8" w:rsidRDefault="00E70FE8" w:rsidP="008F7E45">
      <w:pPr>
        <w:pStyle w:val="NoSpacing"/>
        <w:spacing w:line="276" w:lineRule="auto"/>
        <w:rPr>
          <w:b/>
          <w:bCs/>
        </w:rPr>
      </w:pPr>
    </w:p>
    <w:p w14:paraId="2AAB0AEF" w14:textId="608E6034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wish (verb)</w:t>
      </w:r>
      <w:r w:rsidRPr="00595A59">
        <w:t xml:space="preserve"> – to hope for something to happen.</w:t>
      </w:r>
    </w:p>
    <w:p w14:paraId="7ECF3030" w14:textId="77777777" w:rsidR="00E01B27" w:rsidRPr="00595A59" w:rsidRDefault="00E01B27" w:rsidP="008F7E45">
      <w:pPr>
        <w:pStyle w:val="NoSpacing"/>
        <w:numPr>
          <w:ilvl w:val="0"/>
          <w:numId w:val="8"/>
        </w:numPr>
        <w:spacing w:line="276" w:lineRule="auto"/>
      </w:pPr>
      <w:r w:rsidRPr="00595A59">
        <w:t>I wish for a full bag of candy.</w:t>
      </w:r>
    </w:p>
    <w:p w14:paraId="6D789892" w14:textId="77777777" w:rsidR="00E01B27" w:rsidRPr="00595A59" w:rsidRDefault="00E01B27" w:rsidP="008F7E45">
      <w:pPr>
        <w:pStyle w:val="NoSpacing"/>
        <w:numPr>
          <w:ilvl w:val="0"/>
          <w:numId w:val="8"/>
        </w:numPr>
        <w:spacing w:line="276" w:lineRule="auto"/>
      </w:pPr>
      <w:r>
        <w:t>We wish it would show a lot so we won’t have to go to school</w:t>
      </w:r>
      <w:r w:rsidRPr="00595A59">
        <w:t>.</w:t>
      </w:r>
    </w:p>
    <w:p w14:paraId="4682120C" w14:textId="77777777" w:rsidR="00E01B27" w:rsidRPr="00595A59" w:rsidRDefault="00E01B27" w:rsidP="008F7E45">
      <w:pPr>
        <w:pStyle w:val="NoSpacing"/>
        <w:numPr>
          <w:ilvl w:val="0"/>
          <w:numId w:val="8"/>
        </w:numPr>
        <w:spacing w:line="276" w:lineRule="auto"/>
      </w:pPr>
      <w:r>
        <w:t>Mr. And Mrs. Gonzales</w:t>
      </w:r>
      <w:r w:rsidRPr="00595A59">
        <w:t xml:space="preserve"> wish</w:t>
      </w:r>
      <w:r>
        <w:t xml:space="preserve"> they could stay at the party, but they have to leave now.</w:t>
      </w:r>
    </w:p>
    <w:p w14:paraId="144E5614" w14:textId="77777777" w:rsidR="00E70FE8" w:rsidRDefault="00E70FE8" w:rsidP="008F7E45">
      <w:pPr>
        <w:pStyle w:val="NoSpacing"/>
        <w:spacing w:line="276" w:lineRule="auto"/>
        <w:rPr>
          <w:b/>
          <w:bCs/>
        </w:rPr>
      </w:pPr>
    </w:p>
    <w:p w14:paraId="3B1464D2" w14:textId="77777777" w:rsidR="001F1602" w:rsidRDefault="001F1602" w:rsidP="008F7E45">
      <w:pPr>
        <w:pStyle w:val="NoSpacing"/>
        <w:spacing w:line="276" w:lineRule="auto"/>
        <w:rPr>
          <w:b/>
          <w:bCs/>
        </w:rPr>
      </w:pPr>
    </w:p>
    <w:p w14:paraId="06FB3DB0" w14:textId="5FFE551F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lastRenderedPageBreak/>
        <w:t>wishes (verb, 3rd person)</w:t>
      </w:r>
      <w:r w:rsidRPr="00595A59">
        <w:t xml:space="preserve"> – hopes or asks for something.</w:t>
      </w:r>
    </w:p>
    <w:p w14:paraId="6F7A4EEB" w14:textId="77777777" w:rsidR="00E01B27" w:rsidRPr="00595A59" w:rsidRDefault="00E01B27" w:rsidP="008F7E45">
      <w:pPr>
        <w:pStyle w:val="NoSpacing"/>
        <w:numPr>
          <w:ilvl w:val="0"/>
          <w:numId w:val="9"/>
        </w:numPr>
        <w:spacing w:line="276" w:lineRule="auto"/>
      </w:pPr>
      <w:r w:rsidRPr="00595A59">
        <w:t>He wishes he could scare his friends.</w:t>
      </w:r>
    </w:p>
    <w:p w14:paraId="4232803D" w14:textId="77777777" w:rsidR="00E01B27" w:rsidRPr="00595A59" w:rsidRDefault="00E01B27" w:rsidP="008F7E45">
      <w:pPr>
        <w:pStyle w:val="NoSpacing"/>
        <w:numPr>
          <w:ilvl w:val="0"/>
          <w:numId w:val="9"/>
        </w:numPr>
        <w:spacing w:line="276" w:lineRule="auto"/>
      </w:pPr>
      <w:r w:rsidRPr="00595A59">
        <w:t>She wishes for a bigger pumpkin.</w:t>
      </w:r>
    </w:p>
    <w:p w14:paraId="266E692C" w14:textId="77777777" w:rsidR="00E01B27" w:rsidRPr="00595A59" w:rsidRDefault="00E01B27" w:rsidP="008F7E45">
      <w:pPr>
        <w:pStyle w:val="NoSpacing"/>
        <w:numPr>
          <w:ilvl w:val="0"/>
          <w:numId w:val="9"/>
        </w:numPr>
        <w:spacing w:line="276" w:lineRule="auto"/>
      </w:pPr>
      <w:r w:rsidRPr="00595A59">
        <w:t>The child wishes it was Halloween every day.</w:t>
      </w:r>
    </w:p>
    <w:p w14:paraId="368A6C36" w14:textId="77777777" w:rsidR="00E70FE8" w:rsidRDefault="00E70FE8" w:rsidP="008F7E45">
      <w:pPr>
        <w:pStyle w:val="NoSpacing"/>
        <w:spacing w:line="276" w:lineRule="auto"/>
        <w:rPr>
          <w:b/>
          <w:bCs/>
        </w:rPr>
      </w:pPr>
    </w:p>
    <w:p w14:paraId="74C57B9F" w14:textId="1C48F923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wishing (verb, present participle)</w:t>
      </w:r>
      <w:r w:rsidRPr="00595A59">
        <w:t xml:space="preserve"> – the act of hoping for something.</w:t>
      </w:r>
    </w:p>
    <w:p w14:paraId="57247D45" w14:textId="77777777" w:rsidR="00E01B27" w:rsidRPr="00595A59" w:rsidRDefault="00E01B27" w:rsidP="008F7E45">
      <w:pPr>
        <w:pStyle w:val="NoSpacing"/>
        <w:numPr>
          <w:ilvl w:val="0"/>
          <w:numId w:val="10"/>
        </w:numPr>
        <w:spacing w:line="276" w:lineRule="auto"/>
      </w:pPr>
      <w:r w:rsidRPr="00595A59">
        <w:t>She kept wishing for more candy.</w:t>
      </w:r>
    </w:p>
    <w:p w14:paraId="2DE6994F" w14:textId="77777777" w:rsidR="00E01B27" w:rsidRPr="00595A59" w:rsidRDefault="00E01B27" w:rsidP="008F7E45">
      <w:pPr>
        <w:pStyle w:val="NoSpacing"/>
        <w:numPr>
          <w:ilvl w:val="0"/>
          <w:numId w:val="10"/>
        </w:numPr>
        <w:spacing w:line="276" w:lineRule="auto"/>
      </w:pPr>
      <w:r w:rsidRPr="00595A59">
        <w:t>He was wishing the ghost was not real.</w:t>
      </w:r>
    </w:p>
    <w:p w14:paraId="02942BFE" w14:textId="77777777" w:rsidR="00E01B27" w:rsidRPr="00595A59" w:rsidRDefault="00E01B27" w:rsidP="008F7E45">
      <w:pPr>
        <w:pStyle w:val="NoSpacing"/>
        <w:numPr>
          <w:ilvl w:val="0"/>
          <w:numId w:val="10"/>
        </w:numPr>
        <w:spacing w:line="276" w:lineRule="auto"/>
      </w:pPr>
      <w:r w:rsidRPr="00595A59">
        <w:t>They sat wishing for the fun to start.</w:t>
      </w:r>
    </w:p>
    <w:p w14:paraId="25AB7606" w14:textId="77777777" w:rsidR="00E70FE8" w:rsidRDefault="00E70FE8" w:rsidP="008F7E45">
      <w:pPr>
        <w:pStyle w:val="NoSpacing"/>
        <w:spacing w:line="276" w:lineRule="auto"/>
        <w:rPr>
          <w:b/>
          <w:bCs/>
        </w:rPr>
      </w:pPr>
    </w:p>
    <w:p w14:paraId="09685CE9" w14:textId="77662BCE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wished (verb, past tense)</w:t>
      </w:r>
      <w:r w:rsidRPr="00595A59">
        <w:t xml:space="preserve"> – hoped for something in the past.</w:t>
      </w:r>
    </w:p>
    <w:p w14:paraId="03C0FB84" w14:textId="77777777" w:rsidR="00E01B27" w:rsidRPr="00595A59" w:rsidRDefault="00E01B27" w:rsidP="008F7E45">
      <w:pPr>
        <w:pStyle w:val="NoSpacing"/>
        <w:numPr>
          <w:ilvl w:val="0"/>
          <w:numId w:val="11"/>
        </w:numPr>
        <w:spacing w:line="276" w:lineRule="auto"/>
      </w:pPr>
      <w:r w:rsidRPr="00595A59">
        <w:t>I wished the pumpkin would glow.</w:t>
      </w:r>
    </w:p>
    <w:p w14:paraId="1D7DA926" w14:textId="77777777" w:rsidR="00E01B27" w:rsidRPr="00595A59" w:rsidRDefault="00E01B27" w:rsidP="008F7E45">
      <w:pPr>
        <w:pStyle w:val="NoSpacing"/>
        <w:numPr>
          <w:ilvl w:val="0"/>
          <w:numId w:val="11"/>
        </w:numPr>
        <w:spacing w:line="276" w:lineRule="auto"/>
      </w:pPr>
      <w:r w:rsidRPr="00595A59">
        <w:t>She wished for a kind witch to help.</w:t>
      </w:r>
    </w:p>
    <w:p w14:paraId="78CED5D8" w14:textId="77777777" w:rsidR="00E01B27" w:rsidRPr="00595A59" w:rsidRDefault="00E01B27" w:rsidP="008F7E45">
      <w:pPr>
        <w:pStyle w:val="NoSpacing"/>
        <w:numPr>
          <w:ilvl w:val="0"/>
          <w:numId w:val="11"/>
        </w:numPr>
        <w:spacing w:line="276" w:lineRule="auto"/>
      </w:pPr>
      <w:r w:rsidRPr="00595A59">
        <w:t>We wished the night would last longer</w:t>
      </w:r>
      <w:r>
        <w:t>. We were having a lot of fun</w:t>
      </w:r>
      <w:r w:rsidRPr="00595A59">
        <w:t>.</w:t>
      </w:r>
    </w:p>
    <w:p w14:paraId="298FA26D" w14:textId="77777777" w:rsidR="00E70FE8" w:rsidRDefault="00E70FE8" w:rsidP="008F7E45">
      <w:pPr>
        <w:pStyle w:val="NoSpacing"/>
        <w:spacing w:line="276" w:lineRule="auto"/>
        <w:rPr>
          <w:b/>
          <w:bCs/>
        </w:rPr>
      </w:pPr>
    </w:p>
    <w:p w14:paraId="31EEBDE0" w14:textId="3DDB8525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wish (noun)</w:t>
      </w:r>
      <w:r w:rsidRPr="00595A59">
        <w:t xml:space="preserve"> – a hope or desire for something.</w:t>
      </w:r>
    </w:p>
    <w:p w14:paraId="2EF6FE56" w14:textId="77777777" w:rsidR="00E01B27" w:rsidRPr="00595A59" w:rsidRDefault="00E01B27" w:rsidP="008F7E45">
      <w:pPr>
        <w:pStyle w:val="NoSpacing"/>
        <w:numPr>
          <w:ilvl w:val="0"/>
          <w:numId w:val="12"/>
        </w:numPr>
        <w:spacing w:line="276" w:lineRule="auto"/>
      </w:pPr>
      <w:r w:rsidRPr="00595A59">
        <w:t>Her wish was to get a big bag of candy.</w:t>
      </w:r>
    </w:p>
    <w:p w14:paraId="5487F96A" w14:textId="77777777" w:rsidR="00E01B27" w:rsidRPr="00595A59" w:rsidRDefault="00E01B27" w:rsidP="008F7E45">
      <w:pPr>
        <w:pStyle w:val="NoSpacing"/>
        <w:numPr>
          <w:ilvl w:val="0"/>
          <w:numId w:val="12"/>
        </w:numPr>
        <w:spacing w:line="276" w:lineRule="auto"/>
      </w:pPr>
      <w:r w:rsidRPr="00595A59">
        <w:t>He made a wish under the bright moon.</w:t>
      </w:r>
    </w:p>
    <w:p w14:paraId="7F783EFB" w14:textId="77777777" w:rsidR="00E01B27" w:rsidRDefault="00E01B27" w:rsidP="008F7E45">
      <w:pPr>
        <w:pStyle w:val="NoSpacing"/>
        <w:numPr>
          <w:ilvl w:val="0"/>
          <w:numId w:val="12"/>
        </w:numPr>
        <w:spacing w:line="276" w:lineRule="auto"/>
      </w:pPr>
      <w:r w:rsidRPr="00595A59">
        <w:t xml:space="preserve">The </w:t>
      </w:r>
      <w:r>
        <w:t xml:space="preserve">children each wrote one </w:t>
      </w:r>
      <w:r w:rsidRPr="00595A59">
        <w:t xml:space="preserve">wish </w:t>
      </w:r>
      <w:r>
        <w:t>on their little paper</w:t>
      </w:r>
      <w:r w:rsidRPr="00595A59">
        <w:t>.</w:t>
      </w:r>
    </w:p>
    <w:p w14:paraId="39E7F08B" w14:textId="77777777" w:rsidR="00EA0114" w:rsidRPr="00595A59" w:rsidRDefault="00EA0114" w:rsidP="00EA0114">
      <w:pPr>
        <w:pStyle w:val="NoSpacing"/>
        <w:spacing w:line="276" w:lineRule="auto"/>
        <w:ind w:left="720"/>
      </w:pPr>
    </w:p>
    <w:p w14:paraId="43151D77" w14:textId="77777777" w:rsidR="00E01B27" w:rsidRPr="00595A59" w:rsidRDefault="00E01B27" w:rsidP="008F7E45">
      <w:pPr>
        <w:pStyle w:val="NoSpacing"/>
        <w:spacing w:line="276" w:lineRule="auto"/>
      </w:pPr>
      <w:r w:rsidRPr="00595A59">
        <w:rPr>
          <w:b/>
          <w:bCs/>
        </w:rPr>
        <w:t>wishes (noun, plural)</w:t>
      </w:r>
      <w:r w:rsidRPr="00595A59">
        <w:t xml:space="preserve"> – hopes or desires people have.</w:t>
      </w:r>
    </w:p>
    <w:p w14:paraId="1C1848DB" w14:textId="77777777" w:rsidR="00E01B27" w:rsidRPr="00595A59" w:rsidRDefault="00E01B27" w:rsidP="008F7E45">
      <w:pPr>
        <w:pStyle w:val="NoSpacing"/>
        <w:numPr>
          <w:ilvl w:val="0"/>
          <w:numId w:val="13"/>
        </w:numPr>
        <w:spacing w:line="276" w:lineRule="auto"/>
      </w:pPr>
      <w:r w:rsidRPr="00595A59">
        <w:t>The witch heard the wishes of the children.</w:t>
      </w:r>
    </w:p>
    <w:p w14:paraId="6AAFBF3D" w14:textId="77777777" w:rsidR="00E01B27" w:rsidRPr="00595A59" w:rsidRDefault="00E01B27" w:rsidP="008F7E45">
      <w:pPr>
        <w:pStyle w:val="NoSpacing"/>
        <w:numPr>
          <w:ilvl w:val="0"/>
          <w:numId w:val="13"/>
        </w:numPr>
        <w:spacing w:line="276" w:lineRule="auto"/>
      </w:pPr>
      <w:r w:rsidRPr="00595A59">
        <w:t>Wishes can be spoken at the witching hour.</w:t>
      </w:r>
    </w:p>
    <w:p w14:paraId="73488483" w14:textId="77777777" w:rsidR="00E01B27" w:rsidRPr="00595A59" w:rsidRDefault="00E01B27" w:rsidP="008F7E45">
      <w:pPr>
        <w:pStyle w:val="NoSpacing"/>
        <w:numPr>
          <w:ilvl w:val="0"/>
          <w:numId w:val="13"/>
        </w:numPr>
        <w:spacing w:line="276" w:lineRule="auto"/>
      </w:pPr>
      <w:r>
        <w:t>Do you think wishes ever come true?</w:t>
      </w:r>
    </w:p>
    <w:p w14:paraId="4010915F" w14:textId="77777777" w:rsidR="00E01B27" w:rsidRDefault="00E01B27" w:rsidP="008F7E45">
      <w:pPr>
        <w:pStyle w:val="NoSpacing"/>
        <w:spacing w:line="276" w:lineRule="auto"/>
      </w:pPr>
    </w:p>
    <w:p w14:paraId="62166E92" w14:textId="22743654" w:rsidR="009A5FB7" w:rsidRPr="00EA0114" w:rsidRDefault="009A5FB7" w:rsidP="00EA0114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00EA0114">
        <w:rPr>
          <w:b/>
          <w:bCs/>
          <w:sz w:val="28"/>
          <w:szCs w:val="28"/>
        </w:rPr>
        <w:t>Tongue Twisters</w:t>
      </w:r>
      <w:r w:rsidR="00765772" w:rsidRPr="00EA0114">
        <w:rPr>
          <w:b/>
          <w:bCs/>
          <w:sz w:val="28"/>
          <w:szCs w:val="28"/>
        </w:rPr>
        <w:t xml:space="preserve"> [oth</w:t>
      </w:r>
      <w:r w:rsidR="00F71F4A" w:rsidRPr="00EA0114">
        <w:rPr>
          <w:b/>
          <w:bCs/>
          <w:sz w:val="28"/>
          <w:szCs w:val="28"/>
        </w:rPr>
        <w:t xml:space="preserve">erwise known as </w:t>
      </w:r>
      <w:r w:rsidR="00C07302">
        <w:rPr>
          <w:b/>
          <w:bCs/>
          <w:sz w:val="28"/>
          <w:szCs w:val="28"/>
        </w:rPr>
        <w:t>P</w:t>
      </w:r>
      <w:r w:rsidR="00F71F4A" w:rsidRPr="00EA0114">
        <w:rPr>
          <w:b/>
          <w:bCs/>
          <w:sz w:val="28"/>
          <w:szCs w:val="28"/>
        </w:rPr>
        <w:t xml:space="preserve">ronunciation </w:t>
      </w:r>
      <w:r w:rsidR="00C07302">
        <w:rPr>
          <w:b/>
          <w:bCs/>
          <w:sz w:val="28"/>
          <w:szCs w:val="28"/>
        </w:rPr>
        <w:t>P</w:t>
      </w:r>
      <w:r w:rsidR="00F71F4A" w:rsidRPr="00EA0114">
        <w:rPr>
          <w:b/>
          <w:bCs/>
          <w:sz w:val="28"/>
          <w:szCs w:val="28"/>
        </w:rPr>
        <w:t>ractice</w:t>
      </w:r>
      <w:r w:rsidR="00EA0114" w:rsidRPr="00EA0114">
        <w:rPr>
          <w:b/>
          <w:bCs/>
          <w:sz w:val="28"/>
          <w:szCs w:val="28"/>
        </w:rPr>
        <w:t>]</w:t>
      </w:r>
    </w:p>
    <w:p w14:paraId="75ED5572" w14:textId="62834AFE" w:rsidR="009A5FB7" w:rsidRDefault="009A5FB7" w:rsidP="009A5FB7">
      <w:pPr>
        <w:pStyle w:val="NoSpacing"/>
        <w:numPr>
          <w:ilvl w:val="0"/>
          <w:numId w:val="19"/>
        </w:numPr>
        <w:spacing w:line="276" w:lineRule="auto"/>
      </w:pPr>
      <w:r>
        <w:t xml:space="preserve">Which </w:t>
      </w:r>
      <w:r w:rsidR="00EC1E2A">
        <w:t>witch will grant my wish?</w:t>
      </w:r>
    </w:p>
    <w:p w14:paraId="332B5695" w14:textId="1710CA4B" w:rsidR="006C77A4" w:rsidRDefault="00EC1E2A" w:rsidP="009A5FB7">
      <w:pPr>
        <w:pStyle w:val="NoSpacing"/>
        <w:numPr>
          <w:ilvl w:val="0"/>
          <w:numId w:val="19"/>
        </w:numPr>
        <w:spacing w:line="276" w:lineRule="auto"/>
      </w:pPr>
      <w:r>
        <w:t xml:space="preserve">Six sick witches </w:t>
      </w:r>
      <w:r w:rsidR="00525F9A">
        <w:t xml:space="preserve">sat </w:t>
      </w:r>
      <w:r w:rsidR="00EB7D63">
        <w:t xml:space="preserve">in a row. </w:t>
      </w:r>
    </w:p>
    <w:p w14:paraId="0CD18EDC" w14:textId="12C53913" w:rsidR="00EC1E2A" w:rsidRDefault="00EB7D63" w:rsidP="006C77A4">
      <w:pPr>
        <w:pStyle w:val="NoSpacing"/>
        <w:spacing w:line="276" w:lineRule="auto"/>
        <w:ind w:left="720"/>
      </w:pPr>
      <w:r>
        <w:t xml:space="preserve">Which sick witch wished to </w:t>
      </w:r>
      <w:r w:rsidR="006C77A4">
        <w:t>go?</w:t>
      </w:r>
    </w:p>
    <w:p w14:paraId="06458E18" w14:textId="65EDF52B" w:rsidR="006C77A4" w:rsidRDefault="006C77A4" w:rsidP="006C77A4">
      <w:pPr>
        <w:pStyle w:val="NoSpacing"/>
        <w:spacing w:line="276" w:lineRule="auto"/>
        <w:ind w:left="720"/>
      </w:pPr>
      <w:r>
        <w:t>The first sick witch said</w:t>
      </w:r>
      <w:r w:rsidR="00C36F7A">
        <w:t>,</w:t>
      </w:r>
      <w:r>
        <w:t xml:space="preserve"> “I wish to go</w:t>
      </w:r>
      <w:r w:rsidR="00503949">
        <w:t>.”</w:t>
      </w:r>
    </w:p>
    <w:p w14:paraId="46ED261F" w14:textId="679D70E0" w:rsidR="00503949" w:rsidRDefault="00503949" w:rsidP="006C77A4">
      <w:pPr>
        <w:pStyle w:val="NoSpacing"/>
        <w:spacing w:line="276" w:lineRule="auto"/>
        <w:ind w:left="720"/>
      </w:pPr>
      <w:r>
        <w:t xml:space="preserve">And she jumped on her broom and </w:t>
      </w:r>
      <w:r w:rsidR="00525F9A">
        <w:t>flew over the moon.</w:t>
      </w:r>
    </w:p>
    <w:p w14:paraId="2F824A91" w14:textId="06BB10B9" w:rsidR="00172CE8" w:rsidRDefault="009B1418" w:rsidP="006C77A4">
      <w:pPr>
        <w:pStyle w:val="NoSpacing"/>
        <w:spacing w:line="276" w:lineRule="auto"/>
        <w:ind w:left="720"/>
      </w:pPr>
      <w:r>
        <w:t>[Repeat with Five sick witches</w:t>
      </w:r>
      <w:r w:rsidR="00D8048B">
        <w:t>…</w:t>
      </w:r>
      <w:r>
        <w:t>, then Four sick witches</w:t>
      </w:r>
      <w:r w:rsidR="00D8048B">
        <w:t>…</w:t>
      </w:r>
      <w:r w:rsidR="00E83AFD">
        <w:t xml:space="preserve"> – only if you really want to</w:t>
      </w:r>
      <w:r w:rsidR="00D8048B">
        <w:t>.]</w:t>
      </w:r>
    </w:p>
    <w:p w14:paraId="41C0FB27" w14:textId="48011F99" w:rsidR="00F25A29" w:rsidRDefault="00F25A29" w:rsidP="00F25A29">
      <w:pPr>
        <w:pStyle w:val="NoSpacing"/>
        <w:numPr>
          <w:ilvl w:val="0"/>
          <w:numId w:val="19"/>
        </w:numPr>
        <w:spacing w:line="276" w:lineRule="auto"/>
      </w:pPr>
      <w:r w:rsidRPr="00F25A29">
        <w:t>If two witches would watch two watches, which witch would watch which watch?</w:t>
      </w:r>
    </w:p>
    <w:p w14:paraId="2B04499F" w14:textId="5734E2CA" w:rsidR="00C87016" w:rsidRPr="00595A59" w:rsidRDefault="00F25A29" w:rsidP="00F25A29">
      <w:pPr>
        <w:pStyle w:val="NoSpacing"/>
        <w:numPr>
          <w:ilvl w:val="0"/>
          <w:numId w:val="19"/>
        </w:numPr>
        <w:spacing w:line="276" w:lineRule="auto"/>
      </w:pPr>
      <w:r w:rsidRPr="00F25A29">
        <w:t xml:space="preserve">Which </w:t>
      </w:r>
      <w:r w:rsidR="00730A77">
        <w:t xml:space="preserve">wicked </w:t>
      </w:r>
      <w:r w:rsidRPr="00F25A29">
        <w:t>witch wished which wicked wish?</w:t>
      </w:r>
    </w:p>
    <w:p w14:paraId="6757B1AB" w14:textId="5D2B4E95" w:rsidR="006110A0" w:rsidRDefault="006110A0" w:rsidP="00DD7FBD">
      <w:pPr>
        <w:pStyle w:val="NoSpacing"/>
        <w:spacing w:line="480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728A69" wp14:editId="18579F57">
                <wp:simplePos x="0" y="0"/>
                <wp:positionH relativeFrom="column">
                  <wp:posOffset>618914</wp:posOffset>
                </wp:positionH>
                <wp:positionV relativeFrom="paragraph">
                  <wp:posOffset>5927</wp:posOffset>
                </wp:positionV>
                <wp:extent cx="4817534" cy="601133"/>
                <wp:effectExtent l="0" t="0" r="21590" b="27940"/>
                <wp:wrapNone/>
                <wp:docPr id="5929733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534" cy="601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D7B20" w14:textId="401E00E3" w:rsidR="00214C2E" w:rsidRDefault="0039566E" w:rsidP="00214C2E">
                            <w:pPr>
                              <w:pStyle w:val="NoSpacing"/>
                              <w:ind w:firstLine="720"/>
                            </w:pPr>
                            <w:r>
                              <w:t xml:space="preserve">wish </w:t>
                            </w:r>
                            <w:r w:rsidR="00214C2E">
                              <w:tab/>
                            </w:r>
                            <w:r w:rsidR="00214C2E">
                              <w:tab/>
                            </w:r>
                            <w:r>
                              <w:t xml:space="preserve">wishes </w:t>
                            </w:r>
                            <w:r w:rsidR="00214C2E">
                              <w:tab/>
                            </w:r>
                            <w:r>
                              <w:t xml:space="preserve">wished </w:t>
                            </w:r>
                            <w:r w:rsidR="00214C2E">
                              <w:tab/>
                            </w:r>
                            <w:r w:rsidR="00214C2E">
                              <w:tab/>
                            </w:r>
                            <w:r>
                              <w:t xml:space="preserve">wishing </w:t>
                            </w:r>
                          </w:p>
                          <w:p w14:paraId="358E80E3" w14:textId="3F1D934B" w:rsidR="006110A0" w:rsidRDefault="00745B1C" w:rsidP="00214C2E">
                            <w:pPr>
                              <w:pStyle w:val="NoSpacing"/>
                              <w:ind w:firstLine="720"/>
                            </w:pPr>
                            <w:r>
                              <w:t xml:space="preserve"> witch </w:t>
                            </w:r>
                            <w:r w:rsidR="00214C2E">
                              <w:tab/>
                            </w:r>
                            <w:r w:rsidR="00C2680C">
                              <w:t xml:space="preserve">witch </w:t>
                            </w:r>
                            <w:r w:rsidR="00214C2E">
                              <w:tab/>
                            </w:r>
                            <w:r w:rsidR="00214C2E">
                              <w:tab/>
                            </w:r>
                            <w:r>
                              <w:t xml:space="preserve">witching hour </w:t>
                            </w:r>
                            <w:r w:rsidR="00214C2E">
                              <w:tab/>
                            </w:r>
                            <w:r w:rsidR="00C2680C">
                              <w:t>which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28A69" id="_x0000_s1027" type="#_x0000_t202" style="position:absolute;left:0;text-align:left;margin-left:48.75pt;margin-top:.45pt;width:379.35pt;height:47.3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" fillcolor="white [3201]" strokeweight=".5pt">
                <v:textbox>
                  <w:txbxContent>
                    <w:p w14:paraId="665D7B20" w14:textId="401E00E3" w:rsidR="00214C2E" w:rsidRDefault="0039566E" w:rsidP="00214C2E">
                      <w:pPr>
                        <w:pStyle w:val="NoSpacing"/>
                        <w:ind w:firstLine="720"/>
                      </w:pPr>
                      <w:r>
                        <w:t xml:space="preserve">wish </w:t>
                      </w:r>
                      <w:r w:rsidR="00214C2E">
                        <w:tab/>
                      </w:r>
                      <w:r w:rsidR="00214C2E">
                        <w:tab/>
                      </w:r>
                      <w:r>
                        <w:t xml:space="preserve">wishes </w:t>
                      </w:r>
                      <w:r w:rsidR="00214C2E">
                        <w:tab/>
                      </w:r>
                      <w:r>
                        <w:t xml:space="preserve">wished </w:t>
                      </w:r>
                      <w:r w:rsidR="00214C2E">
                        <w:tab/>
                      </w:r>
                      <w:r w:rsidR="00214C2E">
                        <w:tab/>
                      </w:r>
                      <w:r>
                        <w:t xml:space="preserve">wishing </w:t>
                      </w:r>
                    </w:p>
                    <w:p w14:paraId="358E80E3" w14:textId="3F1D934B" w:rsidR="006110A0" w:rsidRDefault="00745B1C" w:rsidP="00214C2E">
                      <w:pPr>
                        <w:pStyle w:val="NoSpacing"/>
                        <w:ind w:firstLine="720"/>
                      </w:pPr>
                      <w:r>
                        <w:t xml:space="preserve"> witch </w:t>
                      </w:r>
                      <w:r w:rsidR="00214C2E">
                        <w:tab/>
                      </w:r>
                      <w:r w:rsidR="00C2680C">
                        <w:t xml:space="preserve">witch </w:t>
                      </w:r>
                      <w:r w:rsidR="00214C2E">
                        <w:tab/>
                      </w:r>
                      <w:r w:rsidR="00214C2E">
                        <w:tab/>
                      </w:r>
                      <w:r>
                        <w:t xml:space="preserve">witching hour </w:t>
                      </w:r>
                      <w:r w:rsidR="00214C2E">
                        <w:tab/>
                      </w:r>
                      <w:r w:rsidR="00C2680C">
                        <w:t>which</w:t>
                      </w:r>
                    </w:p>
                  </w:txbxContent>
                </v:textbox>
              </v:shape>
            </w:pict>
          </mc:Fallback>
        </mc:AlternateContent>
      </w:r>
    </w:p>
    <w:p w14:paraId="172501BA" w14:textId="77777777" w:rsidR="00214C2E" w:rsidRDefault="00214C2E" w:rsidP="00DD7FBD">
      <w:pPr>
        <w:pStyle w:val="NoSpacing"/>
        <w:spacing w:line="480" w:lineRule="auto"/>
        <w:jc w:val="center"/>
        <w:rPr>
          <w:b/>
          <w:bCs/>
        </w:rPr>
      </w:pPr>
    </w:p>
    <w:p w14:paraId="56A5C60C" w14:textId="6CA87F35" w:rsidR="00E01B27" w:rsidRPr="00595A59" w:rsidRDefault="00E01B27" w:rsidP="00DD7FBD">
      <w:pPr>
        <w:pStyle w:val="NoSpacing"/>
        <w:spacing w:line="480" w:lineRule="auto"/>
        <w:jc w:val="center"/>
        <w:rPr>
          <w:b/>
          <w:bCs/>
        </w:rPr>
      </w:pPr>
      <w:r w:rsidRPr="00595A59">
        <w:rPr>
          <w:b/>
          <w:bCs/>
        </w:rPr>
        <w:t>P</w:t>
      </w:r>
      <w:r w:rsidR="00513D43">
        <w:rPr>
          <w:b/>
          <w:bCs/>
        </w:rPr>
        <w:t>ractice</w:t>
      </w:r>
      <w:r w:rsidRPr="00595A59">
        <w:rPr>
          <w:b/>
          <w:bCs/>
        </w:rPr>
        <w:t xml:space="preserve"> 1</w:t>
      </w:r>
    </w:p>
    <w:p w14:paraId="15B75CF9" w14:textId="06B8AF50" w:rsidR="00E01B27" w:rsidRPr="00595A59" w:rsidRDefault="00E01B27" w:rsidP="00DD7FBD">
      <w:pPr>
        <w:pStyle w:val="NoSpacing"/>
        <w:spacing w:line="480" w:lineRule="auto"/>
      </w:pPr>
      <w:r w:rsidRPr="00595A59">
        <w:t xml:space="preserve">It was Halloween night, and the children walked through the dark street. They did not know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house had the best candy. A tall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stood by the gate, holding a broom. The clock struck twelve, and it was the </w:t>
      </w:r>
      <w:r w:rsidRPr="009E40F1">
        <w:rPr>
          <w:b/>
          <w:bCs/>
          <w:u w:val="single"/>
        </w:rPr>
        <w:t>_________________</w:t>
      </w:r>
      <w:r w:rsidRPr="00595A59">
        <w:t xml:space="preserve">. The children grew quiet. One boy closed his eyes and made a </w:t>
      </w:r>
      <w:r w:rsidRPr="009E40F1">
        <w:rPr>
          <w:b/>
          <w:bCs/>
          <w:u w:val="single"/>
        </w:rPr>
        <w:t>_________________</w:t>
      </w:r>
      <w:r w:rsidRPr="00595A59">
        <w:t xml:space="preserve">. He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for sweet chocolate. His friends were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for lollipops and cookies. Each child </w:t>
      </w:r>
      <w:r w:rsidR="003C5DA0">
        <w:t>made</w:t>
      </w:r>
      <w:r w:rsidRPr="00595A59">
        <w:t xml:space="preserve"> many </w:t>
      </w:r>
      <w:r w:rsidRPr="009E40F1">
        <w:rPr>
          <w:b/>
          <w:bCs/>
          <w:u w:val="single"/>
        </w:rPr>
        <w:t>_________________</w:t>
      </w:r>
      <w:r w:rsidRPr="00595A59">
        <w:t xml:space="preserve">. To their surprise, the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smiled and gave them all the candy they wanted</w:t>
      </w:r>
      <w:r>
        <w:t xml:space="preserve"> and toothbrushes!</w:t>
      </w:r>
    </w:p>
    <w:p w14:paraId="36768CC8" w14:textId="349700A1" w:rsidR="00E01B27" w:rsidRPr="00595A59" w:rsidRDefault="00E01B27" w:rsidP="00DD7FBD">
      <w:pPr>
        <w:pStyle w:val="NoSpacing"/>
        <w:spacing w:line="480" w:lineRule="auto"/>
        <w:jc w:val="center"/>
        <w:rPr>
          <w:b/>
          <w:bCs/>
        </w:rPr>
      </w:pPr>
      <w:r w:rsidRPr="00595A59">
        <w:rPr>
          <w:b/>
          <w:bCs/>
        </w:rPr>
        <w:t>P</w:t>
      </w:r>
      <w:r w:rsidR="009C1CDB">
        <w:rPr>
          <w:b/>
          <w:bCs/>
        </w:rPr>
        <w:t>ractice</w:t>
      </w:r>
      <w:r w:rsidRPr="00595A59">
        <w:rPr>
          <w:b/>
          <w:bCs/>
        </w:rPr>
        <w:t xml:space="preserve"> 2</w:t>
      </w:r>
    </w:p>
    <w:p w14:paraId="7D03A3B4" w14:textId="735E645F" w:rsidR="00E01B27" w:rsidRPr="00595A59" w:rsidRDefault="00E01B27" w:rsidP="00DD7FBD">
      <w:pPr>
        <w:pStyle w:val="NoSpacing"/>
        <w:spacing w:line="480" w:lineRule="auto"/>
      </w:pPr>
      <w:r w:rsidRPr="00595A59">
        <w:t>Halloween night was cold, and the streets were full of shadows. The children wondered</w:t>
      </w:r>
      <w:r>
        <w:t xml:space="preserve">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>
        <w:t xml:space="preserve"> ho</w:t>
      </w:r>
      <w:r w:rsidRPr="00595A59">
        <w:t xml:space="preserve">use might hold the greatest treasure of candy. Suddenly, a mysterious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appeared, her cloak blowing in the wind. Midnight struck</w:t>
      </w:r>
      <w:r w:rsidR="00D2722D">
        <w:t xml:space="preserve">. It was </w:t>
      </w:r>
      <w:r w:rsidRPr="00595A59">
        <w:t xml:space="preserve">the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="00F26958">
        <w:t>. T</w:t>
      </w:r>
      <w:r w:rsidRPr="00595A59">
        <w:t xml:space="preserve">he children felt both fear and excitement. One girl closed her eyes to </w:t>
      </w:r>
      <w:r w:rsidRPr="00595A59">
        <w:rPr>
          <w:b/>
          <w:bCs/>
        </w:rPr>
        <w:t>wish</w:t>
      </w:r>
      <w:r w:rsidRPr="00595A59">
        <w:t xml:space="preserve"> for chocolate, while another boy secretly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for licorice. The group kept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</w:t>
      </w:r>
      <w:r>
        <w:t>nothing would jump out and scare them. A</w:t>
      </w:r>
      <w:r w:rsidRPr="00595A59">
        <w:t>s they walked closer</w:t>
      </w:r>
      <w:r>
        <w:t xml:space="preserve"> to the next house, t</w:t>
      </w:r>
      <w:r w:rsidRPr="00595A59">
        <w:t xml:space="preserve">heir many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filled the night air. To their surprise, the </w:t>
      </w:r>
      <w:r w:rsidRPr="00595A59">
        <w:rPr>
          <w:b/>
          <w:bCs/>
        </w:rPr>
        <w:t>witch</w:t>
      </w:r>
      <w:r w:rsidRPr="00595A59">
        <w:t xml:space="preserve"> laughed kindly and gave them candy, turning their </w:t>
      </w:r>
      <w:r w:rsidR="00C930D4">
        <w:t>many</w:t>
      </w:r>
      <w:r w:rsidRPr="00595A59">
        <w:t xml:space="preserve"> </w:t>
      </w:r>
      <w:r w:rsidRPr="009E40F1">
        <w:rPr>
          <w:b/>
          <w:bCs/>
          <w:u w:val="single"/>
        </w:rPr>
        <w:t>_________________</w:t>
      </w:r>
      <w:r>
        <w:rPr>
          <w:b/>
          <w:bCs/>
          <w:u w:val="single"/>
        </w:rPr>
        <w:t xml:space="preserve"> </w:t>
      </w:r>
      <w:r w:rsidRPr="00595A59">
        <w:t xml:space="preserve"> into magical treat</w:t>
      </w:r>
      <w:r>
        <w:t>s</w:t>
      </w:r>
      <w:r w:rsidRPr="00595A59">
        <w:t>.</w:t>
      </w:r>
    </w:p>
    <w:p w14:paraId="0FAC226F" w14:textId="77777777" w:rsidR="00E01B27" w:rsidRDefault="00E01B27" w:rsidP="00DD7FBD">
      <w:pPr>
        <w:pStyle w:val="NoSpacing"/>
        <w:spacing w:line="480" w:lineRule="auto"/>
      </w:pPr>
    </w:p>
    <w:p w14:paraId="3193D2FD" w14:textId="5CBD7595" w:rsidR="00CD4932" w:rsidRPr="00C513FB" w:rsidRDefault="00CD4932" w:rsidP="00066420">
      <w:pPr>
        <w:pStyle w:val="NoSpacing"/>
        <w:jc w:val="center"/>
        <w:rPr>
          <w:b/>
          <w:bCs/>
          <w:sz w:val="28"/>
          <w:szCs w:val="28"/>
        </w:rPr>
      </w:pPr>
      <w:r w:rsidRPr="00C513FB">
        <w:rPr>
          <w:b/>
          <w:bCs/>
          <w:sz w:val="28"/>
          <w:szCs w:val="28"/>
        </w:rPr>
        <w:t>Idiomatic expressions</w:t>
      </w:r>
    </w:p>
    <w:p w14:paraId="09AD69B8" w14:textId="77777777" w:rsidR="00DD7FBD" w:rsidRDefault="00DD7FBD" w:rsidP="00CD4932">
      <w:pPr>
        <w:pStyle w:val="NoSpacing"/>
        <w:rPr>
          <w:b/>
          <w:bCs/>
        </w:rPr>
      </w:pPr>
    </w:p>
    <w:p w14:paraId="0F120B0E" w14:textId="5A0B9704" w:rsidR="00CD4932" w:rsidRPr="00C513FB" w:rsidRDefault="00CD4932" w:rsidP="00CD4932">
      <w:pPr>
        <w:pStyle w:val="NoSpacing"/>
        <w:rPr>
          <w:b/>
          <w:bCs/>
        </w:rPr>
      </w:pPr>
      <w:r w:rsidRPr="00C513FB">
        <w:rPr>
          <w:b/>
          <w:bCs/>
        </w:rPr>
        <w:t>For magical or serious desires</w:t>
      </w:r>
    </w:p>
    <w:p w14:paraId="423ED514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Be careful what you wish for</w:t>
      </w:r>
      <w:r w:rsidRPr="00C513FB">
        <w:t>: Your wish might come true, but not in the way you expected, and with negative consequences.</w:t>
      </w:r>
    </w:p>
    <w:p w14:paraId="7F81348E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He wished for fame, but after dealing with relentless paparazzi, he realized that he should have been careful what he wished for.</w:t>
      </w:r>
    </w:p>
    <w:p w14:paraId="1ACA390E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Your wish is my command</w:t>
      </w:r>
      <w:r w:rsidRPr="00C513FB">
        <w:t>: This is a playful way of saying that you are ready to do whatever someone asks.</w:t>
      </w:r>
    </w:p>
    <w:p w14:paraId="5AFB7F2A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"Can you grab me a coffee?" "Your wish is my command!"</w:t>
      </w:r>
    </w:p>
    <w:p w14:paraId="7D4A471F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A dying wish / a last wish</w:t>
      </w:r>
      <w:r w:rsidRPr="00C513FB">
        <w:t>: The final request of a person before they die.</w:t>
      </w:r>
    </w:p>
    <w:p w14:paraId="25975A70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It was his dying wish to have his ashes scattered in the ocean.</w:t>
      </w:r>
    </w:p>
    <w:p w14:paraId="3A753D00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I wouldn't wish that on my worst enemy</w:t>
      </w:r>
      <w:r w:rsidRPr="00C513FB">
        <w:t>: A statement used to say that a terrible experience was so bad, you would not want anyone, not even someone you dislike, to go through it.</w:t>
      </w:r>
    </w:p>
    <w:p w14:paraId="3EB1F953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The flu I had was awful; I wouldn't wish that on my worst enemy.</w:t>
      </w:r>
    </w:p>
    <w:p w14:paraId="4CB6B434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If wishes were horses, beggars would ride</w:t>
      </w:r>
      <w:r w:rsidRPr="00C513FB">
        <w:t>: This proverb means that it's useless to wish for things that are not going to happen. Just dreaming won't change reality.</w:t>
      </w:r>
    </w:p>
    <w:p w14:paraId="182BFA92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"I wish I were rich." "If wishes were horses, beggars would ride."</w:t>
      </w:r>
    </w:p>
    <w:p w14:paraId="6A38780C" w14:textId="77777777" w:rsidR="00CD4932" w:rsidRPr="00C513FB" w:rsidRDefault="00CD4932" w:rsidP="00CD4932">
      <w:pPr>
        <w:pStyle w:val="NoSpacing"/>
        <w:numPr>
          <w:ilvl w:val="0"/>
          <w:numId w:val="14"/>
        </w:numPr>
      </w:pPr>
      <w:r w:rsidRPr="00C513FB">
        <w:rPr>
          <w:b/>
          <w:bCs/>
        </w:rPr>
        <w:t>Wish upon a star</w:t>
      </w:r>
      <w:r w:rsidRPr="00C513FB">
        <w:t>: To make a wish while looking at a star, in the hope that it will magically come true.</w:t>
      </w:r>
    </w:p>
    <w:p w14:paraId="1362495E" w14:textId="77777777" w:rsidR="00CD4932" w:rsidRPr="00C513FB" w:rsidRDefault="00CD4932" w:rsidP="00CD4932">
      <w:pPr>
        <w:pStyle w:val="NoSpacing"/>
        <w:numPr>
          <w:ilvl w:val="1"/>
          <w:numId w:val="14"/>
        </w:numPr>
      </w:pPr>
      <w:r w:rsidRPr="00C513FB">
        <w:rPr>
          <w:i/>
          <w:iCs/>
        </w:rPr>
        <w:t>Example: The girl closed her eyes and wished upon a star for a new puppy.</w:t>
      </w:r>
      <w:r w:rsidRPr="00C513FB">
        <w:t> </w:t>
      </w:r>
    </w:p>
    <w:p w14:paraId="4D79F07C" w14:textId="77777777" w:rsidR="00DD7FBD" w:rsidRDefault="00DD7FBD" w:rsidP="00CD4932">
      <w:pPr>
        <w:pStyle w:val="NoSpacing"/>
        <w:rPr>
          <w:b/>
          <w:bCs/>
        </w:rPr>
      </w:pPr>
    </w:p>
    <w:p w14:paraId="3CA548EE" w14:textId="619FE0A4" w:rsidR="00CD4932" w:rsidRPr="00C513FB" w:rsidRDefault="00CD4932" w:rsidP="00CD4932">
      <w:pPr>
        <w:pStyle w:val="NoSpacing"/>
        <w:rPr>
          <w:b/>
          <w:bCs/>
        </w:rPr>
      </w:pPr>
      <w:r w:rsidRPr="00C513FB">
        <w:rPr>
          <w:b/>
          <w:bCs/>
        </w:rPr>
        <w:t>For dismissive or skeptical wishes</w:t>
      </w:r>
    </w:p>
    <w:p w14:paraId="2BEBABA1" w14:textId="77777777" w:rsidR="00CD4932" w:rsidRPr="00C513FB" w:rsidRDefault="00CD4932" w:rsidP="00CD4932">
      <w:pPr>
        <w:pStyle w:val="NoSpacing"/>
        <w:numPr>
          <w:ilvl w:val="0"/>
          <w:numId w:val="15"/>
        </w:numPr>
      </w:pPr>
      <w:r w:rsidRPr="00C513FB">
        <w:rPr>
          <w:b/>
          <w:bCs/>
        </w:rPr>
        <w:t>You wish! / I wish!</w:t>
      </w:r>
      <w:r w:rsidRPr="00C513FB">
        <w:t>: An informal, often sarcastic expression used to show that something is very unlikely to happen, even if you would like it to.</w:t>
      </w:r>
    </w:p>
    <w:p w14:paraId="0B23F8D0" w14:textId="77777777" w:rsidR="00CD4932" w:rsidRPr="00C513FB" w:rsidRDefault="00CD4932" w:rsidP="00CD4932">
      <w:pPr>
        <w:pStyle w:val="NoSpacing"/>
        <w:numPr>
          <w:ilvl w:val="1"/>
          <w:numId w:val="15"/>
        </w:numPr>
      </w:pPr>
      <w:r w:rsidRPr="00C513FB">
        <w:rPr>
          <w:i/>
          <w:iCs/>
        </w:rPr>
        <w:t>Example: "You're going to win the lottery, right?" "I wish!"</w:t>
      </w:r>
    </w:p>
    <w:p w14:paraId="7E0CF550" w14:textId="77777777" w:rsidR="00CD4932" w:rsidRPr="00C513FB" w:rsidRDefault="00CD4932" w:rsidP="00CD4932">
      <w:pPr>
        <w:pStyle w:val="NoSpacing"/>
        <w:numPr>
          <w:ilvl w:val="0"/>
          <w:numId w:val="15"/>
        </w:numPr>
      </w:pPr>
      <w:r w:rsidRPr="00C513FB">
        <w:rPr>
          <w:b/>
          <w:bCs/>
        </w:rPr>
        <w:t>Wishful thinking</w:t>
      </w:r>
      <w:r w:rsidRPr="00C513FB">
        <w:t>: The belief that something will happen simply because you want it to, rather than because it is possible or realistic.</w:t>
      </w:r>
    </w:p>
    <w:p w14:paraId="522BEF47" w14:textId="77777777" w:rsidR="00CD4932" w:rsidRPr="00C513FB" w:rsidRDefault="00CD4932" w:rsidP="00CD4932">
      <w:pPr>
        <w:pStyle w:val="NoSpacing"/>
        <w:numPr>
          <w:ilvl w:val="1"/>
          <w:numId w:val="15"/>
        </w:numPr>
      </w:pPr>
      <w:r w:rsidRPr="00C513FB">
        <w:rPr>
          <w:i/>
          <w:iCs/>
        </w:rPr>
        <w:t>Example: He thinks his band will be famous next year, but that's just wishful thinking.</w:t>
      </w:r>
      <w:r w:rsidRPr="00C513FB">
        <w:t> </w:t>
      </w:r>
    </w:p>
    <w:p w14:paraId="0E331128" w14:textId="77777777" w:rsidR="004F5C60" w:rsidRDefault="004F5C60" w:rsidP="00066420">
      <w:pPr>
        <w:pStyle w:val="NoSpacing"/>
        <w:jc w:val="center"/>
        <w:rPr>
          <w:b/>
          <w:bCs/>
        </w:rPr>
      </w:pPr>
    </w:p>
    <w:p w14:paraId="7A876250" w14:textId="2524C1FF" w:rsidR="00CD4932" w:rsidRPr="00C513FB" w:rsidRDefault="00CD4932" w:rsidP="00066420">
      <w:pPr>
        <w:pStyle w:val="NoSpacing"/>
        <w:jc w:val="center"/>
        <w:rPr>
          <w:b/>
          <w:bCs/>
        </w:rPr>
      </w:pPr>
      <w:r w:rsidRPr="00C513FB">
        <w:rPr>
          <w:b/>
          <w:bCs/>
        </w:rPr>
        <w:t>Common collocations</w:t>
      </w:r>
    </w:p>
    <w:p w14:paraId="36D38A01" w14:textId="77777777" w:rsidR="00CD4932" w:rsidRPr="00C513FB" w:rsidRDefault="00CD4932" w:rsidP="00CD4932">
      <w:pPr>
        <w:pStyle w:val="NoSpacing"/>
        <w:rPr>
          <w:b/>
          <w:bCs/>
        </w:rPr>
      </w:pPr>
      <w:r w:rsidRPr="00C513FB">
        <w:rPr>
          <w:b/>
          <w:bCs/>
        </w:rPr>
        <w:t>Verbs with "wish"</w:t>
      </w:r>
    </w:p>
    <w:p w14:paraId="6C62146A" w14:textId="77777777" w:rsidR="00CD4932" w:rsidRPr="00C513FB" w:rsidRDefault="00CD4932" w:rsidP="00CD4932">
      <w:pPr>
        <w:pStyle w:val="NoSpacing"/>
        <w:numPr>
          <w:ilvl w:val="0"/>
          <w:numId w:val="16"/>
        </w:numPr>
      </w:pPr>
      <w:r w:rsidRPr="00C513FB">
        <w:rPr>
          <w:b/>
          <w:bCs/>
        </w:rPr>
        <w:t>Make a wish</w:t>
      </w:r>
      <w:r w:rsidRPr="00C513FB">
        <w:t>: To express a desire, often by blowing out birthday candles or seeing a shooting star.</w:t>
      </w:r>
    </w:p>
    <w:p w14:paraId="09B60E5D" w14:textId="77777777" w:rsidR="00CD4932" w:rsidRPr="00C513FB" w:rsidRDefault="00CD4932" w:rsidP="00CD4932">
      <w:pPr>
        <w:pStyle w:val="NoSpacing"/>
        <w:numPr>
          <w:ilvl w:val="1"/>
          <w:numId w:val="16"/>
        </w:numPr>
      </w:pPr>
      <w:r w:rsidRPr="00C513FB">
        <w:rPr>
          <w:i/>
          <w:iCs/>
        </w:rPr>
        <w:lastRenderedPageBreak/>
        <w:t>Example: She closed her eyes and made a wish before blowing out the candles.</w:t>
      </w:r>
    </w:p>
    <w:p w14:paraId="2851AFF9" w14:textId="77777777" w:rsidR="00CD4932" w:rsidRPr="00C513FB" w:rsidRDefault="00CD4932" w:rsidP="00CD4932">
      <w:pPr>
        <w:pStyle w:val="NoSpacing"/>
        <w:numPr>
          <w:ilvl w:val="0"/>
          <w:numId w:val="16"/>
        </w:numPr>
      </w:pPr>
      <w:r w:rsidRPr="00C513FB">
        <w:rPr>
          <w:b/>
          <w:bCs/>
        </w:rPr>
        <w:t>Grant a wish</w:t>
      </w:r>
      <w:r w:rsidRPr="00C513FB">
        <w:t>: To fulfill someone's wish.</w:t>
      </w:r>
    </w:p>
    <w:p w14:paraId="60D8A10C" w14:textId="77777777" w:rsidR="00CD4932" w:rsidRPr="00C513FB" w:rsidRDefault="00CD4932" w:rsidP="00CD4932">
      <w:pPr>
        <w:pStyle w:val="NoSpacing"/>
        <w:numPr>
          <w:ilvl w:val="1"/>
          <w:numId w:val="16"/>
        </w:numPr>
      </w:pPr>
      <w:r w:rsidRPr="00C513FB">
        <w:rPr>
          <w:i/>
          <w:iCs/>
        </w:rPr>
        <w:t>Example: The magical genie granted the young woman three wishes.</w:t>
      </w:r>
    </w:p>
    <w:p w14:paraId="71A72F09" w14:textId="77777777" w:rsidR="00CD4932" w:rsidRPr="00C513FB" w:rsidRDefault="00CD4932" w:rsidP="00CD4932">
      <w:pPr>
        <w:pStyle w:val="NoSpacing"/>
        <w:numPr>
          <w:ilvl w:val="0"/>
          <w:numId w:val="16"/>
        </w:numPr>
      </w:pPr>
      <w:r w:rsidRPr="00C513FB">
        <w:rPr>
          <w:b/>
          <w:bCs/>
        </w:rPr>
        <w:t>Have/get one's wish</w:t>
      </w:r>
      <w:r w:rsidRPr="00C513FB">
        <w:t>: To have your desire fulfilled.</w:t>
      </w:r>
    </w:p>
    <w:p w14:paraId="35C458C4" w14:textId="77777777" w:rsidR="00CD4932" w:rsidRPr="00C513FB" w:rsidRDefault="00CD4932" w:rsidP="00CD4932">
      <w:pPr>
        <w:pStyle w:val="NoSpacing"/>
        <w:numPr>
          <w:ilvl w:val="1"/>
          <w:numId w:val="16"/>
        </w:numPr>
      </w:pPr>
      <w:r w:rsidRPr="00C513FB">
        <w:rPr>
          <w:i/>
          <w:iCs/>
        </w:rPr>
        <w:t>Example: After years of saving, he finally got his wish and bought a house.</w:t>
      </w:r>
    </w:p>
    <w:p w14:paraId="488E31A4" w14:textId="77777777" w:rsidR="00CD4932" w:rsidRPr="00C513FB" w:rsidRDefault="00CD4932" w:rsidP="00CD4932">
      <w:pPr>
        <w:pStyle w:val="NoSpacing"/>
        <w:numPr>
          <w:ilvl w:val="0"/>
          <w:numId w:val="16"/>
        </w:numPr>
      </w:pPr>
      <w:r w:rsidRPr="00C513FB">
        <w:rPr>
          <w:b/>
          <w:bCs/>
        </w:rPr>
        <w:t>Go against someone's wishes</w:t>
      </w:r>
      <w:r w:rsidRPr="00C513FB">
        <w:t>: To act contrary to what someone wants.</w:t>
      </w:r>
    </w:p>
    <w:p w14:paraId="121343A3" w14:textId="77777777" w:rsidR="00CD4932" w:rsidRPr="00C513FB" w:rsidRDefault="00CD4932" w:rsidP="00CD4932">
      <w:pPr>
        <w:pStyle w:val="NoSpacing"/>
        <w:numPr>
          <w:ilvl w:val="1"/>
          <w:numId w:val="16"/>
        </w:numPr>
      </w:pPr>
      <w:r w:rsidRPr="00C513FB">
        <w:rPr>
          <w:i/>
          <w:iCs/>
        </w:rPr>
        <w:t>Example: The family went against her wishes and sold her childhood home.</w:t>
      </w:r>
      <w:r w:rsidRPr="00C513FB">
        <w:t> </w:t>
      </w:r>
    </w:p>
    <w:p w14:paraId="2A4985D4" w14:textId="77777777" w:rsidR="00DD7FBD" w:rsidRDefault="00DD7FBD" w:rsidP="00CD4932">
      <w:pPr>
        <w:pStyle w:val="NoSpacing"/>
        <w:rPr>
          <w:b/>
          <w:bCs/>
        </w:rPr>
      </w:pPr>
    </w:p>
    <w:p w14:paraId="08167CA4" w14:textId="3C808A61" w:rsidR="00CD4932" w:rsidRPr="00C513FB" w:rsidRDefault="00CD4932" w:rsidP="00CD4932">
      <w:pPr>
        <w:pStyle w:val="NoSpacing"/>
        <w:rPr>
          <w:b/>
          <w:bCs/>
        </w:rPr>
      </w:pPr>
      <w:r w:rsidRPr="00C513FB">
        <w:rPr>
          <w:b/>
          <w:bCs/>
        </w:rPr>
        <w:t>Adjectives and nouns with "wish"</w:t>
      </w:r>
    </w:p>
    <w:p w14:paraId="61B84A6F" w14:textId="77777777" w:rsidR="00CD4932" w:rsidRPr="00C513FB" w:rsidRDefault="00CD4932" w:rsidP="00CD4932">
      <w:pPr>
        <w:pStyle w:val="NoSpacing"/>
        <w:numPr>
          <w:ilvl w:val="0"/>
          <w:numId w:val="17"/>
        </w:numPr>
      </w:pPr>
      <w:r w:rsidRPr="00C513FB">
        <w:rPr>
          <w:b/>
          <w:bCs/>
        </w:rPr>
        <w:t>Best wishes</w:t>
      </w:r>
      <w:r w:rsidRPr="00C513FB">
        <w:t>: A polite and common way to express hope for someone's future happiness, success, or well-being.</w:t>
      </w:r>
    </w:p>
    <w:p w14:paraId="760C80A1" w14:textId="77777777" w:rsidR="00CD4932" w:rsidRPr="00C513FB" w:rsidRDefault="00CD4932" w:rsidP="00CD4932">
      <w:pPr>
        <w:pStyle w:val="NoSpacing"/>
        <w:numPr>
          <w:ilvl w:val="1"/>
          <w:numId w:val="17"/>
        </w:numPr>
      </w:pPr>
      <w:r w:rsidRPr="00C513FB">
        <w:rPr>
          <w:i/>
          <w:iCs/>
        </w:rPr>
        <w:t>Example: Best wishes for a successful career in your new job.</w:t>
      </w:r>
    </w:p>
    <w:p w14:paraId="58AF8770" w14:textId="77777777" w:rsidR="00CD4932" w:rsidRPr="00C513FB" w:rsidRDefault="00CD4932" w:rsidP="00CD4932">
      <w:pPr>
        <w:pStyle w:val="NoSpacing"/>
        <w:numPr>
          <w:ilvl w:val="0"/>
          <w:numId w:val="17"/>
        </w:numPr>
      </w:pPr>
      <w:r w:rsidRPr="00C513FB">
        <w:rPr>
          <w:b/>
          <w:bCs/>
        </w:rPr>
        <w:t>Wish list</w:t>
      </w:r>
      <w:r w:rsidRPr="00C513FB">
        <w:t>: A list of things that someone wants, often for a birthday or Christmas.</w:t>
      </w:r>
    </w:p>
    <w:p w14:paraId="60EBC3B4" w14:textId="77777777" w:rsidR="00CD4932" w:rsidRPr="00C513FB" w:rsidRDefault="00CD4932" w:rsidP="00CD4932">
      <w:pPr>
        <w:pStyle w:val="NoSpacing"/>
        <w:numPr>
          <w:ilvl w:val="1"/>
          <w:numId w:val="17"/>
        </w:numPr>
      </w:pPr>
      <w:r w:rsidRPr="00C513FB">
        <w:rPr>
          <w:i/>
          <w:iCs/>
        </w:rPr>
        <w:t>Example: My daughter is already working on her wish list for Santa.</w:t>
      </w:r>
    </w:p>
    <w:p w14:paraId="4FBFBF6F" w14:textId="77777777" w:rsidR="00CD4932" w:rsidRPr="00C513FB" w:rsidRDefault="00CD4932" w:rsidP="00CD4932">
      <w:pPr>
        <w:pStyle w:val="NoSpacing"/>
        <w:numPr>
          <w:ilvl w:val="0"/>
          <w:numId w:val="17"/>
        </w:numPr>
      </w:pPr>
      <w:r w:rsidRPr="00C513FB">
        <w:rPr>
          <w:b/>
          <w:bCs/>
        </w:rPr>
        <w:t>Wishing well</w:t>
      </w:r>
      <w:r w:rsidRPr="00C513FB">
        <w:t>: A well or fountain where people drop coins and make a wish.</w:t>
      </w:r>
    </w:p>
    <w:p w14:paraId="0A1FE683" w14:textId="77777777" w:rsidR="00CD4932" w:rsidRPr="00C513FB" w:rsidRDefault="00CD4932" w:rsidP="00CD4932">
      <w:pPr>
        <w:pStyle w:val="NoSpacing"/>
        <w:numPr>
          <w:ilvl w:val="1"/>
          <w:numId w:val="17"/>
        </w:numPr>
      </w:pPr>
      <w:r w:rsidRPr="00C513FB">
        <w:rPr>
          <w:i/>
          <w:iCs/>
        </w:rPr>
        <w:t>Example: We tossed a coin into the wishing well and hoped for good luck.</w:t>
      </w:r>
    </w:p>
    <w:p w14:paraId="04DAD342" w14:textId="77777777" w:rsidR="00CD4932" w:rsidRPr="00C513FB" w:rsidRDefault="00CD4932" w:rsidP="00CD4932">
      <w:pPr>
        <w:pStyle w:val="NoSpacing"/>
        <w:numPr>
          <w:ilvl w:val="0"/>
          <w:numId w:val="17"/>
        </w:numPr>
      </w:pPr>
      <w:r w:rsidRPr="00C513FB">
        <w:rPr>
          <w:b/>
          <w:bCs/>
        </w:rPr>
        <w:t>A heartfelt/sincere wish</w:t>
      </w:r>
      <w:r w:rsidRPr="00C513FB">
        <w:t>: A deeply felt and genuine wish.</w:t>
      </w:r>
    </w:p>
    <w:p w14:paraId="59E75022" w14:textId="77777777" w:rsidR="00CD4932" w:rsidRDefault="00CD4932" w:rsidP="00CD4932">
      <w:pPr>
        <w:pStyle w:val="NoSpacing"/>
        <w:numPr>
          <w:ilvl w:val="1"/>
          <w:numId w:val="17"/>
        </w:numPr>
      </w:pPr>
      <w:r w:rsidRPr="00C513FB">
        <w:rPr>
          <w:i/>
          <w:iCs/>
        </w:rPr>
        <w:t>Example: I offer my heartfelt wishes for your new marriage.</w:t>
      </w:r>
      <w:r w:rsidRPr="00C513FB">
        <w:t> </w:t>
      </w:r>
    </w:p>
    <w:p w14:paraId="644FC77F" w14:textId="77777777" w:rsidR="00762B2F" w:rsidRPr="00C513FB" w:rsidRDefault="00762B2F" w:rsidP="00DD7FBD">
      <w:pPr>
        <w:pStyle w:val="NoSpacing"/>
        <w:ind w:left="1440"/>
      </w:pPr>
    </w:p>
    <w:p w14:paraId="19FA1B4B" w14:textId="77777777" w:rsidR="00CD4932" w:rsidRPr="00C513FB" w:rsidRDefault="00CD4932" w:rsidP="00CD4932">
      <w:pPr>
        <w:pStyle w:val="NoSpacing"/>
        <w:rPr>
          <w:b/>
          <w:bCs/>
        </w:rPr>
      </w:pPr>
      <w:r w:rsidRPr="00C513FB">
        <w:rPr>
          <w:b/>
          <w:bCs/>
        </w:rPr>
        <w:t>Verb phrases with "wish"</w:t>
      </w:r>
    </w:p>
    <w:p w14:paraId="2AF5D826" w14:textId="77777777" w:rsidR="00CD4932" w:rsidRPr="00C513FB" w:rsidRDefault="00CD4932" w:rsidP="00CD4932">
      <w:pPr>
        <w:pStyle w:val="NoSpacing"/>
        <w:numPr>
          <w:ilvl w:val="0"/>
          <w:numId w:val="18"/>
        </w:numPr>
      </w:pPr>
      <w:r w:rsidRPr="00C513FB">
        <w:rPr>
          <w:b/>
          <w:bCs/>
        </w:rPr>
        <w:t>Wish someone well</w:t>
      </w:r>
      <w:r w:rsidRPr="00C513FB">
        <w:t>: To express good thoughts and hope for someone's future success or happiness.</w:t>
      </w:r>
    </w:p>
    <w:p w14:paraId="347203B8" w14:textId="77777777" w:rsidR="00CD4932" w:rsidRPr="00C513FB" w:rsidRDefault="00CD4932" w:rsidP="00CD4932">
      <w:pPr>
        <w:pStyle w:val="NoSpacing"/>
        <w:numPr>
          <w:ilvl w:val="1"/>
          <w:numId w:val="18"/>
        </w:numPr>
      </w:pPr>
      <w:r w:rsidRPr="00C513FB">
        <w:rPr>
          <w:i/>
          <w:iCs/>
        </w:rPr>
        <w:t>Example: We wished our colleague well on their last day.</w:t>
      </w:r>
    </w:p>
    <w:p w14:paraId="1505827D" w14:textId="77777777" w:rsidR="00CD4932" w:rsidRPr="00C513FB" w:rsidRDefault="00CD4932" w:rsidP="00CD4932">
      <w:pPr>
        <w:pStyle w:val="NoSpacing"/>
        <w:numPr>
          <w:ilvl w:val="0"/>
          <w:numId w:val="18"/>
        </w:numPr>
      </w:pPr>
      <w:r w:rsidRPr="00C513FB">
        <w:rPr>
          <w:b/>
          <w:bCs/>
        </w:rPr>
        <w:t>Wish someone luck</w:t>
      </w:r>
      <w:r w:rsidRPr="00C513FB">
        <w:t>: To hope that someone has good fortune.</w:t>
      </w:r>
    </w:p>
    <w:p w14:paraId="0F6BA452" w14:textId="77777777" w:rsidR="00CD4932" w:rsidRPr="00C513FB" w:rsidRDefault="00CD4932" w:rsidP="00CD4932">
      <w:pPr>
        <w:pStyle w:val="NoSpacing"/>
        <w:numPr>
          <w:ilvl w:val="1"/>
          <w:numId w:val="18"/>
        </w:numPr>
      </w:pPr>
      <w:r w:rsidRPr="00C513FB">
        <w:rPr>
          <w:i/>
          <w:iCs/>
        </w:rPr>
        <w:t>Example: I have a job interview tomorrow, so wish me luck!</w:t>
      </w:r>
    </w:p>
    <w:p w14:paraId="2F8B8607" w14:textId="77777777" w:rsidR="00CD4932" w:rsidRPr="00C513FB" w:rsidRDefault="00CD4932" w:rsidP="00CD4932">
      <w:pPr>
        <w:pStyle w:val="NoSpacing"/>
        <w:numPr>
          <w:ilvl w:val="0"/>
          <w:numId w:val="18"/>
        </w:numPr>
      </w:pPr>
      <w:r w:rsidRPr="00C513FB">
        <w:rPr>
          <w:b/>
          <w:bCs/>
        </w:rPr>
        <w:t>Wish for something</w:t>
      </w:r>
      <w:r w:rsidRPr="00C513FB">
        <w:t>: To have a desire for something to happen or for something to be different.</w:t>
      </w:r>
    </w:p>
    <w:p w14:paraId="16A182C7" w14:textId="77777777" w:rsidR="00CD4932" w:rsidRPr="00C513FB" w:rsidRDefault="00CD4932" w:rsidP="00CD4932">
      <w:pPr>
        <w:pStyle w:val="NoSpacing"/>
        <w:numPr>
          <w:ilvl w:val="1"/>
          <w:numId w:val="18"/>
        </w:numPr>
      </w:pPr>
      <w:r w:rsidRPr="00C513FB">
        <w:rPr>
          <w:i/>
          <w:iCs/>
        </w:rPr>
        <w:t>Example: I wish for a peaceful resolution to this conflict.</w:t>
      </w:r>
      <w:r w:rsidRPr="00C513FB">
        <w:t> </w:t>
      </w:r>
    </w:p>
    <w:p w14:paraId="4D22C3AA" w14:textId="77777777" w:rsidR="00CD4932" w:rsidRPr="00C513FB" w:rsidRDefault="00CD4932" w:rsidP="00CD4932">
      <w:pPr>
        <w:pStyle w:val="NoSpacing"/>
      </w:pPr>
    </w:p>
    <w:p w14:paraId="7B12E3E5" w14:textId="05721652" w:rsidR="00497AB6" w:rsidRDefault="00497AB6" w:rsidP="00497AB6">
      <w:pPr>
        <w:spacing w:after="0" w:line="276" w:lineRule="auto"/>
        <w:rPr>
          <w:rFonts w:ascii="Century Gothic" w:hAnsi="Century Gothic"/>
        </w:rPr>
      </w:pPr>
      <w:r w:rsidRPr="00AE7315">
        <w:rPr>
          <w:rFonts w:ascii="Century Gothic" w:hAnsi="Century Gothic"/>
          <w:vanish/>
        </w:rPr>
        <w:t>Top of Form</w:t>
      </w:r>
    </w:p>
    <w:p w14:paraId="1EBDB849" w14:textId="6469405D" w:rsidR="00497AB6" w:rsidRPr="00AE7315" w:rsidRDefault="00497AB6" w:rsidP="00497AB6">
      <w:pPr>
        <w:spacing w:after="0" w:line="276" w:lineRule="auto"/>
        <w:rPr>
          <w:rFonts w:ascii="Century Gothic" w:hAnsi="Century Gothic"/>
          <w:b/>
          <w:bCs/>
          <w:vanish/>
        </w:rPr>
      </w:pPr>
    </w:p>
    <w:p w14:paraId="2301D1B3" w14:textId="77777777" w:rsidR="002155FF" w:rsidRDefault="002155FF" w:rsidP="0036503C">
      <w:pPr>
        <w:pStyle w:val="NoSpacing"/>
        <w:rPr>
          <w:noProof/>
        </w:rPr>
      </w:pPr>
    </w:p>
    <w:p w14:paraId="1A33A0DD" w14:textId="45DB001F" w:rsidR="002155FF" w:rsidRDefault="002155FF" w:rsidP="0036503C">
      <w:pPr>
        <w:pStyle w:val="NoSpacing"/>
        <w:rPr>
          <w:noProof/>
        </w:rPr>
      </w:pPr>
    </w:p>
    <w:p w14:paraId="5A23F8FD" w14:textId="0DB090FE" w:rsidR="002155FF" w:rsidRDefault="002155FF" w:rsidP="0036503C">
      <w:pPr>
        <w:pStyle w:val="NoSpacing"/>
        <w:rPr>
          <w:noProof/>
        </w:rPr>
      </w:pPr>
    </w:p>
    <w:p w14:paraId="658B3C42" w14:textId="1886359F" w:rsidR="002155FF" w:rsidRDefault="002155FF" w:rsidP="0036503C">
      <w:pPr>
        <w:pStyle w:val="NoSpacing"/>
        <w:rPr>
          <w:noProof/>
        </w:rPr>
      </w:pPr>
    </w:p>
    <w:p w14:paraId="21ACA874" w14:textId="5A3256F2" w:rsidR="002155FF" w:rsidRDefault="002155FF" w:rsidP="0036503C">
      <w:pPr>
        <w:pStyle w:val="NoSpacing"/>
        <w:rPr>
          <w:noProof/>
        </w:rPr>
      </w:pPr>
    </w:p>
    <w:p w14:paraId="30D89941" w14:textId="1040B4E5" w:rsidR="002155FF" w:rsidRDefault="002155FF" w:rsidP="0036503C">
      <w:pPr>
        <w:pStyle w:val="NoSpacing"/>
        <w:rPr>
          <w:noProof/>
        </w:rPr>
      </w:pPr>
    </w:p>
    <w:p w14:paraId="3757A917" w14:textId="673D71A3" w:rsidR="002155FF" w:rsidRDefault="002155FF" w:rsidP="0036503C">
      <w:pPr>
        <w:pStyle w:val="NoSpacing"/>
        <w:rPr>
          <w:noProof/>
        </w:rPr>
      </w:pPr>
    </w:p>
    <w:p w14:paraId="1A710FE0" w14:textId="627E2800" w:rsidR="002155FF" w:rsidRDefault="002155FF" w:rsidP="0036503C">
      <w:pPr>
        <w:pStyle w:val="NoSpacing"/>
        <w:rPr>
          <w:noProof/>
        </w:rPr>
      </w:pPr>
    </w:p>
    <w:p w14:paraId="48A92CCD" w14:textId="3C33174D" w:rsidR="002155FF" w:rsidRDefault="002155FF" w:rsidP="0036503C">
      <w:pPr>
        <w:pStyle w:val="NoSpacing"/>
        <w:rPr>
          <w:noProof/>
        </w:rPr>
      </w:pPr>
    </w:p>
    <w:p w14:paraId="392A5640" w14:textId="5CDE410B" w:rsidR="002155FF" w:rsidRDefault="002155FF" w:rsidP="0036503C">
      <w:pPr>
        <w:pStyle w:val="NoSpacing"/>
        <w:rPr>
          <w:noProof/>
        </w:rPr>
      </w:pPr>
    </w:p>
    <w:p w14:paraId="147999E0" w14:textId="586D892F" w:rsidR="002155FF" w:rsidRDefault="002155FF" w:rsidP="0036503C">
      <w:pPr>
        <w:pStyle w:val="NoSpacing"/>
        <w:rPr>
          <w:noProof/>
        </w:rPr>
      </w:pPr>
    </w:p>
    <w:p w14:paraId="5B87BA96" w14:textId="55722766" w:rsidR="002155FF" w:rsidRDefault="004F5C60" w:rsidP="0036503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175E5D2F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623820" cy="1570355"/>
            <wp:effectExtent l="0" t="0" r="5080" b="0"/>
            <wp:wrapTight wrapText="bothSides">
              <wp:wrapPolygon edited="0">
                <wp:start x="0" y="0"/>
                <wp:lineTo x="0" y="21224"/>
                <wp:lineTo x="21485" y="21224"/>
                <wp:lineTo x="21485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A315C" w14:textId="6DBE3104" w:rsidR="002155FF" w:rsidRDefault="002155FF" w:rsidP="0036503C">
      <w:pPr>
        <w:pStyle w:val="NoSpacing"/>
        <w:rPr>
          <w:noProof/>
        </w:rPr>
      </w:pPr>
    </w:p>
    <w:p w14:paraId="5904D27C" w14:textId="4E53C90F" w:rsidR="002155FF" w:rsidRDefault="002155FF" w:rsidP="0036503C">
      <w:pPr>
        <w:pStyle w:val="NoSpacing"/>
        <w:rPr>
          <w:noProof/>
        </w:rPr>
      </w:pPr>
    </w:p>
    <w:p w14:paraId="43C8F6BB" w14:textId="1C189774" w:rsidR="002155FF" w:rsidRDefault="002155FF" w:rsidP="0036503C">
      <w:pPr>
        <w:pStyle w:val="NoSpacing"/>
        <w:rPr>
          <w:noProof/>
        </w:rPr>
      </w:pPr>
    </w:p>
    <w:p w14:paraId="168F505B" w14:textId="7676F795" w:rsidR="002155FF" w:rsidRDefault="00BA18F0" w:rsidP="0036503C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4549CCC2">
                <wp:simplePos x="0" y="0"/>
                <wp:positionH relativeFrom="margin">
                  <wp:posOffset>-130810</wp:posOffset>
                </wp:positionH>
                <wp:positionV relativeFrom="paragraph">
                  <wp:posOffset>1741170</wp:posOffset>
                </wp:positionV>
                <wp:extent cx="6565900" cy="4926965"/>
                <wp:effectExtent l="0" t="0" r="25400" b="26035"/>
                <wp:wrapTight wrapText="bothSides">
                  <wp:wrapPolygon edited="0">
                    <wp:start x="0" y="0"/>
                    <wp:lineTo x="0" y="21631"/>
                    <wp:lineTo x="21621" y="21631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492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23FF8" w14:textId="3B4024B1" w:rsidR="00CC0D08" w:rsidRPr="00C8351A" w:rsidRDefault="00082719" w:rsidP="00583B85">
                            <w:pPr>
                              <w:pStyle w:val="NoSpacing"/>
                            </w:pPr>
                            <w:bookmarkStart w:id="0" w:name="_Hlk176008618"/>
                            <w:bookmarkEnd w:id="0"/>
                            <w:r w:rsidRPr="00C8351A">
                              <w:rPr>
                                <w:b/>
                                <w:bCs/>
                              </w:rPr>
                              <w:t>1. Word Ladder</w:t>
                            </w:r>
                            <w:r w:rsidRPr="00C8351A">
                              <w:t>:</w:t>
                            </w:r>
                            <w:r w:rsidR="00331FFB" w:rsidRPr="00C8351A">
                              <w:t xml:space="preserve"> </w:t>
                            </w:r>
                            <w:r w:rsidR="00D5178C" w:rsidRPr="00C8351A">
                              <w:t xml:space="preserve"> </w:t>
                            </w:r>
                            <w:r w:rsidR="00CC0D08" w:rsidRPr="00C8351A">
                              <w:t xml:space="preserve">1. </w:t>
                            </w:r>
                            <w:r w:rsidR="00583B85">
                              <w:t>bike</w:t>
                            </w:r>
                            <w:r w:rsidR="00EA4622">
                              <w:t>, 2. b</w:t>
                            </w:r>
                            <w:r w:rsidR="00583B85">
                              <w:t>ake</w:t>
                            </w:r>
                            <w:r w:rsidR="00EA4622">
                              <w:t xml:space="preserve">, 3. </w:t>
                            </w:r>
                            <w:r w:rsidR="00583B85">
                              <w:t>wake</w:t>
                            </w:r>
                            <w:r w:rsidR="00EA4622">
                              <w:t xml:space="preserve">, 4. </w:t>
                            </w:r>
                            <w:r w:rsidR="003032E3">
                              <w:t xml:space="preserve">wale,  5. </w:t>
                            </w:r>
                            <w:r w:rsidR="00583B85">
                              <w:t>walk</w:t>
                            </w:r>
                            <w:r w:rsidR="00EA4622">
                              <w:t>,</w:t>
                            </w:r>
                          </w:p>
                          <w:p w14:paraId="6849F07B" w14:textId="63E76AA4" w:rsidR="00082719" w:rsidRPr="00793622" w:rsidRDefault="00082719" w:rsidP="00CB138F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2. Word Picture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8D152A">
                              <w:rPr>
                                <w:rFonts w:ascii="Century Gothic" w:hAnsi="Century Gothic"/>
                              </w:rPr>
                              <w:t>fingernail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B95D14"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</w:p>
                          <w:p w14:paraId="49B4A7EA" w14:textId="485B5D55" w:rsidR="00B95D14" w:rsidRPr="00C8351A" w:rsidRDefault="00082719" w:rsidP="003A24F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3. Brainteaser:</w:t>
                            </w:r>
                            <w:r w:rsidRPr="00C8351A">
                              <w:rPr>
                                <w:rFonts w:ascii="Century Gothic" w:hAnsi="Century Gothic"/>
                                <w:noProof/>
                              </w:rPr>
                              <w:t xml:space="preserve"> </w:t>
                            </w:r>
                            <w:r w:rsidR="008D152A">
                              <w:rPr>
                                <w:rFonts w:ascii="Century Gothic" w:hAnsi="Century Gothic"/>
                                <w:noProof/>
                              </w:rPr>
                              <w:t>clock</w:t>
                            </w:r>
                          </w:p>
                          <w:p w14:paraId="2598FA28" w14:textId="523CCEC9" w:rsidR="000A7A2C" w:rsidRDefault="00082719" w:rsidP="000A7A2C">
                            <w:pPr>
                              <w:spacing w:after="0" w:line="240" w:lineRule="auto"/>
                            </w:pPr>
                            <w:r w:rsidRPr="00C8351A">
                              <w:rPr>
                                <w:b/>
                                <w:bCs/>
                                <w:noProof/>
                              </w:rPr>
                              <w:t>4. Crypto-Quiz:</w:t>
                            </w:r>
                            <w:r w:rsidRPr="00C8351A">
                              <w:rPr>
                                <w:noProof/>
                              </w:rPr>
                              <w:t xml:space="preserve"> </w:t>
                            </w:r>
                            <w:r w:rsidR="003625EE" w:rsidRPr="006E16A3">
                              <w:t>“There are opportunities even in the most difficult moments.”</w:t>
                            </w:r>
                            <w:r w:rsidR="003625EE">
                              <w:t xml:space="preserve">  </w:t>
                            </w:r>
                            <w:r w:rsidR="003625EE" w:rsidRPr="003625EE">
                              <w:t xml:space="preserve">– </w:t>
                            </w:r>
                            <w:r w:rsidR="000A7A2C" w:rsidRPr="003625EE">
                              <w:t>Wangari Maathai</w:t>
                            </w:r>
                          </w:p>
                          <w:p w14:paraId="2100BB13" w14:textId="3FB06AC3" w:rsidR="00F20256" w:rsidRDefault="00497AB6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F20256">
                              <w:rPr>
                                <w:rFonts w:ascii="Century Gothic" w:hAnsi="Century Gothic"/>
                              </w:rPr>
                              <w:t xml:space="preserve">1. vampire, 2. </w:t>
                            </w:r>
                            <w:r w:rsidR="00CE08BF">
                              <w:rPr>
                                <w:rFonts w:ascii="Century Gothic" w:hAnsi="Century Gothic"/>
                              </w:rPr>
                              <w:t>b</w:t>
                            </w:r>
                            <w:r w:rsidR="00F20256">
                              <w:rPr>
                                <w:rFonts w:ascii="Century Gothic" w:hAnsi="Century Gothic"/>
                              </w:rPr>
                              <w:t xml:space="preserve">utterflies. 3. candy, 4. phone </w:t>
                            </w:r>
                          </w:p>
                          <w:p w14:paraId="58AF5D67" w14:textId="3415868B" w:rsidR="00497AB6" w:rsidRDefault="00497AB6" w:rsidP="000A7A2C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A9F2164" w14:textId="77777777" w:rsidR="00497AB6" w:rsidRDefault="00497AB6" w:rsidP="00497AB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Practice One</w:t>
                            </w:r>
                          </w:p>
                          <w:p w14:paraId="77484A69" w14:textId="77777777" w:rsidR="00BA18F0" w:rsidRPr="00595A59" w:rsidRDefault="00BA18F0" w:rsidP="00BA18F0">
                            <w:pPr>
                              <w:pStyle w:val="NoSpacing"/>
                            </w:pPr>
                            <w:r w:rsidRPr="00595A59">
                              <w:t xml:space="preserve">It was Halloween night, and the children walked through the dark street. They did not know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which</w:t>
                            </w:r>
                            <w:r w:rsidRPr="00595A59">
                              <w:t xml:space="preserve"> house had the best candy. A tall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</w:t>
                            </w:r>
                            <w:r w:rsidRPr="00595A59">
                              <w:t xml:space="preserve"> stood by the gate, holding a broom. The clock struck twelve, and it was the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witching hour</w:t>
                            </w:r>
                            <w:r w:rsidRPr="00595A59">
                              <w:t xml:space="preserve">. The children grew quiet. One boy closed his eyes and made a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</w:t>
                            </w:r>
                            <w:r w:rsidRPr="00595A59">
                              <w:t xml:space="preserve">. He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wished</w:t>
                            </w:r>
                            <w:r w:rsidRPr="00595A59">
                              <w:t xml:space="preserve"> for sweet chocolate. His friends were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wishing</w:t>
                            </w:r>
                            <w:r w:rsidRPr="00595A59">
                              <w:t xml:space="preserve"> for lollipops and cookies. Each child had many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wishes</w:t>
                            </w:r>
                            <w:r w:rsidRPr="00595A59">
                              <w:t xml:space="preserve">. To their surprise, the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</w:t>
                            </w:r>
                            <w:r w:rsidRPr="00595A59">
                              <w:t xml:space="preserve"> smiled and gave them all the candy they wanted</w:t>
                            </w:r>
                            <w:r>
                              <w:t xml:space="preserve"> and toothbrushes!</w:t>
                            </w:r>
                          </w:p>
                          <w:p w14:paraId="4E6FB1AA" w14:textId="77777777" w:rsidR="00583B85" w:rsidRDefault="00583B85" w:rsidP="00BA18F0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</w:p>
                          <w:p w14:paraId="70B4B51D" w14:textId="0054C0A9" w:rsidR="00497AB6" w:rsidRPr="009E0D7F" w:rsidRDefault="00497AB6" w:rsidP="00497AB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Practice Two</w:t>
                            </w:r>
                          </w:p>
                          <w:p w14:paraId="311036E7" w14:textId="37E3232B" w:rsidR="00BA18F0" w:rsidRPr="00595A59" w:rsidRDefault="00BA18F0" w:rsidP="00BA18F0">
                            <w:pPr>
                              <w:pStyle w:val="NoSpacing"/>
                            </w:pPr>
                            <w:r w:rsidRPr="00595A59">
                              <w:t xml:space="preserve">Halloween night was cold, and the streets were full of shadows. The children wondered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which</w:t>
                            </w:r>
                            <w:r w:rsidRPr="00595A59">
                              <w:t xml:space="preserve"> house might hold the greatest treasure of candy. Suddenly, a mysterious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</w:t>
                            </w:r>
                            <w:r w:rsidRPr="00595A59">
                              <w:t xml:space="preserve"> appeared, her cloak blowing in the wind. Midnight struc</w:t>
                            </w:r>
                            <w:r w:rsidR="00E17CCE">
                              <w:t xml:space="preserve">k. It was the </w:t>
                            </w:r>
                            <w:r w:rsidRPr="00595A59">
                              <w:t xml:space="preserve">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witching hour</w:t>
                            </w:r>
                            <w:r w:rsidR="00E17CCE">
                              <w:t>. T</w:t>
                            </w:r>
                            <w:r w:rsidRPr="00595A59">
                              <w:t xml:space="preserve">he children felt both fear and excitement. One girl closed her eyes to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</w:t>
                            </w:r>
                            <w:r w:rsidRPr="00595A59">
                              <w:t xml:space="preserve"> for chocolate, while another boy secretly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wished</w:t>
                            </w:r>
                            <w:r w:rsidRPr="00595A59">
                              <w:t xml:space="preserve"> for licorice. The group kept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wishing</w:t>
                            </w:r>
                            <w:r w:rsidRPr="00595A59">
                              <w:t xml:space="preserve"> </w:t>
                            </w:r>
                            <w:r>
                              <w:t>nothing would jump out and scare them. A</w:t>
                            </w:r>
                            <w:r w:rsidRPr="00595A59">
                              <w:t>s they walked closer</w:t>
                            </w:r>
                            <w:r>
                              <w:t xml:space="preserve"> to the next house, t</w:t>
                            </w:r>
                            <w:r w:rsidRPr="00595A59">
                              <w:t xml:space="preserve">heir many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wishes</w:t>
                            </w:r>
                            <w:r w:rsidRPr="00595A59">
                              <w:t xml:space="preserve"> filled the night air. To their surprise, the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witch</w:t>
                            </w:r>
                            <w:r w:rsidRPr="00595A59">
                              <w:t xml:space="preserve"> laughed kindly and gave them candy, turning their </w:t>
                            </w:r>
                            <w:r w:rsidR="00861DFF">
                              <w:t>many</w:t>
                            </w:r>
                            <w:r w:rsidRPr="00595A59">
                              <w:t xml:space="preserve"> </w:t>
                            </w:r>
                            <w:r w:rsidRPr="00595A59">
                              <w:rPr>
                                <w:b/>
                                <w:bCs/>
                              </w:rPr>
                              <w:t>wishes</w:t>
                            </w:r>
                            <w:r w:rsidRPr="00595A59">
                              <w:t xml:space="preserve"> into magical treat</w:t>
                            </w:r>
                            <w:r>
                              <w:t>s.</w:t>
                            </w:r>
                          </w:p>
                          <w:p w14:paraId="13C35F30" w14:textId="77777777" w:rsidR="00B95D14" w:rsidRDefault="00B95D14" w:rsidP="00B95D14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</w:p>
                          <w:p w14:paraId="1788138B" w14:textId="77777777" w:rsidR="00583B85" w:rsidRPr="0017235F" w:rsidRDefault="00583B85" w:rsidP="00B95D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8" type="#_x0000_t202" style="position:absolute;margin-left:-10.3pt;margin-top:137.1pt;width:517pt;height:387.95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" fillcolor="white [3201]" strokeweight=".5pt">
                <v:textbox>
                  <w:txbxContent>
                    <w:p w14:paraId="66123FF8" w14:textId="3B4024B1" w:rsidR="00CC0D08" w:rsidRPr="00C8351A" w:rsidRDefault="00082719" w:rsidP="00583B85">
                      <w:pPr>
                        <w:pStyle w:val="NoSpacing"/>
                      </w:pPr>
                      <w:bookmarkStart w:id="1" w:name="_Hlk176008618"/>
                      <w:bookmarkEnd w:id="1"/>
                      <w:r w:rsidRPr="00C8351A">
                        <w:rPr>
                          <w:b/>
                          <w:bCs/>
                        </w:rPr>
                        <w:t>1. Word Ladder</w:t>
                      </w:r>
                      <w:r w:rsidRPr="00C8351A">
                        <w:t>:</w:t>
                      </w:r>
                      <w:r w:rsidR="00331FFB" w:rsidRPr="00C8351A">
                        <w:t xml:space="preserve"> </w:t>
                      </w:r>
                      <w:r w:rsidR="00D5178C" w:rsidRPr="00C8351A">
                        <w:t xml:space="preserve"> </w:t>
                      </w:r>
                      <w:r w:rsidR="00CC0D08" w:rsidRPr="00C8351A">
                        <w:t xml:space="preserve">1. </w:t>
                      </w:r>
                      <w:r w:rsidR="00583B85">
                        <w:t>bike</w:t>
                      </w:r>
                      <w:r w:rsidR="00EA4622">
                        <w:t>, 2. b</w:t>
                      </w:r>
                      <w:r w:rsidR="00583B85">
                        <w:t>ake</w:t>
                      </w:r>
                      <w:r w:rsidR="00EA4622">
                        <w:t xml:space="preserve">, 3. </w:t>
                      </w:r>
                      <w:r w:rsidR="00583B85">
                        <w:t>wake</w:t>
                      </w:r>
                      <w:r w:rsidR="00EA4622">
                        <w:t xml:space="preserve">, 4. </w:t>
                      </w:r>
                      <w:r w:rsidR="003032E3">
                        <w:t xml:space="preserve">wale,  5. </w:t>
                      </w:r>
                      <w:r w:rsidR="00583B85">
                        <w:t>walk</w:t>
                      </w:r>
                      <w:r w:rsidR="00EA4622">
                        <w:t>,</w:t>
                      </w:r>
                    </w:p>
                    <w:p w14:paraId="6849F07B" w14:textId="63E76AA4" w:rsidR="00082719" w:rsidRPr="00793622" w:rsidRDefault="00082719" w:rsidP="00CB138F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2. Word Picture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8D152A">
                        <w:rPr>
                          <w:rFonts w:ascii="Century Gothic" w:hAnsi="Century Gothic"/>
                        </w:rPr>
                        <w:t>fingernail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B95D14"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</w:p>
                    <w:p w14:paraId="49B4A7EA" w14:textId="485B5D55" w:rsidR="00B95D14" w:rsidRPr="00C8351A" w:rsidRDefault="00082719" w:rsidP="003A24F2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>3. Brainteaser:</w:t>
                      </w:r>
                      <w:r w:rsidRPr="00C8351A">
                        <w:rPr>
                          <w:rFonts w:ascii="Century Gothic" w:hAnsi="Century Gothic"/>
                          <w:noProof/>
                        </w:rPr>
                        <w:t xml:space="preserve"> </w:t>
                      </w:r>
                      <w:r w:rsidR="008D152A">
                        <w:rPr>
                          <w:rFonts w:ascii="Century Gothic" w:hAnsi="Century Gothic"/>
                          <w:noProof/>
                        </w:rPr>
                        <w:t>clock</w:t>
                      </w:r>
                    </w:p>
                    <w:p w14:paraId="2598FA28" w14:textId="523CCEC9" w:rsidR="000A7A2C" w:rsidRDefault="00082719" w:rsidP="000A7A2C">
                      <w:pPr>
                        <w:spacing w:after="0" w:line="240" w:lineRule="auto"/>
                      </w:pPr>
                      <w:r w:rsidRPr="00C8351A">
                        <w:rPr>
                          <w:b/>
                          <w:bCs/>
                          <w:noProof/>
                        </w:rPr>
                        <w:t>4. Crypto-Quiz:</w:t>
                      </w:r>
                      <w:r w:rsidRPr="00C8351A">
                        <w:rPr>
                          <w:noProof/>
                        </w:rPr>
                        <w:t xml:space="preserve"> </w:t>
                      </w:r>
                      <w:r w:rsidR="003625EE" w:rsidRPr="006E16A3">
                        <w:t>“There are opportunities even in the most difficult moments.”</w:t>
                      </w:r>
                      <w:r w:rsidR="003625EE">
                        <w:t xml:space="preserve">  </w:t>
                      </w:r>
                      <w:r w:rsidR="003625EE" w:rsidRPr="003625EE">
                        <w:t xml:space="preserve">– </w:t>
                      </w:r>
                      <w:r w:rsidR="000A7A2C" w:rsidRPr="003625EE">
                        <w:t>Wangari Maathai</w:t>
                      </w:r>
                    </w:p>
                    <w:p w14:paraId="2100BB13" w14:textId="3FB06AC3" w:rsidR="00F20256" w:rsidRDefault="00497AB6" w:rsidP="000A7A2C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F20256">
                        <w:rPr>
                          <w:rFonts w:ascii="Century Gothic" w:hAnsi="Century Gothic"/>
                        </w:rPr>
                        <w:t xml:space="preserve">1. vampire, 2. </w:t>
                      </w:r>
                      <w:r w:rsidR="00CE08BF">
                        <w:rPr>
                          <w:rFonts w:ascii="Century Gothic" w:hAnsi="Century Gothic"/>
                        </w:rPr>
                        <w:t>b</w:t>
                      </w:r>
                      <w:r w:rsidR="00F20256">
                        <w:rPr>
                          <w:rFonts w:ascii="Century Gothic" w:hAnsi="Century Gothic"/>
                        </w:rPr>
                        <w:t xml:space="preserve">utterflies. 3. candy, 4. phone </w:t>
                      </w:r>
                    </w:p>
                    <w:p w14:paraId="58AF5D67" w14:textId="3415868B" w:rsidR="00497AB6" w:rsidRDefault="00497AB6" w:rsidP="000A7A2C">
                      <w:pPr>
                        <w:spacing w:after="0" w:line="240" w:lineRule="auto"/>
                        <w:rPr>
                          <w:b/>
                          <w:bCs/>
                          <w:noProof/>
                        </w:rPr>
                      </w:pPr>
                    </w:p>
                    <w:p w14:paraId="5A9F2164" w14:textId="77777777" w:rsidR="00497AB6" w:rsidRDefault="00497AB6" w:rsidP="00497AB6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Practice One</w:t>
                      </w:r>
                    </w:p>
                    <w:p w14:paraId="77484A69" w14:textId="77777777" w:rsidR="00BA18F0" w:rsidRPr="00595A59" w:rsidRDefault="00BA18F0" w:rsidP="00BA18F0">
                      <w:pPr>
                        <w:pStyle w:val="NoSpacing"/>
                      </w:pPr>
                      <w:r w:rsidRPr="00595A59">
                        <w:t xml:space="preserve">It was Halloween night, and the children walked through the dark street. They did not know </w:t>
                      </w:r>
                      <w:r w:rsidRPr="00595A59">
                        <w:rPr>
                          <w:b/>
                          <w:bCs/>
                        </w:rPr>
                        <w:t>which</w:t>
                      </w:r>
                      <w:r w:rsidRPr="00595A59">
                        <w:t xml:space="preserve"> house had the best candy. A tall </w:t>
                      </w:r>
                      <w:r w:rsidRPr="00595A59">
                        <w:rPr>
                          <w:b/>
                          <w:bCs/>
                        </w:rPr>
                        <w:t>witch</w:t>
                      </w:r>
                      <w:r w:rsidRPr="00595A59">
                        <w:t xml:space="preserve"> stood by the gate, holding a broom. The clock struck twelve, and it was the </w:t>
                      </w:r>
                      <w:r w:rsidRPr="00595A59">
                        <w:rPr>
                          <w:b/>
                          <w:bCs/>
                        </w:rPr>
                        <w:t>witching hour</w:t>
                      </w:r>
                      <w:r w:rsidRPr="00595A59">
                        <w:t xml:space="preserve">. The children grew quiet. One boy closed his eyes and made a </w:t>
                      </w:r>
                      <w:r w:rsidRPr="00595A59">
                        <w:rPr>
                          <w:b/>
                          <w:bCs/>
                        </w:rPr>
                        <w:t>wish</w:t>
                      </w:r>
                      <w:r w:rsidRPr="00595A59">
                        <w:t xml:space="preserve">. He </w:t>
                      </w:r>
                      <w:r w:rsidRPr="00595A59">
                        <w:rPr>
                          <w:b/>
                          <w:bCs/>
                        </w:rPr>
                        <w:t>wished</w:t>
                      </w:r>
                      <w:r w:rsidRPr="00595A59">
                        <w:t xml:space="preserve"> for sweet chocolate. His friends were </w:t>
                      </w:r>
                      <w:r w:rsidRPr="00595A59">
                        <w:rPr>
                          <w:b/>
                          <w:bCs/>
                        </w:rPr>
                        <w:t>wishing</w:t>
                      </w:r>
                      <w:r w:rsidRPr="00595A59">
                        <w:t xml:space="preserve"> for lollipops and cookies. Each child had many </w:t>
                      </w:r>
                      <w:r w:rsidRPr="00595A59">
                        <w:rPr>
                          <w:b/>
                          <w:bCs/>
                        </w:rPr>
                        <w:t>wishes</w:t>
                      </w:r>
                      <w:r w:rsidRPr="00595A59">
                        <w:t xml:space="preserve">. To their surprise, the </w:t>
                      </w:r>
                      <w:r w:rsidRPr="00595A59">
                        <w:rPr>
                          <w:b/>
                          <w:bCs/>
                        </w:rPr>
                        <w:t>witch</w:t>
                      </w:r>
                      <w:r w:rsidRPr="00595A59">
                        <w:t xml:space="preserve"> smiled and gave them all the candy they wanted</w:t>
                      </w:r>
                      <w:r>
                        <w:t xml:space="preserve"> and toothbrushes!</w:t>
                      </w:r>
                    </w:p>
                    <w:p w14:paraId="4E6FB1AA" w14:textId="77777777" w:rsidR="00583B85" w:rsidRDefault="00583B85" w:rsidP="00BA18F0">
                      <w:pPr>
                        <w:pStyle w:val="NoSpacing"/>
                        <w:rPr>
                          <w:noProof/>
                        </w:rPr>
                      </w:pPr>
                    </w:p>
                    <w:p w14:paraId="70B4B51D" w14:textId="0054C0A9" w:rsidR="00497AB6" w:rsidRPr="009E0D7F" w:rsidRDefault="00497AB6" w:rsidP="00497AB6">
                      <w:pPr>
                        <w:pStyle w:val="NoSpacing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Practice Two</w:t>
                      </w:r>
                    </w:p>
                    <w:p w14:paraId="311036E7" w14:textId="37E3232B" w:rsidR="00BA18F0" w:rsidRPr="00595A59" w:rsidRDefault="00BA18F0" w:rsidP="00BA18F0">
                      <w:pPr>
                        <w:pStyle w:val="NoSpacing"/>
                      </w:pPr>
                      <w:r w:rsidRPr="00595A59">
                        <w:t xml:space="preserve">Halloween night was cold, and the streets were full of shadows. The children wondered </w:t>
                      </w:r>
                      <w:r w:rsidRPr="00595A59">
                        <w:rPr>
                          <w:b/>
                          <w:bCs/>
                        </w:rPr>
                        <w:t>which</w:t>
                      </w:r>
                      <w:r w:rsidRPr="00595A59">
                        <w:t xml:space="preserve"> house might hold the greatest treasure of candy. Suddenly, a mysterious </w:t>
                      </w:r>
                      <w:r w:rsidRPr="00595A59">
                        <w:rPr>
                          <w:b/>
                          <w:bCs/>
                        </w:rPr>
                        <w:t>witch</w:t>
                      </w:r>
                      <w:r w:rsidRPr="00595A59">
                        <w:t xml:space="preserve"> appeared, her cloak blowing in the wind. Midnight struc</w:t>
                      </w:r>
                      <w:r w:rsidR="00E17CCE">
                        <w:t xml:space="preserve">k. It was the </w:t>
                      </w:r>
                      <w:r w:rsidRPr="00595A59">
                        <w:t xml:space="preserve"> </w:t>
                      </w:r>
                      <w:r w:rsidRPr="00595A59">
                        <w:rPr>
                          <w:b/>
                          <w:bCs/>
                        </w:rPr>
                        <w:t>witching hour</w:t>
                      </w:r>
                      <w:r w:rsidR="00E17CCE">
                        <w:t>. T</w:t>
                      </w:r>
                      <w:r w:rsidRPr="00595A59">
                        <w:t xml:space="preserve">he children felt both fear and excitement. One girl closed her eyes to </w:t>
                      </w:r>
                      <w:r w:rsidRPr="00595A59">
                        <w:rPr>
                          <w:b/>
                          <w:bCs/>
                        </w:rPr>
                        <w:t>wish</w:t>
                      </w:r>
                      <w:r w:rsidRPr="00595A59">
                        <w:t xml:space="preserve"> for chocolate, while another boy secretly </w:t>
                      </w:r>
                      <w:r w:rsidRPr="00595A59">
                        <w:rPr>
                          <w:b/>
                          <w:bCs/>
                        </w:rPr>
                        <w:t>wished</w:t>
                      </w:r>
                      <w:r w:rsidRPr="00595A59">
                        <w:t xml:space="preserve"> for licorice. The group kept </w:t>
                      </w:r>
                      <w:r w:rsidRPr="00595A59">
                        <w:rPr>
                          <w:b/>
                          <w:bCs/>
                        </w:rPr>
                        <w:t>wishing</w:t>
                      </w:r>
                      <w:r w:rsidRPr="00595A59">
                        <w:t xml:space="preserve"> </w:t>
                      </w:r>
                      <w:r>
                        <w:t>nothing would jump out and scare them. A</w:t>
                      </w:r>
                      <w:r w:rsidRPr="00595A59">
                        <w:t>s they walked closer</w:t>
                      </w:r>
                      <w:r>
                        <w:t xml:space="preserve"> to the next house, t</w:t>
                      </w:r>
                      <w:r w:rsidRPr="00595A59">
                        <w:t xml:space="preserve">heir many </w:t>
                      </w:r>
                      <w:r w:rsidRPr="00595A59">
                        <w:rPr>
                          <w:b/>
                          <w:bCs/>
                        </w:rPr>
                        <w:t>wishes</w:t>
                      </w:r>
                      <w:r w:rsidRPr="00595A59">
                        <w:t xml:space="preserve"> filled the night air. To their surprise, the </w:t>
                      </w:r>
                      <w:r w:rsidRPr="00595A59">
                        <w:rPr>
                          <w:b/>
                          <w:bCs/>
                        </w:rPr>
                        <w:t>witch</w:t>
                      </w:r>
                      <w:r w:rsidRPr="00595A59">
                        <w:t xml:space="preserve"> laughed kindly and gave them candy, turning their </w:t>
                      </w:r>
                      <w:r w:rsidR="00861DFF">
                        <w:t>many</w:t>
                      </w:r>
                      <w:r w:rsidRPr="00595A59">
                        <w:t xml:space="preserve"> </w:t>
                      </w:r>
                      <w:r w:rsidRPr="00595A59">
                        <w:rPr>
                          <w:b/>
                          <w:bCs/>
                        </w:rPr>
                        <w:t>wishes</w:t>
                      </w:r>
                      <w:r w:rsidRPr="00595A59">
                        <w:t xml:space="preserve"> into magical treat</w:t>
                      </w:r>
                      <w:r>
                        <w:t>s.</w:t>
                      </w:r>
                    </w:p>
                    <w:p w14:paraId="13C35F30" w14:textId="77777777" w:rsidR="00B95D14" w:rsidRDefault="00B95D14" w:rsidP="00B95D14">
                      <w:pPr>
                        <w:pStyle w:val="NoSpacing"/>
                        <w:rPr>
                          <w:noProof/>
                        </w:rPr>
                      </w:pPr>
                    </w:p>
                    <w:p w14:paraId="1788138B" w14:textId="77777777" w:rsidR="00583B85" w:rsidRPr="0017235F" w:rsidRDefault="00583B85" w:rsidP="00B95D14">
                      <w:pPr>
                        <w:pStyle w:val="NoSpacing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155FF" w:rsidSect="000B11A7">
      <w:headerReference w:type="default" r:id="rId20"/>
      <w:footerReference w:type="default" r:id="rId2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4B8B" w14:textId="77777777" w:rsidR="00545851" w:rsidRDefault="00545851" w:rsidP="00A84F7C">
      <w:pPr>
        <w:spacing w:after="0" w:line="240" w:lineRule="auto"/>
      </w:pPr>
      <w:r>
        <w:separator/>
      </w:r>
    </w:p>
  </w:endnote>
  <w:endnote w:type="continuationSeparator" w:id="0">
    <w:p w14:paraId="68BF2809" w14:textId="77777777" w:rsidR="00545851" w:rsidRDefault="00545851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2125" w14:textId="77777777" w:rsidR="00545851" w:rsidRDefault="00545851" w:rsidP="00A84F7C">
      <w:pPr>
        <w:spacing w:after="0" w:line="240" w:lineRule="auto"/>
      </w:pPr>
      <w:r>
        <w:separator/>
      </w:r>
    </w:p>
  </w:footnote>
  <w:footnote w:type="continuationSeparator" w:id="0">
    <w:p w14:paraId="26C9CA1E" w14:textId="77777777" w:rsidR="00545851" w:rsidRDefault="00545851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0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1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2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2CEF9474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191419">
      <w:rPr>
        <w:sz w:val="20"/>
        <w:szCs w:val="20"/>
      </w:rPr>
      <w:t>October</w:t>
    </w:r>
    <w:r w:rsidR="00F3327D">
      <w:rPr>
        <w:sz w:val="20"/>
        <w:szCs w:val="20"/>
      </w:rPr>
      <w:t xml:space="preserve"> 2025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527869">
    <w:abstractNumId w:val="3"/>
  </w:num>
  <w:num w:numId="2" w16cid:durableId="1823540167">
    <w:abstractNumId w:val="16"/>
  </w:num>
  <w:num w:numId="3" w16cid:durableId="1270316745">
    <w:abstractNumId w:val="0"/>
  </w:num>
  <w:num w:numId="4" w16cid:durableId="85395010">
    <w:abstractNumId w:val="9"/>
  </w:num>
  <w:num w:numId="5" w16cid:durableId="1755857862">
    <w:abstractNumId w:val="4"/>
  </w:num>
  <w:num w:numId="6" w16cid:durableId="203754908">
    <w:abstractNumId w:val="6"/>
  </w:num>
  <w:num w:numId="7" w16cid:durableId="1562015155">
    <w:abstractNumId w:val="11"/>
  </w:num>
  <w:num w:numId="8" w16cid:durableId="1461072891">
    <w:abstractNumId w:val="2"/>
  </w:num>
  <w:num w:numId="9" w16cid:durableId="237132433">
    <w:abstractNumId w:val="13"/>
  </w:num>
  <w:num w:numId="10" w16cid:durableId="1891764153">
    <w:abstractNumId w:val="10"/>
  </w:num>
  <w:num w:numId="11" w16cid:durableId="297609998">
    <w:abstractNumId w:val="18"/>
  </w:num>
  <w:num w:numId="12" w16cid:durableId="1661344022">
    <w:abstractNumId w:val="14"/>
  </w:num>
  <w:num w:numId="13" w16cid:durableId="184441729">
    <w:abstractNumId w:val="1"/>
  </w:num>
  <w:num w:numId="14" w16cid:durableId="1100100753">
    <w:abstractNumId w:val="5"/>
  </w:num>
  <w:num w:numId="15" w16cid:durableId="592935605">
    <w:abstractNumId w:val="15"/>
  </w:num>
  <w:num w:numId="16" w16cid:durableId="1581524982">
    <w:abstractNumId w:val="7"/>
  </w:num>
  <w:num w:numId="17" w16cid:durableId="1202209237">
    <w:abstractNumId w:val="12"/>
  </w:num>
  <w:num w:numId="18" w16cid:durableId="964846651">
    <w:abstractNumId w:val="8"/>
  </w:num>
  <w:num w:numId="19" w16cid:durableId="21447380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30E5"/>
    <w:rsid w:val="00005F14"/>
    <w:rsid w:val="00010F9D"/>
    <w:rsid w:val="000110C6"/>
    <w:rsid w:val="0001256B"/>
    <w:rsid w:val="00013828"/>
    <w:rsid w:val="00015837"/>
    <w:rsid w:val="0001633E"/>
    <w:rsid w:val="00022D08"/>
    <w:rsid w:val="00023618"/>
    <w:rsid w:val="00024C4A"/>
    <w:rsid w:val="00024F25"/>
    <w:rsid w:val="000314AA"/>
    <w:rsid w:val="0003328C"/>
    <w:rsid w:val="000343C7"/>
    <w:rsid w:val="00035838"/>
    <w:rsid w:val="00035896"/>
    <w:rsid w:val="00036A9F"/>
    <w:rsid w:val="00037259"/>
    <w:rsid w:val="00041206"/>
    <w:rsid w:val="000507C3"/>
    <w:rsid w:val="00050D49"/>
    <w:rsid w:val="000522F3"/>
    <w:rsid w:val="00052DAF"/>
    <w:rsid w:val="00055C4C"/>
    <w:rsid w:val="00056281"/>
    <w:rsid w:val="00056452"/>
    <w:rsid w:val="00057E4D"/>
    <w:rsid w:val="000602F3"/>
    <w:rsid w:val="00060EFE"/>
    <w:rsid w:val="00061F9A"/>
    <w:rsid w:val="00063121"/>
    <w:rsid w:val="00063D9C"/>
    <w:rsid w:val="0006570E"/>
    <w:rsid w:val="000663F7"/>
    <w:rsid w:val="00066420"/>
    <w:rsid w:val="00066FF8"/>
    <w:rsid w:val="00072DB6"/>
    <w:rsid w:val="00073648"/>
    <w:rsid w:val="00073C10"/>
    <w:rsid w:val="00075746"/>
    <w:rsid w:val="000773EE"/>
    <w:rsid w:val="0007789D"/>
    <w:rsid w:val="00077C85"/>
    <w:rsid w:val="000810F4"/>
    <w:rsid w:val="00082719"/>
    <w:rsid w:val="00083F67"/>
    <w:rsid w:val="0008406D"/>
    <w:rsid w:val="00084C82"/>
    <w:rsid w:val="00086CAD"/>
    <w:rsid w:val="00087DAF"/>
    <w:rsid w:val="00090D9A"/>
    <w:rsid w:val="0009294B"/>
    <w:rsid w:val="0009397D"/>
    <w:rsid w:val="000953F1"/>
    <w:rsid w:val="000966A6"/>
    <w:rsid w:val="0009671B"/>
    <w:rsid w:val="0009726C"/>
    <w:rsid w:val="00097652"/>
    <w:rsid w:val="000A3FDD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E75"/>
    <w:rsid w:val="000C5A00"/>
    <w:rsid w:val="000C72D9"/>
    <w:rsid w:val="000D343D"/>
    <w:rsid w:val="000D6E77"/>
    <w:rsid w:val="000D712A"/>
    <w:rsid w:val="000D7CD9"/>
    <w:rsid w:val="000D7EC7"/>
    <w:rsid w:val="000E1DBC"/>
    <w:rsid w:val="000E1F70"/>
    <w:rsid w:val="000E22DD"/>
    <w:rsid w:val="000E3598"/>
    <w:rsid w:val="000E3BB8"/>
    <w:rsid w:val="000E6DFE"/>
    <w:rsid w:val="000E73D8"/>
    <w:rsid w:val="000F02C3"/>
    <w:rsid w:val="000F0A12"/>
    <w:rsid w:val="000F1312"/>
    <w:rsid w:val="000F218E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1189B"/>
    <w:rsid w:val="00112A3F"/>
    <w:rsid w:val="00113FAB"/>
    <w:rsid w:val="0012145B"/>
    <w:rsid w:val="0012380C"/>
    <w:rsid w:val="00123D89"/>
    <w:rsid w:val="00124B35"/>
    <w:rsid w:val="00124D61"/>
    <w:rsid w:val="00125048"/>
    <w:rsid w:val="00126C5D"/>
    <w:rsid w:val="001302B3"/>
    <w:rsid w:val="0013139E"/>
    <w:rsid w:val="001347BA"/>
    <w:rsid w:val="00134E3D"/>
    <w:rsid w:val="00135190"/>
    <w:rsid w:val="00135ABB"/>
    <w:rsid w:val="00136868"/>
    <w:rsid w:val="0014041B"/>
    <w:rsid w:val="0014121B"/>
    <w:rsid w:val="0014730E"/>
    <w:rsid w:val="001519FD"/>
    <w:rsid w:val="00151E27"/>
    <w:rsid w:val="0015219E"/>
    <w:rsid w:val="00153743"/>
    <w:rsid w:val="00157014"/>
    <w:rsid w:val="00157F38"/>
    <w:rsid w:val="00164EB1"/>
    <w:rsid w:val="00166650"/>
    <w:rsid w:val="00167E92"/>
    <w:rsid w:val="00170987"/>
    <w:rsid w:val="00171AA2"/>
    <w:rsid w:val="0017235F"/>
    <w:rsid w:val="00172AC6"/>
    <w:rsid w:val="00172CE8"/>
    <w:rsid w:val="00173494"/>
    <w:rsid w:val="0017383C"/>
    <w:rsid w:val="001747C9"/>
    <w:rsid w:val="00174829"/>
    <w:rsid w:val="00180F61"/>
    <w:rsid w:val="00181417"/>
    <w:rsid w:val="00181807"/>
    <w:rsid w:val="00182DF9"/>
    <w:rsid w:val="00184F17"/>
    <w:rsid w:val="00185249"/>
    <w:rsid w:val="0018535E"/>
    <w:rsid w:val="00190110"/>
    <w:rsid w:val="00191419"/>
    <w:rsid w:val="00191501"/>
    <w:rsid w:val="001923EC"/>
    <w:rsid w:val="00194F8B"/>
    <w:rsid w:val="001951ED"/>
    <w:rsid w:val="001976D4"/>
    <w:rsid w:val="001A0B3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B0193"/>
    <w:rsid w:val="001B0321"/>
    <w:rsid w:val="001B3681"/>
    <w:rsid w:val="001B3BC0"/>
    <w:rsid w:val="001B443B"/>
    <w:rsid w:val="001B4A52"/>
    <w:rsid w:val="001B4DC9"/>
    <w:rsid w:val="001B5B50"/>
    <w:rsid w:val="001B74FE"/>
    <w:rsid w:val="001C1549"/>
    <w:rsid w:val="001C1B34"/>
    <w:rsid w:val="001C2A2A"/>
    <w:rsid w:val="001C37F2"/>
    <w:rsid w:val="001C450D"/>
    <w:rsid w:val="001C5C11"/>
    <w:rsid w:val="001C5EB6"/>
    <w:rsid w:val="001C70CD"/>
    <w:rsid w:val="001D0D28"/>
    <w:rsid w:val="001D1CC0"/>
    <w:rsid w:val="001D1F4D"/>
    <w:rsid w:val="001D2CE1"/>
    <w:rsid w:val="001D2EB4"/>
    <w:rsid w:val="001D48B8"/>
    <w:rsid w:val="001E07C0"/>
    <w:rsid w:val="001E13F8"/>
    <w:rsid w:val="001E2535"/>
    <w:rsid w:val="001E3A30"/>
    <w:rsid w:val="001E3A65"/>
    <w:rsid w:val="001E4379"/>
    <w:rsid w:val="001E52DF"/>
    <w:rsid w:val="001E692E"/>
    <w:rsid w:val="001E7F25"/>
    <w:rsid w:val="001F1602"/>
    <w:rsid w:val="001F17BA"/>
    <w:rsid w:val="001F2616"/>
    <w:rsid w:val="001F332D"/>
    <w:rsid w:val="001F4525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A50"/>
    <w:rsid w:val="00214588"/>
    <w:rsid w:val="002147C8"/>
    <w:rsid w:val="00214C2E"/>
    <w:rsid w:val="002155FF"/>
    <w:rsid w:val="00215E25"/>
    <w:rsid w:val="00220A3D"/>
    <w:rsid w:val="002235C5"/>
    <w:rsid w:val="002240CF"/>
    <w:rsid w:val="00225355"/>
    <w:rsid w:val="00230C14"/>
    <w:rsid w:val="002325C5"/>
    <w:rsid w:val="00233B30"/>
    <w:rsid w:val="002344AF"/>
    <w:rsid w:val="0023471D"/>
    <w:rsid w:val="00234E68"/>
    <w:rsid w:val="002357EB"/>
    <w:rsid w:val="00236A17"/>
    <w:rsid w:val="0023729A"/>
    <w:rsid w:val="00237433"/>
    <w:rsid w:val="00240C6C"/>
    <w:rsid w:val="00242B39"/>
    <w:rsid w:val="00242E58"/>
    <w:rsid w:val="00244EE4"/>
    <w:rsid w:val="0024543D"/>
    <w:rsid w:val="002459CB"/>
    <w:rsid w:val="002465BD"/>
    <w:rsid w:val="00246759"/>
    <w:rsid w:val="00247DDC"/>
    <w:rsid w:val="00247E5F"/>
    <w:rsid w:val="00250EC2"/>
    <w:rsid w:val="00253C48"/>
    <w:rsid w:val="00256C99"/>
    <w:rsid w:val="002603B8"/>
    <w:rsid w:val="00260DA9"/>
    <w:rsid w:val="002617AE"/>
    <w:rsid w:val="00264916"/>
    <w:rsid w:val="00270F3C"/>
    <w:rsid w:val="0027177A"/>
    <w:rsid w:val="002766FE"/>
    <w:rsid w:val="00282969"/>
    <w:rsid w:val="002833B5"/>
    <w:rsid w:val="002855E1"/>
    <w:rsid w:val="002866D0"/>
    <w:rsid w:val="002866DD"/>
    <w:rsid w:val="002876E3"/>
    <w:rsid w:val="0029065E"/>
    <w:rsid w:val="00294C32"/>
    <w:rsid w:val="00294C3B"/>
    <w:rsid w:val="00294E55"/>
    <w:rsid w:val="00295D2D"/>
    <w:rsid w:val="002A1590"/>
    <w:rsid w:val="002A19B3"/>
    <w:rsid w:val="002A1DD0"/>
    <w:rsid w:val="002A201A"/>
    <w:rsid w:val="002A28DB"/>
    <w:rsid w:val="002A3769"/>
    <w:rsid w:val="002A4267"/>
    <w:rsid w:val="002A6FF6"/>
    <w:rsid w:val="002A7FB0"/>
    <w:rsid w:val="002B0513"/>
    <w:rsid w:val="002B3F89"/>
    <w:rsid w:val="002B55AD"/>
    <w:rsid w:val="002B5B7C"/>
    <w:rsid w:val="002B6FEC"/>
    <w:rsid w:val="002B71F7"/>
    <w:rsid w:val="002B769F"/>
    <w:rsid w:val="002B7B0B"/>
    <w:rsid w:val="002C138B"/>
    <w:rsid w:val="002C2BC6"/>
    <w:rsid w:val="002C34E3"/>
    <w:rsid w:val="002C419F"/>
    <w:rsid w:val="002C56B8"/>
    <w:rsid w:val="002C6715"/>
    <w:rsid w:val="002C7E1A"/>
    <w:rsid w:val="002D1741"/>
    <w:rsid w:val="002D2BCF"/>
    <w:rsid w:val="002D4B69"/>
    <w:rsid w:val="002D7450"/>
    <w:rsid w:val="002E7322"/>
    <w:rsid w:val="002E7ACF"/>
    <w:rsid w:val="002F3B74"/>
    <w:rsid w:val="002F6F97"/>
    <w:rsid w:val="00300E65"/>
    <w:rsid w:val="00301510"/>
    <w:rsid w:val="003032E3"/>
    <w:rsid w:val="00304A70"/>
    <w:rsid w:val="003075CD"/>
    <w:rsid w:val="00310F0F"/>
    <w:rsid w:val="003116D6"/>
    <w:rsid w:val="00311D51"/>
    <w:rsid w:val="0031238F"/>
    <w:rsid w:val="00313267"/>
    <w:rsid w:val="00314E6E"/>
    <w:rsid w:val="00316182"/>
    <w:rsid w:val="003163BF"/>
    <w:rsid w:val="003178B5"/>
    <w:rsid w:val="003207E3"/>
    <w:rsid w:val="00320AB4"/>
    <w:rsid w:val="00320FD4"/>
    <w:rsid w:val="003214C8"/>
    <w:rsid w:val="00321551"/>
    <w:rsid w:val="003228E9"/>
    <w:rsid w:val="00323DD8"/>
    <w:rsid w:val="0032540B"/>
    <w:rsid w:val="00325B64"/>
    <w:rsid w:val="00326FFB"/>
    <w:rsid w:val="00331FFB"/>
    <w:rsid w:val="00334A3F"/>
    <w:rsid w:val="003404DE"/>
    <w:rsid w:val="00341321"/>
    <w:rsid w:val="0034341E"/>
    <w:rsid w:val="00343AA0"/>
    <w:rsid w:val="00344549"/>
    <w:rsid w:val="0034483B"/>
    <w:rsid w:val="00345BA2"/>
    <w:rsid w:val="00346307"/>
    <w:rsid w:val="00347FC4"/>
    <w:rsid w:val="00350CBB"/>
    <w:rsid w:val="00354645"/>
    <w:rsid w:val="003576EB"/>
    <w:rsid w:val="00361F14"/>
    <w:rsid w:val="003625EE"/>
    <w:rsid w:val="00362705"/>
    <w:rsid w:val="0036503C"/>
    <w:rsid w:val="00365230"/>
    <w:rsid w:val="00367FE8"/>
    <w:rsid w:val="00372F44"/>
    <w:rsid w:val="003753F8"/>
    <w:rsid w:val="003755F2"/>
    <w:rsid w:val="0037589B"/>
    <w:rsid w:val="003767FA"/>
    <w:rsid w:val="00380C97"/>
    <w:rsid w:val="00381686"/>
    <w:rsid w:val="00381D4A"/>
    <w:rsid w:val="0038736D"/>
    <w:rsid w:val="003910AD"/>
    <w:rsid w:val="00391F32"/>
    <w:rsid w:val="0039298C"/>
    <w:rsid w:val="00392E37"/>
    <w:rsid w:val="00394B2F"/>
    <w:rsid w:val="00394B41"/>
    <w:rsid w:val="00394DF2"/>
    <w:rsid w:val="0039566E"/>
    <w:rsid w:val="00397211"/>
    <w:rsid w:val="0039739B"/>
    <w:rsid w:val="003A0C3B"/>
    <w:rsid w:val="003A0C67"/>
    <w:rsid w:val="003A24F2"/>
    <w:rsid w:val="003A36B9"/>
    <w:rsid w:val="003A3FC6"/>
    <w:rsid w:val="003A4199"/>
    <w:rsid w:val="003A7965"/>
    <w:rsid w:val="003B05B7"/>
    <w:rsid w:val="003B0CBB"/>
    <w:rsid w:val="003B1120"/>
    <w:rsid w:val="003B15AA"/>
    <w:rsid w:val="003B4D2F"/>
    <w:rsid w:val="003B5725"/>
    <w:rsid w:val="003B61D2"/>
    <w:rsid w:val="003B69DC"/>
    <w:rsid w:val="003C01FE"/>
    <w:rsid w:val="003C139E"/>
    <w:rsid w:val="003C1583"/>
    <w:rsid w:val="003C2E87"/>
    <w:rsid w:val="003C40B4"/>
    <w:rsid w:val="003C5B29"/>
    <w:rsid w:val="003C5DA0"/>
    <w:rsid w:val="003C61AD"/>
    <w:rsid w:val="003C6376"/>
    <w:rsid w:val="003C6CF3"/>
    <w:rsid w:val="003D0668"/>
    <w:rsid w:val="003D1FC4"/>
    <w:rsid w:val="003D32D6"/>
    <w:rsid w:val="003D4702"/>
    <w:rsid w:val="003D477E"/>
    <w:rsid w:val="003D7A72"/>
    <w:rsid w:val="003D7DC4"/>
    <w:rsid w:val="003E03F2"/>
    <w:rsid w:val="003E05B6"/>
    <w:rsid w:val="003E3ABB"/>
    <w:rsid w:val="003E5E16"/>
    <w:rsid w:val="003E697B"/>
    <w:rsid w:val="003E786E"/>
    <w:rsid w:val="003E7F00"/>
    <w:rsid w:val="003F083E"/>
    <w:rsid w:val="003F1097"/>
    <w:rsid w:val="003F176B"/>
    <w:rsid w:val="003F22B3"/>
    <w:rsid w:val="003F5E7A"/>
    <w:rsid w:val="003F66A6"/>
    <w:rsid w:val="003F73AE"/>
    <w:rsid w:val="004001F9"/>
    <w:rsid w:val="004034D6"/>
    <w:rsid w:val="00403B94"/>
    <w:rsid w:val="00404069"/>
    <w:rsid w:val="00405C5C"/>
    <w:rsid w:val="00406A8D"/>
    <w:rsid w:val="004105A4"/>
    <w:rsid w:val="004115AF"/>
    <w:rsid w:val="00412AF8"/>
    <w:rsid w:val="004137F1"/>
    <w:rsid w:val="004178E5"/>
    <w:rsid w:val="00421331"/>
    <w:rsid w:val="004214C9"/>
    <w:rsid w:val="0042203F"/>
    <w:rsid w:val="004247B9"/>
    <w:rsid w:val="0042500F"/>
    <w:rsid w:val="0042543A"/>
    <w:rsid w:val="00425D04"/>
    <w:rsid w:val="00425F7A"/>
    <w:rsid w:val="00426573"/>
    <w:rsid w:val="00430CC3"/>
    <w:rsid w:val="00431125"/>
    <w:rsid w:val="0043381D"/>
    <w:rsid w:val="004339C7"/>
    <w:rsid w:val="0043480A"/>
    <w:rsid w:val="00435E15"/>
    <w:rsid w:val="004406FE"/>
    <w:rsid w:val="00440CC0"/>
    <w:rsid w:val="004416F3"/>
    <w:rsid w:val="00444C0B"/>
    <w:rsid w:val="0045070E"/>
    <w:rsid w:val="00450C09"/>
    <w:rsid w:val="00452A4E"/>
    <w:rsid w:val="00453F77"/>
    <w:rsid w:val="004540A3"/>
    <w:rsid w:val="00454E66"/>
    <w:rsid w:val="00460EB0"/>
    <w:rsid w:val="0046173F"/>
    <w:rsid w:val="0046422E"/>
    <w:rsid w:val="00464448"/>
    <w:rsid w:val="004648A1"/>
    <w:rsid w:val="004659A6"/>
    <w:rsid w:val="00467846"/>
    <w:rsid w:val="0046788E"/>
    <w:rsid w:val="00470096"/>
    <w:rsid w:val="00471074"/>
    <w:rsid w:val="00473126"/>
    <w:rsid w:val="004772FE"/>
    <w:rsid w:val="004803AA"/>
    <w:rsid w:val="004821A3"/>
    <w:rsid w:val="00483D8E"/>
    <w:rsid w:val="00484313"/>
    <w:rsid w:val="004861D9"/>
    <w:rsid w:val="00490048"/>
    <w:rsid w:val="00490BCE"/>
    <w:rsid w:val="00491722"/>
    <w:rsid w:val="00491CBC"/>
    <w:rsid w:val="004931CD"/>
    <w:rsid w:val="004938FA"/>
    <w:rsid w:val="00494255"/>
    <w:rsid w:val="00497730"/>
    <w:rsid w:val="004979EA"/>
    <w:rsid w:val="00497AB6"/>
    <w:rsid w:val="00497FC8"/>
    <w:rsid w:val="004A11CD"/>
    <w:rsid w:val="004A2EEB"/>
    <w:rsid w:val="004A3145"/>
    <w:rsid w:val="004A53EF"/>
    <w:rsid w:val="004A57F4"/>
    <w:rsid w:val="004A5A7D"/>
    <w:rsid w:val="004B0491"/>
    <w:rsid w:val="004B073D"/>
    <w:rsid w:val="004B0902"/>
    <w:rsid w:val="004B18C9"/>
    <w:rsid w:val="004B2AA5"/>
    <w:rsid w:val="004B36C6"/>
    <w:rsid w:val="004B38F4"/>
    <w:rsid w:val="004B3CC3"/>
    <w:rsid w:val="004B3D20"/>
    <w:rsid w:val="004B58F1"/>
    <w:rsid w:val="004B5F49"/>
    <w:rsid w:val="004B7294"/>
    <w:rsid w:val="004B7AB8"/>
    <w:rsid w:val="004C07E8"/>
    <w:rsid w:val="004C147A"/>
    <w:rsid w:val="004C1770"/>
    <w:rsid w:val="004C42E6"/>
    <w:rsid w:val="004C48BC"/>
    <w:rsid w:val="004C5BAF"/>
    <w:rsid w:val="004C6EDB"/>
    <w:rsid w:val="004C6FD1"/>
    <w:rsid w:val="004D351A"/>
    <w:rsid w:val="004D39BB"/>
    <w:rsid w:val="004D5253"/>
    <w:rsid w:val="004D6AD3"/>
    <w:rsid w:val="004D6AE9"/>
    <w:rsid w:val="004D6F79"/>
    <w:rsid w:val="004E1A8B"/>
    <w:rsid w:val="004E30D1"/>
    <w:rsid w:val="004E30DB"/>
    <w:rsid w:val="004E3C1F"/>
    <w:rsid w:val="004E4B94"/>
    <w:rsid w:val="004E589C"/>
    <w:rsid w:val="004E60FD"/>
    <w:rsid w:val="004F28DC"/>
    <w:rsid w:val="004F43E3"/>
    <w:rsid w:val="004F467E"/>
    <w:rsid w:val="004F4B58"/>
    <w:rsid w:val="004F5486"/>
    <w:rsid w:val="004F5C60"/>
    <w:rsid w:val="004F638B"/>
    <w:rsid w:val="004F7107"/>
    <w:rsid w:val="004F79F9"/>
    <w:rsid w:val="00500AE2"/>
    <w:rsid w:val="00503466"/>
    <w:rsid w:val="00503949"/>
    <w:rsid w:val="005048FE"/>
    <w:rsid w:val="00506174"/>
    <w:rsid w:val="00507925"/>
    <w:rsid w:val="0051140A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303DE"/>
    <w:rsid w:val="00534090"/>
    <w:rsid w:val="00535955"/>
    <w:rsid w:val="00535E03"/>
    <w:rsid w:val="005366B7"/>
    <w:rsid w:val="00536B56"/>
    <w:rsid w:val="00540A30"/>
    <w:rsid w:val="00541777"/>
    <w:rsid w:val="00545851"/>
    <w:rsid w:val="00550FF2"/>
    <w:rsid w:val="00551EBE"/>
    <w:rsid w:val="0055313A"/>
    <w:rsid w:val="00553CFE"/>
    <w:rsid w:val="00553E1F"/>
    <w:rsid w:val="00554328"/>
    <w:rsid w:val="0055716F"/>
    <w:rsid w:val="00557262"/>
    <w:rsid w:val="00561B9A"/>
    <w:rsid w:val="00562BE9"/>
    <w:rsid w:val="0056307B"/>
    <w:rsid w:val="00567229"/>
    <w:rsid w:val="00567B0D"/>
    <w:rsid w:val="0057123F"/>
    <w:rsid w:val="00572E0A"/>
    <w:rsid w:val="005734EC"/>
    <w:rsid w:val="00573505"/>
    <w:rsid w:val="00573C41"/>
    <w:rsid w:val="00574401"/>
    <w:rsid w:val="00581BAD"/>
    <w:rsid w:val="00581CA7"/>
    <w:rsid w:val="0058271A"/>
    <w:rsid w:val="005836A8"/>
    <w:rsid w:val="00583B85"/>
    <w:rsid w:val="00587435"/>
    <w:rsid w:val="005904AA"/>
    <w:rsid w:val="005934F8"/>
    <w:rsid w:val="00594029"/>
    <w:rsid w:val="00595065"/>
    <w:rsid w:val="00595623"/>
    <w:rsid w:val="005967D6"/>
    <w:rsid w:val="005A08DB"/>
    <w:rsid w:val="005A0B19"/>
    <w:rsid w:val="005A3022"/>
    <w:rsid w:val="005A46E6"/>
    <w:rsid w:val="005A6F06"/>
    <w:rsid w:val="005B09D7"/>
    <w:rsid w:val="005B1335"/>
    <w:rsid w:val="005B207A"/>
    <w:rsid w:val="005B2426"/>
    <w:rsid w:val="005B2582"/>
    <w:rsid w:val="005B4126"/>
    <w:rsid w:val="005B53F2"/>
    <w:rsid w:val="005B5426"/>
    <w:rsid w:val="005B77F2"/>
    <w:rsid w:val="005B7A5A"/>
    <w:rsid w:val="005C05D7"/>
    <w:rsid w:val="005C090D"/>
    <w:rsid w:val="005C277E"/>
    <w:rsid w:val="005C52B6"/>
    <w:rsid w:val="005C5752"/>
    <w:rsid w:val="005C5E09"/>
    <w:rsid w:val="005D1902"/>
    <w:rsid w:val="005D22DB"/>
    <w:rsid w:val="005D688F"/>
    <w:rsid w:val="005D702C"/>
    <w:rsid w:val="005D7CBF"/>
    <w:rsid w:val="005E0E8C"/>
    <w:rsid w:val="005E4F25"/>
    <w:rsid w:val="005F19A5"/>
    <w:rsid w:val="005F5972"/>
    <w:rsid w:val="00601AA9"/>
    <w:rsid w:val="00601F77"/>
    <w:rsid w:val="0060291D"/>
    <w:rsid w:val="00604440"/>
    <w:rsid w:val="00606346"/>
    <w:rsid w:val="00607986"/>
    <w:rsid w:val="00610771"/>
    <w:rsid w:val="00610D2C"/>
    <w:rsid w:val="006110A0"/>
    <w:rsid w:val="0061134F"/>
    <w:rsid w:val="00611A62"/>
    <w:rsid w:val="00611AD0"/>
    <w:rsid w:val="006135AE"/>
    <w:rsid w:val="00616D55"/>
    <w:rsid w:val="00622D1D"/>
    <w:rsid w:val="00623C7D"/>
    <w:rsid w:val="00625EB0"/>
    <w:rsid w:val="00626F94"/>
    <w:rsid w:val="0063127B"/>
    <w:rsid w:val="00632741"/>
    <w:rsid w:val="00633616"/>
    <w:rsid w:val="00633BFD"/>
    <w:rsid w:val="00634E63"/>
    <w:rsid w:val="00642586"/>
    <w:rsid w:val="006427C0"/>
    <w:rsid w:val="00642F58"/>
    <w:rsid w:val="00643353"/>
    <w:rsid w:val="0064460B"/>
    <w:rsid w:val="006452FF"/>
    <w:rsid w:val="00645896"/>
    <w:rsid w:val="006461D2"/>
    <w:rsid w:val="00647A5B"/>
    <w:rsid w:val="00650487"/>
    <w:rsid w:val="00652635"/>
    <w:rsid w:val="006549F7"/>
    <w:rsid w:val="00654D5F"/>
    <w:rsid w:val="00654EC4"/>
    <w:rsid w:val="00656177"/>
    <w:rsid w:val="0065699E"/>
    <w:rsid w:val="00657065"/>
    <w:rsid w:val="00657BF9"/>
    <w:rsid w:val="006624C6"/>
    <w:rsid w:val="006631EA"/>
    <w:rsid w:val="00664A47"/>
    <w:rsid w:val="006656FE"/>
    <w:rsid w:val="0066586E"/>
    <w:rsid w:val="006663DB"/>
    <w:rsid w:val="00670A9E"/>
    <w:rsid w:val="0067211D"/>
    <w:rsid w:val="006722F8"/>
    <w:rsid w:val="006727BB"/>
    <w:rsid w:val="00675295"/>
    <w:rsid w:val="006753C1"/>
    <w:rsid w:val="00675745"/>
    <w:rsid w:val="00676654"/>
    <w:rsid w:val="00676C16"/>
    <w:rsid w:val="0067756E"/>
    <w:rsid w:val="00680A0D"/>
    <w:rsid w:val="00683AEF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D6C"/>
    <w:rsid w:val="006952D6"/>
    <w:rsid w:val="006967F1"/>
    <w:rsid w:val="00697A44"/>
    <w:rsid w:val="006A061A"/>
    <w:rsid w:val="006A1E3D"/>
    <w:rsid w:val="006A396F"/>
    <w:rsid w:val="006A40B2"/>
    <w:rsid w:val="006A4686"/>
    <w:rsid w:val="006A4DC1"/>
    <w:rsid w:val="006A785A"/>
    <w:rsid w:val="006B1149"/>
    <w:rsid w:val="006B2658"/>
    <w:rsid w:val="006B3EB1"/>
    <w:rsid w:val="006B42E8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C90"/>
    <w:rsid w:val="006C5B21"/>
    <w:rsid w:val="006C66B1"/>
    <w:rsid w:val="006C77A4"/>
    <w:rsid w:val="006D078F"/>
    <w:rsid w:val="006D09DD"/>
    <w:rsid w:val="006D3ABD"/>
    <w:rsid w:val="006D3F2C"/>
    <w:rsid w:val="006D5679"/>
    <w:rsid w:val="006D72D4"/>
    <w:rsid w:val="006D72EE"/>
    <w:rsid w:val="006E1370"/>
    <w:rsid w:val="006E1EF2"/>
    <w:rsid w:val="006E26C0"/>
    <w:rsid w:val="006E47B3"/>
    <w:rsid w:val="006E6E96"/>
    <w:rsid w:val="006E77EB"/>
    <w:rsid w:val="006F0026"/>
    <w:rsid w:val="006F06AD"/>
    <w:rsid w:val="006F49AF"/>
    <w:rsid w:val="006F4FF7"/>
    <w:rsid w:val="006F5C39"/>
    <w:rsid w:val="00701F7B"/>
    <w:rsid w:val="00702BA8"/>
    <w:rsid w:val="007038DD"/>
    <w:rsid w:val="00704C4F"/>
    <w:rsid w:val="007050F8"/>
    <w:rsid w:val="007058C6"/>
    <w:rsid w:val="0070672E"/>
    <w:rsid w:val="00713203"/>
    <w:rsid w:val="0071665D"/>
    <w:rsid w:val="0072044D"/>
    <w:rsid w:val="0072083D"/>
    <w:rsid w:val="00722096"/>
    <w:rsid w:val="00722456"/>
    <w:rsid w:val="00722465"/>
    <w:rsid w:val="00730A77"/>
    <w:rsid w:val="007351DC"/>
    <w:rsid w:val="00740270"/>
    <w:rsid w:val="007442B8"/>
    <w:rsid w:val="00745B1C"/>
    <w:rsid w:val="007463F4"/>
    <w:rsid w:val="007469E9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B2F"/>
    <w:rsid w:val="0076304E"/>
    <w:rsid w:val="0076345E"/>
    <w:rsid w:val="007653AE"/>
    <w:rsid w:val="00765772"/>
    <w:rsid w:val="00765BE9"/>
    <w:rsid w:val="007677F2"/>
    <w:rsid w:val="00771D32"/>
    <w:rsid w:val="00775113"/>
    <w:rsid w:val="00782D4F"/>
    <w:rsid w:val="00787150"/>
    <w:rsid w:val="00790B20"/>
    <w:rsid w:val="00793319"/>
    <w:rsid w:val="00793622"/>
    <w:rsid w:val="007943C6"/>
    <w:rsid w:val="007944DE"/>
    <w:rsid w:val="00794AEA"/>
    <w:rsid w:val="00794C0B"/>
    <w:rsid w:val="00795050"/>
    <w:rsid w:val="00795FD8"/>
    <w:rsid w:val="007971AD"/>
    <w:rsid w:val="007A00C2"/>
    <w:rsid w:val="007A0844"/>
    <w:rsid w:val="007A0849"/>
    <w:rsid w:val="007A14B1"/>
    <w:rsid w:val="007A2742"/>
    <w:rsid w:val="007A3C1C"/>
    <w:rsid w:val="007A42B7"/>
    <w:rsid w:val="007A4553"/>
    <w:rsid w:val="007A4CC5"/>
    <w:rsid w:val="007B29A2"/>
    <w:rsid w:val="007B38EC"/>
    <w:rsid w:val="007B3E71"/>
    <w:rsid w:val="007B3EA3"/>
    <w:rsid w:val="007B48F8"/>
    <w:rsid w:val="007B7080"/>
    <w:rsid w:val="007B72E8"/>
    <w:rsid w:val="007C1431"/>
    <w:rsid w:val="007C2020"/>
    <w:rsid w:val="007C36C5"/>
    <w:rsid w:val="007C3BD3"/>
    <w:rsid w:val="007C551F"/>
    <w:rsid w:val="007C59BA"/>
    <w:rsid w:val="007C7927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567"/>
    <w:rsid w:val="007E74E0"/>
    <w:rsid w:val="007F4559"/>
    <w:rsid w:val="007F48C0"/>
    <w:rsid w:val="007F60D1"/>
    <w:rsid w:val="007F613F"/>
    <w:rsid w:val="007F6776"/>
    <w:rsid w:val="008017AD"/>
    <w:rsid w:val="008026EC"/>
    <w:rsid w:val="008029B7"/>
    <w:rsid w:val="00803253"/>
    <w:rsid w:val="00804AEB"/>
    <w:rsid w:val="008051A0"/>
    <w:rsid w:val="00806B3A"/>
    <w:rsid w:val="00806E67"/>
    <w:rsid w:val="00807602"/>
    <w:rsid w:val="00810F6F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30C2A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5066E"/>
    <w:rsid w:val="00851DB3"/>
    <w:rsid w:val="008523C1"/>
    <w:rsid w:val="00854091"/>
    <w:rsid w:val="00854B98"/>
    <w:rsid w:val="00855BE8"/>
    <w:rsid w:val="0085622B"/>
    <w:rsid w:val="00860BD7"/>
    <w:rsid w:val="0086133A"/>
    <w:rsid w:val="00861DFF"/>
    <w:rsid w:val="00862A4A"/>
    <w:rsid w:val="00866ED0"/>
    <w:rsid w:val="0086741D"/>
    <w:rsid w:val="008677C2"/>
    <w:rsid w:val="008718DB"/>
    <w:rsid w:val="00871968"/>
    <w:rsid w:val="00873633"/>
    <w:rsid w:val="00873808"/>
    <w:rsid w:val="008745DA"/>
    <w:rsid w:val="00877532"/>
    <w:rsid w:val="00877842"/>
    <w:rsid w:val="00880715"/>
    <w:rsid w:val="00881761"/>
    <w:rsid w:val="00881E7E"/>
    <w:rsid w:val="00882455"/>
    <w:rsid w:val="00882670"/>
    <w:rsid w:val="00882A27"/>
    <w:rsid w:val="00882EE5"/>
    <w:rsid w:val="00883743"/>
    <w:rsid w:val="008842BA"/>
    <w:rsid w:val="00884F0B"/>
    <w:rsid w:val="00885E18"/>
    <w:rsid w:val="00893386"/>
    <w:rsid w:val="00893F50"/>
    <w:rsid w:val="008963F1"/>
    <w:rsid w:val="008965E3"/>
    <w:rsid w:val="00896774"/>
    <w:rsid w:val="00897685"/>
    <w:rsid w:val="008A0898"/>
    <w:rsid w:val="008A14AD"/>
    <w:rsid w:val="008A187B"/>
    <w:rsid w:val="008A3AFB"/>
    <w:rsid w:val="008A49A6"/>
    <w:rsid w:val="008B035C"/>
    <w:rsid w:val="008B1B5D"/>
    <w:rsid w:val="008B2683"/>
    <w:rsid w:val="008B477E"/>
    <w:rsid w:val="008B6123"/>
    <w:rsid w:val="008B6275"/>
    <w:rsid w:val="008B64F4"/>
    <w:rsid w:val="008C2CDA"/>
    <w:rsid w:val="008C3865"/>
    <w:rsid w:val="008C3C08"/>
    <w:rsid w:val="008C4E50"/>
    <w:rsid w:val="008C6482"/>
    <w:rsid w:val="008C6A65"/>
    <w:rsid w:val="008C6E02"/>
    <w:rsid w:val="008C780E"/>
    <w:rsid w:val="008D09A3"/>
    <w:rsid w:val="008D0C32"/>
    <w:rsid w:val="008D152A"/>
    <w:rsid w:val="008D3BBD"/>
    <w:rsid w:val="008D6E96"/>
    <w:rsid w:val="008D74FF"/>
    <w:rsid w:val="008D79CC"/>
    <w:rsid w:val="008E284B"/>
    <w:rsid w:val="008E2E4A"/>
    <w:rsid w:val="008E3197"/>
    <w:rsid w:val="008E3B21"/>
    <w:rsid w:val="008E5054"/>
    <w:rsid w:val="008E6F0D"/>
    <w:rsid w:val="008E7A31"/>
    <w:rsid w:val="008F1651"/>
    <w:rsid w:val="008F197C"/>
    <w:rsid w:val="008F33D3"/>
    <w:rsid w:val="008F352A"/>
    <w:rsid w:val="008F55A6"/>
    <w:rsid w:val="008F7D96"/>
    <w:rsid w:val="008F7E45"/>
    <w:rsid w:val="008F7FF6"/>
    <w:rsid w:val="009008E8"/>
    <w:rsid w:val="009027B9"/>
    <w:rsid w:val="00904ECA"/>
    <w:rsid w:val="00906156"/>
    <w:rsid w:val="00907F4B"/>
    <w:rsid w:val="009100EC"/>
    <w:rsid w:val="0091094C"/>
    <w:rsid w:val="00910FBC"/>
    <w:rsid w:val="009164E7"/>
    <w:rsid w:val="0092116D"/>
    <w:rsid w:val="009241E7"/>
    <w:rsid w:val="00924FD1"/>
    <w:rsid w:val="00925059"/>
    <w:rsid w:val="00926832"/>
    <w:rsid w:val="00926C25"/>
    <w:rsid w:val="0093182A"/>
    <w:rsid w:val="00933BAA"/>
    <w:rsid w:val="00934A6F"/>
    <w:rsid w:val="0093757E"/>
    <w:rsid w:val="00940419"/>
    <w:rsid w:val="00943B6B"/>
    <w:rsid w:val="009453B8"/>
    <w:rsid w:val="009459B1"/>
    <w:rsid w:val="00946EAA"/>
    <w:rsid w:val="00947301"/>
    <w:rsid w:val="009514A3"/>
    <w:rsid w:val="009518AC"/>
    <w:rsid w:val="00952069"/>
    <w:rsid w:val="009543B8"/>
    <w:rsid w:val="00954D1D"/>
    <w:rsid w:val="00955133"/>
    <w:rsid w:val="00955AE1"/>
    <w:rsid w:val="00963FF8"/>
    <w:rsid w:val="0096527F"/>
    <w:rsid w:val="009657B4"/>
    <w:rsid w:val="009660EE"/>
    <w:rsid w:val="009676B8"/>
    <w:rsid w:val="00967DCB"/>
    <w:rsid w:val="00967DF8"/>
    <w:rsid w:val="00970BA0"/>
    <w:rsid w:val="009713C1"/>
    <w:rsid w:val="009718D4"/>
    <w:rsid w:val="009734A7"/>
    <w:rsid w:val="00977015"/>
    <w:rsid w:val="00980466"/>
    <w:rsid w:val="009813B7"/>
    <w:rsid w:val="00985AB2"/>
    <w:rsid w:val="0098617E"/>
    <w:rsid w:val="009908C5"/>
    <w:rsid w:val="00993E8F"/>
    <w:rsid w:val="00997A86"/>
    <w:rsid w:val="009A0605"/>
    <w:rsid w:val="009A11F9"/>
    <w:rsid w:val="009A2972"/>
    <w:rsid w:val="009A4705"/>
    <w:rsid w:val="009A4D6F"/>
    <w:rsid w:val="009A53EC"/>
    <w:rsid w:val="009A5FB7"/>
    <w:rsid w:val="009A6B85"/>
    <w:rsid w:val="009A6D28"/>
    <w:rsid w:val="009B01DC"/>
    <w:rsid w:val="009B0502"/>
    <w:rsid w:val="009B1418"/>
    <w:rsid w:val="009B33BF"/>
    <w:rsid w:val="009B3AD9"/>
    <w:rsid w:val="009B45CE"/>
    <w:rsid w:val="009B4F2E"/>
    <w:rsid w:val="009B5058"/>
    <w:rsid w:val="009B7902"/>
    <w:rsid w:val="009C1CDB"/>
    <w:rsid w:val="009C2708"/>
    <w:rsid w:val="009C28B2"/>
    <w:rsid w:val="009C35F7"/>
    <w:rsid w:val="009C55FF"/>
    <w:rsid w:val="009C5BD0"/>
    <w:rsid w:val="009D0129"/>
    <w:rsid w:val="009D080A"/>
    <w:rsid w:val="009D111F"/>
    <w:rsid w:val="009D28BD"/>
    <w:rsid w:val="009E0AA9"/>
    <w:rsid w:val="009E0D7F"/>
    <w:rsid w:val="009E224B"/>
    <w:rsid w:val="009E6A2C"/>
    <w:rsid w:val="009F2D51"/>
    <w:rsid w:val="009F360B"/>
    <w:rsid w:val="009F6C70"/>
    <w:rsid w:val="00A00340"/>
    <w:rsid w:val="00A0091A"/>
    <w:rsid w:val="00A0140B"/>
    <w:rsid w:val="00A01BE1"/>
    <w:rsid w:val="00A01EA9"/>
    <w:rsid w:val="00A03233"/>
    <w:rsid w:val="00A046F3"/>
    <w:rsid w:val="00A05BB7"/>
    <w:rsid w:val="00A07061"/>
    <w:rsid w:val="00A12ABE"/>
    <w:rsid w:val="00A13C81"/>
    <w:rsid w:val="00A14978"/>
    <w:rsid w:val="00A15B90"/>
    <w:rsid w:val="00A16DD3"/>
    <w:rsid w:val="00A21065"/>
    <w:rsid w:val="00A2321A"/>
    <w:rsid w:val="00A234B2"/>
    <w:rsid w:val="00A239B6"/>
    <w:rsid w:val="00A23D83"/>
    <w:rsid w:val="00A266E3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D64"/>
    <w:rsid w:val="00A51843"/>
    <w:rsid w:val="00A53603"/>
    <w:rsid w:val="00A552C3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F05"/>
    <w:rsid w:val="00A65E08"/>
    <w:rsid w:val="00A67658"/>
    <w:rsid w:val="00A70062"/>
    <w:rsid w:val="00A710EA"/>
    <w:rsid w:val="00A7425C"/>
    <w:rsid w:val="00A75122"/>
    <w:rsid w:val="00A8279E"/>
    <w:rsid w:val="00A84F7C"/>
    <w:rsid w:val="00A869A0"/>
    <w:rsid w:val="00A90C83"/>
    <w:rsid w:val="00A91E41"/>
    <w:rsid w:val="00A92067"/>
    <w:rsid w:val="00A94573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8DD"/>
    <w:rsid w:val="00AB0217"/>
    <w:rsid w:val="00AB2BB8"/>
    <w:rsid w:val="00AB317F"/>
    <w:rsid w:val="00AB393D"/>
    <w:rsid w:val="00AB722B"/>
    <w:rsid w:val="00AB751B"/>
    <w:rsid w:val="00AB79A1"/>
    <w:rsid w:val="00AC0831"/>
    <w:rsid w:val="00AC0974"/>
    <w:rsid w:val="00AC1251"/>
    <w:rsid w:val="00AC340A"/>
    <w:rsid w:val="00AC457E"/>
    <w:rsid w:val="00AC6179"/>
    <w:rsid w:val="00AC7A2C"/>
    <w:rsid w:val="00AD3AD2"/>
    <w:rsid w:val="00AD3E63"/>
    <w:rsid w:val="00AD57F5"/>
    <w:rsid w:val="00AD75BD"/>
    <w:rsid w:val="00AD7985"/>
    <w:rsid w:val="00AE20EB"/>
    <w:rsid w:val="00AE21DE"/>
    <w:rsid w:val="00AE3901"/>
    <w:rsid w:val="00AE3FC7"/>
    <w:rsid w:val="00AE565D"/>
    <w:rsid w:val="00AE6983"/>
    <w:rsid w:val="00AE6DED"/>
    <w:rsid w:val="00AF042C"/>
    <w:rsid w:val="00AF0A6F"/>
    <w:rsid w:val="00AF0E6D"/>
    <w:rsid w:val="00AF0EAA"/>
    <w:rsid w:val="00AF1080"/>
    <w:rsid w:val="00AF6F07"/>
    <w:rsid w:val="00AF75F2"/>
    <w:rsid w:val="00B00D23"/>
    <w:rsid w:val="00B010A6"/>
    <w:rsid w:val="00B017B7"/>
    <w:rsid w:val="00B0321B"/>
    <w:rsid w:val="00B03446"/>
    <w:rsid w:val="00B049DB"/>
    <w:rsid w:val="00B05DE4"/>
    <w:rsid w:val="00B06E99"/>
    <w:rsid w:val="00B07562"/>
    <w:rsid w:val="00B13BAC"/>
    <w:rsid w:val="00B151FE"/>
    <w:rsid w:val="00B16917"/>
    <w:rsid w:val="00B17ED9"/>
    <w:rsid w:val="00B20855"/>
    <w:rsid w:val="00B24319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5B3A"/>
    <w:rsid w:val="00B3738D"/>
    <w:rsid w:val="00B37853"/>
    <w:rsid w:val="00B40C6F"/>
    <w:rsid w:val="00B41826"/>
    <w:rsid w:val="00B42D5B"/>
    <w:rsid w:val="00B432F0"/>
    <w:rsid w:val="00B45244"/>
    <w:rsid w:val="00B45AB8"/>
    <w:rsid w:val="00B45D0C"/>
    <w:rsid w:val="00B474B3"/>
    <w:rsid w:val="00B47812"/>
    <w:rsid w:val="00B47890"/>
    <w:rsid w:val="00B500E0"/>
    <w:rsid w:val="00B527FF"/>
    <w:rsid w:val="00B534B5"/>
    <w:rsid w:val="00B538D8"/>
    <w:rsid w:val="00B5497D"/>
    <w:rsid w:val="00B563B2"/>
    <w:rsid w:val="00B62232"/>
    <w:rsid w:val="00B62A9A"/>
    <w:rsid w:val="00B63489"/>
    <w:rsid w:val="00B658BB"/>
    <w:rsid w:val="00B70F76"/>
    <w:rsid w:val="00B71408"/>
    <w:rsid w:val="00B7475F"/>
    <w:rsid w:val="00B77611"/>
    <w:rsid w:val="00B805BA"/>
    <w:rsid w:val="00B84BD2"/>
    <w:rsid w:val="00B858CE"/>
    <w:rsid w:val="00B86CE0"/>
    <w:rsid w:val="00B92312"/>
    <w:rsid w:val="00B93689"/>
    <w:rsid w:val="00B93D57"/>
    <w:rsid w:val="00B93F95"/>
    <w:rsid w:val="00B95A8B"/>
    <w:rsid w:val="00B95B14"/>
    <w:rsid w:val="00B95D14"/>
    <w:rsid w:val="00B97185"/>
    <w:rsid w:val="00BA18F0"/>
    <w:rsid w:val="00BA2770"/>
    <w:rsid w:val="00BA41C1"/>
    <w:rsid w:val="00BB09FC"/>
    <w:rsid w:val="00BB147A"/>
    <w:rsid w:val="00BB18D1"/>
    <w:rsid w:val="00BB3B4E"/>
    <w:rsid w:val="00BB5159"/>
    <w:rsid w:val="00BB64B4"/>
    <w:rsid w:val="00BB70D0"/>
    <w:rsid w:val="00BC0F22"/>
    <w:rsid w:val="00BC3496"/>
    <w:rsid w:val="00BC57C4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F099A"/>
    <w:rsid w:val="00BF0ED5"/>
    <w:rsid w:val="00BF12BE"/>
    <w:rsid w:val="00BF1A3C"/>
    <w:rsid w:val="00BF5667"/>
    <w:rsid w:val="00BF5858"/>
    <w:rsid w:val="00BF5BFD"/>
    <w:rsid w:val="00BF671A"/>
    <w:rsid w:val="00BF7256"/>
    <w:rsid w:val="00BF797B"/>
    <w:rsid w:val="00BF7DB0"/>
    <w:rsid w:val="00C04A77"/>
    <w:rsid w:val="00C0514C"/>
    <w:rsid w:val="00C0612D"/>
    <w:rsid w:val="00C063EE"/>
    <w:rsid w:val="00C0717F"/>
    <w:rsid w:val="00C07302"/>
    <w:rsid w:val="00C13968"/>
    <w:rsid w:val="00C14865"/>
    <w:rsid w:val="00C1579F"/>
    <w:rsid w:val="00C163A4"/>
    <w:rsid w:val="00C16E0D"/>
    <w:rsid w:val="00C21A52"/>
    <w:rsid w:val="00C22361"/>
    <w:rsid w:val="00C227DD"/>
    <w:rsid w:val="00C22B5F"/>
    <w:rsid w:val="00C2680C"/>
    <w:rsid w:val="00C275BC"/>
    <w:rsid w:val="00C316DE"/>
    <w:rsid w:val="00C31857"/>
    <w:rsid w:val="00C31A97"/>
    <w:rsid w:val="00C32417"/>
    <w:rsid w:val="00C33ACB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500D8"/>
    <w:rsid w:val="00C54227"/>
    <w:rsid w:val="00C56B53"/>
    <w:rsid w:val="00C61BC2"/>
    <w:rsid w:val="00C62335"/>
    <w:rsid w:val="00C62C64"/>
    <w:rsid w:val="00C62CBA"/>
    <w:rsid w:val="00C63396"/>
    <w:rsid w:val="00C63611"/>
    <w:rsid w:val="00C6370D"/>
    <w:rsid w:val="00C64955"/>
    <w:rsid w:val="00C64F0D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31BF"/>
    <w:rsid w:val="00C8351A"/>
    <w:rsid w:val="00C83E7A"/>
    <w:rsid w:val="00C8549C"/>
    <w:rsid w:val="00C8696E"/>
    <w:rsid w:val="00C87016"/>
    <w:rsid w:val="00C90955"/>
    <w:rsid w:val="00C930D4"/>
    <w:rsid w:val="00C9573F"/>
    <w:rsid w:val="00CA2BB1"/>
    <w:rsid w:val="00CA4712"/>
    <w:rsid w:val="00CA5103"/>
    <w:rsid w:val="00CA6E82"/>
    <w:rsid w:val="00CA7055"/>
    <w:rsid w:val="00CA71BE"/>
    <w:rsid w:val="00CA73B3"/>
    <w:rsid w:val="00CA7E37"/>
    <w:rsid w:val="00CB0AD9"/>
    <w:rsid w:val="00CB138F"/>
    <w:rsid w:val="00CB1D47"/>
    <w:rsid w:val="00CB1E97"/>
    <w:rsid w:val="00CB22B8"/>
    <w:rsid w:val="00CB3EC0"/>
    <w:rsid w:val="00CB57A9"/>
    <w:rsid w:val="00CB6B25"/>
    <w:rsid w:val="00CC0630"/>
    <w:rsid w:val="00CC0D08"/>
    <w:rsid w:val="00CC141F"/>
    <w:rsid w:val="00CC1577"/>
    <w:rsid w:val="00CC1A1F"/>
    <w:rsid w:val="00CC2131"/>
    <w:rsid w:val="00CC51C8"/>
    <w:rsid w:val="00CC6AC7"/>
    <w:rsid w:val="00CD0182"/>
    <w:rsid w:val="00CD22C5"/>
    <w:rsid w:val="00CD2DD2"/>
    <w:rsid w:val="00CD3095"/>
    <w:rsid w:val="00CD314F"/>
    <w:rsid w:val="00CD37F0"/>
    <w:rsid w:val="00CD4932"/>
    <w:rsid w:val="00CD4C1E"/>
    <w:rsid w:val="00CD5321"/>
    <w:rsid w:val="00CE08BF"/>
    <w:rsid w:val="00CE0A35"/>
    <w:rsid w:val="00CE0DAD"/>
    <w:rsid w:val="00CE19F3"/>
    <w:rsid w:val="00CE3045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D00B91"/>
    <w:rsid w:val="00D02AB0"/>
    <w:rsid w:val="00D0459A"/>
    <w:rsid w:val="00D0592A"/>
    <w:rsid w:val="00D06800"/>
    <w:rsid w:val="00D07B53"/>
    <w:rsid w:val="00D12B12"/>
    <w:rsid w:val="00D12BF9"/>
    <w:rsid w:val="00D12D2B"/>
    <w:rsid w:val="00D15082"/>
    <w:rsid w:val="00D2058D"/>
    <w:rsid w:val="00D21DDD"/>
    <w:rsid w:val="00D238A5"/>
    <w:rsid w:val="00D25F89"/>
    <w:rsid w:val="00D26DF1"/>
    <w:rsid w:val="00D2722D"/>
    <w:rsid w:val="00D31D76"/>
    <w:rsid w:val="00D3305F"/>
    <w:rsid w:val="00D334A5"/>
    <w:rsid w:val="00D357F2"/>
    <w:rsid w:val="00D36B99"/>
    <w:rsid w:val="00D428DE"/>
    <w:rsid w:val="00D43445"/>
    <w:rsid w:val="00D43ABD"/>
    <w:rsid w:val="00D43E12"/>
    <w:rsid w:val="00D44321"/>
    <w:rsid w:val="00D5178C"/>
    <w:rsid w:val="00D51839"/>
    <w:rsid w:val="00D53C00"/>
    <w:rsid w:val="00D56A3B"/>
    <w:rsid w:val="00D571BC"/>
    <w:rsid w:val="00D579C1"/>
    <w:rsid w:val="00D606BF"/>
    <w:rsid w:val="00D60F68"/>
    <w:rsid w:val="00D6160B"/>
    <w:rsid w:val="00D627BE"/>
    <w:rsid w:val="00D63696"/>
    <w:rsid w:val="00D63A15"/>
    <w:rsid w:val="00D63ADB"/>
    <w:rsid w:val="00D63EE4"/>
    <w:rsid w:val="00D64ACE"/>
    <w:rsid w:val="00D6522F"/>
    <w:rsid w:val="00D65711"/>
    <w:rsid w:val="00D66746"/>
    <w:rsid w:val="00D67322"/>
    <w:rsid w:val="00D7120E"/>
    <w:rsid w:val="00D72DAF"/>
    <w:rsid w:val="00D72F89"/>
    <w:rsid w:val="00D73951"/>
    <w:rsid w:val="00D741A8"/>
    <w:rsid w:val="00D75F58"/>
    <w:rsid w:val="00D76107"/>
    <w:rsid w:val="00D8048B"/>
    <w:rsid w:val="00D8146D"/>
    <w:rsid w:val="00D818FA"/>
    <w:rsid w:val="00D85201"/>
    <w:rsid w:val="00D855DC"/>
    <w:rsid w:val="00D85E65"/>
    <w:rsid w:val="00D86E2A"/>
    <w:rsid w:val="00D870FE"/>
    <w:rsid w:val="00D87F6F"/>
    <w:rsid w:val="00D90FDC"/>
    <w:rsid w:val="00D9181B"/>
    <w:rsid w:val="00D939B9"/>
    <w:rsid w:val="00D9402A"/>
    <w:rsid w:val="00D960BE"/>
    <w:rsid w:val="00D973DE"/>
    <w:rsid w:val="00D97FB5"/>
    <w:rsid w:val="00DA16B5"/>
    <w:rsid w:val="00DA3431"/>
    <w:rsid w:val="00DB07AC"/>
    <w:rsid w:val="00DB26EB"/>
    <w:rsid w:val="00DB58A8"/>
    <w:rsid w:val="00DB5EF8"/>
    <w:rsid w:val="00DC172A"/>
    <w:rsid w:val="00DC1B59"/>
    <w:rsid w:val="00DC3B63"/>
    <w:rsid w:val="00DD0BC4"/>
    <w:rsid w:val="00DD151C"/>
    <w:rsid w:val="00DD221F"/>
    <w:rsid w:val="00DD29ED"/>
    <w:rsid w:val="00DD2AAB"/>
    <w:rsid w:val="00DD3269"/>
    <w:rsid w:val="00DD7FBD"/>
    <w:rsid w:val="00DE0900"/>
    <w:rsid w:val="00DE26D8"/>
    <w:rsid w:val="00DE4F22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BE3"/>
    <w:rsid w:val="00E000B7"/>
    <w:rsid w:val="00E0080B"/>
    <w:rsid w:val="00E01B27"/>
    <w:rsid w:val="00E0261E"/>
    <w:rsid w:val="00E0332F"/>
    <w:rsid w:val="00E041AD"/>
    <w:rsid w:val="00E04DFF"/>
    <w:rsid w:val="00E0504E"/>
    <w:rsid w:val="00E07B84"/>
    <w:rsid w:val="00E116DD"/>
    <w:rsid w:val="00E11867"/>
    <w:rsid w:val="00E12698"/>
    <w:rsid w:val="00E13286"/>
    <w:rsid w:val="00E14FD1"/>
    <w:rsid w:val="00E16924"/>
    <w:rsid w:val="00E174DF"/>
    <w:rsid w:val="00E17CCE"/>
    <w:rsid w:val="00E21722"/>
    <w:rsid w:val="00E22D52"/>
    <w:rsid w:val="00E2302E"/>
    <w:rsid w:val="00E23400"/>
    <w:rsid w:val="00E3020B"/>
    <w:rsid w:val="00E307A2"/>
    <w:rsid w:val="00E30986"/>
    <w:rsid w:val="00E3344B"/>
    <w:rsid w:val="00E35435"/>
    <w:rsid w:val="00E37840"/>
    <w:rsid w:val="00E40671"/>
    <w:rsid w:val="00E40EC6"/>
    <w:rsid w:val="00E41C90"/>
    <w:rsid w:val="00E41D6E"/>
    <w:rsid w:val="00E42733"/>
    <w:rsid w:val="00E43836"/>
    <w:rsid w:val="00E43D53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4C4C"/>
    <w:rsid w:val="00E67444"/>
    <w:rsid w:val="00E6794B"/>
    <w:rsid w:val="00E70845"/>
    <w:rsid w:val="00E70FE8"/>
    <w:rsid w:val="00E712FF"/>
    <w:rsid w:val="00E7431B"/>
    <w:rsid w:val="00E74DBA"/>
    <w:rsid w:val="00E76A98"/>
    <w:rsid w:val="00E7758E"/>
    <w:rsid w:val="00E77DCD"/>
    <w:rsid w:val="00E80653"/>
    <w:rsid w:val="00E81FFD"/>
    <w:rsid w:val="00E83AFD"/>
    <w:rsid w:val="00E8488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4622"/>
    <w:rsid w:val="00EA5A33"/>
    <w:rsid w:val="00EA7A4F"/>
    <w:rsid w:val="00EA7B89"/>
    <w:rsid w:val="00EA7FA6"/>
    <w:rsid w:val="00EB132F"/>
    <w:rsid w:val="00EB2E92"/>
    <w:rsid w:val="00EB2EB5"/>
    <w:rsid w:val="00EB321D"/>
    <w:rsid w:val="00EB43F3"/>
    <w:rsid w:val="00EB7D63"/>
    <w:rsid w:val="00EC02F9"/>
    <w:rsid w:val="00EC1E2A"/>
    <w:rsid w:val="00EC3282"/>
    <w:rsid w:val="00EC33F2"/>
    <w:rsid w:val="00EC3B7D"/>
    <w:rsid w:val="00EC443F"/>
    <w:rsid w:val="00EC5ADF"/>
    <w:rsid w:val="00EC5BD6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E16"/>
    <w:rsid w:val="00ED6E3F"/>
    <w:rsid w:val="00EE072B"/>
    <w:rsid w:val="00EE15B3"/>
    <w:rsid w:val="00EE2A51"/>
    <w:rsid w:val="00EE64B7"/>
    <w:rsid w:val="00EF1C12"/>
    <w:rsid w:val="00EF1F08"/>
    <w:rsid w:val="00EF2603"/>
    <w:rsid w:val="00EF4BF1"/>
    <w:rsid w:val="00EF5265"/>
    <w:rsid w:val="00F017E9"/>
    <w:rsid w:val="00F021F3"/>
    <w:rsid w:val="00F041B2"/>
    <w:rsid w:val="00F044BE"/>
    <w:rsid w:val="00F07317"/>
    <w:rsid w:val="00F10809"/>
    <w:rsid w:val="00F108C4"/>
    <w:rsid w:val="00F114F8"/>
    <w:rsid w:val="00F11F58"/>
    <w:rsid w:val="00F1246F"/>
    <w:rsid w:val="00F1256C"/>
    <w:rsid w:val="00F129D3"/>
    <w:rsid w:val="00F12B08"/>
    <w:rsid w:val="00F12F5D"/>
    <w:rsid w:val="00F136CD"/>
    <w:rsid w:val="00F1474E"/>
    <w:rsid w:val="00F14B49"/>
    <w:rsid w:val="00F20256"/>
    <w:rsid w:val="00F22B03"/>
    <w:rsid w:val="00F22C51"/>
    <w:rsid w:val="00F2346A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534D"/>
    <w:rsid w:val="00F458B8"/>
    <w:rsid w:val="00F46ECA"/>
    <w:rsid w:val="00F47283"/>
    <w:rsid w:val="00F50267"/>
    <w:rsid w:val="00F50B1C"/>
    <w:rsid w:val="00F51515"/>
    <w:rsid w:val="00F51902"/>
    <w:rsid w:val="00F51DBE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752D"/>
    <w:rsid w:val="00F711A3"/>
    <w:rsid w:val="00F71F4A"/>
    <w:rsid w:val="00F72C97"/>
    <w:rsid w:val="00F77517"/>
    <w:rsid w:val="00F775D6"/>
    <w:rsid w:val="00F82398"/>
    <w:rsid w:val="00F83BE4"/>
    <w:rsid w:val="00F845D8"/>
    <w:rsid w:val="00F86D3E"/>
    <w:rsid w:val="00F87074"/>
    <w:rsid w:val="00F87415"/>
    <w:rsid w:val="00F903F3"/>
    <w:rsid w:val="00F908EE"/>
    <w:rsid w:val="00F90A60"/>
    <w:rsid w:val="00F91EB4"/>
    <w:rsid w:val="00F92ED5"/>
    <w:rsid w:val="00F931E2"/>
    <w:rsid w:val="00F9688D"/>
    <w:rsid w:val="00F97399"/>
    <w:rsid w:val="00FA069E"/>
    <w:rsid w:val="00FA15B8"/>
    <w:rsid w:val="00FA1C72"/>
    <w:rsid w:val="00FA1CAE"/>
    <w:rsid w:val="00FA3861"/>
    <w:rsid w:val="00FA403D"/>
    <w:rsid w:val="00FA6860"/>
    <w:rsid w:val="00FA6AE8"/>
    <w:rsid w:val="00FB0B6E"/>
    <w:rsid w:val="00FB0E32"/>
    <w:rsid w:val="00FB1A6A"/>
    <w:rsid w:val="00FB3158"/>
    <w:rsid w:val="00FB3AFF"/>
    <w:rsid w:val="00FC09D1"/>
    <w:rsid w:val="00FC14B7"/>
    <w:rsid w:val="00FC1AD4"/>
    <w:rsid w:val="00FC46F6"/>
    <w:rsid w:val="00FC4861"/>
    <w:rsid w:val="00FC5267"/>
    <w:rsid w:val="00FD0372"/>
    <w:rsid w:val="00FD153D"/>
    <w:rsid w:val="00FD1B40"/>
    <w:rsid w:val="00FD2CCA"/>
    <w:rsid w:val="00FD6013"/>
    <w:rsid w:val="00FD60BB"/>
    <w:rsid w:val="00FE0111"/>
    <w:rsid w:val="00FE1DA5"/>
    <w:rsid w:val="00FE31AB"/>
    <w:rsid w:val="00FE416D"/>
    <w:rsid w:val="00FE46F6"/>
    <w:rsid w:val="00FE5B8D"/>
    <w:rsid w:val="00FE7415"/>
    <w:rsid w:val="00FF11B0"/>
    <w:rsid w:val="00FF3643"/>
    <w:rsid w:val="00FF3A81"/>
    <w:rsid w:val="00FF4803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133</cp:revision>
  <cp:lastPrinted>2025-09-26T19:59:00Z</cp:lastPrinted>
  <dcterms:created xsi:type="dcterms:W3CDTF">2025-09-21T17:48:00Z</dcterms:created>
  <dcterms:modified xsi:type="dcterms:W3CDTF">2025-09-27T19:11:00Z</dcterms:modified>
</cp:coreProperties>
</file>