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5F1D60" w14:textId="0F357B1A" w:rsidR="00CD37F0" w:rsidRDefault="003F66A6" w:rsidP="00CD37F0">
      <w:pPr>
        <w:pStyle w:val="NoSpacing"/>
        <w:spacing w:line="276" w:lineRule="auto"/>
      </w:pPr>
      <w:r>
        <w:t xml:space="preserve">Welcome to the </w:t>
      </w:r>
      <w:r w:rsidR="006C66B1">
        <w:t>LSIRC Notebook</w:t>
      </w:r>
      <w:r>
        <w:t>, a newsletter for all adult students of Literacy Services of Indian River County, Florida</w:t>
      </w:r>
      <w:r w:rsidR="0014730E">
        <w:t xml:space="preserve">. </w:t>
      </w:r>
      <w:r w:rsidR="00CD37F0">
        <w:t>We hope you like this newsletter.</w:t>
      </w:r>
    </w:p>
    <w:p w14:paraId="30155830" w14:textId="0AAE2D70" w:rsidR="004416F3" w:rsidRDefault="004416F3" w:rsidP="00CD37F0">
      <w:pPr>
        <w:pStyle w:val="NoSpacing"/>
        <w:spacing w:line="276" w:lineRule="auto"/>
      </w:pPr>
    </w:p>
    <w:p w14:paraId="12EA0CEE" w14:textId="1E77831A" w:rsidR="004416F3" w:rsidRDefault="003075CD" w:rsidP="003075CD">
      <w:pPr>
        <w:pStyle w:val="NoSpacing"/>
        <w:spacing w:line="276" w:lineRule="auto"/>
      </w:pPr>
      <w:r w:rsidRPr="003075CD">
        <w:rPr>
          <w:b/>
          <w:bCs/>
          <w:sz w:val="32"/>
          <w:szCs w:val="32"/>
        </w:rPr>
        <w:t xml:space="preserve">1. </w:t>
      </w:r>
      <w:r w:rsidR="004416F3" w:rsidRPr="003075CD">
        <w:rPr>
          <w:b/>
          <w:bCs/>
          <w:sz w:val="32"/>
          <w:szCs w:val="32"/>
        </w:rPr>
        <w:t>Word Ladder</w:t>
      </w:r>
      <w:r w:rsidR="004416F3" w:rsidRPr="003075CD">
        <w:rPr>
          <w:sz w:val="32"/>
          <w:szCs w:val="32"/>
        </w:rPr>
        <w:t>:</w:t>
      </w:r>
      <w:r w:rsidR="004416F3">
        <w:t xml:space="preserve"> </w:t>
      </w:r>
      <w:r w:rsidR="000D6E77">
        <w:t>C</w:t>
      </w:r>
      <w:r w:rsidR="004416F3">
        <w:t xml:space="preserve">hange the starting word </w:t>
      </w:r>
      <w:r w:rsidR="00AE3FC7">
        <w:t>into</w:t>
      </w:r>
      <w:r w:rsidR="004416F3">
        <w:t xml:space="preserve"> the ending word</w:t>
      </w:r>
      <w:r w:rsidR="00804AEB">
        <w:t xml:space="preserve">. Change one letter to make a new word. Change one letter in this new word to make another new word. </w:t>
      </w:r>
      <w:r w:rsidR="00204382">
        <w:t>Repeat until</w:t>
      </w:r>
      <w:r w:rsidR="004416F3">
        <w:t xml:space="preserve"> </w:t>
      </w:r>
      <w:r w:rsidR="004E30D1">
        <w:t xml:space="preserve">you </w:t>
      </w:r>
      <w:r w:rsidR="004416F3">
        <w:t>have made the ending word.</w:t>
      </w:r>
    </w:p>
    <w:p w14:paraId="0B166F63" w14:textId="77777777" w:rsidR="00A62F07" w:rsidRDefault="00A62F07" w:rsidP="003075CD">
      <w:pPr>
        <w:pStyle w:val="NoSpacing"/>
        <w:spacing w:line="276" w:lineRule="auto"/>
      </w:pPr>
    </w:p>
    <w:p w14:paraId="5666F964" w14:textId="31116280" w:rsidR="00A62F07" w:rsidRDefault="00E07B84" w:rsidP="004B58F1">
      <w:pPr>
        <w:pStyle w:val="NoSpacing"/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5D801358" wp14:editId="0DCC036F">
            <wp:simplePos x="0" y="0"/>
            <wp:positionH relativeFrom="column">
              <wp:posOffset>2902618</wp:posOffset>
            </wp:positionH>
            <wp:positionV relativeFrom="paragraph">
              <wp:posOffset>36496</wp:posOffset>
            </wp:positionV>
            <wp:extent cx="802005" cy="845820"/>
            <wp:effectExtent l="0" t="0" r="0" b="0"/>
            <wp:wrapTight wrapText="bothSides">
              <wp:wrapPolygon edited="0">
                <wp:start x="0" y="0"/>
                <wp:lineTo x="0" y="20919"/>
                <wp:lineTo x="21036" y="20919"/>
                <wp:lineTo x="21036" y="0"/>
                <wp:lineTo x="0" y="0"/>
              </wp:wrapPolygon>
            </wp:wrapTight>
            <wp:docPr id="2005028445" name="Picture 2" descr="A child cooking food on a stov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028445" name="Picture 2" descr="A child cooking food on a stov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84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4AE1AB16" wp14:editId="2B134B1A">
            <wp:simplePos x="0" y="0"/>
            <wp:positionH relativeFrom="column">
              <wp:posOffset>1445895</wp:posOffset>
            </wp:positionH>
            <wp:positionV relativeFrom="paragraph">
              <wp:posOffset>31750</wp:posOffset>
            </wp:positionV>
            <wp:extent cx="994410" cy="842010"/>
            <wp:effectExtent l="0" t="0" r="0" b="0"/>
            <wp:wrapTight wrapText="bothSides">
              <wp:wrapPolygon edited="0">
                <wp:start x="0" y="0"/>
                <wp:lineTo x="0" y="21014"/>
                <wp:lineTo x="21103" y="21014"/>
                <wp:lineTo x="21103" y="0"/>
                <wp:lineTo x="0" y="0"/>
              </wp:wrapPolygon>
            </wp:wrapTight>
            <wp:docPr id="377597340" name="Picture 1" descr="A person opening a bottle of w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597340" name="Picture 1" descr="A person opening a bottle of wine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96" t="-1" b="27321"/>
                    <a:stretch/>
                  </pic:blipFill>
                  <pic:spPr bwMode="auto">
                    <a:xfrm>
                      <a:off x="0" y="0"/>
                      <a:ext cx="994410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F07">
        <w:rPr>
          <w:noProof/>
        </w:rPr>
        <w:drawing>
          <wp:anchor distT="0" distB="0" distL="114300" distR="114300" simplePos="0" relativeHeight="251683840" behindDoc="1" locked="0" layoutInCell="1" allowOverlap="1" wp14:anchorId="5E9AAC09" wp14:editId="4AA8E837">
            <wp:simplePos x="0" y="0"/>
            <wp:positionH relativeFrom="column">
              <wp:posOffset>35560</wp:posOffset>
            </wp:positionH>
            <wp:positionV relativeFrom="paragraph">
              <wp:posOffset>4545</wp:posOffset>
            </wp:positionV>
            <wp:extent cx="954405" cy="954405"/>
            <wp:effectExtent l="0" t="0" r="0" b="0"/>
            <wp:wrapTight wrapText="bothSides">
              <wp:wrapPolygon edited="0">
                <wp:start x="0" y="0"/>
                <wp:lineTo x="0" y="21126"/>
                <wp:lineTo x="21126" y="21126"/>
                <wp:lineTo x="21126" y="0"/>
                <wp:lineTo x="0" y="0"/>
              </wp:wrapPolygon>
            </wp:wrapTight>
            <wp:docPr id="878464496" name="Picture 4" descr="A pair of meat on a gri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464496" name="Picture 4" descr="A pair of meat on a grill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405" cy="954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F07">
        <w:rPr>
          <w:noProof/>
        </w:rPr>
        <w:drawing>
          <wp:anchor distT="0" distB="0" distL="114300" distR="114300" simplePos="0" relativeHeight="251684864" behindDoc="1" locked="0" layoutInCell="1" allowOverlap="1" wp14:anchorId="29C2E6D8" wp14:editId="472B7830">
            <wp:simplePos x="0" y="0"/>
            <wp:positionH relativeFrom="column">
              <wp:posOffset>4113731</wp:posOffset>
            </wp:positionH>
            <wp:positionV relativeFrom="paragraph">
              <wp:posOffset>40138</wp:posOffset>
            </wp:positionV>
            <wp:extent cx="1430020" cy="951865"/>
            <wp:effectExtent l="0" t="0" r="0" b="635"/>
            <wp:wrapTight wrapText="bothSides">
              <wp:wrapPolygon edited="0">
                <wp:start x="0" y="0"/>
                <wp:lineTo x="0" y="21182"/>
                <wp:lineTo x="21293" y="21182"/>
                <wp:lineTo x="21293" y="0"/>
                <wp:lineTo x="0" y="0"/>
              </wp:wrapPolygon>
            </wp:wrapTight>
            <wp:docPr id="1075742276" name="Picture 3" descr="A chicken coop with chickens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742276" name="Picture 3" descr="A chicken coop with chickens in i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020" cy="951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9F4B67" w14:textId="77777777" w:rsidR="00A62F07" w:rsidRDefault="00A62F07" w:rsidP="004B58F1">
      <w:pPr>
        <w:pStyle w:val="NoSpacing"/>
      </w:pPr>
    </w:p>
    <w:p w14:paraId="74F02AEB" w14:textId="77777777" w:rsidR="00A62F07" w:rsidRDefault="00A62F07" w:rsidP="004B58F1">
      <w:pPr>
        <w:pStyle w:val="NoSpacing"/>
      </w:pPr>
    </w:p>
    <w:p w14:paraId="57950AD9" w14:textId="77777777" w:rsidR="00A62F07" w:rsidRDefault="00A62F07" w:rsidP="004B58F1">
      <w:pPr>
        <w:pStyle w:val="NoSpacing"/>
      </w:pPr>
    </w:p>
    <w:p w14:paraId="790537C4" w14:textId="77777777" w:rsidR="00A62F07" w:rsidRDefault="00A62F07" w:rsidP="004B58F1">
      <w:pPr>
        <w:pStyle w:val="NoSpacing"/>
      </w:pPr>
    </w:p>
    <w:p w14:paraId="29628F92" w14:textId="77777777" w:rsidR="00A62F07" w:rsidRDefault="00A62F07" w:rsidP="004B58F1">
      <w:pPr>
        <w:pStyle w:val="NoSpacing"/>
      </w:pPr>
    </w:p>
    <w:p w14:paraId="45D4F64A" w14:textId="477A586E" w:rsidR="004B58F1" w:rsidRDefault="004B58F1" w:rsidP="004B58F1">
      <w:pPr>
        <w:pStyle w:val="NoSpacing"/>
      </w:pPr>
      <w:r>
        <w:t>Pork to Chop</w:t>
      </w:r>
    </w:p>
    <w:p w14:paraId="15F94223" w14:textId="77777777" w:rsidR="004B58F1" w:rsidRDefault="004B58F1" w:rsidP="004B58F1">
      <w:pPr>
        <w:pStyle w:val="NoSpacing"/>
      </w:pPr>
    </w:p>
    <w:p w14:paraId="166AF69C" w14:textId="77777777" w:rsidR="004B58F1" w:rsidRDefault="004B58F1" w:rsidP="004B58F1">
      <w:pPr>
        <w:pStyle w:val="NoSpacing"/>
        <w:numPr>
          <w:ilvl w:val="0"/>
          <w:numId w:val="15"/>
        </w:numPr>
        <w:spacing w:line="360" w:lineRule="auto"/>
      </w:pPr>
      <w:r>
        <w:t>P O R K</w:t>
      </w:r>
    </w:p>
    <w:p w14:paraId="20837380" w14:textId="77777777" w:rsidR="004B58F1" w:rsidRDefault="004B58F1" w:rsidP="004B58F1">
      <w:pPr>
        <w:pStyle w:val="NoSpacing"/>
        <w:numPr>
          <w:ilvl w:val="0"/>
          <w:numId w:val="15"/>
        </w:numPr>
        <w:spacing w:line="360" w:lineRule="auto"/>
      </w:pPr>
      <w:r>
        <w:t>_  _  _  _   It closes a wine bottle.</w:t>
      </w:r>
    </w:p>
    <w:p w14:paraId="6DF2AB25" w14:textId="77777777" w:rsidR="004B58F1" w:rsidRDefault="004B58F1" w:rsidP="004B58F1">
      <w:pPr>
        <w:pStyle w:val="NoSpacing"/>
        <w:numPr>
          <w:ilvl w:val="0"/>
          <w:numId w:val="15"/>
        </w:numPr>
        <w:spacing w:line="360" w:lineRule="auto"/>
      </w:pPr>
      <w:r>
        <w:t>_  _  _  _   She prepares food. She is a _____.</w:t>
      </w:r>
    </w:p>
    <w:p w14:paraId="119CACBF" w14:textId="77777777" w:rsidR="004B58F1" w:rsidRDefault="004B58F1" w:rsidP="004B58F1">
      <w:pPr>
        <w:pStyle w:val="NoSpacing"/>
        <w:numPr>
          <w:ilvl w:val="0"/>
          <w:numId w:val="15"/>
        </w:numPr>
        <w:spacing w:line="360" w:lineRule="auto"/>
      </w:pPr>
      <w:r>
        <w:t xml:space="preserve">_  _  _  _  </w:t>
      </w:r>
      <w:r>
        <w:tab/>
        <w:t>Chickens live in a chicken _____.</w:t>
      </w:r>
    </w:p>
    <w:p w14:paraId="429BCA11" w14:textId="77777777" w:rsidR="004B58F1" w:rsidRDefault="004B58F1" w:rsidP="004B58F1">
      <w:pPr>
        <w:pStyle w:val="NoSpacing"/>
        <w:numPr>
          <w:ilvl w:val="0"/>
          <w:numId w:val="15"/>
        </w:numPr>
        <w:spacing w:line="360" w:lineRule="auto"/>
      </w:pPr>
      <w:r>
        <w:t xml:space="preserve">C H O P </w:t>
      </w:r>
    </w:p>
    <w:p w14:paraId="38F1A6CB" w14:textId="6DA3CE3B" w:rsidR="00E41D6E" w:rsidRPr="002C419F" w:rsidRDefault="00E41D6E" w:rsidP="004B58F1">
      <w:pPr>
        <w:spacing w:line="360" w:lineRule="auto"/>
        <w:ind w:left="720"/>
        <w:rPr>
          <w:b/>
          <w:bCs/>
        </w:rPr>
      </w:pPr>
    </w:p>
    <w:p w14:paraId="58B26016" w14:textId="5C5F339F" w:rsidR="00491CBC" w:rsidRDefault="003075CD" w:rsidP="003075CD">
      <w:pPr>
        <w:pStyle w:val="NoSpacing"/>
        <w:spacing w:line="276" w:lineRule="auto"/>
      </w:pPr>
      <w:r w:rsidRPr="003075CD">
        <w:rPr>
          <w:b/>
          <w:bCs/>
          <w:sz w:val="32"/>
          <w:szCs w:val="32"/>
        </w:rPr>
        <w:t xml:space="preserve">2. </w:t>
      </w:r>
      <w:r w:rsidR="00491CBC" w:rsidRPr="003075CD">
        <w:rPr>
          <w:b/>
          <w:bCs/>
          <w:sz w:val="32"/>
          <w:szCs w:val="32"/>
        </w:rPr>
        <w:t>Word Picture Puzzle:</w:t>
      </w:r>
      <w:r w:rsidR="00491CBC">
        <w:t xml:space="preserve"> A word picture puzzle uses two or more pictures to suggest a word:</w:t>
      </w:r>
    </w:p>
    <w:p w14:paraId="4E104489" w14:textId="11AAA338" w:rsidR="00491CBC" w:rsidRDefault="00E40671" w:rsidP="00CD37F0">
      <w:pPr>
        <w:pStyle w:val="NoSpacing"/>
        <w:spacing w:line="276" w:lineRule="auto"/>
      </w:pPr>
      <w:r>
        <w:rPr>
          <w:noProof/>
          <w:sz w:val="36"/>
          <w:szCs w:val="36"/>
        </w:rPr>
        <w:drawing>
          <wp:anchor distT="0" distB="0" distL="114300" distR="114300" simplePos="0" relativeHeight="251687936" behindDoc="0" locked="0" layoutInCell="1" allowOverlap="1" wp14:anchorId="0D6F8481" wp14:editId="17BF6D66">
            <wp:simplePos x="0" y="0"/>
            <wp:positionH relativeFrom="column">
              <wp:posOffset>407035</wp:posOffset>
            </wp:positionH>
            <wp:positionV relativeFrom="paragraph">
              <wp:posOffset>52337</wp:posOffset>
            </wp:positionV>
            <wp:extent cx="766445" cy="1084580"/>
            <wp:effectExtent l="0" t="0" r="0" b="1270"/>
            <wp:wrapSquare wrapText="bothSides"/>
            <wp:docPr id="26315300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33" t="14982" r="23835" b="11672"/>
                    <a:stretch/>
                  </pic:blipFill>
                  <pic:spPr bwMode="auto">
                    <a:xfrm>
                      <a:off x="0" y="0"/>
                      <a:ext cx="76644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F846D2" w14:textId="7D8E903B" w:rsidR="00BF5667" w:rsidRDefault="0013139E" w:rsidP="00CD37F0">
      <w:pPr>
        <w:pStyle w:val="NoSpacing"/>
        <w:spacing w:line="276" w:lineRule="auto"/>
      </w:pPr>
      <w:r>
        <w:rPr>
          <w:noProof/>
          <w:sz w:val="36"/>
          <w:szCs w:val="36"/>
        </w:rPr>
        <w:drawing>
          <wp:anchor distT="0" distB="0" distL="114300" distR="114300" simplePos="0" relativeHeight="251688960" behindDoc="1" locked="0" layoutInCell="1" allowOverlap="1" wp14:anchorId="7CA7ECBA" wp14:editId="40BB7132">
            <wp:simplePos x="0" y="0"/>
            <wp:positionH relativeFrom="column">
              <wp:posOffset>1759986</wp:posOffset>
            </wp:positionH>
            <wp:positionV relativeFrom="paragraph">
              <wp:posOffset>47023</wp:posOffset>
            </wp:positionV>
            <wp:extent cx="1029970" cy="685800"/>
            <wp:effectExtent l="0" t="0" r="0" b="0"/>
            <wp:wrapTight wrapText="bothSides">
              <wp:wrapPolygon edited="0">
                <wp:start x="0" y="0"/>
                <wp:lineTo x="0" y="21000"/>
                <wp:lineTo x="21174" y="21000"/>
                <wp:lineTo x="21174" y="0"/>
                <wp:lineTo x="0" y="0"/>
              </wp:wrapPolygon>
            </wp:wrapTight>
            <wp:docPr id="146289930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03AF5" w14:textId="79ABF07E" w:rsidR="00BF5667" w:rsidRPr="0013139E" w:rsidRDefault="0013139E" w:rsidP="00CD37F0">
      <w:pPr>
        <w:pStyle w:val="NoSpacing"/>
        <w:spacing w:line="276" w:lineRule="auto"/>
        <w:rPr>
          <w:sz w:val="44"/>
          <w:szCs w:val="44"/>
        </w:rPr>
      </w:pPr>
      <w:r>
        <w:tab/>
      </w:r>
      <w:r w:rsidRPr="0013139E">
        <w:rPr>
          <w:sz w:val="44"/>
          <w:szCs w:val="44"/>
        </w:rPr>
        <w:t>+</w:t>
      </w:r>
      <w:r>
        <w:rPr>
          <w:sz w:val="44"/>
          <w:szCs w:val="44"/>
        </w:rPr>
        <w:tab/>
      </w:r>
      <w:r w:rsidR="00112A3F">
        <w:rPr>
          <w:sz w:val="44"/>
          <w:szCs w:val="44"/>
        </w:rPr>
        <w:t>= _____________</w:t>
      </w:r>
    </w:p>
    <w:p w14:paraId="768C51D8" w14:textId="5CE404CE" w:rsidR="00491CBC" w:rsidRPr="001C1B34" w:rsidRDefault="00491CBC" w:rsidP="0013139E">
      <w:pPr>
        <w:pStyle w:val="NoSpacing"/>
        <w:spacing w:line="276" w:lineRule="auto"/>
        <w:rPr>
          <w:sz w:val="36"/>
          <w:szCs w:val="36"/>
        </w:rPr>
      </w:pPr>
    </w:p>
    <w:p w14:paraId="336D39DF" w14:textId="708B1044" w:rsidR="00491CBC" w:rsidRDefault="00491CBC" w:rsidP="00112A3F">
      <w:pPr>
        <w:pStyle w:val="NoSpacing"/>
        <w:spacing w:line="276" w:lineRule="auto"/>
        <w:rPr>
          <w:noProof/>
        </w:rPr>
      </w:pPr>
    </w:p>
    <w:p w14:paraId="233C36E2" w14:textId="0E244AED" w:rsidR="009A2972" w:rsidRDefault="0084650C" w:rsidP="0084650C">
      <w:pPr>
        <w:pStyle w:val="NoSpacing"/>
        <w:spacing w:line="276" w:lineRule="auto"/>
        <w:rPr>
          <w:noProof/>
        </w:rPr>
      </w:pPr>
      <w:r w:rsidRPr="0084650C">
        <w:rPr>
          <w:b/>
          <w:bCs/>
          <w:noProof/>
          <w:sz w:val="32"/>
          <w:szCs w:val="32"/>
        </w:rPr>
        <w:t xml:space="preserve">3. </w:t>
      </w:r>
      <w:r w:rsidR="00491CBC" w:rsidRPr="0084650C">
        <w:rPr>
          <w:b/>
          <w:bCs/>
          <w:noProof/>
          <w:sz w:val="32"/>
          <w:szCs w:val="32"/>
        </w:rPr>
        <w:t>Brainteasers</w:t>
      </w:r>
      <w:r w:rsidR="00491CBC">
        <w:rPr>
          <w:noProof/>
        </w:rPr>
        <w:t xml:space="preserve"> are questions that you need to think about carefully to figure out the answers. </w:t>
      </w:r>
    </w:p>
    <w:p w14:paraId="5F23E75E" w14:textId="4732DAB6" w:rsidR="009A2972" w:rsidRDefault="009A2972" w:rsidP="0084650C">
      <w:pPr>
        <w:pStyle w:val="NoSpacing"/>
        <w:spacing w:line="276" w:lineRule="auto"/>
        <w:rPr>
          <w:noProof/>
        </w:rPr>
      </w:pPr>
    </w:p>
    <w:p w14:paraId="27D70786" w14:textId="60278B47" w:rsidR="00500AE2" w:rsidRDefault="00B95B14" w:rsidP="008D3BBD">
      <w:pPr>
        <w:pStyle w:val="NoSpacing"/>
        <w:spacing w:line="276" w:lineRule="auto"/>
        <w:ind w:left="360"/>
        <w:rPr>
          <w:noProof/>
        </w:rPr>
      </w:pPr>
      <w:r>
        <w:rPr>
          <w:noProof/>
        </w:rPr>
        <w:t>How many birthdays does the average man have?</w:t>
      </w:r>
    </w:p>
    <w:p w14:paraId="1562EEEE" w14:textId="353DB27A" w:rsidR="00F62B8D" w:rsidRDefault="00F62B8D">
      <w:pPr>
        <w:rPr>
          <w:rFonts w:ascii="Century Gothic" w:hAnsi="Century Gothic"/>
          <w:noProof/>
        </w:rPr>
      </w:pPr>
      <w:r>
        <w:rPr>
          <w:noProof/>
        </w:rPr>
        <w:br w:type="page"/>
      </w:r>
    </w:p>
    <w:p w14:paraId="1EBCA7C2" w14:textId="77777777" w:rsidR="00500AE2" w:rsidRDefault="00500AE2" w:rsidP="008D3BBD">
      <w:pPr>
        <w:pStyle w:val="NoSpacing"/>
        <w:spacing w:line="276" w:lineRule="auto"/>
        <w:ind w:left="360"/>
        <w:rPr>
          <w:noProof/>
        </w:rPr>
      </w:pPr>
    </w:p>
    <w:p w14:paraId="1DBBAB75" w14:textId="67D9746A" w:rsidR="00500AE2" w:rsidRDefault="00BE2726" w:rsidP="00BE2726">
      <w:pPr>
        <w:pStyle w:val="NoSpacing"/>
        <w:spacing w:line="276" w:lineRule="auto"/>
        <w:rPr>
          <w:noProof/>
        </w:rPr>
      </w:pPr>
      <w:r w:rsidRPr="00CA6E82">
        <w:rPr>
          <w:b/>
          <w:bCs/>
          <w:noProof/>
          <w:sz w:val="32"/>
          <w:szCs w:val="32"/>
        </w:rPr>
        <w:t xml:space="preserve">4. </w:t>
      </w:r>
      <w:r w:rsidR="003C2E87" w:rsidRPr="00CA6E82">
        <w:rPr>
          <w:b/>
          <w:bCs/>
          <w:noProof/>
          <w:sz w:val="32"/>
          <w:szCs w:val="32"/>
        </w:rPr>
        <w:t>Crypto-Quiz</w:t>
      </w:r>
      <w:r w:rsidR="003C2E87">
        <w:rPr>
          <w:noProof/>
        </w:rPr>
        <w:t xml:space="preserve"> Mystery Sentence</w:t>
      </w:r>
      <w:r w:rsidR="00CB3EC0">
        <w:rPr>
          <w:noProof/>
        </w:rPr>
        <w:t>:</w:t>
      </w:r>
      <w:r w:rsidR="00F51902">
        <w:rPr>
          <w:noProof/>
        </w:rPr>
        <w:t xml:space="preserve">  </w:t>
      </w:r>
      <w:r w:rsidR="00391F32">
        <w:rPr>
          <w:noProof/>
        </w:rPr>
        <w:t>Holiday Wisdom</w:t>
      </w:r>
    </w:p>
    <w:p w14:paraId="6B099343" w14:textId="7B3AC992" w:rsidR="00E614BA" w:rsidRPr="00BF671A" w:rsidRDefault="00E614BA" w:rsidP="00E614BA">
      <w:pPr>
        <w:spacing w:after="0"/>
        <w:rPr>
          <w:rFonts w:ascii="Century Gothic" w:hAnsi="Century Gothic"/>
        </w:rPr>
      </w:pPr>
    </w:p>
    <w:p w14:paraId="69635BD0" w14:textId="1F62851D" w:rsidR="00E614BA" w:rsidRDefault="006967F1" w:rsidP="006A4DC1">
      <w:pPr>
        <w:spacing w:after="0" w:line="480" w:lineRule="auto"/>
      </w:pPr>
      <w:r w:rsidRPr="00BF671A">
        <w:rPr>
          <w:rFonts w:ascii="Century Gothic" w:hAnsi="Century Gothic"/>
        </w:rPr>
        <w:t xml:space="preserve">1. </w:t>
      </w:r>
      <w:r w:rsidR="00E614BA" w:rsidRPr="00E614BA">
        <w:rPr>
          <w:noProof/>
          <w:vertAlign w:val="subscript"/>
        </w:rPr>
        <w:t>8</w:t>
      </w:r>
      <w:r w:rsidR="00E614BA">
        <w:t xml:space="preserve">__  </w:t>
      </w:r>
      <w:r w:rsidR="00E614BA" w:rsidRPr="00E614BA">
        <w:rPr>
          <w:noProof/>
          <w:vertAlign w:val="subscript"/>
        </w:rPr>
        <w:t>22</w:t>
      </w:r>
      <w:r w:rsidR="00E614BA">
        <w:t xml:space="preserve">__  </w:t>
      </w:r>
      <w:r w:rsidR="00E614BA" w:rsidRPr="00E614BA">
        <w:rPr>
          <w:noProof/>
          <w:vertAlign w:val="subscript"/>
        </w:rPr>
        <w:t>15</w:t>
      </w:r>
      <w:r w:rsidR="00E614BA">
        <w:t xml:space="preserve">__  </w:t>
      </w:r>
      <w:r w:rsidR="00E614BA" w:rsidRPr="00E614BA">
        <w:rPr>
          <w:noProof/>
          <w:vertAlign w:val="subscript"/>
        </w:rPr>
        <w:t xml:space="preserve">2 </w:t>
      </w:r>
      <w:r w:rsidR="00E614BA">
        <w:t xml:space="preserve">__  </w:t>
      </w:r>
      <w:r w:rsidR="00E614BA" w:rsidRPr="00E614BA">
        <w:rPr>
          <w:noProof/>
          <w:vertAlign w:val="subscript"/>
        </w:rPr>
        <w:t>25</w:t>
      </w:r>
      <w:r w:rsidR="00E614BA">
        <w:t xml:space="preserve">__  </w:t>
      </w:r>
      <w:r w:rsidR="00E614BA" w:rsidRPr="00E614BA">
        <w:rPr>
          <w:noProof/>
          <w:vertAlign w:val="subscript"/>
        </w:rPr>
        <w:t xml:space="preserve">7 </w:t>
      </w:r>
      <w:r w:rsidR="00E614BA">
        <w:t xml:space="preserve">__  </w:t>
      </w:r>
      <w:r w:rsidR="00E614BA" w:rsidRPr="00E614BA">
        <w:rPr>
          <w:noProof/>
          <w:vertAlign w:val="subscript"/>
        </w:rPr>
        <w:t>21</w:t>
      </w:r>
      <w:r w:rsidR="00E614BA">
        <w:t xml:space="preserve">__  </w:t>
      </w:r>
      <w:r w:rsidR="00E614BA" w:rsidRPr="00E614BA">
        <w:rPr>
          <w:noProof/>
          <w:vertAlign w:val="subscript"/>
        </w:rPr>
        <w:t>23</w:t>
      </w:r>
      <w:r w:rsidR="00E614BA">
        <w:t xml:space="preserve">__  </w:t>
      </w:r>
      <w:r w:rsidR="00E614BA" w:rsidRPr="00E614BA">
        <w:rPr>
          <w:noProof/>
          <w:vertAlign w:val="subscript"/>
        </w:rPr>
        <w:t>10</w:t>
      </w:r>
      <w:r w:rsidR="00E614BA">
        <w:t xml:space="preserve">__  </w:t>
      </w:r>
      <w:r w:rsidR="00E614BA" w:rsidRPr="00E614BA">
        <w:rPr>
          <w:noProof/>
          <w:vertAlign w:val="subscript"/>
        </w:rPr>
        <w:t>23</w:t>
      </w:r>
      <w:r w:rsidR="00E614BA">
        <w:t xml:space="preserve">__  </w:t>
      </w:r>
      <w:r w:rsidR="00E614BA" w:rsidRPr="00E614BA">
        <w:rPr>
          <w:noProof/>
          <w:vertAlign w:val="subscript"/>
        </w:rPr>
        <w:t>2</w:t>
      </w:r>
      <w:r w:rsidR="00E614BA">
        <w:t xml:space="preserve">__  </w:t>
      </w:r>
      <w:r w:rsidR="00E614BA" w:rsidRPr="00E614BA">
        <w:rPr>
          <w:noProof/>
          <w:vertAlign w:val="subscript"/>
        </w:rPr>
        <w:t>21</w:t>
      </w:r>
      <w:r w:rsidR="00E614BA">
        <w:t>__  [a November holiday]</w:t>
      </w:r>
    </w:p>
    <w:p w14:paraId="01B03D98" w14:textId="5B50C044" w:rsidR="00E614BA" w:rsidRDefault="00BF671A" w:rsidP="006A4DC1">
      <w:pPr>
        <w:spacing w:after="0" w:line="480" w:lineRule="auto"/>
      </w:pPr>
      <w:r w:rsidRPr="00BF671A">
        <w:rPr>
          <w:rFonts w:ascii="Century Gothic" w:hAnsi="Century Gothic"/>
        </w:rPr>
        <w:t xml:space="preserve">2. </w:t>
      </w:r>
      <w:r w:rsidR="00E614BA" w:rsidRPr="00E614BA">
        <w:rPr>
          <w:noProof/>
          <w:vertAlign w:val="subscript"/>
        </w:rPr>
        <w:t xml:space="preserve">26 </w:t>
      </w:r>
      <w:r w:rsidR="00E614BA" w:rsidRPr="00E614BA">
        <w:t xml:space="preserve">__  </w:t>
      </w:r>
      <w:r w:rsidR="00E614BA" w:rsidRPr="00E614BA">
        <w:rPr>
          <w:noProof/>
          <w:vertAlign w:val="subscript"/>
        </w:rPr>
        <w:t xml:space="preserve">23 </w:t>
      </w:r>
      <w:r w:rsidR="00E614BA" w:rsidRPr="00E614BA">
        <w:t xml:space="preserve">__  </w:t>
      </w:r>
      <w:r w:rsidR="00E614BA" w:rsidRPr="00E614BA">
        <w:rPr>
          <w:noProof/>
          <w:vertAlign w:val="subscript"/>
        </w:rPr>
        <w:t xml:space="preserve">8 </w:t>
      </w:r>
      <w:r w:rsidR="00E614BA" w:rsidRPr="00E614BA">
        <w:t xml:space="preserve">__  </w:t>
      </w:r>
      <w:r w:rsidR="00E614BA" w:rsidRPr="00E614BA">
        <w:rPr>
          <w:noProof/>
          <w:vertAlign w:val="subscript"/>
        </w:rPr>
        <w:t xml:space="preserve">8 </w:t>
      </w:r>
      <w:r w:rsidR="00E614BA" w:rsidRPr="00E614BA">
        <w:t xml:space="preserve">__  </w:t>
      </w:r>
      <w:r w:rsidR="00E614BA" w:rsidRPr="00E614BA">
        <w:rPr>
          <w:noProof/>
          <w:vertAlign w:val="subscript"/>
        </w:rPr>
        <w:t xml:space="preserve">26 </w:t>
      </w:r>
      <w:r w:rsidR="00E614BA" w:rsidRPr="00E614BA">
        <w:t xml:space="preserve">__  </w:t>
      </w:r>
      <w:r w:rsidR="00E614BA" w:rsidRPr="00E614BA">
        <w:rPr>
          <w:noProof/>
          <w:vertAlign w:val="subscript"/>
        </w:rPr>
        <w:t>19</w:t>
      </w:r>
      <w:r w:rsidR="00E614BA" w:rsidRPr="00E614BA">
        <w:t>__  [</w:t>
      </w:r>
      <w:r w:rsidR="00E614BA">
        <w:t>not big]</w:t>
      </w:r>
    </w:p>
    <w:p w14:paraId="2D2B4560" w14:textId="7173A5C7" w:rsidR="00E614BA" w:rsidRDefault="00BF671A" w:rsidP="006A4DC1">
      <w:pPr>
        <w:pStyle w:val="NoSpacing"/>
        <w:spacing w:line="480" w:lineRule="auto"/>
      </w:pPr>
      <w:r>
        <w:t xml:space="preserve">3. </w:t>
      </w:r>
      <w:r w:rsidR="00E614BA" w:rsidRPr="00C2390F">
        <w:rPr>
          <w:noProof/>
          <w:vertAlign w:val="subscript"/>
        </w:rPr>
        <w:t>22</w:t>
      </w:r>
      <w:r w:rsidR="00E614BA">
        <w:t xml:space="preserve">__  </w:t>
      </w:r>
      <w:r w:rsidR="00E614BA" w:rsidRPr="00C2390F">
        <w:rPr>
          <w:noProof/>
          <w:vertAlign w:val="subscript"/>
        </w:rPr>
        <w:t>3</w:t>
      </w:r>
      <w:r w:rsidR="00E614BA">
        <w:t xml:space="preserve">__  </w:t>
      </w:r>
      <w:r w:rsidR="00E614BA" w:rsidRPr="00C2390F">
        <w:rPr>
          <w:noProof/>
          <w:vertAlign w:val="subscript"/>
        </w:rPr>
        <w:t>26</w:t>
      </w:r>
      <w:r w:rsidR="00E614BA">
        <w:t xml:space="preserve">__  </w:t>
      </w:r>
      <w:r w:rsidR="00E614BA" w:rsidRPr="00C2390F">
        <w:rPr>
          <w:noProof/>
          <w:vertAlign w:val="subscript"/>
        </w:rPr>
        <w:t>23</w:t>
      </w:r>
      <w:r w:rsidR="00E614BA">
        <w:t xml:space="preserve">__  </w:t>
      </w:r>
      <w:r w:rsidR="00E614BA" w:rsidRPr="00C2390F">
        <w:rPr>
          <w:noProof/>
          <w:vertAlign w:val="subscript"/>
        </w:rPr>
        <w:t>18</w:t>
      </w:r>
      <w:r w:rsidR="00E614BA">
        <w:t xml:space="preserve">__  </w:t>
      </w:r>
      <w:r w:rsidR="00E614BA" w:rsidRPr="00C2390F">
        <w:rPr>
          <w:noProof/>
          <w:vertAlign w:val="subscript"/>
        </w:rPr>
        <w:t>15</w:t>
      </w:r>
      <w:r w:rsidR="00E614BA">
        <w:t xml:space="preserve">__  </w:t>
      </w:r>
      <w:r w:rsidR="00E614BA" w:rsidRPr="00C2390F">
        <w:rPr>
          <w:noProof/>
          <w:vertAlign w:val="subscript"/>
        </w:rPr>
        <w:t>13</w:t>
      </w:r>
      <w:r w:rsidR="00E614BA">
        <w:t xml:space="preserve">__  </w:t>
      </w:r>
      <w:r w:rsidR="00E614BA" w:rsidRPr="00C2390F">
        <w:rPr>
          <w:noProof/>
          <w:vertAlign w:val="subscript"/>
        </w:rPr>
        <w:t>7</w:t>
      </w:r>
      <w:r w:rsidR="00E614BA">
        <w:t>__ [Thanksgiving, Christmas, New Year’s Day]</w:t>
      </w:r>
    </w:p>
    <w:p w14:paraId="62581D3B" w14:textId="26E6000E" w:rsidR="00E614BA" w:rsidRDefault="001923EC" w:rsidP="006A4DC1">
      <w:pPr>
        <w:pStyle w:val="NoSpacing"/>
        <w:spacing w:line="480" w:lineRule="auto"/>
      </w:pPr>
      <w:r>
        <w:t xml:space="preserve">4. </w:t>
      </w:r>
      <w:r w:rsidR="00E614BA" w:rsidRPr="00EC7527">
        <w:rPr>
          <w:noProof/>
          <w:vertAlign w:val="subscript"/>
        </w:rPr>
        <w:t>11</w:t>
      </w:r>
      <w:r w:rsidR="00E614BA">
        <w:t xml:space="preserve">__  </w:t>
      </w:r>
      <w:r w:rsidR="00E614BA" w:rsidRPr="00EC7527">
        <w:rPr>
          <w:noProof/>
          <w:vertAlign w:val="subscript"/>
        </w:rPr>
        <w:t>23</w:t>
      </w:r>
      <w:r w:rsidR="00E614BA">
        <w:t xml:space="preserve">__  </w:t>
      </w:r>
      <w:r w:rsidR="00E614BA" w:rsidRPr="00EC7527">
        <w:rPr>
          <w:noProof/>
          <w:vertAlign w:val="subscript"/>
        </w:rPr>
        <w:t>2</w:t>
      </w:r>
      <w:r w:rsidR="00E614BA">
        <w:t xml:space="preserve">__  </w:t>
      </w:r>
      <w:r w:rsidR="00E614BA" w:rsidRPr="00EC7527">
        <w:rPr>
          <w:noProof/>
          <w:vertAlign w:val="subscript"/>
        </w:rPr>
        <w:t>8</w:t>
      </w:r>
      <w:r w:rsidR="00E614BA">
        <w:t xml:space="preserve">__  </w:t>
      </w:r>
      <w:r w:rsidR="00E614BA" w:rsidRPr="00EC7527">
        <w:rPr>
          <w:noProof/>
          <w:vertAlign w:val="subscript"/>
        </w:rPr>
        <w:t>19</w:t>
      </w:r>
      <w:r w:rsidR="00E614BA">
        <w:t xml:space="preserve">__  </w:t>
      </w:r>
      <w:r w:rsidR="00E614BA" w:rsidRPr="00EC7527">
        <w:rPr>
          <w:noProof/>
          <w:vertAlign w:val="subscript"/>
        </w:rPr>
        <w:t>6</w:t>
      </w:r>
      <w:r w:rsidR="00E614BA">
        <w:t>__  [the season between fall and spring]</w:t>
      </w:r>
    </w:p>
    <w:p w14:paraId="120FDE85" w14:textId="3628302F" w:rsidR="00E614BA" w:rsidRDefault="001923EC" w:rsidP="006A4DC1">
      <w:pPr>
        <w:pStyle w:val="NoSpacing"/>
        <w:spacing w:line="480" w:lineRule="auto"/>
      </w:pPr>
      <w:r>
        <w:t xml:space="preserve">5. </w:t>
      </w:r>
      <w:r w:rsidR="00E614BA" w:rsidRPr="006F58A7">
        <w:rPr>
          <w:noProof/>
          <w:vertAlign w:val="subscript"/>
        </w:rPr>
        <w:t>20</w:t>
      </w:r>
      <w:r w:rsidR="00E614BA">
        <w:t xml:space="preserve">__  </w:t>
      </w:r>
      <w:r w:rsidR="00E614BA" w:rsidRPr="006F58A7">
        <w:rPr>
          <w:noProof/>
          <w:vertAlign w:val="subscript"/>
        </w:rPr>
        <w:t>9</w:t>
      </w:r>
      <w:r w:rsidR="00E614BA">
        <w:t xml:space="preserve">__  </w:t>
      </w:r>
      <w:r w:rsidR="00E614BA" w:rsidRPr="006F58A7">
        <w:rPr>
          <w:noProof/>
          <w:vertAlign w:val="subscript"/>
        </w:rPr>
        <w:t>2</w:t>
      </w:r>
      <w:r w:rsidR="00E614BA">
        <w:t xml:space="preserve">__  </w:t>
      </w:r>
      <w:r w:rsidR="00E614BA" w:rsidRPr="006F58A7">
        <w:rPr>
          <w:noProof/>
          <w:vertAlign w:val="subscript"/>
        </w:rPr>
        <w:t>2</w:t>
      </w:r>
      <w:r w:rsidR="00E614BA">
        <w:t xml:space="preserve">__  </w:t>
      </w:r>
      <w:r w:rsidR="00E614BA" w:rsidRPr="006F58A7">
        <w:rPr>
          <w:noProof/>
          <w:vertAlign w:val="subscript"/>
        </w:rPr>
        <w:t>13</w:t>
      </w:r>
      <w:r w:rsidR="00E614BA">
        <w:t>__  [You will laugh if the joke is _______.]</w:t>
      </w:r>
    </w:p>
    <w:p w14:paraId="545B5306" w14:textId="13A8A0EC" w:rsidR="00E614BA" w:rsidRDefault="001923EC" w:rsidP="006A4DC1">
      <w:pPr>
        <w:pStyle w:val="NoSpacing"/>
        <w:spacing w:line="480" w:lineRule="auto"/>
      </w:pPr>
      <w:r>
        <w:t xml:space="preserve">6. </w:t>
      </w:r>
      <w:r w:rsidR="00E614BA" w:rsidRPr="0069723A">
        <w:rPr>
          <w:noProof/>
          <w:vertAlign w:val="subscript"/>
        </w:rPr>
        <w:t xml:space="preserve">1 </w:t>
      </w:r>
      <w:r w:rsidR="00E614BA">
        <w:t xml:space="preserve">__  </w:t>
      </w:r>
      <w:r w:rsidR="00E614BA" w:rsidRPr="0069723A">
        <w:rPr>
          <w:noProof/>
          <w:vertAlign w:val="subscript"/>
        </w:rPr>
        <w:t>15</w:t>
      </w:r>
      <w:r w:rsidR="00E614BA">
        <w:t xml:space="preserve">__  </w:t>
      </w:r>
      <w:r w:rsidR="00E614BA" w:rsidRPr="0069723A">
        <w:rPr>
          <w:noProof/>
          <w:vertAlign w:val="subscript"/>
        </w:rPr>
        <w:t>13</w:t>
      </w:r>
      <w:r w:rsidR="00E614BA">
        <w:t xml:space="preserve">__  </w:t>
      </w:r>
      <w:r w:rsidR="00E614BA" w:rsidRPr="0069723A">
        <w:rPr>
          <w:noProof/>
          <w:vertAlign w:val="subscript"/>
        </w:rPr>
        <w:t>16</w:t>
      </w:r>
      <w:r w:rsidR="00E614BA">
        <w:t xml:space="preserve">__  </w:t>
      </w:r>
      <w:r w:rsidR="00E614BA" w:rsidRPr="0069723A">
        <w:rPr>
          <w:noProof/>
          <w:vertAlign w:val="subscript"/>
        </w:rPr>
        <w:t>19</w:t>
      </w:r>
      <w:r w:rsidR="00E614BA">
        <w:t>__  [Not yes or no, but ________.]</w:t>
      </w:r>
    </w:p>
    <w:p w14:paraId="612D9114" w14:textId="77777777" w:rsidR="009A53EC" w:rsidRDefault="009A53EC" w:rsidP="001923EC">
      <w:pPr>
        <w:pStyle w:val="NoSpacing"/>
        <w:spacing w:line="360" w:lineRule="auto"/>
      </w:pPr>
    </w:p>
    <w:p w14:paraId="56431E49" w14:textId="77777777" w:rsidR="009A53EC" w:rsidRDefault="009A53EC" w:rsidP="006A4DC1">
      <w:pPr>
        <w:spacing w:after="0" w:line="480" w:lineRule="auto"/>
        <w:ind w:left="720"/>
        <w:rPr>
          <w:rFonts w:ascii="Century Gothic" w:hAnsi="Century Gothic"/>
        </w:rPr>
      </w:pPr>
      <w:r w:rsidRPr="009E6A2C">
        <w:rPr>
          <w:noProof/>
          <w:vertAlign w:val="subscript"/>
          <w:lang w:val="pt-BR"/>
        </w:rPr>
        <w:t xml:space="preserve">8 </w:t>
      </w:r>
      <w:r w:rsidRPr="00031CE5">
        <w:rPr>
          <w:rFonts w:ascii="Century Gothic" w:hAnsi="Century Gothic"/>
        </w:rPr>
        <w:t xml:space="preserve">__  </w:t>
      </w:r>
      <w:r w:rsidRPr="009E6A2C">
        <w:rPr>
          <w:noProof/>
          <w:vertAlign w:val="subscript"/>
          <w:lang w:val="pt-BR"/>
        </w:rPr>
        <w:t>22</w:t>
      </w:r>
      <w:r w:rsidRPr="00031CE5">
        <w:rPr>
          <w:rFonts w:ascii="Century Gothic" w:hAnsi="Century Gothic"/>
        </w:rPr>
        <w:t xml:space="preserve">__ </w:t>
      </w:r>
      <w:r w:rsidRPr="009E6A2C">
        <w:rPr>
          <w:noProof/>
          <w:vertAlign w:val="subscript"/>
          <w:lang w:val="pt-BR"/>
        </w:rPr>
        <w:t>19</w:t>
      </w:r>
      <w:r w:rsidRPr="00031CE5">
        <w:rPr>
          <w:rFonts w:ascii="Century Gothic" w:hAnsi="Century Gothic"/>
        </w:rPr>
        <w:t xml:space="preserve"> __  </w:t>
      </w:r>
      <w:r w:rsidRPr="009E6A2C">
        <w:rPr>
          <w:noProof/>
          <w:vertAlign w:val="subscript"/>
          <w:lang w:val="pt-BR"/>
        </w:rPr>
        <w:t>6</w:t>
      </w:r>
      <w:r w:rsidRPr="00031CE5">
        <w:rPr>
          <w:rFonts w:ascii="Century Gothic" w:hAnsi="Century Gothic"/>
        </w:rPr>
        <w:t xml:space="preserve">__  </w:t>
      </w:r>
      <w:r w:rsidRPr="009E6A2C">
        <w:rPr>
          <w:noProof/>
          <w:vertAlign w:val="subscript"/>
          <w:lang w:val="pt-BR"/>
        </w:rPr>
        <w:t>19</w:t>
      </w:r>
      <w:r w:rsidRPr="00031CE5">
        <w:rPr>
          <w:rFonts w:ascii="Century Gothic" w:hAnsi="Century Gothic"/>
        </w:rPr>
        <w:t xml:space="preserve">__   </w:t>
      </w:r>
      <w:r>
        <w:rPr>
          <w:rFonts w:ascii="Century Gothic" w:hAnsi="Century Gothic"/>
        </w:rPr>
        <w:t xml:space="preserve"> </w:t>
      </w:r>
      <w:r w:rsidRPr="00031CE5">
        <w:rPr>
          <w:rFonts w:ascii="Century Gothic" w:hAnsi="Century Gothic"/>
        </w:rPr>
        <w:t xml:space="preserve"> </w:t>
      </w:r>
      <w:r w:rsidRPr="009E6A2C">
        <w:rPr>
          <w:noProof/>
          <w:vertAlign w:val="subscript"/>
          <w:lang w:val="pt-BR"/>
        </w:rPr>
        <w:t>23</w:t>
      </w:r>
      <w:r w:rsidRPr="00031CE5">
        <w:rPr>
          <w:rFonts w:ascii="Century Gothic" w:hAnsi="Century Gothic"/>
        </w:rPr>
        <w:t xml:space="preserve">__  </w:t>
      </w:r>
      <w:r w:rsidRPr="009E6A2C">
        <w:rPr>
          <w:noProof/>
          <w:vertAlign w:val="subscript"/>
          <w:lang w:val="pt-BR"/>
        </w:rPr>
        <w:t xml:space="preserve">7 </w:t>
      </w:r>
      <w:r w:rsidRPr="00031CE5">
        <w:rPr>
          <w:rFonts w:ascii="Century Gothic" w:hAnsi="Century Gothic"/>
        </w:rPr>
        <w:t xml:space="preserve">__  </w:t>
      </w:r>
      <w:r>
        <w:rPr>
          <w:rFonts w:ascii="Century Gothic" w:hAnsi="Century Gothic"/>
        </w:rPr>
        <w:t xml:space="preserve"> </w:t>
      </w:r>
      <w:r w:rsidRPr="00031CE5">
        <w:rPr>
          <w:rFonts w:ascii="Century Gothic" w:hAnsi="Century Gothic"/>
        </w:rPr>
        <w:t xml:space="preserve">  </w:t>
      </w:r>
      <w:r w:rsidRPr="009E6A2C">
        <w:rPr>
          <w:noProof/>
          <w:vertAlign w:val="subscript"/>
          <w:lang w:val="pt-BR"/>
        </w:rPr>
        <w:t>15</w:t>
      </w:r>
      <w:r w:rsidRPr="00031CE5">
        <w:rPr>
          <w:rFonts w:ascii="Century Gothic" w:hAnsi="Century Gothic"/>
        </w:rPr>
        <w:t xml:space="preserve">__  </w:t>
      </w:r>
      <w:r w:rsidRPr="009E6A2C">
        <w:rPr>
          <w:noProof/>
          <w:vertAlign w:val="subscript"/>
          <w:lang w:val="pt-BR"/>
        </w:rPr>
        <w:t xml:space="preserve">26 </w:t>
      </w:r>
      <w:r w:rsidRPr="00031CE5">
        <w:rPr>
          <w:rFonts w:ascii="Century Gothic" w:hAnsi="Century Gothic"/>
        </w:rPr>
        <w:t xml:space="preserve">__  </w:t>
      </w:r>
      <w:r w:rsidRPr="009E6A2C">
        <w:rPr>
          <w:noProof/>
          <w:vertAlign w:val="subscript"/>
          <w:lang w:val="pt-BR"/>
        </w:rPr>
        <w:t xml:space="preserve">11 </w:t>
      </w:r>
      <w:r w:rsidRPr="00031CE5">
        <w:rPr>
          <w:rFonts w:ascii="Century Gothic" w:hAnsi="Century Gothic"/>
        </w:rPr>
        <w:t xml:space="preserve">__  </w:t>
      </w:r>
      <w:r w:rsidRPr="009E6A2C">
        <w:rPr>
          <w:noProof/>
          <w:vertAlign w:val="subscript"/>
          <w:lang w:val="pt-BR"/>
        </w:rPr>
        <w:t xml:space="preserve">15 </w:t>
      </w:r>
      <w:r w:rsidRPr="00031CE5">
        <w:rPr>
          <w:rFonts w:ascii="Century Gothic" w:hAnsi="Century Gothic"/>
        </w:rPr>
        <w:t xml:space="preserve">__  </w:t>
      </w:r>
      <w:r w:rsidRPr="009E6A2C">
        <w:rPr>
          <w:noProof/>
          <w:vertAlign w:val="subscript"/>
          <w:lang w:val="pt-BR"/>
        </w:rPr>
        <w:t>13</w:t>
      </w:r>
      <w:r w:rsidRPr="00031CE5">
        <w:rPr>
          <w:rFonts w:ascii="Century Gothic" w:hAnsi="Century Gothic"/>
        </w:rPr>
        <w:t xml:space="preserve">__  </w:t>
      </w:r>
      <w:r w:rsidRPr="009E6A2C">
        <w:rPr>
          <w:noProof/>
          <w:vertAlign w:val="subscript"/>
          <w:lang w:val="pt-BR"/>
        </w:rPr>
        <w:t xml:space="preserve">7 </w:t>
      </w:r>
      <w:r w:rsidRPr="00031CE5">
        <w:rPr>
          <w:rFonts w:ascii="Century Gothic" w:hAnsi="Century Gothic"/>
        </w:rPr>
        <w:t xml:space="preserve">__   </w:t>
      </w:r>
      <w:r>
        <w:rPr>
          <w:rFonts w:ascii="Century Gothic" w:hAnsi="Century Gothic"/>
        </w:rPr>
        <w:t xml:space="preserve"> </w:t>
      </w:r>
    </w:p>
    <w:p w14:paraId="67EDB3F4" w14:textId="4761401B" w:rsidR="009A53EC" w:rsidRDefault="009A53EC" w:rsidP="006A4DC1">
      <w:pPr>
        <w:spacing w:after="0" w:line="480" w:lineRule="auto"/>
        <w:ind w:left="720"/>
        <w:rPr>
          <w:rFonts w:ascii="Century Gothic" w:hAnsi="Century Gothic"/>
        </w:rPr>
      </w:pPr>
      <w:r w:rsidRPr="009E6A2C">
        <w:rPr>
          <w:noProof/>
          <w:vertAlign w:val="subscript"/>
          <w:lang w:val="pt-BR"/>
        </w:rPr>
        <w:t>7</w:t>
      </w:r>
      <w:r>
        <w:rPr>
          <w:rFonts w:ascii="Century Gothic" w:hAnsi="Century Gothic"/>
        </w:rPr>
        <w:t xml:space="preserve">__  </w:t>
      </w:r>
      <w:r w:rsidRPr="009E6A2C">
        <w:rPr>
          <w:noProof/>
          <w:vertAlign w:val="subscript"/>
          <w:lang w:val="pt-BR"/>
        </w:rPr>
        <w:t>3</w:t>
      </w:r>
      <w:r>
        <w:rPr>
          <w:rFonts w:ascii="Century Gothic" w:hAnsi="Century Gothic"/>
        </w:rPr>
        <w:t xml:space="preserve">__  </w:t>
      </w:r>
      <w:r w:rsidRPr="009E6A2C">
        <w:rPr>
          <w:noProof/>
          <w:vertAlign w:val="subscript"/>
          <w:lang w:val="pt-BR"/>
        </w:rPr>
        <w:t>1</w:t>
      </w:r>
      <w:r>
        <w:rPr>
          <w:rFonts w:ascii="Century Gothic" w:hAnsi="Century Gothic"/>
        </w:rPr>
        <w:t xml:space="preserve">__  </w:t>
      </w:r>
      <w:r w:rsidRPr="009E6A2C">
        <w:rPr>
          <w:noProof/>
          <w:vertAlign w:val="subscript"/>
          <w:lang w:val="pt-BR"/>
        </w:rPr>
        <w:t>19</w:t>
      </w:r>
      <w:r>
        <w:rPr>
          <w:rFonts w:ascii="Century Gothic" w:hAnsi="Century Gothic"/>
        </w:rPr>
        <w:t xml:space="preserve">__  </w:t>
      </w:r>
      <w:r w:rsidRPr="009E6A2C">
        <w:rPr>
          <w:noProof/>
          <w:vertAlign w:val="subscript"/>
          <w:lang w:val="pt-BR"/>
        </w:rPr>
        <w:t>8</w:t>
      </w:r>
      <w:r>
        <w:rPr>
          <w:rFonts w:ascii="Century Gothic" w:hAnsi="Century Gothic"/>
        </w:rPr>
        <w:t xml:space="preserve">__  </w:t>
      </w:r>
      <w:r w:rsidRPr="009E6A2C">
        <w:rPr>
          <w:noProof/>
          <w:vertAlign w:val="subscript"/>
          <w:lang w:val="pt-BR"/>
        </w:rPr>
        <w:t>22</w:t>
      </w:r>
      <w:r>
        <w:rPr>
          <w:rFonts w:ascii="Century Gothic" w:hAnsi="Century Gothic"/>
        </w:rPr>
        <w:t xml:space="preserve">__  </w:t>
      </w:r>
      <w:r w:rsidRPr="009E6A2C">
        <w:rPr>
          <w:noProof/>
          <w:vertAlign w:val="subscript"/>
          <w:lang w:val="pt-BR"/>
        </w:rPr>
        <w:t>23</w:t>
      </w:r>
      <w:r>
        <w:rPr>
          <w:rFonts w:ascii="Century Gothic" w:hAnsi="Century Gothic"/>
        </w:rPr>
        <w:t xml:space="preserve">__  </w:t>
      </w:r>
      <w:r w:rsidRPr="009E6A2C">
        <w:rPr>
          <w:noProof/>
          <w:vertAlign w:val="subscript"/>
          <w:lang w:val="pt-BR"/>
        </w:rPr>
        <w:t>2</w:t>
      </w:r>
      <w:r>
        <w:rPr>
          <w:rFonts w:ascii="Century Gothic" w:hAnsi="Century Gothic"/>
        </w:rPr>
        <w:t xml:space="preserve">__  </w:t>
      </w:r>
      <w:r w:rsidRPr="009E6A2C">
        <w:rPr>
          <w:noProof/>
          <w:vertAlign w:val="subscript"/>
          <w:lang w:val="pt-BR"/>
        </w:rPr>
        <w:t>21</w:t>
      </w:r>
      <w:r>
        <w:rPr>
          <w:rFonts w:ascii="Century Gothic" w:hAnsi="Century Gothic"/>
        </w:rPr>
        <w:t xml:space="preserve">__     </w:t>
      </w:r>
      <w:r w:rsidRPr="009E6A2C">
        <w:rPr>
          <w:noProof/>
          <w:vertAlign w:val="subscript"/>
          <w:lang w:val="pt-BR"/>
        </w:rPr>
        <w:t>8</w:t>
      </w:r>
      <w:r w:rsidRPr="00031CE5">
        <w:rPr>
          <w:rFonts w:ascii="Century Gothic" w:hAnsi="Century Gothic"/>
        </w:rPr>
        <w:t xml:space="preserve">__  </w:t>
      </w:r>
      <w:r w:rsidRPr="009E6A2C">
        <w:rPr>
          <w:noProof/>
          <w:vertAlign w:val="subscript"/>
          <w:lang w:val="pt-BR"/>
        </w:rPr>
        <w:t>3</w:t>
      </w:r>
      <w:r w:rsidRPr="00031CE5">
        <w:rPr>
          <w:rFonts w:ascii="Century Gothic" w:hAnsi="Century Gothic"/>
        </w:rPr>
        <w:t xml:space="preserve">__     </w:t>
      </w:r>
      <w:r w:rsidRPr="009E6A2C">
        <w:rPr>
          <w:noProof/>
          <w:vertAlign w:val="subscript"/>
          <w:lang w:val="pt-BR"/>
        </w:rPr>
        <w:t>16</w:t>
      </w:r>
      <w:r w:rsidRPr="00031CE5">
        <w:rPr>
          <w:rFonts w:ascii="Century Gothic" w:hAnsi="Century Gothic"/>
        </w:rPr>
        <w:t xml:space="preserve">__  </w:t>
      </w:r>
      <w:r w:rsidRPr="009E6A2C">
        <w:rPr>
          <w:noProof/>
          <w:vertAlign w:val="subscript"/>
          <w:lang w:val="pt-BR"/>
        </w:rPr>
        <w:t>19</w:t>
      </w:r>
      <w:r w:rsidRPr="00031CE5">
        <w:rPr>
          <w:rFonts w:ascii="Century Gothic" w:hAnsi="Century Gothic"/>
        </w:rPr>
        <w:t xml:space="preserve">__     </w:t>
      </w:r>
    </w:p>
    <w:p w14:paraId="251D84E3" w14:textId="77777777" w:rsidR="009A53EC" w:rsidRDefault="009A53EC" w:rsidP="006A4DC1">
      <w:pPr>
        <w:spacing w:after="0" w:line="480" w:lineRule="auto"/>
        <w:ind w:left="720"/>
        <w:rPr>
          <w:noProof/>
          <w:vertAlign w:val="subscript"/>
          <w:lang w:val="pt-BR"/>
        </w:rPr>
      </w:pPr>
      <w:r w:rsidRPr="009E6A2C">
        <w:rPr>
          <w:noProof/>
          <w:vertAlign w:val="subscript"/>
          <w:lang w:val="pt-BR"/>
        </w:rPr>
        <w:t>8</w:t>
      </w:r>
      <w:r w:rsidRPr="00031CE5">
        <w:rPr>
          <w:rFonts w:ascii="Century Gothic" w:hAnsi="Century Gothic"/>
        </w:rPr>
        <w:t xml:space="preserve">__  </w:t>
      </w:r>
      <w:r w:rsidRPr="009E6A2C">
        <w:rPr>
          <w:noProof/>
          <w:vertAlign w:val="subscript"/>
          <w:lang w:val="pt-BR"/>
        </w:rPr>
        <w:t>22</w:t>
      </w:r>
      <w:r w:rsidRPr="00031CE5">
        <w:rPr>
          <w:rFonts w:ascii="Century Gothic" w:hAnsi="Century Gothic"/>
        </w:rPr>
        <w:t xml:space="preserve">__  </w:t>
      </w:r>
      <w:r w:rsidRPr="009E6A2C">
        <w:rPr>
          <w:noProof/>
          <w:vertAlign w:val="subscript"/>
          <w:lang w:val="pt-BR"/>
        </w:rPr>
        <w:t>15</w:t>
      </w:r>
      <w:r w:rsidRPr="00031CE5">
        <w:rPr>
          <w:rFonts w:ascii="Century Gothic" w:hAnsi="Century Gothic"/>
        </w:rPr>
        <w:t xml:space="preserve">__  </w:t>
      </w:r>
      <w:r w:rsidRPr="009E6A2C">
        <w:rPr>
          <w:noProof/>
          <w:vertAlign w:val="subscript"/>
          <w:lang w:val="pt-BR"/>
        </w:rPr>
        <w:t>2</w:t>
      </w:r>
      <w:r w:rsidRPr="00031CE5">
        <w:rPr>
          <w:rFonts w:ascii="Century Gothic" w:hAnsi="Century Gothic"/>
        </w:rPr>
        <w:t xml:space="preserve">__  </w:t>
      </w:r>
      <w:r w:rsidRPr="009E6A2C">
        <w:rPr>
          <w:noProof/>
          <w:vertAlign w:val="subscript"/>
          <w:lang w:val="pt-BR"/>
        </w:rPr>
        <w:t>25</w:t>
      </w:r>
      <w:r w:rsidRPr="00031CE5">
        <w:rPr>
          <w:rFonts w:ascii="Century Gothic" w:hAnsi="Century Gothic"/>
        </w:rPr>
        <w:t xml:space="preserve">__  </w:t>
      </w:r>
      <w:r w:rsidRPr="009E6A2C">
        <w:rPr>
          <w:noProof/>
          <w:vertAlign w:val="subscript"/>
          <w:lang w:val="pt-BR"/>
        </w:rPr>
        <w:t>20</w:t>
      </w:r>
      <w:r w:rsidRPr="00031CE5">
        <w:rPr>
          <w:rFonts w:ascii="Century Gothic" w:hAnsi="Century Gothic"/>
        </w:rPr>
        <w:t xml:space="preserve">__  </w:t>
      </w:r>
      <w:r w:rsidRPr="009E6A2C">
        <w:rPr>
          <w:noProof/>
          <w:vertAlign w:val="subscript"/>
          <w:lang w:val="pt-BR"/>
        </w:rPr>
        <w:t>9</w:t>
      </w:r>
      <w:r w:rsidRPr="00031CE5">
        <w:rPr>
          <w:rFonts w:ascii="Century Gothic" w:hAnsi="Century Gothic"/>
        </w:rPr>
        <w:t xml:space="preserve">__  </w:t>
      </w:r>
      <w:r w:rsidRPr="009E6A2C">
        <w:rPr>
          <w:noProof/>
          <w:vertAlign w:val="subscript"/>
          <w:lang w:val="pt-BR"/>
        </w:rPr>
        <w:t>26</w:t>
      </w:r>
      <w:r w:rsidRPr="00031CE5">
        <w:rPr>
          <w:rFonts w:ascii="Century Gothic" w:hAnsi="Century Gothic"/>
        </w:rPr>
        <w:t xml:space="preserve">__    </w:t>
      </w:r>
      <w:r w:rsidRPr="009E6A2C">
        <w:rPr>
          <w:noProof/>
          <w:vertAlign w:val="subscript"/>
          <w:lang w:val="pt-BR"/>
        </w:rPr>
        <w:t>20</w:t>
      </w:r>
      <w:r w:rsidRPr="00031CE5">
        <w:rPr>
          <w:rFonts w:ascii="Century Gothic" w:hAnsi="Century Gothic"/>
        </w:rPr>
        <w:t xml:space="preserve"> __  </w:t>
      </w:r>
      <w:r w:rsidRPr="009E6A2C">
        <w:rPr>
          <w:noProof/>
          <w:vertAlign w:val="subscript"/>
          <w:lang w:val="pt-BR"/>
        </w:rPr>
        <w:t>3</w:t>
      </w:r>
      <w:r w:rsidRPr="00031CE5">
        <w:rPr>
          <w:rFonts w:ascii="Century Gothic" w:hAnsi="Century Gothic"/>
        </w:rPr>
        <w:t xml:space="preserve">__  </w:t>
      </w:r>
      <w:r w:rsidRPr="009E6A2C">
        <w:rPr>
          <w:noProof/>
          <w:vertAlign w:val="subscript"/>
          <w:lang w:val="pt-BR"/>
        </w:rPr>
        <w:t xml:space="preserve">6 </w:t>
      </w:r>
      <w:r w:rsidRPr="00031CE5">
        <w:rPr>
          <w:rFonts w:ascii="Century Gothic" w:hAnsi="Century Gothic"/>
        </w:rPr>
        <w:t>__.</w:t>
      </w:r>
      <w:r>
        <w:rPr>
          <w:rFonts w:ascii="Century Gothic" w:hAnsi="Century Gothic"/>
        </w:rPr>
        <w:t xml:space="preserve"> Unknown</w:t>
      </w:r>
      <w:r>
        <w:rPr>
          <w:noProof/>
          <w:vertAlign w:val="subscript"/>
          <w:lang w:val="pt-BR"/>
        </w:rPr>
        <w:t xml:space="preserve"> </w:t>
      </w:r>
    </w:p>
    <w:p w14:paraId="0F27D9A0" w14:textId="77777777" w:rsidR="00E614BA" w:rsidRDefault="00E614BA" w:rsidP="0051140A">
      <w:pPr>
        <w:spacing w:line="240" w:lineRule="auto"/>
        <w:ind w:left="720"/>
        <w:rPr>
          <w:noProof/>
          <w:vertAlign w:val="subscript"/>
        </w:rPr>
      </w:pPr>
    </w:p>
    <w:p w14:paraId="22BFB2D1" w14:textId="77777777" w:rsidR="00E614BA" w:rsidRDefault="00E614BA" w:rsidP="0051140A">
      <w:pPr>
        <w:spacing w:line="240" w:lineRule="auto"/>
        <w:ind w:left="720"/>
        <w:rPr>
          <w:noProof/>
          <w:vertAlign w:val="subscript"/>
        </w:rPr>
      </w:pPr>
    </w:p>
    <w:p w14:paraId="21CD1CAF" w14:textId="77777777" w:rsidR="00E614BA" w:rsidRDefault="00E614BA" w:rsidP="0051140A">
      <w:pPr>
        <w:spacing w:line="240" w:lineRule="auto"/>
        <w:ind w:left="720"/>
        <w:rPr>
          <w:noProof/>
          <w:vertAlign w:val="subscript"/>
        </w:rPr>
      </w:pPr>
    </w:p>
    <w:p w14:paraId="6F8B9085" w14:textId="77777777" w:rsidR="00421331" w:rsidRDefault="00421331" w:rsidP="004D6AD3">
      <w:pPr>
        <w:pStyle w:val="NoSpacing"/>
        <w:spacing w:line="276" w:lineRule="auto"/>
        <w:rPr>
          <w:noProof/>
        </w:rPr>
      </w:pPr>
    </w:p>
    <w:p w14:paraId="3268D47F" w14:textId="77777777" w:rsidR="00391F32" w:rsidRDefault="00391F32" w:rsidP="004D6AD3">
      <w:pPr>
        <w:pStyle w:val="NoSpacing"/>
        <w:spacing w:line="276" w:lineRule="auto"/>
        <w:rPr>
          <w:noProof/>
        </w:rPr>
      </w:pPr>
    </w:p>
    <w:p w14:paraId="642A6A46" w14:textId="77777777" w:rsidR="00421331" w:rsidRDefault="00421331" w:rsidP="004D6AD3">
      <w:pPr>
        <w:pStyle w:val="NoSpacing"/>
        <w:spacing w:line="276" w:lineRule="auto"/>
        <w:rPr>
          <w:noProof/>
        </w:rPr>
      </w:pPr>
    </w:p>
    <w:p w14:paraId="76780D50" w14:textId="77777777" w:rsidR="00421331" w:rsidRDefault="00421331" w:rsidP="004D6AD3">
      <w:pPr>
        <w:pStyle w:val="NoSpacing"/>
        <w:spacing w:line="276" w:lineRule="auto"/>
        <w:rPr>
          <w:noProof/>
        </w:rPr>
      </w:pPr>
    </w:p>
    <w:p w14:paraId="39454EF9" w14:textId="7931B2F0" w:rsidR="008D3BBD" w:rsidRDefault="00CA6E82" w:rsidP="007038DD">
      <w:pPr>
        <w:pStyle w:val="NoSpacing"/>
        <w:spacing w:line="360" w:lineRule="auto"/>
        <w:rPr>
          <w:noProof/>
        </w:rPr>
      </w:pPr>
      <w:r>
        <w:rPr>
          <w:b/>
          <w:bCs/>
          <w:noProof/>
          <w:sz w:val="32"/>
          <w:szCs w:val="32"/>
        </w:rPr>
        <w:t xml:space="preserve">5. </w:t>
      </w:r>
      <w:r w:rsidR="008D3BBD" w:rsidRPr="00CA6E82">
        <w:rPr>
          <w:b/>
          <w:bCs/>
          <w:noProof/>
          <w:sz w:val="32"/>
          <w:szCs w:val="32"/>
        </w:rPr>
        <w:t>My Story.</w:t>
      </w:r>
      <w:r w:rsidR="008D3BBD">
        <w:rPr>
          <w:noProof/>
        </w:rPr>
        <w:t xml:space="preserve"> This space is reserved for you to send in something you have written. Your tutor can help you decide what to write. You can write a paragraph or more about you, your family, your vacation, your favorite food – anything you want. Articles for </w:t>
      </w:r>
      <w:r w:rsidR="008D3BBD" w:rsidRPr="00C43776">
        <w:rPr>
          <w:b/>
          <w:bCs/>
          <w:noProof/>
        </w:rPr>
        <w:t>My Story</w:t>
      </w:r>
      <w:r w:rsidR="008D3BBD">
        <w:rPr>
          <w:noProof/>
        </w:rPr>
        <w:t xml:space="preserve"> should be short – between approximately 25 and 125 words.</w:t>
      </w:r>
    </w:p>
    <w:p w14:paraId="28ABE67C" w14:textId="2A337055" w:rsidR="00955AE1" w:rsidRDefault="00955AE1">
      <w:pPr>
        <w:rPr>
          <w:rFonts w:ascii="Century Gothic" w:hAnsi="Century Gothic"/>
          <w:noProof/>
        </w:rPr>
      </w:pPr>
      <w:r>
        <w:rPr>
          <w:noProof/>
        </w:rPr>
        <w:br w:type="page"/>
      </w:r>
    </w:p>
    <w:p w14:paraId="12693F9A" w14:textId="77777777" w:rsidR="002459CB" w:rsidRDefault="002459CB" w:rsidP="00955AE1">
      <w:pPr>
        <w:pStyle w:val="NoSpacing"/>
        <w:spacing w:line="276" w:lineRule="auto"/>
        <w:rPr>
          <w:noProof/>
        </w:rPr>
      </w:pPr>
    </w:p>
    <w:p w14:paraId="528CC268" w14:textId="11EBD58F" w:rsidR="001347BA" w:rsidRDefault="00214588" w:rsidP="00361F14">
      <w:pPr>
        <w:pStyle w:val="NoSpacing"/>
        <w:numPr>
          <w:ilvl w:val="0"/>
          <w:numId w:val="15"/>
        </w:numPr>
        <w:spacing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40CD692F" wp14:editId="36F75705">
            <wp:simplePos x="0" y="0"/>
            <wp:positionH relativeFrom="margin">
              <wp:posOffset>4481830</wp:posOffset>
            </wp:positionH>
            <wp:positionV relativeFrom="paragraph">
              <wp:posOffset>5715</wp:posOffset>
            </wp:positionV>
            <wp:extent cx="1676400" cy="1676400"/>
            <wp:effectExtent l="0" t="0" r="0" b="0"/>
            <wp:wrapTight wrapText="bothSides">
              <wp:wrapPolygon edited="0">
                <wp:start x="0" y="0"/>
                <wp:lineTo x="0" y="21355"/>
                <wp:lineTo x="21355" y="21355"/>
                <wp:lineTo x="21355" y="0"/>
                <wp:lineTo x="0" y="0"/>
              </wp:wrapPolygon>
            </wp:wrapTight>
            <wp:docPr id="1280301758" name="Picture 7" descr="A cartoon of a person holding a pencil and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301758" name="Picture 7" descr="A cartoon of a person holding a pencil and a book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BBD" w:rsidRPr="00A62969">
        <w:rPr>
          <w:b/>
          <w:bCs/>
          <w:noProof/>
          <w:sz w:val="32"/>
          <w:szCs w:val="32"/>
        </w:rPr>
        <w:t>Captain Comprehension and Busy Words.</w:t>
      </w:r>
      <w:r w:rsidR="008D3BBD">
        <w:rPr>
          <w:noProof/>
        </w:rPr>
        <w:t xml:space="preserve"> </w:t>
      </w:r>
      <w:r w:rsidR="000E3598" w:rsidRPr="00C43776">
        <w:rPr>
          <w:b/>
          <w:bCs/>
          <w:noProof/>
        </w:rPr>
        <w:t>Captain Comprehension</w:t>
      </w:r>
      <w:r w:rsidR="000E3598">
        <w:rPr>
          <w:noProof/>
        </w:rPr>
        <w:t xml:space="preserve"> is a new Super</w:t>
      </w:r>
      <w:r w:rsidR="009C2708">
        <w:rPr>
          <w:noProof/>
        </w:rPr>
        <w:t xml:space="preserve"> </w:t>
      </w:r>
      <w:r w:rsidR="000E3598">
        <w:rPr>
          <w:noProof/>
        </w:rPr>
        <w:t xml:space="preserve">Hero! </w:t>
      </w:r>
      <w:r w:rsidR="009C2708" w:rsidRPr="009C2708">
        <w:rPr>
          <w:b/>
          <w:bCs/>
          <w:noProof/>
        </w:rPr>
        <w:t>Captain Comprehension</w:t>
      </w:r>
      <w:r w:rsidR="000E3598">
        <w:rPr>
          <w:noProof/>
        </w:rPr>
        <w:t xml:space="preserve"> conquers </w:t>
      </w:r>
      <w:r w:rsidR="000E3598" w:rsidRPr="00ED2881">
        <w:rPr>
          <w:b/>
          <w:bCs/>
          <w:noProof/>
        </w:rPr>
        <w:t>Busy</w:t>
      </w:r>
      <w:r w:rsidR="000E3598">
        <w:rPr>
          <w:noProof/>
        </w:rPr>
        <w:t xml:space="preserve"> </w:t>
      </w:r>
      <w:r w:rsidR="000E3598" w:rsidRPr="00ED2881">
        <w:rPr>
          <w:b/>
          <w:bCs/>
          <w:noProof/>
        </w:rPr>
        <w:t>Words</w:t>
      </w:r>
      <w:r w:rsidR="000E3598">
        <w:rPr>
          <w:noProof/>
        </w:rPr>
        <w:t xml:space="preserve">. </w:t>
      </w:r>
      <w:r w:rsidR="000E3598" w:rsidRPr="00ED2881">
        <w:rPr>
          <w:b/>
          <w:bCs/>
          <w:noProof/>
        </w:rPr>
        <w:t>Busy Words</w:t>
      </w:r>
      <w:r w:rsidR="000E3598">
        <w:rPr>
          <w:noProof/>
        </w:rPr>
        <w:t xml:space="preserve"> are words that sound the same but are spelled differently, have different meanings, </w:t>
      </w:r>
      <w:r w:rsidR="00926832">
        <w:rPr>
          <w:noProof/>
        </w:rPr>
        <w:t xml:space="preserve">and </w:t>
      </w:r>
      <w:r w:rsidR="000E3598">
        <w:rPr>
          <w:noProof/>
        </w:rPr>
        <w:t xml:space="preserve">some can’t decide if they are nouns, verbs, or adjectives. </w:t>
      </w:r>
    </w:p>
    <w:p w14:paraId="3D200EFD" w14:textId="77777777" w:rsidR="00361F14" w:rsidRPr="00361F14" w:rsidRDefault="00361F14" w:rsidP="00361F14">
      <w:pPr>
        <w:pStyle w:val="NoSpacing"/>
        <w:spacing w:line="276" w:lineRule="auto"/>
        <w:ind w:left="360"/>
        <w:rPr>
          <w:noProof/>
          <w:sz w:val="16"/>
          <w:szCs w:val="16"/>
        </w:rPr>
      </w:pPr>
    </w:p>
    <w:p w14:paraId="4EA2A514" w14:textId="77777777" w:rsidR="001F2616" w:rsidRDefault="001F2616" w:rsidP="001F2616">
      <w:pPr>
        <w:pStyle w:val="NoSpacing"/>
      </w:pPr>
      <w:r>
        <w:t xml:space="preserve">Today’s Word:   cent/scent/sent  and cents/scents/sense   </w:t>
      </w:r>
    </w:p>
    <w:p w14:paraId="50A3D199" w14:textId="77777777" w:rsidR="001F2616" w:rsidRDefault="001F2616" w:rsidP="001F2616">
      <w:pPr>
        <w:pStyle w:val="NoSpacing"/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6D573AF0" wp14:editId="467CEF77">
            <wp:simplePos x="0" y="0"/>
            <wp:positionH relativeFrom="margin">
              <wp:posOffset>3770630</wp:posOffset>
            </wp:positionH>
            <wp:positionV relativeFrom="paragraph">
              <wp:posOffset>186055</wp:posOffset>
            </wp:positionV>
            <wp:extent cx="709295" cy="709295"/>
            <wp:effectExtent l="0" t="0" r="0" b="0"/>
            <wp:wrapTight wrapText="bothSides">
              <wp:wrapPolygon edited="0">
                <wp:start x="0" y="0"/>
                <wp:lineTo x="0" y="20885"/>
                <wp:lineTo x="20885" y="20885"/>
                <wp:lineTo x="20885" y="0"/>
                <wp:lineTo x="0" y="0"/>
              </wp:wrapPolygon>
            </wp:wrapTight>
            <wp:docPr id="1" name="Picture 1" descr="Penny (United States coin)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nny (United States coin) - Wikipedi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295" cy="70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ACB28C" w14:textId="77777777" w:rsidR="001F2616" w:rsidRDefault="001F2616" w:rsidP="001F2616">
      <w:pPr>
        <w:pStyle w:val="NoSpacing"/>
      </w:pPr>
      <w:r w:rsidRPr="00A8494A">
        <w:rPr>
          <w:b/>
          <w:bCs/>
        </w:rPr>
        <w:t>cent</w:t>
      </w:r>
      <w:r>
        <w:t xml:space="preserve"> [noun] = penny</w:t>
      </w:r>
    </w:p>
    <w:p w14:paraId="774A8823" w14:textId="77777777" w:rsidR="001F2616" w:rsidRDefault="001F2616" w:rsidP="001F2616">
      <w:pPr>
        <w:pStyle w:val="NoSpacing"/>
        <w:ind w:left="720"/>
      </w:pPr>
      <w:r>
        <w:t xml:space="preserve">The book costs $5.01. </w:t>
      </w:r>
    </w:p>
    <w:p w14:paraId="01559A69" w14:textId="77777777" w:rsidR="001F2616" w:rsidRDefault="001F2616" w:rsidP="001F2616">
      <w:pPr>
        <w:pStyle w:val="NoSpacing"/>
        <w:ind w:left="720"/>
      </w:pPr>
      <w:r>
        <w:t>The book costs five dollars and one cent.</w:t>
      </w:r>
    </w:p>
    <w:p w14:paraId="4C114CA4" w14:textId="77777777" w:rsidR="001F2616" w:rsidRDefault="001F2616" w:rsidP="001F2616">
      <w:pPr>
        <w:pStyle w:val="NoSpacing"/>
        <w:ind w:left="720"/>
      </w:pPr>
      <w:r>
        <w:t xml:space="preserve">dollar sign = $ </w:t>
      </w:r>
    </w:p>
    <w:p w14:paraId="4EB606A5" w14:textId="77777777" w:rsidR="001F2616" w:rsidRDefault="001F2616" w:rsidP="001F2616">
      <w:pPr>
        <w:pStyle w:val="NoSpacing"/>
        <w:ind w:left="720"/>
      </w:pPr>
      <w:r>
        <w:t>cent sign = ¢</w:t>
      </w:r>
    </w:p>
    <w:p w14:paraId="3829CFCB" w14:textId="77777777" w:rsidR="001F2616" w:rsidRDefault="001F2616" w:rsidP="001F2616">
      <w:pPr>
        <w:pStyle w:val="NoSpacing"/>
      </w:pPr>
      <w:r>
        <w:rPr>
          <w:noProof/>
        </w:rPr>
        <w:drawing>
          <wp:anchor distT="0" distB="0" distL="114300" distR="114300" simplePos="0" relativeHeight="251692032" behindDoc="1" locked="0" layoutInCell="1" allowOverlap="1" wp14:anchorId="41FB7FD2" wp14:editId="68638217">
            <wp:simplePos x="0" y="0"/>
            <wp:positionH relativeFrom="column">
              <wp:posOffset>3266440</wp:posOffset>
            </wp:positionH>
            <wp:positionV relativeFrom="paragraph">
              <wp:posOffset>3810</wp:posOffset>
            </wp:positionV>
            <wp:extent cx="1737995" cy="1299845"/>
            <wp:effectExtent l="0" t="0" r="0" b="0"/>
            <wp:wrapTight wrapText="bothSides">
              <wp:wrapPolygon edited="0">
                <wp:start x="0" y="0"/>
                <wp:lineTo x="0" y="21210"/>
                <wp:lineTo x="21308" y="21210"/>
                <wp:lineTo x="21308" y="0"/>
                <wp:lineTo x="0" y="0"/>
              </wp:wrapPolygon>
            </wp:wrapTight>
            <wp:docPr id="2" name="Picture 1" descr="Red Roses Bouque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d Roses Bouquet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8865" r="9414" b="13385"/>
                    <a:stretch/>
                  </pic:blipFill>
                  <pic:spPr bwMode="auto">
                    <a:xfrm>
                      <a:off x="0" y="0"/>
                      <a:ext cx="1737995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156F25" w14:textId="77777777" w:rsidR="001F2616" w:rsidRDefault="001F2616" w:rsidP="001F2616">
      <w:pPr>
        <w:pStyle w:val="NoSpacing"/>
      </w:pPr>
      <w:r w:rsidRPr="00A8494A">
        <w:rPr>
          <w:b/>
          <w:bCs/>
        </w:rPr>
        <w:t xml:space="preserve">scent </w:t>
      </w:r>
      <w:r>
        <w:t>[noun]= the nice smell of something</w:t>
      </w:r>
      <w:r w:rsidRPr="00E465E2">
        <w:rPr>
          <w:noProof/>
        </w:rPr>
        <w:t xml:space="preserve"> </w:t>
      </w:r>
    </w:p>
    <w:p w14:paraId="4C55B475" w14:textId="77777777" w:rsidR="001F2616" w:rsidRDefault="001F2616" w:rsidP="001F2616">
      <w:pPr>
        <w:pStyle w:val="NoSpacing"/>
      </w:pPr>
      <w:r>
        <w:t xml:space="preserve"> </w:t>
      </w:r>
      <w:r>
        <w:tab/>
        <w:t xml:space="preserve">Many people like the scent of roses.  </w:t>
      </w:r>
    </w:p>
    <w:p w14:paraId="0EF8DA6D" w14:textId="77777777" w:rsidR="001F2616" w:rsidRDefault="001F2616" w:rsidP="001F2616">
      <w:pPr>
        <w:pStyle w:val="NoSpacing"/>
      </w:pPr>
    </w:p>
    <w:p w14:paraId="7BE04CFA" w14:textId="77777777" w:rsidR="001F2616" w:rsidRDefault="001F2616" w:rsidP="001F2616">
      <w:pPr>
        <w:pStyle w:val="NoSpacing"/>
      </w:pPr>
      <w:r w:rsidRPr="00A8494A">
        <w:rPr>
          <w:b/>
          <w:bCs/>
        </w:rPr>
        <w:t>sent</w:t>
      </w:r>
      <w:r>
        <w:t xml:space="preserve"> = the past tense of send</w:t>
      </w:r>
    </w:p>
    <w:p w14:paraId="66F61AAA" w14:textId="77777777" w:rsidR="001F2616" w:rsidRDefault="001F2616" w:rsidP="001F2616">
      <w:pPr>
        <w:pStyle w:val="NoSpacing"/>
      </w:pPr>
      <w:r>
        <w:t xml:space="preserve">  </w:t>
      </w:r>
      <w:r>
        <w:tab/>
        <w:t>He sent an email to his sister.</w:t>
      </w:r>
    </w:p>
    <w:p w14:paraId="0A69D1BD" w14:textId="77777777" w:rsidR="001F2616" w:rsidRDefault="001F2616" w:rsidP="001F2616">
      <w:pPr>
        <w:pStyle w:val="NoSpacing"/>
      </w:pPr>
    </w:p>
    <w:p w14:paraId="4C78A94A" w14:textId="77777777" w:rsidR="001F2616" w:rsidRDefault="001F2616" w:rsidP="001F2616">
      <w:pPr>
        <w:pStyle w:val="NoSpacing"/>
      </w:pPr>
      <w:r w:rsidRPr="00A8494A">
        <w:rPr>
          <w:b/>
          <w:bCs/>
        </w:rPr>
        <w:t>cents</w:t>
      </w:r>
      <w:r>
        <w:t xml:space="preserve"> = plural of cent</w:t>
      </w:r>
    </w:p>
    <w:p w14:paraId="4C036070" w14:textId="77777777" w:rsidR="001F2616" w:rsidRDefault="001F2616" w:rsidP="001F2616">
      <w:pPr>
        <w:pStyle w:val="NoSpacing"/>
      </w:pPr>
      <w:r>
        <w:t xml:space="preserve">  </w:t>
      </w:r>
      <w:r>
        <w:tab/>
        <w:t>There are five cents in a nickel and ten cents in a dime.</w:t>
      </w:r>
    </w:p>
    <w:p w14:paraId="38977963" w14:textId="77777777" w:rsidR="001F2616" w:rsidRPr="00540A30" w:rsidRDefault="001F2616" w:rsidP="001F2616">
      <w:pPr>
        <w:pStyle w:val="NoSpacing"/>
        <w:rPr>
          <w:sz w:val="16"/>
          <w:szCs w:val="16"/>
        </w:rPr>
      </w:pPr>
      <w:r w:rsidRPr="00540A30">
        <w:rPr>
          <w:noProof/>
          <w:sz w:val="16"/>
          <w:szCs w:val="16"/>
        </w:rPr>
        <w:drawing>
          <wp:anchor distT="0" distB="0" distL="114300" distR="114300" simplePos="0" relativeHeight="251694080" behindDoc="1" locked="0" layoutInCell="1" allowOverlap="1" wp14:anchorId="4C828E49" wp14:editId="47996FDE">
            <wp:simplePos x="0" y="0"/>
            <wp:positionH relativeFrom="margin">
              <wp:posOffset>5353050</wp:posOffset>
            </wp:positionH>
            <wp:positionV relativeFrom="paragraph">
              <wp:posOffset>107315</wp:posOffset>
            </wp:positionV>
            <wp:extent cx="795020" cy="825500"/>
            <wp:effectExtent l="0" t="0" r="5080" b="0"/>
            <wp:wrapTight wrapText="bothSides">
              <wp:wrapPolygon edited="0">
                <wp:start x="0" y="0"/>
                <wp:lineTo x="0" y="20935"/>
                <wp:lineTo x="21220" y="20935"/>
                <wp:lineTo x="21220" y="0"/>
                <wp:lineTo x="0" y="0"/>
              </wp:wrapPolygon>
            </wp:wrapTight>
            <wp:docPr id="3" name="Picture 2" descr="Lily of the Valley Crabtree &amp;amp;amp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ily of the Valley Crabtree &amp;amp;amp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06" r="26677"/>
                    <a:stretch/>
                  </pic:blipFill>
                  <pic:spPr bwMode="auto">
                    <a:xfrm>
                      <a:off x="0" y="0"/>
                      <a:ext cx="79502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0A30">
        <w:rPr>
          <w:noProof/>
          <w:sz w:val="16"/>
          <w:szCs w:val="16"/>
        </w:rPr>
        <w:drawing>
          <wp:anchor distT="0" distB="0" distL="114300" distR="114300" simplePos="0" relativeHeight="251693056" behindDoc="1" locked="0" layoutInCell="1" allowOverlap="1" wp14:anchorId="64658052" wp14:editId="6DCCA5C4">
            <wp:simplePos x="0" y="0"/>
            <wp:positionH relativeFrom="column">
              <wp:posOffset>4167188</wp:posOffset>
            </wp:positionH>
            <wp:positionV relativeFrom="paragraph">
              <wp:posOffset>121285</wp:posOffset>
            </wp:positionV>
            <wp:extent cx="794385" cy="785495"/>
            <wp:effectExtent l="0" t="0" r="5715" b="0"/>
            <wp:wrapTight wrapText="bothSides">
              <wp:wrapPolygon edited="0">
                <wp:start x="0" y="0"/>
                <wp:lineTo x="0" y="20954"/>
                <wp:lineTo x="21237" y="20954"/>
                <wp:lineTo x="21237" y="0"/>
                <wp:lineTo x="0" y="0"/>
              </wp:wrapPolygon>
            </wp:wrapTight>
            <wp:docPr id="1380120656" name="Picture 3" descr="A bottle of lavender perfu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0120656" name="Picture 3" descr="A bottle of lavender perfu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785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18967F" w14:textId="77777777" w:rsidR="001F2616" w:rsidRDefault="001F2616" w:rsidP="001F2616">
      <w:pPr>
        <w:pStyle w:val="NoSpacing"/>
      </w:pPr>
      <w:r w:rsidRPr="00A8494A">
        <w:rPr>
          <w:b/>
          <w:bCs/>
        </w:rPr>
        <w:t>scents</w:t>
      </w:r>
      <w:r>
        <w:t xml:space="preserve"> = plural of scent</w:t>
      </w:r>
    </w:p>
    <w:p w14:paraId="18523D36" w14:textId="77777777" w:rsidR="001F2616" w:rsidRDefault="001F2616" w:rsidP="001F2616">
      <w:pPr>
        <w:pStyle w:val="NoSpacing"/>
        <w:ind w:left="720"/>
      </w:pPr>
      <w:r>
        <w:t>The scents of lavender and lily of the valley are often found in perfumes.</w:t>
      </w:r>
    </w:p>
    <w:p w14:paraId="26030780" w14:textId="77777777" w:rsidR="001F2616" w:rsidRPr="00540A30" w:rsidRDefault="001F2616" w:rsidP="001F2616">
      <w:pPr>
        <w:pStyle w:val="NoSpacing"/>
        <w:rPr>
          <w:sz w:val="16"/>
          <w:szCs w:val="16"/>
        </w:rPr>
      </w:pPr>
    </w:p>
    <w:p w14:paraId="5D438CE5" w14:textId="77777777" w:rsidR="001F2616" w:rsidRDefault="001F2616" w:rsidP="001F2616">
      <w:pPr>
        <w:pStyle w:val="NoSpacing"/>
      </w:pPr>
      <w:r w:rsidRPr="00A8494A">
        <w:rPr>
          <w:b/>
          <w:bCs/>
        </w:rPr>
        <w:t>sense</w:t>
      </w:r>
      <w:r>
        <w:t xml:space="preserve"> [noun] = an ability to perceive something</w:t>
      </w:r>
    </w:p>
    <w:p w14:paraId="03810D67" w14:textId="77777777" w:rsidR="001F2616" w:rsidRDefault="001F2616" w:rsidP="001F2616">
      <w:pPr>
        <w:pStyle w:val="NoSpacing"/>
      </w:pPr>
      <w:r>
        <w:t xml:space="preserve"> </w:t>
      </w:r>
      <w:r>
        <w:tab/>
        <w:t xml:space="preserve">sense of smell </w:t>
      </w:r>
    </w:p>
    <w:p w14:paraId="08EBE497" w14:textId="1862D74E" w:rsidR="001F2616" w:rsidRDefault="0043381D" w:rsidP="001F2616">
      <w:pPr>
        <w:pStyle w:val="NoSpacing"/>
        <w:ind w:left="720"/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75FCD75E" wp14:editId="6BA8967F">
            <wp:simplePos x="0" y="0"/>
            <wp:positionH relativeFrom="margin">
              <wp:posOffset>4961890</wp:posOffset>
            </wp:positionH>
            <wp:positionV relativeFrom="paragraph">
              <wp:posOffset>170815</wp:posOffset>
            </wp:positionV>
            <wp:extent cx="537845" cy="537845"/>
            <wp:effectExtent l="0" t="0" r="0" b="0"/>
            <wp:wrapTight wrapText="bothSides">
              <wp:wrapPolygon edited="0">
                <wp:start x="0" y="0"/>
                <wp:lineTo x="0" y="20656"/>
                <wp:lineTo x="20656" y="20656"/>
                <wp:lineTo x="20656" y="0"/>
                <wp:lineTo x="0" y="0"/>
              </wp:wrapPolygon>
            </wp:wrapTight>
            <wp:docPr id="2045502385" name="Picture 4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502385" name="Picture 4" descr="A qr cod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53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2616">
        <w:t>A man’s sense of smell is not very good compared to a dog’s sense of smell.</w:t>
      </w:r>
    </w:p>
    <w:p w14:paraId="791F3FFD" w14:textId="6ADF6CEE" w:rsidR="001F2616" w:rsidRDefault="001F2616" w:rsidP="001F2616">
      <w:pPr>
        <w:pStyle w:val="NoSpacing"/>
        <w:ind w:left="720"/>
      </w:pPr>
      <w:r>
        <w:t>The camera in my cell phone can sense a QR Code.</w:t>
      </w:r>
    </w:p>
    <w:p w14:paraId="3EE6C698" w14:textId="77777777" w:rsidR="001F2616" w:rsidRPr="007943C6" w:rsidRDefault="001F2616" w:rsidP="001F2616">
      <w:pPr>
        <w:pStyle w:val="NoSpacing"/>
        <w:ind w:left="720"/>
        <w:rPr>
          <w:sz w:val="16"/>
          <w:szCs w:val="16"/>
        </w:rPr>
      </w:pPr>
    </w:p>
    <w:p w14:paraId="365D8E76" w14:textId="77777777" w:rsidR="001F2616" w:rsidRDefault="001F2616" w:rsidP="001F2616">
      <w:pPr>
        <w:pStyle w:val="NoSpacing"/>
      </w:pPr>
      <w:r w:rsidRPr="00A8494A">
        <w:rPr>
          <w:b/>
          <w:bCs/>
        </w:rPr>
        <w:t>make sense</w:t>
      </w:r>
      <w:r>
        <w:t xml:space="preserve"> = understand</w:t>
      </w:r>
    </w:p>
    <w:p w14:paraId="3E2F0528" w14:textId="77777777" w:rsidR="001F2616" w:rsidRDefault="001F2616" w:rsidP="001F2616">
      <w:pPr>
        <w:pStyle w:val="NoSpacing"/>
        <w:ind w:left="720"/>
      </w:pPr>
      <w:r>
        <w:t>Does this sentence make sense? Do you understand this sentence?</w:t>
      </w:r>
    </w:p>
    <w:p w14:paraId="2CE5A387" w14:textId="77777777" w:rsidR="001F2616" w:rsidRPr="007943C6" w:rsidRDefault="001F2616" w:rsidP="001F2616">
      <w:pPr>
        <w:pStyle w:val="NoSpacing"/>
        <w:rPr>
          <w:sz w:val="16"/>
          <w:szCs w:val="16"/>
        </w:rPr>
      </w:pPr>
    </w:p>
    <w:p w14:paraId="00BF3D46" w14:textId="77777777" w:rsidR="001F2616" w:rsidRDefault="001F2616" w:rsidP="001F2616">
      <w:pPr>
        <w:pStyle w:val="NoSpacing"/>
      </w:pPr>
      <w:r w:rsidRPr="00A8494A">
        <w:rPr>
          <w:b/>
          <w:bCs/>
        </w:rPr>
        <w:t>Pronunciation Alert!</w:t>
      </w:r>
      <w:r>
        <w:t xml:space="preserve">  Sends – She sends many text messages every day. </w:t>
      </w:r>
    </w:p>
    <w:p w14:paraId="439E67FE" w14:textId="77777777" w:rsidR="001F2616" w:rsidRDefault="001F2616" w:rsidP="001F2616">
      <w:pPr>
        <w:pStyle w:val="NoSpacing"/>
      </w:pPr>
    </w:p>
    <w:p w14:paraId="6AED6C71" w14:textId="0BE2F3D3" w:rsidR="0060291D" w:rsidRDefault="00926832" w:rsidP="0043381D">
      <w:pPr>
        <w:pStyle w:val="NoSpacing"/>
        <w:spacing w:line="276" w:lineRule="auto"/>
        <w:rPr>
          <w:noProof/>
        </w:rPr>
      </w:pPr>
      <w:r>
        <w:rPr>
          <w:noProof/>
        </w:rPr>
        <w:t xml:space="preserve">You can ask </w:t>
      </w:r>
      <w:r w:rsidRPr="000A3FDD">
        <w:rPr>
          <w:b/>
          <w:bCs/>
          <w:noProof/>
        </w:rPr>
        <w:t>Captain Comprehension</w:t>
      </w:r>
      <w:r>
        <w:rPr>
          <w:noProof/>
        </w:rPr>
        <w:t xml:space="preserve"> to explain any word</w:t>
      </w:r>
      <w:r w:rsidR="00015837">
        <w:rPr>
          <w:noProof/>
        </w:rPr>
        <w:t>s</w:t>
      </w:r>
      <w:r>
        <w:rPr>
          <w:noProof/>
        </w:rPr>
        <w:t xml:space="preserve"> that give you trouble.</w:t>
      </w:r>
      <w:r w:rsidR="0060291D">
        <w:rPr>
          <w:noProof/>
        </w:rPr>
        <w:br w:type="page"/>
      </w:r>
    </w:p>
    <w:p w14:paraId="54D96A71" w14:textId="77777777" w:rsidR="00C32417" w:rsidRDefault="00C32417" w:rsidP="000E3598">
      <w:pPr>
        <w:pStyle w:val="NoSpacing"/>
        <w:spacing w:line="276" w:lineRule="auto"/>
        <w:ind w:left="720"/>
        <w:rPr>
          <w:noProof/>
        </w:rPr>
      </w:pPr>
    </w:p>
    <w:p w14:paraId="6733D510" w14:textId="7C0529C0" w:rsidR="00926832" w:rsidRDefault="00760E97" w:rsidP="008E6F0D">
      <w:pPr>
        <w:pStyle w:val="NoSpacing"/>
        <w:spacing w:line="276" w:lineRule="auto"/>
        <w:rPr>
          <w:noProof/>
        </w:rPr>
      </w:pPr>
      <w:r w:rsidRPr="00760E97">
        <w:rPr>
          <w:b/>
          <w:bCs/>
          <w:noProof/>
          <w:sz w:val="32"/>
          <w:szCs w:val="32"/>
        </w:rPr>
        <w:t>7</w:t>
      </w:r>
      <w:r w:rsidR="008E6F0D" w:rsidRPr="00760E97">
        <w:rPr>
          <w:b/>
          <w:bCs/>
          <w:noProof/>
          <w:sz w:val="32"/>
          <w:szCs w:val="32"/>
        </w:rPr>
        <w:t xml:space="preserve">. </w:t>
      </w:r>
      <w:r w:rsidR="00926832" w:rsidRPr="00760E97">
        <w:rPr>
          <w:b/>
          <w:bCs/>
          <w:noProof/>
          <w:sz w:val="32"/>
          <w:szCs w:val="32"/>
        </w:rPr>
        <w:t>Cook’s Corner:</w:t>
      </w:r>
      <w:r w:rsidR="00926832">
        <w:rPr>
          <w:noProof/>
        </w:rPr>
        <w:t xml:space="preserve"> This is the place for readers to share their favorite recipies. Your food is an important part of your culture. We would like to publish </w:t>
      </w:r>
      <w:r w:rsidR="000A3FDD">
        <w:rPr>
          <w:noProof/>
        </w:rPr>
        <w:t>some</w:t>
      </w:r>
      <w:r w:rsidR="00926832">
        <w:rPr>
          <w:noProof/>
        </w:rPr>
        <w:t xml:space="preserve"> recipes in every issue of this newsletter.</w:t>
      </w:r>
    </w:p>
    <w:p w14:paraId="41AEE1AF" w14:textId="77777777" w:rsidR="00C32417" w:rsidRDefault="00C32417" w:rsidP="00C32417">
      <w:pPr>
        <w:pStyle w:val="NoSpacing"/>
        <w:spacing w:line="276" w:lineRule="auto"/>
        <w:rPr>
          <w:noProof/>
        </w:rPr>
      </w:pPr>
    </w:p>
    <w:p w14:paraId="0DEFEF62" w14:textId="4EA8130A" w:rsidR="00926832" w:rsidRDefault="007F4559" w:rsidP="007F4559">
      <w:pPr>
        <w:pStyle w:val="NoSpacing"/>
        <w:spacing w:line="276" w:lineRule="auto"/>
        <w:rPr>
          <w:noProof/>
        </w:rPr>
      </w:pPr>
      <w:r>
        <w:rPr>
          <w:b/>
          <w:bCs/>
          <w:noProof/>
          <w:sz w:val="32"/>
          <w:szCs w:val="32"/>
        </w:rPr>
        <w:t>8</w:t>
      </w:r>
      <w:r w:rsidR="007677F2">
        <w:rPr>
          <w:b/>
          <w:bCs/>
          <w:noProof/>
          <w:sz w:val="32"/>
          <w:szCs w:val="32"/>
        </w:rPr>
        <w:t>.</w:t>
      </w:r>
      <w:r>
        <w:rPr>
          <w:b/>
          <w:bCs/>
          <w:noProof/>
          <w:sz w:val="32"/>
          <w:szCs w:val="32"/>
        </w:rPr>
        <w:t xml:space="preserve"> </w:t>
      </w:r>
      <w:r w:rsidR="00926832" w:rsidRPr="007F4559">
        <w:rPr>
          <w:b/>
          <w:bCs/>
          <w:noProof/>
          <w:sz w:val="32"/>
          <w:szCs w:val="32"/>
        </w:rPr>
        <w:t>Questions and Suggestions Box:</w:t>
      </w:r>
      <w:r w:rsidR="00926832">
        <w:rPr>
          <w:noProof/>
        </w:rPr>
        <w:t xml:space="preserve"> This is the place for readers to ask questions and make suggestions. We will try to answer your questions. Other readers may want to answer your questions, too. </w:t>
      </w:r>
      <w:r w:rsidR="00803253">
        <w:rPr>
          <w:noProof/>
        </w:rPr>
        <w:t>Suggest</w:t>
      </w:r>
      <w:r w:rsidR="000A3FDD">
        <w:rPr>
          <w:noProof/>
        </w:rPr>
        <w:t>ion</w:t>
      </w:r>
      <w:r w:rsidR="00803253">
        <w:rPr>
          <w:noProof/>
        </w:rPr>
        <w:t xml:space="preserve">s are always </w:t>
      </w:r>
      <w:r w:rsidR="000A3FDD">
        <w:rPr>
          <w:noProof/>
        </w:rPr>
        <w:t>welcome</w:t>
      </w:r>
      <w:r w:rsidR="00803253">
        <w:rPr>
          <w:noProof/>
        </w:rPr>
        <w:t>.</w:t>
      </w:r>
    </w:p>
    <w:p w14:paraId="11A01BA8" w14:textId="46AD0110" w:rsidR="00926832" w:rsidRDefault="00926832" w:rsidP="00926832">
      <w:pPr>
        <w:pStyle w:val="NoSpacing"/>
        <w:spacing w:line="276" w:lineRule="auto"/>
        <w:rPr>
          <w:noProof/>
        </w:rPr>
      </w:pPr>
    </w:p>
    <w:p w14:paraId="4BDC6165" w14:textId="2F40EECA" w:rsidR="00491CBC" w:rsidRDefault="00803253" w:rsidP="00803253">
      <w:pPr>
        <w:pStyle w:val="NoSpacing"/>
        <w:spacing w:line="276" w:lineRule="auto"/>
        <w:rPr>
          <w:noProof/>
        </w:rPr>
      </w:pPr>
      <w:r>
        <w:rPr>
          <w:noProof/>
        </w:rPr>
        <w:t xml:space="preserve">Send your </w:t>
      </w:r>
      <w:r w:rsidRPr="000A3FDD">
        <w:rPr>
          <w:b/>
          <w:bCs/>
          <w:noProof/>
        </w:rPr>
        <w:t>Busy Words</w:t>
      </w:r>
      <w:r>
        <w:rPr>
          <w:noProof/>
        </w:rPr>
        <w:t xml:space="preserve"> for </w:t>
      </w:r>
      <w:r w:rsidRPr="000A3FDD">
        <w:rPr>
          <w:b/>
          <w:bCs/>
          <w:noProof/>
        </w:rPr>
        <w:t>Captian Comprehension</w:t>
      </w:r>
      <w:r>
        <w:rPr>
          <w:noProof/>
        </w:rPr>
        <w:t xml:space="preserve">, your </w:t>
      </w:r>
      <w:r w:rsidR="000A3FDD" w:rsidRPr="001D2EB4">
        <w:rPr>
          <w:b/>
          <w:bCs/>
          <w:noProof/>
        </w:rPr>
        <w:t>S</w:t>
      </w:r>
      <w:r w:rsidRPr="001D2EB4">
        <w:rPr>
          <w:b/>
          <w:bCs/>
          <w:noProof/>
        </w:rPr>
        <w:t>tories</w:t>
      </w:r>
      <w:r>
        <w:rPr>
          <w:noProof/>
        </w:rPr>
        <w:t xml:space="preserve">, your </w:t>
      </w:r>
      <w:r w:rsidR="001D2EB4" w:rsidRPr="001D2EB4">
        <w:rPr>
          <w:b/>
          <w:bCs/>
          <w:noProof/>
        </w:rPr>
        <w:t>R</w:t>
      </w:r>
      <w:r w:rsidRPr="001D2EB4">
        <w:rPr>
          <w:b/>
          <w:bCs/>
          <w:noProof/>
        </w:rPr>
        <w:t>ecipes</w:t>
      </w:r>
      <w:r>
        <w:rPr>
          <w:noProof/>
        </w:rPr>
        <w:t xml:space="preserve">, your </w:t>
      </w:r>
      <w:r w:rsidRPr="001D2EB4">
        <w:rPr>
          <w:b/>
          <w:bCs/>
          <w:noProof/>
        </w:rPr>
        <w:t>Questions and Suggestions</w:t>
      </w:r>
      <w:r>
        <w:rPr>
          <w:noProof/>
        </w:rPr>
        <w:t xml:space="preserve"> to:</w:t>
      </w:r>
    </w:p>
    <w:p w14:paraId="7B49E60A" w14:textId="77777777" w:rsidR="001D2EB4" w:rsidRDefault="001D2EB4" w:rsidP="00803253">
      <w:pPr>
        <w:pStyle w:val="NoSpacing"/>
        <w:spacing w:line="276" w:lineRule="auto"/>
        <w:rPr>
          <w:noProof/>
        </w:rPr>
      </w:pPr>
    </w:p>
    <w:p w14:paraId="203FFB55" w14:textId="2C4ADA0E" w:rsidR="00803253" w:rsidRDefault="00A51843" w:rsidP="00803253">
      <w:pPr>
        <w:pStyle w:val="NoSpacing"/>
        <w:spacing w:line="276" w:lineRule="auto"/>
        <w:jc w:val="center"/>
        <w:rPr>
          <w:noProof/>
        </w:rPr>
      </w:pPr>
      <w:hyperlink r:id="rId19" w:history="1">
        <w:r>
          <w:rPr>
            <w:rStyle w:val="Hyperlink"/>
            <w:noProof/>
          </w:rPr>
          <w:t>tuesdaytips</w:t>
        </w:r>
        <w:r w:rsidR="00CB1E97" w:rsidRPr="00915A2B">
          <w:rPr>
            <w:rStyle w:val="Hyperlink"/>
            <w:noProof/>
          </w:rPr>
          <w:t>@literacyservicesirc.org</w:t>
        </w:r>
      </w:hyperlink>
    </w:p>
    <w:p w14:paraId="43D5259D" w14:textId="01D25B2A" w:rsidR="001D2EB4" w:rsidRDefault="00C4079D">
      <w:pPr>
        <w:rPr>
          <w:rFonts w:ascii="Century Gothic" w:hAnsi="Century Gothic"/>
          <w:noProof/>
        </w:rPr>
      </w:pPr>
      <w:r>
        <w:rPr>
          <w:rFonts w:ascii="Century Gothic" w:hAnsi="Century Gothic"/>
          <w:noProof/>
        </w:rPr>
        <w:drawing>
          <wp:anchor distT="0" distB="0" distL="114300" distR="114300" simplePos="0" relativeHeight="251696128" behindDoc="1" locked="0" layoutInCell="1" allowOverlap="1" wp14:anchorId="63CD8B7E" wp14:editId="05AC4BE0">
            <wp:simplePos x="0" y="0"/>
            <wp:positionH relativeFrom="margin">
              <wp:posOffset>1286944</wp:posOffset>
            </wp:positionH>
            <wp:positionV relativeFrom="paragraph">
              <wp:posOffset>4088665</wp:posOffset>
            </wp:positionV>
            <wp:extent cx="408940" cy="408940"/>
            <wp:effectExtent l="0" t="0" r="0" b="0"/>
            <wp:wrapTight wrapText="bothSides">
              <wp:wrapPolygon edited="0">
                <wp:start x="21600" y="21600"/>
                <wp:lineTo x="21600" y="1476"/>
                <wp:lineTo x="1476" y="1476"/>
                <wp:lineTo x="1476" y="21600"/>
                <wp:lineTo x="21600" y="21600"/>
              </wp:wrapPolygon>
            </wp:wrapTight>
            <wp:docPr id="19657600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08940" cy="408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160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EB5EC9" wp14:editId="2CDBF613">
                <wp:simplePos x="0" y="0"/>
                <wp:positionH relativeFrom="margin">
                  <wp:posOffset>-29634</wp:posOffset>
                </wp:positionH>
                <wp:positionV relativeFrom="paragraph">
                  <wp:posOffset>2812415</wp:posOffset>
                </wp:positionV>
                <wp:extent cx="5983605" cy="1985010"/>
                <wp:effectExtent l="0" t="0" r="17145" b="15240"/>
                <wp:wrapNone/>
                <wp:docPr id="54565265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5983605" cy="1985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81A35A" w14:textId="6D07F15E" w:rsidR="00AE20EB" w:rsidRPr="00E83D72" w:rsidRDefault="00082719" w:rsidP="00A573B4">
                            <w:pPr>
                              <w:pStyle w:val="NoSpacing"/>
                              <w:spacing w:line="276" w:lineRule="auto"/>
                            </w:pPr>
                            <w:bookmarkStart w:id="0" w:name="_Hlk176008618"/>
                            <w:bookmarkEnd w:id="0"/>
                            <w:r w:rsidRPr="0056307B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1. Word Ladder</w:t>
                            </w:r>
                            <w:r w:rsidRPr="0056307B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 w:rsidR="00331FFB" w:rsidRPr="0056307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573B4" w:rsidRPr="0056307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13968">
                              <w:t>pork</w:t>
                            </w:r>
                            <w:r w:rsidR="00A67658">
                              <w:t xml:space="preserve">  cork  cook  coop  chop</w:t>
                            </w:r>
                          </w:p>
                          <w:p w14:paraId="2DABC9BC" w14:textId="23FD3CAC" w:rsidR="00082719" w:rsidRPr="00AE20EB" w:rsidRDefault="00082719" w:rsidP="00082719">
                            <w:pPr>
                              <w:pStyle w:val="NoSpacing"/>
                              <w:spacing w:line="276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6849F07B" w14:textId="38EE83A8" w:rsidR="00082719" w:rsidRPr="00C21A52" w:rsidRDefault="00082719" w:rsidP="00F4534D">
                            <w:pPr>
                              <w:pStyle w:val="NoSpacing"/>
                              <w:spacing w:line="276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08271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2. Word Picture Puzzle:</w:t>
                            </w:r>
                            <w:r w:rsidRPr="0008271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4534D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67658">
                              <w:rPr>
                                <w:noProof/>
                                <w:sz w:val="20"/>
                                <w:szCs w:val="20"/>
                              </w:rPr>
                              <w:t>jelly</w:t>
                            </w:r>
                            <w:r w:rsidRPr="00C21A52">
                              <w:rPr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 w:rsidR="00D6160B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+     </w:t>
                            </w:r>
                            <w:r w:rsidR="00A67658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fish  </w:t>
                            </w:r>
                            <w:r w:rsidRPr="00C21A52">
                              <w:rPr>
                                <w:noProof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t>=</w:t>
                            </w:r>
                            <w:r w:rsidR="00D6160B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C21A52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A67658">
                              <w:rPr>
                                <w:noProof/>
                                <w:sz w:val="20"/>
                                <w:szCs w:val="20"/>
                              </w:rPr>
                              <w:t>jellyfish</w:t>
                            </w:r>
                          </w:p>
                          <w:p w14:paraId="779B8243" w14:textId="77777777" w:rsidR="00082719" w:rsidRPr="00C21A52" w:rsidRDefault="00082719" w:rsidP="00082719">
                            <w:pPr>
                              <w:pStyle w:val="NoSpacing"/>
                              <w:spacing w:line="276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23E12D8B" w14:textId="380169F4" w:rsidR="00082719" w:rsidRPr="00C21A52" w:rsidRDefault="00082719" w:rsidP="00082719">
                            <w:pPr>
                              <w:pStyle w:val="NoSpacing"/>
                              <w:spacing w:line="276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C21A5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3. Brainteaser:</w:t>
                            </w:r>
                            <w:r w:rsidRPr="00C21A52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B751B">
                              <w:rPr>
                                <w:noProof/>
                                <w:sz w:val="20"/>
                                <w:szCs w:val="20"/>
                              </w:rPr>
                              <w:t>Kerri is a tw</w:t>
                            </w:r>
                            <w:r w:rsidR="00A573B4">
                              <w:rPr>
                                <w:noProof/>
                                <w:sz w:val="20"/>
                                <w:szCs w:val="20"/>
                              </w:rPr>
                              <w:t>in. Her family has two sets of twins!</w:t>
                            </w:r>
                            <w:r w:rsidRPr="00C21A52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through the square hole. A round one cannot fall throught hole.</w:t>
                            </w:r>
                          </w:p>
                          <w:p w14:paraId="109CE1E0" w14:textId="77777777" w:rsidR="00082719" w:rsidRPr="00C21A52" w:rsidRDefault="00082719" w:rsidP="00082719">
                            <w:pPr>
                              <w:pStyle w:val="NoSpacing"/>
                              <w:spacing w:line="276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6D920093" w14:textId="69926A2A" w:rsidR="00082719" w:rsidRPr="00D6160B" w:rsidRDefault="00082719" w:rsidP="00082719">
                            <w:pPr>
                              <w:pStyle w:val="NoSpacing"/>
                              <w:spacing w:line="276" w:lineRule="auto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D6160B">
                              <w:rPr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t>4. Crypto-Quiz:</w:t>
                            </w:r>
                            <w:r w:rsidRPr="00D6160B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6160B" w:rsidRPr="00D6160B">
                              <w:rPr>
                                <w:noProof/>
                                <w:sz w:val="20"/>
                                <w:szCs w:val="20"/>
                              </w:rPr>
                              <w:t>An apple a day</w:t>
                            </w:r>
                            <w:r w:rsidR="00D6160B">
                              <w:rPr>
                                <w:noProof/>
                                <w:sz w:val="20"/>
                                <w:szCs w:val="20"/>
                              </w:rPr>
                              <w:t xml:space="preserve"> keeps the doctor away.</w:t>
                            </w:r>
                          </w:p>
                          <w:p w14:paraId="151B7FE4" w14:textId="77777777" w:rsidR="00082719" w:rsidRPr="00D6160B" w:rsidRDefault="000827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B5EC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.35pt;margin-top:221.45pt;width:471.15pt;height:156.3pt;rotation:180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" fillcolor="white [3201]" strokeweight=".5pt">
                <v:textbox>
                  <w:txbxContent>
                    <w:p w14:paraId="4581A35A" w14:textId="6D07F15E" w:rsidR="00AE20EB" w:rsidRPr="00E83D72" w:rsidRDefault="00082719" w:rsidP="00A573B4">
                      <w:pPr>
                        <w:pStyle w:val="NoSpacing"/>
                        <w:spacing w:line="276" w:lineRule="auto"/>
                      </w:pPr>
                      <w:bookmarkStart w:id="1" w:name="_Hlk176008618"/>
                      <w:bookmarkEnd w:id="1"/>
                      <w:r w:rsidRPr="0056307B">
                        <w:rPr>
                          <w:b/>
                          <w:bCs/>
                          <w:sz w:val="20"/>
                          <w:szCs w:val="20"/>
                        </w:rPr>
                        <w:t>1. Word Ladder</w:t>
                      </w:r>
                      <w:r w:rsidRPr="0056307B">
                        <w:rPr>
                          <w:sz w:val="20"/>
                          <w:szCs w:val="20"/>
                        </w:rPr>
                        <w:t>:</w:t>
                      </w:r>
                      <w:r w:rsidR="00331FFB" w:rsidRPr="0056307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573B4" w:rsidRPr="0056307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13968">
                        <w:t>pork</w:t>
                      </w:r>
                      <w:r w:rsidR="00A67658">
                        <w:t xml:space="preserve">  cork  cook  coop  chop</w:t>
                      </w:r>
                    </w:p>
                    <w:p w14:paraId="2DABC9BC" w14:textId="23FD3CAC" w:rsidR="00082719" w:rsidRPr="00AE20EB" w:rsidRDefault="00082719" w:rsidP="00082719">
                      <w:pPr>
                        <w:pStyle w:val="NoSpacing"/>
                        <w:spacing w:line="276" w:lineRule="auto"/>
                        <w:rPr>
                          <w:noProof/>
                          <w:sz w:val="20"/>
                          <w:szCs w:val="20"/>
                        </w:rPr>
                      </w:pPr>
                    </w:p>
                    <w:p w14:paraId="6849F07B" w14:textId="38EE83A8" w:rsidR="00082719" w:rsidRPr="00C21A52" w:rsidRDefault="00082719" w:rsidP="00F4534D">
                      <w:pPr>
                        <w:pStyle w:val="NoSpacing"/>
                        <w:spacing w:line="276" w:lineRule="auto"/>
                        <w:rPr>
                          <w:noProof/>
                          <w:sz w:val="20"/>
                          <w:szCs w:val="20"/>
                        </w:rPr>
                      </w:pPr>
                      <w:r w:rsidRPr="00082719">
                        <w:rPr>
                          <w:b/>
                          <w:bCs/>
                          <w:sz w:val="20"/>
                          <w:szCs w:val="20"/>
                        </w:rPr>
                        <w:t>2. Word Picture Puzzle:</w:t>
                      </w:r>
                      <w:r w:rsidRPr="0008271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4534D">
                        <w:rPr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t xml:space="preserve">      </w:t>
                      </w:r>
                      <w:r w:rsidR="00A67658">
                        <w:rPr>
                          <w:noProof/>
                          <w:sz w:val="20"/>
                          <w:szCs w:val="20"/>
                        </w:rPr>
                        <w:t>jelly</w:t>
                      </w:r>
                      <w:r w:rsidRPr="00C21A52">
                        <w:rPr>
                          <w:noProof/>
                          <w:sz w:val="20"/>
                          <w:szCs w:val="20"/>
                        </w:rPr>
                        <w:tab/>
                      </w:r>
                      <w:r w:rsidR="00D6160B">
                        <w:rPr>
                          <w:noProof/>
                          <w:sz w:val="20"/>
                          <w:szCs w:val="20"/>
                        </w:rPr>
                        <w:t xml:space="preserve">+     </w:t>
                      </w:r>
                      <w:r w:rsidR="00A67658">
                        <w:rPr>
                          <w:noProof/>
                          <w:sz w:val="20"/>
                          <w:szCs w:val="20"/>
                        </w:rPr>
                        <w:t xml:space="preserve">fish  </w:t>
                      </w:r>
                      <w:r w:rsidRPr="00C21A52">
                        <w:rPr>
                          <w:noProof/>
                          <w:sz w:val="20"/>
                          <w:szCs w:val="20"/>
                        </w:rPr>
                        <w:tab/>
                      </w:r>
                      <w:r>
                        <w:rPr>
                          <w:noProof/>
                          <w:sz w:val="20"/>
                          <w:szCs w:val="20"/>
                        </w:rPr>
                        <w:t>=</w:t>
                      </w:r>
                      <w:r w:rsidR="00D6160B">
                        <w:rPr>
                          <w:noProof/>
                          <w:sz w:val="20"/>
                          <w:szCs w:val="20"/>
                        </w:rPr>
                        <w:t xml:space="preserve">     </w:t>
                      </w:r>
                      <w:r w:rsidRPr="00C21A52">
                        <w:rPr>
                          <w:noProof/>
                          <w:sz w:val="20"/>
                          <w:szCs w:val="20"/>
                        </w:rPr>
                        <w:t xml:space="preserve">  </w:t>
                      </w:r>
                      <w:r w:rsidR="00A67658">
                        <w:rPr>
                          <w:noProof/>
                          <w:sz w:val="20"/>
                          <w:szCs w:val="20"/>
                        </w:rPr>
                        <w:t>jellyfish</w:t>
                      </w:r>
                    </w:p>
                    <w:p w14:paraId="779B8243" w14:textId="77777777" w:rsidR="00082719" w:rsidRPr="00C21A52" w:rsidRDefault="00082719" w:rsidP="00082719">
                      <w:pPr>
                        <w:pStyle w:val="NoSpacing"/>
                        <w:spacing w:line="276" w:lineRule="auto"/>
                        <w:rPr>
                          <w:noProof/>
                          <w:sz w:val="20"/>
                          <w:szCs w:val="20"/>
                        </w:rPr>
                      </w:pPr>
                    </w:p>
                    <w:p w14:paraId="23E12D8B" w14:textId="380169F4" w:rsidR="00082719" w:rsidRPr="00C21A52" w:rsidRDefault="00082719" w:rsidP="00082719">
                      <w:pPr>
                        <w:pStyle w:val="NoSpacing"/>
                        <w:spacing w:line="276" w:lineRule="auto"/>
                        <w:rPr>
                          <w:noProof/>
                          <w:sz w:val="20"/>
                          <w:szCs w:val="20"/>
                        </w:rPr>
                      </w:pPr>
                      <w:r w:rsidRPr="00C21A52">
                        <w:rPr>
                          <w:b/>
                          <w:bCs/>
                          <w:sz w:val="20"/>
                          <w:szCs w:val="20"/>
                        </w:rPr>
                        <w:t>3. Brainteaser:</w:t>
                      </w:r>
                      <w:r w:rsidRPr="00C21A52">
                        <w:rPr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="00AB751B">
                        <w:rPr>
                          <w:noProof/>
                          <w:sz w:val="20"/>
                          <w:szCs w:val="20"/>
                        </w:rPr>
                        <w:t>Kerri is a tw</w:t>
                      </w:r>
                      <w:r w:rsidR="00A573B4">
                        <w:rPr>
                          <w:noProof/>
                          <w:sz w:val="20"/>
                          <w:szCs w:val="20"/>
                        </w:rPr>
                        <w:t>in. Her family has two sets of twins!</w:t>
                      </w:r>
                      <w:r w:rsidRPr="00C21A52">
                        <w:rPr>
                          <w:noProof/>
                          <w:sz w:val="20"/>
                          <w:szCs w:val="20"/>
                        </w:rPr>
                        <w:t xml:space="preserve"> through the square hole. A round one cannot fall throught hole.</w:t>
                      </w:r>
                    </w:p>
                    <w:p w14:paraId="109CE1E0" w14:textId="77777777" w:rsidR="00082719" w:rsidRPr="00C21A52" w:rsidRDefault="00082719" w:rsidP="00082719">
                      <w:pPr>
                        <w:pStyle w:val="NoSpacing"/>
                        <w:spacing w:line="276" w:lineRule="auto"/>
                        <w:rPr>
                          <w:noProof/>
                          <w:sz w:val="20"/>
                          <w:szCs w:val="20"/>
                        </w:rPr>
                      </w:pPr>
                    </w:p>
                    <w:p w14:paraId="6D920093" w14:textId="69926A2A" w:rsidR="00082719" w:rsidRPr="00D6160B" w:rsidRDefault="00082719" w:rsidP="00082719">
                      <w:pPr>
                        <w:pStyle w:val="NoSpacing"/>
                        <w:spacing w:line="276" w:lineRule="auto"/>
                        <w:rPr>
                          <w:noProof/>
                          <w:sz w:val="20"/>
                          <w:szCs w:val="20"/>
                        </w:rPr>
                      </w:pPr>
                      <w:r w:rsidRPr="00D6160B">
                        <w:rPr>
                          <w:b/>
                          <w:bCs/>
                          <w:noProof/>
                          <w:sz w:val="20"/>
                          <w:szCs w:val="20"/>
                        </w:rPr>
                        <w:t>4. Crypto-Quiz:</w:t>
                      </w:r>
                      <w:r w:rsidRPr="00D6160B">
                        <w:rPr>
                          <w:noProof/>
                          <w:sz w:val="20"/>
                          <w:szCs w:val="20"/>
                        </w:rPr>
                        <w:t xml:space="preserve"> </w:t>
                      </w:r>
                      <w:r w:rsidR="00D6160B" w:rsidRPr="00D6160B">
                        <w:rPr>
                          <w:noProof/>
                          <w:sz w:val="20"/>
                          <w:szCs w:val="20"/>
                        </w:rPr>
                        <w:t>An apple a day</w:t>
                      </w:r>
                      <w:r w:rsidR="00D6160B">
                        <w:rPr>
                          <w:noProof/>
                          <w:sz w:val="20"/>
                          <w:szCs w:val="20"/>
                        </w:rPr>
                        <w:t xml:space="preserve"> keeps the doctor away.</w:t>
                      </w:r>
                    </w:p>
                    <w:p w14:paraId="151B7FE4" w14:textId="77777777" w:rsidR="00082719" w:rsidRPr="00D6160B" w:rsidRDefault="00082719"/>
                  </w:txbxContent>
                </v:textbox>
                <w10:wrap anchorx="margin"/>
              </v:shape>
            </w:pict>
          </mc:Fallback>
        </mc:AlternateContent>
      </w:r>
      <w:r w:rsidR="006D078F">
        <w:rPr>
          <w:noProof/>
        </w:rPr>
        <w:drawing>
          <wp:anchor distT="0" distB="0" distL="114300" distR="114300" simplePos="0" relativeHeight="251675648" behindDoc="1" locked="0" layoutInCell="1" allowOverlap="1" wp14:anchorId="0E939E8E" wp14:editId="74C45EA4">
            <wp:simplePos x="0" y="0"/>
            <wp:positionH relativeFrom="margin">
              <wp:align>center</wp:align>
            </wp:positionH>
            <wp:positionV relativeFrom="paragraph">
              <wp:posOffset>551815</wp:posOffset>
            </wp:positionV>
            <wp:extent cx="2164715" cy="1393825"/>
            <wp:effectExtent l="0" t="0" r="6985" b="0"/>
            <wp:wrapTight wrapText="bothSides">
              <wp:wrapPolygon edited="0">
                <wp:start x="0" y="0"/>
                <wp:lineTo x="0" y="21256"/>
                <wp:lineTo x="21480" y="21256"/>
                <wp:lineTo x="21480" y="0"/>
                <wp:lineTo x="0" y="0"/>
              </wp:wrapPolygon>
            </wp:wrapTight>
            <wp:docPr id="788223119" name="Picture 788223119" descr="Smiley Images – Browse 1,758,944 Stock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miley Images – Browse 1,758,944 Stock ...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1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2EB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C3889" w14:textId="77777777" w:rsidR="00180F61" w:rsidRDefault="00180F61" w:rsidP="00A84F7C">
      <w:pPr>
        <w:spacing w:after="0" w:line="240" w:lineRule="auto"/>
      </w:pPr>
      <w:r>
        <w:separator/>
      </w:r>
    </w:p>
  </w:endnote>
  <w:endnote w:type="continuationSeparator" w:id="0">
    <w:p w14:paraId="5966A9AC" w14:textId="77777777" w:rsidR="00180F61" w:rsidRDefault="00180F61" w:rsidP="00A8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1CB5FF" w14:textId="77777777" w:rsidR="00126C5D" w:rsidRDefault="00126C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AC069" w14:textId="77777777" w:rsidR="00126C5D" w:rsidRDefault="00126C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210E5" w14:textId="77777777" w:rsidR="00126C5D" w:rsidRDefault="00126C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870CF2" w14:textId="77777777" w:rsidR="00180F61" w:rsidRDefault="00180F61" w:rsidP="00A84F7C">
      <w:pPr>
        <w:spacing w:after="0" w:line="240" w:lineRule="auto"/>
      </w:pPr>
      <w:r>
        <w:separator/>
      </w:r>
    </w:p>
  </w:footnote>
  <w:footnote w:type="continuationSeparator" w:id="0">
    <w:p w14:paraId="3A00A327" w14:textId="77777777" w:rsidR="00180F61" w:rsidRDefault="00180F61" w:rsidP="00A84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7512C" w14:textId="77777777" w:rsidR="00126C5D" w:rsidRDefault="00126C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62904" w14:textId="5F580ED4" w:rsidR="00A84F7C" w:rsidRDefault="00282969" w:rsidP="003F66A6">
    <w:pPr>
      <w:pStyle w:val="NoSpacing"/>
      <w:ind w:left="2880" w:firstLine="720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9F9FDAE" wp14:editId="0873B9F1">
              <wp:simplePos x="0" y="0"/>
              <wp:positionH relativeFrom="column">
                <wp:posOffset>4679950</wp:posOffset>
              </wp:positionH>
              <wp:positionV relativeFrom="paragraph">
                <wp:posOffset>3810</wp:posOffset>
              </wp:positionV>
              <wp:extent cx="766233" cy="254000"/>
              <wp:effectExtent l="0" t="0" r="15240" b="12700"/>
              <wp:wrapNone/>
              <wp:docPr id="27654137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5A72FDC4" w14:textId="7F3E992F" w:rsidR="008E7A31" w:rsidRPr="003F66A6" w:rsidRDefault="008E7A31" w:rsidP="008E7A3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Write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F9FD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68.5pt;margin-top:.3pt;width:60.35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" fillcolor="window" strokeweight=".5pt">
              <v:textbox>
                <w:txbxContent>
                  <w:p w14:paraId="5A72FDC4" w14:textId="7F3E992F" w:rsidR="008E7A31" w:rsidRPr="003F66A6" w:rsidRDefault="008E7A31" w:rsidP="008E7A31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Write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26814A" wp14:editId="2E3E06E3">
              <wp:simplePos x="0" y="0"/>
              <wp:positionH relativeFrom="column">
                <wp:posOffset>394335</wp:posOffset>
              </wp:positionH>
              <wp:positionV relativeFrom="paragraph">
                <wp:posOffset>3810</wp:posOffset>
              </wp:positionV>
              <wp:extent cx="766233" cy="254000"/>
              <wp:effectExtent l="0" t="0" r="15240" b="12700"/>
              <wp:wrapNone/>
              <wp:docPr id="434688439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D5F1370" w14:textId="680B72DE" w:rsidR="003F66A6" w:rsidRPr="003F66A6" w:rsidRDefault="008E7A31" w:rsidP="003F66A6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Read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26814A" id="_x0000_s1028" type="#_x0000_t202" style="position:absolute;left:0;text-align:left;margin-left:31.05pt;margin-top:.3pt;width:60.35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" fillcolor="white [3201]" strokeweight=".5pt">
              <v:textbox>
                <w:txbxContent>
                  <w:p w14:paraId="6D5F1370" w14:textId="680B72DE" w:rsidR="003F66A6" w:rsidRPr="003F66A6" w:rsidRDefault="008E7A31" w:rsidP="003F66A6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Read</w:t>
                    </w:r>
                  </w:p>
                </w:txbxContent>
              </v:textbox>
            </v:shape>
          </w:pict>
        </mc:Fallback>
      </mc:AlternateContent>
    </w:r>
    <w:r w:rsidR="004C147A">
      <w:rPr>
        <w:sz w:val="32"/>
        <w:szCs w:val="32"/>
      </w:rPr>
      <w:t>LSIRC Notebook</w:t>
    </w:r>
  </w:p>
  <w:p w14:paraId="246A6AD7" w14:textId="75A75B80" w:rsidR="003F66A6" w:rsidRDefault="00282969" w:rsidP="003F66A6">
    <w:pPr>
      <w:pStyle w:val="NoSpacing"/>
      <w:ind w:left="2160" w:firstLine="720"/>
      <w:rPr>
        <w:sz w:val="20"/>
        <w:szCs w:val="20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D48B37" wp14:editId="5D8D4AE1">
              <wp:simplePos x="0" y="0"/>
              <wp:positionH relativeFrom="column">
                <wp:posOffset>4681009</wp:posOffset>
              </wp:positionH>
              <wp:positionV relativeFrom="paragraph">
                <wp:posOffset>67734</wp:posOffset>
              </wp:positionV>
              <wp:extent cx="766233" cy="254000"/>
              <wp:effectExtent l="0" t="0" r="15240" b="12700"/>
              <wp:wrapNone/>
              <wp:docPr id="1586823355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3729926" w14:textId="7B2D0EA6" w:rsidR="008E7A31" w:rsidRPr="003F66A6" w:rsidRDefault="008E7A31" w:rsidP="008E7A3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Speak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D48B37" id="_x0000_s1029" type="#_x0000_t202" style="position:absolute;left:0;text-align:left;margin-left:368.6pt;margin-top:5.35pt;width:60.35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" fillcolor="window" strokeweight=".5pt">
              <v:textbox>
                <w:txbxContent>
                  <w:p w14:paraId="13729926" w14:textId="7B2D0EA6" w:rsidR="008E7A31" w:rsidRPr="003F66A6" w:rsidRDefault="008E7A31" w:rsidP="008E7A31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Speak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15252A3" wp14:editId="25104960">
              <wp:simplePos x="0" y="0"/>
              <wp:positionH relativeFrom="column">
                <wp:posOffset>389890</wp:posOffset>
              </wp:positionH>
              <wp:positionV relativeFrom="paragraph">
                <wp:posOffset>85090</wp:posOffset>
              </wp:positionV>
              <wp:extent cx="766233" cy="254000"/>
              <wp:effectExtent l="0" t="0" r="15240" b="12700"/>
              <wp:wrapNone/>
              <wp:docPr id="116893012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6233" cy="2540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19B9F242" w14:textId="654BEC29" w:rsidR="008E7A31" w:rsidRPr="003F66A6" w:rsidRDefault="008E7A31" w:rsidP="008E7A31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Listen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5252A3" id="_x0000_s1030" type="#_x0000_t202" style="position:absolute;left:0;text-align:left;margin-left:30.7pt;margin-top:6.7pt;width:60.35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" fillcolor="window" strokeweight=".5pt">
              <v:textbox>
                <w:txbxContent>
                  <w:p w14:paraId="19B9F242" w14:textId="654BEC29" w:rsidR="008E7A31" w:rsidRPr="003F66A6" w:rsidRDefault="008E7A31" w:rsidP="008E7A31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Listen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  <w:szCs w:val="20"/>
      </w:rPr>
      <w:t xml:space="preserve">           </w:t>
    </w:r>
    <w:r w:rsidR="006C66B1">
      <w:rPr>
        <w:sz w:val="20"/>
        <w:szCs w:val="20"/>
      </w:rPr>
      <w:t xml:space="preserve">  </w:t>
    </w:r>
    <w:r w:rsidR="003F66A6" w:rsidRPr="003F66A6">
      <w:rPr>
        <w:sz w:val="20"/>
        <w:szCs w:val="20"/>
      </w:rPr>
      <w:t xml:space="preserve">The </w:t>
    </w:r>
    <w:r w:rsidR="00675295">
      <w:rPr>
        <w:sz w:val="20"/>
        <w:szCs w:val="20"/>
      </w:rPr>
      <w:t>Adult</w:t>
    </w:r>
    <w:r w:rsidR="003F66A6" w:rsidRPr="003F66A6">
      <w:rPr>
        <w:sz w:val="20"/>
        <w:szCs w:val="20"/>
      </w:rPr>
      <w:t xml:space="preserve"> Learners Bulletin</w:t>
    </w:r>
  </w:p>
  <w:p w14:paraId="042FC881" w14:textId="66909B4C" w:rsidR="003F66A6" w:rsidRDefault="003F66A6" w:rsidP="003F66A6">
    <w:pPr>
      <w:pStyle w:val="NoSpacing"/>
      <w:ind w:left="2160" w:firstLine="720"/>
      <w:rPr>
        <w:sz w:val="20"/>
        <w:szCs w:val="20"/>
      </w:rPr>
    </w:pPr>
    <w:r>
      <w:rPr>
        <w:sz w:val="20"/>
        <w:szCs w:val="20"/>
      </w:rPr>
      <w:t xml:space="preserve">                      </w:t>
    </w:r>
    <w:r w:rsidR="00126C5D">
      <w:rPr>
        <w:sz w:val="20"/>
        <w:szCs w:val="20"/>
      </w:rPr>
      <w:t>November</w:t>
    </w:r>
    <w:r w:rsidR="00CF1260">
      <w:rPr>
        <w:sz w:val="20"/>
        <w:szCs w:val="20"/>
      </w:rPr>
      <w:t xml:space="preserve"> 2024</w:t>
    </w:r>
  </w:p>
  <w:p w14:paraId="23F6CA1F" w14:textId="77777777" w:rsidR="003F66A6" w:rsidRPr="003F66A6" w:rsidRDefault="003F66A6" w:rsidP="003F66A6">
    <w:pPr>
      <w:pStyle w:val="NoSpacing"/>
      <w:ind w:left="2160" w:firstLine="720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748B3" w14:textId="77777777" w:rsidR="00126C5D" w:rsidRDefault="00126C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E668E"/>
    <w:multiLevelType w:val="hybridMultilevel"/>
    <w:tmpl w:val="1FA0C660"/>
    <w:lvl w:ilvl="0" w:tplc="0244268C">
      <w:start w:val="1"/>
      <w:numFmt w:val="decimal"/>
      <w:lvlText w:val="%1."/>
      <w:lvlJc w:val="left"/>
      <w:pPr>
        <w:ind w:left="180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E73F68"/>
    <w:multiLevelType w:val="hybridMultilevel"/>
    <w:tmpl w:val="68F62DA2"/>
    <w:lvl w:ilvl="0" w:tplc="011E535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F773F"/>
    <w:multiLevelType w:val="hybridMultilevel"/>
    <w:tmpl w:val="9A52D6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B20E75"/>
    <w:multiLevelType w:val="hybridMultilevel"/>
    <w:tmpl w:val="2606FF26"/>
    <w:lvl w:ilvl="0" w:tplc="4308FAAC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390478"/>
    <w:multiLevelType w:val="hybridMultilevel"/>
    <w:tmpl w:val="EECCA5B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CD7A6F"/>
    <w:multiLevelType w:val="hybridMultilevel"/>
    <w:tmpl w:val="069CE8D0"/>
    <w:lvl w:ilvl="0" w:tplc="FEB040D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27F2BCB"/>
    <w:multiLevelType w:val="hybridMultilevel"/>
    <w:tmpl w:val="E43A379E"/>
    <w:lvl w:ilvl="0" w:tplc="D3DE7D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DB108A"/>
    <w:multiLevelType w:val="hybridMultilevel"/>
    <w:tmpl w:val="E51A9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20CCF"/>
    <w:multiLevelType w:val="hybridMultilevel"/>
    <w:tmpl w:val="0B16C5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C3B39"/>
    <w:multiLevelType w:val="hybridMultilevel"/>
    <w:tmpl w:val="0B16C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86D38"/>
    <w:multiLevelType w:val="hybridMultilevel"/>
    <w:tmpl w:val="2F58B7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EA133C"/>
    <w:multiLevelType w:val="hybridMultilevel"/>
    <w:tmpl w:val="0DAA89DC"/>
    <w:lvl w:ilvl="0" w:tplc="99A00200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FB25143"/>
    <w:multiLevelType w:val="hybridMultilevel"/>
    <w:tmpl w:val="5DF271D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E1AEA"/>
    <w:multiLevelType w:val="hybridMultilevel"/>
    <w:tmpl w:val="61542FBE"/>
    <w:lvl w:ilvl="0" w:tplc="011E535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7B0B18A7"/>
    <w:multiLevelType w:val="hybridMultilevel"/>
    <w:tmpl w:val="8D10015E"/>
    <w:lvl w:ilvl="0" w:tplc="05F252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199313">
    <w:abstractNumId w:val="9"/>
  </w:num>
  <w:num w:numId="2" w16cid:durableId="2051953507">
    <w:abstractNumId w:val="2"/>
  </w:num>
  <w:num w:numId="3" w16cid:durableId="499272201">
    <w:abstractNumId w:val="7"/>
  </w:num>
  <w:num w:numId="4" w16cid:durableId="405609045">
    <w:abstractNumId w:val="6"/>
  </w:num>
  <w:num w:numId="5" w16cid:durableId="1022900527">
    <w:abstractNumId w:val="13"/>
  </w:num>
  <w:num w:numId="6" w16cid:durableId="1909073405">
    <w:abstractNumId w:val="1"/>
  </w:num>
  <w:num w:numId="7" w16cid:durableId="300699794">
    <w:abstractNumId w:val="8"/>
  </w:num>
  <w:num w:numId="8" w16cid:durableId="1649020120">
    <w:abstractNumId w:val="4"/>
  </w:num>
  <w:num w:numId="9" w16cid:durableId="43648663">
    <w:abstractNumId w:val="14"/>
  </w:num>
  <w:num w:numId="10" w16cid:durableId="1519927027">
    <w:abstractNumId w:val="3"/>
  </w:num>
  <w:num w:numId="11" w16cid:durableId="347100266">
    <w:abstractNumId w:val="12"/>
  </w:num>
  <w:num w:numId="12" w16cid:durableId="719748553">
    <w:abstractNumId w:val="11"/>
  </w:num>
  <w:num w:numId="13" w16cid:durableId="33235025">
    <w:abstractNumId w:val="0"/>
  </w:num>
  <w:num w:numId="14" w16cid:durableId="1728920416">
    <w:abstractNumId w:val="5"/>
  </w:num>
  <w:num w:numId="15" w16cid:durableId="6399243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7C"/>
    <w:rsid w:val="00001DF2"/>
    <w:rsid w:val="0001256B"/>
    <w:rsid w:val="00015837"/>
    <w:rsid w:val="0006570E"/>
    <w:rsid w:val="00066FF8"/>
    <w:rsid w:val="0007789D"/>
    <w:rsid w:val="00082719"/>
    <w:rsid w:val="00097652"/>
    <w:rsid w:val="000A3FDD"/>
    <w:rsid w:val="000B03F2"/>
    <w:rsid w:val="000B18C8"/>
    <w:rsid w:val="000D343D"/>
    <w:rsid w:val="000D6E77"/>
    <w:rsid w:val="000D7EC7"/>
    <w:rsid w:val="000E1DBC"/>
    <w:rsid w:val="000E3598"/>
    <w:rsid w:val="000F0A12"/>
    <w:rsid w:val="00102AB7"/>
    <w:rsid w:val="001054C7"/>
    <w:rsid w:val="00112A3F"/>
    <w:rsid w:val="00123D89"/>
    <w:rsid w:val="00124B35"/>
    <w:rsid w:val="00126C5D"/>
    <w:rsid w:val="0013139E"/>
    <w:rsid w:val="001347BA"/>
    <w:rsid w:val="0014121B"/>
    <w:rsid w:val="0014730E"/>
    <w:rsid w:val="001519FD"/>
    <w:rsid w:val="00157F38"/>
    <w:rsid w:val="001747C9"/>
    <w:rsid w:val="00180F61"/>
    <w:rsid w:val="001923EC"/>
    <w:rsid w:val="001A2578"/>
    <w:rsid w:val="001B0321"/>
    <w:rsid w:val="001B443B"/>
    <w:rsid w:val="001C1B34"/>
    <w:rsid w:val="001D2EB4"/>
    <w:rsid w:val="001E13F8"/>
    <w:rsid w:val="001E4379"/>
    <w:rsid w:val="001E692E"/>
    <w:rsid w:val="001F2616"/>
    <w:rsid w:val="00201635"/>
    <w:rsid w:val="00204382"/>
    <w:rsid w:val="0020676B"/>
    <w:rsid w:val="00214588"/>
    <w:rsid w:val="002235C5"/>
    <w:rsid w:val="00230C14"/>
    <w:rsid w:val="00233B30"/>
    <w:rsid w:val="00236A17"/>
    <w:rsid w:val="00240C6C"/>
    <w:rsid w:val="00242B39"/>
    <w:rsid w:val="00242E58"/>
    <w:rsid w:val="002459CB"/>
    <w:rsid w:val="00250EC2"/>
    <w:rsid w:val="00282969"/>
    <w:rsid w:val="002A19B3"/>
    <w:rsid w:val="002A7FB0"/>
    <w:rsid w:val="002B3F89"/>
    <w:rsid w:val="002B769F"/>
    <w:rsid w:val="002C419F"/>
    <w:rsid w:val="002C56B8"/>
    <w:rsid w:val="002D7450"/>
    <w:rsid w:val="002E7322"/>
    <w:rsid w:val="002F3B74"/>
    <w:rsid w:val="003075CD"/>
    <w:rsid w:val="00320AB4"/>
    <w:rsid w:val="00325B64"/>
    <w:rsid w:val="00331FFB"/>
    <w:rsid w:val="00341321"/>
    <w:rsid w:val="0034483B"/>
    <w:rsid w:val="00361F14"/>
    <w:rsid w:val="0037589B"/>
    <w:rsid w:val="00380C97"/>
    <w:rsid w:val="003910AD"/>
    <w:rsid w:val="00391F32"/>
    <w:rsid w:val="0039298C"/>
    <w:rsid w:val="00392E37"/>
    <w:rsid w:val="00394B41"/>
    <w:rsid w:val="003C139E"/>
    <w:rsid w:val="003C2E87"/>
    <w:rsid w:val="003C5B29"/>
    <w:rsid w:val="003E786E"/>
    <w:rsid w:val="003F5E7A"/>
    <w:rsid w:val="003F66A6"/>
    <w:rsid w:val="004034D6"/>
    <w:rsid w:val="004105A4"/>
    <w:rsid w:val="00412AF8"/>
    <w:rsid w:val="00421331"/>
    <w:rsid w:val="0042203F"/>
    <w:rsid w:val="004247B9"/>
    <w:rsid w:val="0042500F"/>
    <w:rsid w:val="00425D04"/>
    <w:rsid w:val="00430CC3"/>
    <w:rsid w:val="0043381D"/>
    <w:rsid w:val="0043480A"/>
    <w:rsid w:val="004416F3"/>
    <w:rsid w:val="00464448"/>
    <w:rsid w:val="00471074"/>
    <w:rsid w:val="00491722"/>
    <w:rsid w:val="00491CBC"/>
    <w:rsid w:val="00497730"/>
    <w:rsid w:val="004B0902"/>
    <w:rsid w:val="004B36C6"/>
    <w:rsid w:val="004B58F1"/>
    <w:rsid w:val="004C147A"/>
    <w:rsid w:val="004C6EDB"/>
    <w:rsid w:val="004D39BB"/>
    <w:rsid w:val="004D5253"/>
    <w:rsid w:val="004D6AD3"/>
    <w:rsid w:val="004D6F79"/>
    <w:rsid w:val="004E30D1"/>
    <w:rsid w:val="004E30DB"/>
    <w:rsid w:val="004E589C"/>
    <w:rsid w:val="004F4B58"/>
    <w:rsid w:val="004F79F9"/>
    <w:rsid w:val="00500AE2"/>
    <w:rsid w:val="0051140A"/>
    <w:rsid w:val="005366B7"/>
    <w:rsid w:val="00540A30"/>
    <w:rsid w:val="0055313A"/>
    <w:rsid w:val="0056307B"/>
    <w:rsid w:val="00574401"/>
    <w:rsid w:val="005967D6"/>
    <w:rsid w:val="005A0B19"/>
    <w:rsid w:val="005B207A"/>
    <w:rsid w:val="005B4126"/>
    <w:rsid w:val="005C05D7"/>
    <w:rsid w:val="005C5752"/>
    <w:rsid w:val="005F19A5"/>
    <w:rsid w:val="0060291D"/>
    <w:rsid w:val="00633616"/>
    <w:rsid w:val="00650487"/>
    <w:rsid w:val="00657BF9"/>
    <w:rsid w:val="0067211D"/>
    <w:rsid w:val="00675295"/>
    <w:rsid w:val="00676C16"/>
    <w:rsid w:val="0067756E"/>
    <w:rsid w:val="0068614D"/>
    <w:rsid w:val="00686C8E"/>
    <w:rsid w:val="00691118"/>
    <w:rsid w:val="006967F1"/>
    <w:rsid w:val="006A4DC1"/>
    <w:rsid w:val="006B2658"/>
    <w:rsid w:val="006B75FD"/>
    <w:rsid w:val="006C008C"/>
    <w:rsid w:val="006C291D"/>
    <w:rsid w:val="006C4483"/>
    <w:rsid w:val="006C66B1"/>
    <w:rsid w:val="006D078F"/>
    <w:rsid w:val="006D3F2C"/>
    <w:rsid w:val="006D72EE"/>
    <w:rsid w:val="007038DD"/>
    <w:rsid w:val="00713203"/>
    <w:rsid w:val="0072044D"/>
    <w:rsid w:val="00722096"/>
    <w:rsid w:val="00740270"/>
    <w:rsid w:val="007469E9"/>
    <w:rsid w:val="00760E97"/>
    <w:rsid w:val="007677F2"/>
    <w:rsid w:val="00782D4F"/>
    <w:rsid w:val="007943C6"/>
    <w:rsid w:val="00794C0B"/>
    <w:rsid w:val="007A4553"/>
    <w:rsid w:val="007B7080"/>
    <w:rsid w:val="007B72E8"/>
    <w:rsid w:val="007D15AE"/>
    <w:rsid w:val="007E5AA0"/>
    <w:rsid w:val="007F4559"/>
    <w:rsid w:val="007F60D1"/>
    <w:rsid w:val="00803253"/>
    <w:rsid w:val="00804AEB"/>
    <w:rsid w:val="00807602"/>
    <w:rsid w:val="0081443E"/>
    <w:rsid w:val="008223A4"/>
    <w:rsid w:val="00822F8A"/>
    <w:rsid w:val="008335E2"/>
    <w:rsid w:val="00834E0C"/>
    <w:rsid w:val="0084650C"/>
    <w:rsid w:val="0085066E"/>
    <w:rsid w:val="0085622B"/>
    <w:rsid w:val="00860BD7"/>
    <w:rsid w:val="00862A4A"/>
    <w:rsid w:val="008718DB"/>
    <w:rsid w:val="00877532"/>
    <w:rsid w:val="00882EE5"/>
    <w:rsid w:val="00883743"/>
    <w:rsid w:val="00893386"/>
    <w:rsid w:val="008A14AD"/>
    <w:rsid w:val="008B2683"/>
    <w:rsid w:val="008C3865"/>
    <w:rsid w:val="008C6A65"/>
    <w:rsid w:val="008C780E"/>
    <w:rsid w:val="008D09A3"/>
    <w:rsid w:val="008D3BBD"/>
    <w:rsid w:val="008D79CC"/>
    <w:rsid w:val="008E3197"/>
    <w:rsid w:val="008E6F0D"/>
    <w:rsid w:val="008E7A31"/>
    <w:rsid w:val="008F197C"/>
    <w:rsid w:val="008F352A"/>
    <w:rsid w:val="009008E8"/>
    <w:rsid w:val="009100EC"/>
    <w:rsid w:val="00926832"/>
    <w:rsid w:val="00933BAA"/>
    <w:rsid w:val="0093757E"/>
    <w:rsid w:val="009459B1"/>
    <w:rsid w:val="00955133"/>
    <w:rsid w:val="00955AE1"/>
    <w:rsid w:val="0096527F"/>
    <w:rsid w:val="009713C1"/>
    <w:rsid w:val="009A0605"/>
    <w:rsid w:val="009A2972"/>
    <w:rsid w:val="009A4D6F"/>
    <w:rsid w:val="009A53EC"/>
    <w:rsid w:val="009C2708"/>
    <w:rsid w:val="009E6A2C"/>
    <w:rsid w:val="009F2D51"/>
    <w:rsid w:val="00A01EA9"/>
    <w:rsid w:val="00A266E3"/>
    <w:rsid w:val="00A355AD"/>
    <w:rsid w:val="00A40A91"/>
    <w:rsid w:val="00A51843"/>
    <w:rsid w:val="00A573B4"/>
    <w:rsid w:val="00A62969"/>
    <w:rsid w:val="00A62F07"/>
    <w:rsid w:val="00A64246"/>
    <w:rsid w:val="00A64F05"/>
    <w:rsid w:val="00A67658"/>
    <w:rsid w:val="00A710EA"/>
    <w:rsid w:val="00A7425C"/>
    <w:rsid w:val="00A8279E"/>
    <w:rsid w:val="00A84F7C"/>
    <w:rsid w:val="00A869A0"/>
    <w:rsid w:val="00A90C83"/>
    <w:rsid w:val="00A9543E"/>
    <w:rsid w:val="00AB751B"/>
    <w:rsid w:val="00AC7A2C"/>
    <w:rsid w:val="00AE20EB"/>
    <w:rsid w:val="00AE3FC7"/>
    <w:rsid w:val="00AF0A6F"/>
    <w:rsid w:val="00AF0E6D"/>
    <w:rsid w:val="00B010A6"/>
    <w:rsid w:val="00B05DE4"/>
    <w:rsid w:val="00B25A49"/>
    <w:rsid w:val="00B31408"/>
    <w:rsid w:val="00B35B3A"/>
    <w:rsid w:val="00B41826"/>
    <w:rsid w:val="00B432F0"/>
    <w:rsid w:val="00B474B3"/>
    <w:rsid w:val="00B47812"/>
    <w:rsid w:val="00B47890"/>
    <w:rsid w:val="00B62232"/>
    <w:rsid w:val="00B63489"/>
    <w:rsid w:val="00B658BB"/>
    <w:rsid w:val="00B70F76"/>
    <w:rsid w:val="00B95A8B"/>
    <w:rsid w:val="00B95B14"/>
    <w:rsid w:val="00B97185"/>
    <w:rsid w:val="00BA2770"/>
    <w:rsid w:val="00BA41C1"/>
    <w:rsid w:val="00BB3B4E"/>
    <w:rsid w:val="00BB5159"/>
    <w:rsid w:val="00BD0E6A"/>
    <w:rsid w:val="00BD289C"/>
    <w:rsid w:val="00BD3C6D"/>
    <w:rsid w:val="00BE2726"/>
    <w:rsid w:val="00BF12BE"/>
    <w:rsid w:val="00BF5667"/>
    <w:rsid w:val="00BF671A"/>
    <w:rsid w:val="00BF797B"/>
    <w:rsid w:val="00BF7DB0"/>
    <w:rsid w:val="00C04A77"/>
    <w:rsid w:val="00C0514C"/>
    <w:rsid w:val="00C13968"/>
    <w:rsid w:val="00C14865"/>
    <w:rsid w:val="00C21A52"/>
    <w:rsid w:val="00C22361"/>
    <w:rsid w:val="00C22B5F"/>
    <w:rsid w:val="00C32417"/>
    <w:rsid w:val="00C4079D"/>
    <w:rsid w:val="00C43776"/>
    <w:rsid w:val="00C62C64"/>
    <w:rsid w:val="00C73DD9"/>
    <w:rsid w:val="00C7694C"/>
    <w:rsid w:val="00C831BF"/>
    <w:rsid w:val="00C90955"/>
    <w:rsid w:val="00CA6E82"/>
    <w:rsid w:val="00CA7E37"/>
    <w:rsid w:val="00CB0AD9"/>
    <w:rsid w:val="00CB1E97"/>
    <w:rsid w:val="00CB3EC0"/>
    <w:rsid w:val="00CD37F0"/>
    <w:rsid w:val="00CE0A35"/>
    <w:rsid w:val="00CE0DAD"/>
    <w:rsid w:val="00CE65D3"/>
    <w:rsid w:val="00CF1260"/>
    <w:rsid w:val="00D0459A"/>
    <w:rsid w:val="00D0592A"/>
    <w:rsid w:val="00D12B12"/>
    <w:rsid w:val="00D51839"/>
    <w:rsid w:val="00D56A3B"/>
    <w:rsid w:val="00D571BC"/>
    <w:rsid w:val="00D60F68"/>
    <w:rsid w:val="00D6160B"/>
    <w:rsid w:val="00D63EE4"/>
    <w:rsid w:val="00D85201"/>
    <w:rsid w:val="00D90FDC"/>
    <w:rsid w:val="00D960BE"/>
    <w:rsid w:val="00DB07AC"/>
    <w:rsid w:val="00DC172A"/>
    <w:rsid w:val="00DC3B63"/>
    <w:rsid w:val="00DD151C"/>
    <w:rsid w:val="00DE26D8"/>
    <w:rsid w:val="00E07B84"/>
    <w:rsid w:val="00E14FD1"/>
    <w:rsid w:val="00E21722"/>
    <w:rsid w:val="00E23400"/>
    <w:rsid w:val="00E307A2"/>
    <w:rsid w:val="00E3344B"/>
    <w:rsid w:val="00E37840"/>
    <w:rsid w:val="00E40671"/>
    <w:rsid w:val="00E41D6E"/>
    <w:rsid w:val="00E60441"/>
    <w:rsid w:val="00E61248"/>
    <w:rsid w:val="00E614BA"/>
    <w:rsid w:val="00E61BD6"/>
    <w:rsid w:val="00E712FF"/>
    <w:rsid w:val="00E77DCD"/>
    <w:rsid w:val="00E86126"/>
    <w:rsid w:val="00E863BB"/>
    <w:rsid w:val="00E871E1"/>
    <w:rsid w:val="00E92B29"/>
    <w:rsid w:val="00EA5A33"/>
    <w:rsid w:val="00EB132F"/>
    <w:rsid w:val="00EC5BD6"/>
    <w:rsid w:val="00ED17BD"/>
    <w:rsid w:val="00ED2881"/>
    <w:rsid w:val="00ED6E16"/>
    <w:rsid w:val="00ED6E3F"/>
    <w:rsid w:val="00EE64B7"/>
    <w:rsid w:val="00EF1F08"/>
    <w:rsid w:val="00F044BE"/>
    <w:rsid w:val="00F1256C"/>
    <w:rsid w:val="00F24D24"/>
    <w:rsid w:val="00F26ED3"/>
    <w:rsid w:val="00F4057E"/>
    <w:rsid w:val="00F4393C"/>
    <w:rsid w:val="00F4534D"/>
    <w:rsid w:val="00F46ECA"/>
    <w:rsid w:val="00F51902"/>
    <w:rsid w:val="00F62B8D"/>
    <w:rsid w:val="00F62C36"/>
    <w:rsid w:val="00F65083"/>
    <w:rsid w:val="00F72C97"/>
    <w:rsid w:val="00F77517"/>
    <w:rsid w:val="00F82398"/>
    <w:rsid w:val="00F908EE"/>
    <w:rsid w:val="00F90A60"/>
    <w:rsid w:val="00F931E2"/>
    <w:rsid w:val="00F9688D"/>
    <w:rsid w:val="00FA1CAE"/>
    <w:rsid w:val="00FB1A6A"/>
    <w:rsid w:val="00FB3AFF"/>
    <w:rsid w:val="00FC14B7"/>
    <w:rsid w:val="00FC4861"/>
    <w:rsid w:val="00FD1B40"/>
    <w:rsid w:val="00FE416D"/>
    <w:rsid w:val="00FF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851E3B"/>
  <w15:chartTrackingRefBased/>
  <w15:docId w15:val="{8CFDB585-0372-4A95-A0BB-E5369457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71A"/>
  </w:style>
  <w:style w:type="paragraph" w:styleId="Heading1">
    <w:name w:val="heading 1"/>
    <w:basedOn w:val="Normal"/>
    <w:next w:val="Normal"/>
    <w:link w:val="Heading1Char"/>
    <w:uiPriority w:val="9"/>
    <w:qFormat/>
    <w:rsid w:val="00A84F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F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F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F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F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F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F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F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789D"/>
    <w:pPr>
      <w:spacing w:after="0" w:line="240" w:lineRule="auto"/>
    </w:pPr>
    <w:rPr>
      <w:rFonts w:ascii="Century Gothic" w:hAnsi="Century Gothic"/>
    </w:rPr>
  </w:style>
  <w:style w:type="character" w:customStyle="1" w:styleId="Heading1Char">
    <w:name w:val="Heading 1 Char"/>
    <w:basedOn w:val="DefaultParagraphFont"/>
    <w:link w:val="Heading1"/>
    <w:uiPriority w:val="9"/>
    <w:rsid w:val="00A84F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F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F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F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F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F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F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F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F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F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F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F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F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F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F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F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F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F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84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F7C"/>
  </w:style>
  <w:style w:type="paragraph" w:styleId="Footer">
    <w:name w:val="footer"/>
    <w:basedOn w:val="Normal"/>
    <w:link w:val="FooterChar"/>
    <w:uiPriority w:val="99"/>
    <w:unhideWhenUsed/>
    <w:rsid w:val="00A84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F7C"/>
  </w:style>
  <w:style w:type="character" w:styleId="Hyperlink">
    <w:name w:val="Hyperlink"/>
    <w:basedOn w:val="DefaultParagraphFont"/>
    <w:uiPriority w:val="99"/>
    <w:unhideWhenUsed/>
    <w:rsid w:val="008032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2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47812"/>
    <w:rPr>
      <w:color w:val="666666"/>
    </w:rPr>
  </w:style>
  <w:style w:type="table" w:styleId="TableGrid">
    <w:name w:val="Table Grid"/>
    <w:basedOn w:val="TableNormal"/>
    <w:uiPriority w:val="39"/>
    <w:rsid w:val="00B47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3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mailto:notebook@literacyservicesirc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Sheppard</dc:creator>
  <cp:keywords/>
  <dc:description/>
  <cp:lastModifiedBy>Faye Sheppard</cp:lastModifiedBy>
  <cp:revision>42</cp:revision>
  <dcterms:created xsi:type="dcterms:W3CDTF">2024-09-28T16:12:00Z</dcterms:created>
  <dcterms:modified xsi:type="dcterms:W3CDTF">2024-10-26T23:12:00Z</dcterms:modified>
</cp:coreProperties>
</file>