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3085AFD6" w:rsidR="00CD37F0" w:rsidRDefault="003F66A6" w:rsidP="00AC340A">
      <w:pPr>
        <w:pStyle w:val="NoSpacing"/>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7A8AA6E0" w:rsidR="004416F3" w:rsidRDefault="00E116DD" w:rsidP="00AC340A">
      <w:pPr>
        <w:pStyle w:val="NoSpacing"/>
        <w:tabs>
          <w:tab w:val="left" w:pos="7680"/>
        </w:tabs>
      </w:pPr>
      <w:r>
        <w:tab/>
      </w:r>
    </w:p>
    <w:p w14:paraId="12EA0CEE" w14:textId="04ABA9BB" w:rsidR="004416F3" w:rsidRDefault="004416F3" w:rsidP="00CE4B59">
      <w:pPr>
        <w:pStyle w:val="NoSpacing"/>
        <w:numPr>
          <w:ilvl w:val="0"/>
          <w:numId w:val="47"/>
        </w:numPr>
      </w:pPr>
      <w:r w:rsidRPr="003075CD">
        <w:rPr>
          <w:b/>
          <w:bCs/>
          <w:sz w:val="32"/>
          <w:szCs w:val="32"/>
        </w:rPr>
        <w:t>Word Ladder</w:t>
      </w:r>
      <w:r w:rsidRPr="003075CD">
        <w:rPr>
          <w:sz w:val="32"/>
          <w:szCs w:val="32"/>
        </w:rPr>
        <w:t>:</w:t>
      </w:r>
      <w:r>
        <w:t xml:space="preserve"> </w:t>
      </w:r>
      <w:r w:rsidR="000D6E77">
        <w:t>C</w:t>
      </w:r>
      <w:r>
        <w:t xml:space="preserve">hange the starting word </w:t>
      </w:r>
      <w:r w:rsidR="00AE3FC7">
        <w:t>into</w:t>
      </w:r>
      <w:r>
        <w:t xml:space="preserve"> the ending word</w:t>
      </w:r>
      <w:r w:rsidR="00804AEB">
        <w:t xml:space="preserve">. Change one letter to make a new word. Change one letter in this new word to make another new word. </w:t>
      </w:r>
      <w:r w:rsidR="00204382">
        <w:t>Repeat until</w:t>
      </w:r>
      <w:r>
        <w:t xml:space="preserve"> </w:t>
      </w:r>
      <w:r w:rsidR="004E30D1">
        <w:t xml:space="preserve">you </w:t>
      </w:r>
      <w:r>
        <w:t>have made the ending word.</w:t>
      </w:r>
    </w:p>
    <w:p w14:paraId="31D99EBE" w14:textId="77777777" w:rsidR="00CE4B59" w:rsidRDefault="00CE4B59" w:rsidP="00CE4B59">
      <w:pPr>
        <w:pStyle w:val="NoSpacing"/>
        <w:ind w:left="720"/>
        <w:rPr>
          <w:b/>
          <w:bCs/>
          <w:sz w:val="32"/>
          <w:szCs w:val="32"/>
        </w:rPr>
      </w:pPr>
    </w:p>
    <w:p w14:paraId="121A0347" w14:textId="6EE1553F" w:rsidR="00CE4B59" w:rsidRPr="00EF377D" w:rsidRDefault="00EF377D" w:rsidP="00CE4B59">
      <w:pPr>
        <w:pStyle w:val="NoSpacing"/>
        <w:ind w:left="720"/>
        <w:rPr>
          <w:b/>
          <w:bCs/>
        </w:rPr>
      </w:pPr>
      <w:r w:rsidRPr="00EF377D">
        <w:rPr>
          <w:b/>
          <w:bCs/>
          <w:sz w:val="32"/>
          <w:szCs w:val="32"/>
        </w:rPr>
        <w:t>Change Word to Book</w:t>
      </w:r>
    </w:p>
    <w:p w14:paraId="6C7BA7DB" w14:textId="5E486393" w:rsidR="00610D2C" w:rsidRDefault="006C5350" w:rsidP="003E697B">
      <w:pPr>
        <w:pStyle w:val="NoSpacing"/>
        <w:spacing w:line="276" w:lineRule="auto"/>
      </w:pPr>
      <w:r>
        <w:rPr>
          <w:noProof/>
        </w:rPr>
        <w:drawing>
          <wp:anchor distT="0" distB="0" distL="114300" distR="114300" simplePos="0" relativeHeight="251765760" behindDoc="1" locked="0" layoutInCell="1" allowOverlap="1" wp14:anchorId="31ADC881" wp14:editId="2B7A5258">
            <wp:simplePos x="0" y="0"/>
            <wp:positionH relativeFrom="column">
              <wp:posOffset>2080441</wp:posOffset>
            </wp:positionH>
            <wp:positionV relativeFrom="paragraph">
              <wp:posOffset>152400</wp:posOffset>
            </wp:positionV>
            <wp:extent cx="1322070" cy="831215"/>
            <wp:effectExtent l="0" t="0" r="0" b="6985"/>
            <wp:wrapTight wrapText="bothSides">
              <wp:wrapPolygon edited="0">
                <wp:start x="0" y="0"/>
                <wp:lineTo x="0" y="21286"/>
                <wp:lineTo x="21164" y="21286"/>
                <wp:lineTo x="21164" y="0"/>
                <wp:lineTo x="0" y="0"/>
              </wp:wrapPolygon>
            </wp:wrapTight>
            <wp:docPr id="907186891" name="Picture 10" descr="A group of fruits and vege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86891" name="Picture 10" descr="A group of fruits and vegetabl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22070" cy="8312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7808" behindDoc="1" locked="0" layoutInCell="1" allowOverlap="1" wp14:anchorId="4FD68D7E" wp14:editId="768F23AF">
            <wp:simplePos x="0" y="0"/>
            <wp:positionH relativeFrom="column">
              <wp:posOffset>5166360</wp:posOffset>
            </wp:positionH>
            <wp:positionV relativeFrom="paragraph">
              <wp:posOffset>180975</wp:posOffset>
            </wp:positionV>
            <wp:extent cx="681355" cy="786130"/>
            <wp:effectExtent l="0" t="0" r="4445" b="0"/>
            <wp:wrapTight wrapText="bothSides">
              <wp:wrapPolygon edited="0">
                <wp:start x="0" y="0"/>
                <wp:lineTo x="0" y="20937"/>
                <wp:lineTo x="21137" y="20937"/>
                <wp:lineTo x="21137" y="0"/>
                <wp:lineTo x="0" y="0"/>
              </wp:wrapPolygon>
            </wp:wrapTight>
            <wp:docPr id="1395874459" name="Picture 12" descr="A close-up of a black b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74459" name="Picture 12" descr="A close-up of a black boo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1355" cy="7861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4736" behindDoc="1" locked="0" layoutInCell="1" allowOverlap="1" wp14:anchorId="159B6623" wp14:editId="6F271882">
            <wp:simplePos x="0" y="0"/>
            <wp:positionH relativeFrom="column">
              <wp:posOffset>215356</wp:posOffset>
            </wp:positionH>
            <wp:positionV relativeFrom="paragraph">
              <wp:posOffset>100148</wp:posOffset>
            </wp:positionV>
            <wp:extent cx="1670050" cy="824230"/>
            <wp:effectExtent l="0" t="0" r="6350" b="0"/>
            <wp:wrapTight wrapText="bothSides">
              <wp:wrapPolygon edited="0">
                <wp:start x="0" y="0"/>
                <wp:lineTo x="0" y="20968"/>
                <wp:lineTo x="1232" y="20968"/>
                <wp:lineTo x="21189" y="20968"/>
                <wp:lineTo x="21436" y="20968"/>
                <wp:lineTo x="21436" y="998"/>
                <wp:lineTo x="2217" y="0"/>
                <wp:lineTo x="0" y="0"/>
              </wp:wrapPolygon>
            </wp:wrapTight>
            <wp:docPr id="1874000589" name="Picture 9" descr="A close-up of a woo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00589" name="Picture 9" descr="A close-up of a wood sign&#10;&#10;AI-generated content may be incorrect."/>
                    <pic:cNvPicPr/>
                  </pic:nvPicPr>
                  <pic:blipFill rotWithShape="1">
                    <a:blip r:embed="rId9">
                      <a:extLst>
                        <a:ext uri="{28A0092B-C50C-407E-A947-70E740481C1C}">
                          <a14:useLocalDpi xmlns:a14="http://schemas.microsoft.com/office/drawing/2010/main" val="0"/>
                        </a:ext>
                      </a:extLst>
                    </a:blip>
                    <a:srcRect r="41063"/>
                    <a:stretch>
                      <a:fillRect/>
                    </a:stretch>
                  </pic:blipFill>
                  <pic:spPr bwMode="auto">
                    <a:xfrm>
                      <a:off x="0" y="0"/>
                      <a:ext cx="1670050"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181B">
        <w:t xml:space="preserve">      </w:t>
      </w:r>
    </w:p>
    <w:p w14:paraId="464D158C" w14:textId="71563231" w:rsidR="006C5350" w:rsidRDefault="006C5350" w:rsidP="003E697B">
      <w:pPr>
        <w:pStyle w:val="NoSpacing"/>
        <w:spacing w:line="276" w:lineRule="auto"/>
      </w:pPr>
      <w:r>
        <w:rPr>
          <w:noProof/>
        </w:rPr>
        <w:drawing>
          <wp:anchor distT="0" distB="0" distL="114300" distR="114300" simplePos="0" relativeHeight="251766784" behindDoc="1" locked="0" layoutInCell="1" allowOverlap="1" wp14:anchorId="6FE373F5" wp14:editId="5D1DE178">
            <wp:simplePos x="0" y="0"/>
            <wp:positionH relativeFrom="column">
              <wp:posOffset>3659958</wp:posOffset>
            </wp:positionH>
            <wp:positionV relativeFrom="paragraph">
              <wp:posOffset>5715</wp:posOffset>
            </wp:positionV>
            <wp:extent cx="1175385" cy="551180"/>
            <wp:effectExtent l="0" t="0" r="5715" b="1270"/>
            <wp:wrapTight wrapText="bothSides">
              <wp:wrapPolygon edited="0">
                <wp:start x="0" y="0"/>
                <wp:lineTo x="0" y="20903"/>
                <wp:lineTo x="21355" y="20903"/>
                <wp:lineTo x="21355" y="0"/>
                <wp:lineTo x="0" y="0"/>
              </wp:wrapPolygon>
            </wp:wrapTight>
            <wp:docPr id="237169192" name="Picture 11" descr="A close up of a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69192" name="Picture 11" descr="A close up of a foot&#10;&#10;AI-generated content may be incorrect."/>
                    <pic:cNvPicPr/>
                  </pic:nvPicPr>
                  <pic:blipFill rotWithShape="1">
                    <a:blip r:embed="rId10">
                      <a:extLst>
                        <a:ext uri="{28A0092B-C50C-407E-A947-70E740481C1C}">
                          <a14:useLocalDpi xmlns:a14="http://schemas.microsoft.com/office/drawing/2010/main" val="0"/>
                        </a:ext>
                      </a:extLst>
                    </a:blip>
                    <a:srcRect r="10547"/>
                    <a:stretch>
                      <a:fillRect/>
                    </a:stretch>
                  </pic:blipFill>
                  <pic:spPr bwMode="auto">
                    <a:xfrm>
                      <a:off x="0" y="0"/>
                      <a:ext cx="1175385" cy="551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90C770" w14:textId="2D39B398" w:rsidR="006C5350" w:rsidRDefault="006C5350" w:rsidP="003E697B">
      <w:pPr>
        <w:pStyle w:val="NoSpacing"/>
        <w:spacing w:line="276" w:lineRule="auto"/>
      </w:pPr>
    </w:p>
    <w:p w14:paraId="517FB30D" w14:textId="6167208D" w:rsidR="00B679B6" w:rsidRDefault="00B679B6" w:rsidP="003E697B">
      <w:pPr>
        <w:pStyle w:val="NoSpacing"/>
        <w:spacing w:line="276" w:lineRule="auto"/>
      </w:pPr>
    </w:p>
    <w:p w14:paraId="71A57EF5" w14:textId="77777777" w:rsidR="00B679B6" w:rsidRDefault="00B679B6" w:rsidP="003E697B">
      <w:pPr>
        <w:pStyle w:val="NoSpacing"/>
        <w:spacing w:line="276" w:lineRule="auto"/>
      </w:pPr>
    </w:p>
    <w:p w14:paraId="47CE5161" w14:textId="13232139" w:rsidR="00B679B6" w:rsidRDefault="00CE4B59" w:rsidP="003E697B">
      <w:pPr>
        <w:pStyle w:val="NoSpacing"/>
        <w:spacing w:line="276" w:lineRule="auto"/>
      </w:pPr>
      <w:r>
        <w:tab/>
      </w:r>
      <w:r>
        <w:tab/>
        <w:t>2.</w:t>
      </w:r>
      <w:r>
        <w:tab/>
      </w:r>
      <w:r>
        <w:tab/>
      </w:r>
      <w:r>
        <w:tab/>
        <w:t xml:space="preserve">        3.</w:t>
      </w:r>
      <w:r>
        <w:tab/>
      </w:r>
      <w:r>
        <w:tab/>
      </w:r>
      <w:r>
        <w:tab/>
        <w:t xml:space="preserve"> 4. </w:t>
      </w:r>
      <w:r>
        <w:tab/>
      </w:r>
      <w:r>
        <w:tab/>
      </w:r>
      <w:r>
        <w:tab/>
        <w:t>5.</w:t>
      </w:r>
    </w:p>
    <w:p w14:paraId="7BBDD58B" w14:textId="6EB5DD04" w:rsidR="006C5350" w:rsidRPr="002E0DC7" w:rsidRDefault="002E0DC7" w:rsidP="006C5350">
      <w:pPr>
        <w:pStyle w:val="NoSpacing"/>
        <w:numPr>
          <w:ilvl w:val="0"/>
          <w:numId w:val="46"/>
        </w:numPr>
        <w:spacing w:line="276" w:lineRule="auto"/>
        <w:rPr>
          <w:u w:val="single"/>
        </w:rPr>
      </w:pPr>
      <w:r>
        <w:rPr>
          <w:u w:val="single"/>
        </w:rPr>
        <w:t xml:space="preserve"> </w:t>
      </w:r>
      <w:r w:rsidR="006C5350" w:rsidRPr="002E0DC7">
        <w:rPr>
          <w:u w:val="single"/>
        </w:rPr>
        <w:t>W</w:t>
      </w:r>
      <w:r>
        <w:rPr>
          <w:u w:val="single"/>
        </w:rPr>
        <w:t xml:space="preserve">    O     R     D</w:t>
      </w:r>
    </w:p>
    <w:p w14:paraId="65E1D3DD" w14:textId="7970A45B" w:rsidR="00212612" w:rsidRDefault="00212612" w:rsidP="006C5350">
      <w:pPr>
        <w:pStyle w:val="NoSpacing"/>
        <w:numPr>
          <w:ilvl w:val="0"/>
          <w:numId w:val="46"/>
        </w:numPr>
        <w:spacing w:line="276" w:lineRule="auto"/>
      </w:pPr>
      <w:r>
        <w:t xml:space="preserve">___  ___  </w:t>
      </w:r>
      <w:r w:rsidRPr="00212612">
        <w:rPr>
          <w:highlight w:val="yellow"/>
        </w:rPr>
        <w:t>___</w:t>
      </w:r>
      <w:r>
        <w:t xml:space="preserve">  ___</w:t>
      </w:r>
    </w:p>
    <w:p w14:paraId="46E2526E" w14:textId="10EE8147" w:rsidR="00212612" w:rsidRDefault="00B73260" w:rsidP="006C5350">
      <w:pPr>
        <w:pStyle w:val="NoSpacing"/>
        <w:numPr>
          <w:ilvl w:val="0"/>
          <w:numId w:val="46"/>
        </w:numPr>
        <w:spacing w:line="276" w:lineRule="auto"/>
      </w:pPr>
      <w:r w:rsidRPr="002E0DC7">
        <w:rPr>
          <w:highlight w:val="yellow"/>
        </w:rPr>
        <w:t>___</w:t>
      </w:r>
      <w:r>
        <w:t xml:space="preserve">  ___  ___  ___</w:t>
      </w:r>
    </w:p>
    <w:p w14:paraId="5267A268" w14:textId="77777777" w:rsidR="00B73260" w:rsidRDefault="00B73260" w:rsidP="00B73260">
      <w:pPr>
        <w:pStyle w:val="NoSpacing"/>
        <w:numPr>
          <w:ilvl w:val="0"/>
          <w:numId w:val="46"/>
        </w:numPr>
        <w:spacing w:line="276" w:lineRule="auto"/>
      </w:pPr>
      <w:r>
        <w:t xml:space="preserve">___  ___  ___  </w:t>
      </w:r>
      <w:r w:rsidRPr="002E0DC7">
        <w:rPr>
          <w:highlight w:val="yellow"/>
        </w:rPr>
        <w:t>___</w:t>
      </w:r>
    </w:p>
    <w:p w14:paraId="46B4DCB9" w14:textId="46987D6A" w:rsidR="00B73260" w:rsidRDefault="00B73260" w:rsidP="00B73260">
      <w:pPr>
        <w:pStyle w:val="NoSpacing"/>
        <w:numPr>
          <w:ilvl w:val="0"/>
          <w:numId w:val="46"/>
        </w:numPr>
        <w:spacing w:line="276" w:lineRule="auto"/>
      </w:pPr>
      <w:r w:rsidRPr="002E0DC7">
        <w:rPr>
          <w:b/>
          <w:bCs/>
        </w:rPr>
        <w:t>___</w:t>
      </w:r>
      <w:r>
        <w:t xml:space="preserve">  ___  ___  __</w:t>
      </w:r>
      <w:r w:rsidR="0097730F">
        <w:t>_</w:t>
      </w:r>
    </w:p>
    <w:p w14:paraId="002779F8" w14:textId="3D646D99" w:rsidR="0097730F" w:rsidRPr="0097730F" w:rsidRDefault="0097730F" w:rsidP="00B73260">
      <w:pPr>
        <w:pStyle w:val="NoSpacing"/>
        <w:numPr>
          <w:ilvl w:val="0"/>
          <w:numId w:val="46"/>
        </w:numPr>
        <w:spacing w:line="276" w:lineRule="auto"/>
        <w:rPr>
          <w:u w:val="single"/>
        </w:rPr>
      </w:pPr>
      <w:r>
        <w:rPr>
          <w:u w:val="single"/>
        </w:rPr>
        <w:t xml:space="preserve">  </w:t>
      </w:r>
      <w:r w:rsidR="00247FB3">
        <w:rPr>
          <w:u w:val="single"/>
        </w:rPr>
        <w:t>B</w:t>
      </w:r>
      <w:r>
        <w:rPr>
          <w:u w:val="single"/>
        </w:rPr>
        <w:t xml:space="preserve"> </w:t>
      </w:r>
      <w:r w:rsidR="00247FB3">
        <w:rPr>
          <w:u w:val="single"/>
        </w:rPr>
        <w:t xml:space="preserve"> </w:t>
      </w:r>
      <w:r>
        <w:rPr>
          <w:u w:val="single"/>
        </w:rPr>
        <w:t xml:space="preserve"> O </w:t>
      </w:r>
      <w:r w:rsidR="00247FB3">
        <w:rPr>
          <w:u w:val="single"/>
        </w:rPr>
        <w:t xml:space="preserve">   </w:t>
      </w:r>
      <w:r>
        <w:rPr>
          <w:u w:val="single"/>
        </w:rPr>
        <w:t xml:space="preserve"> </w:t>
      </w:r>
      <w:proofErr w:type="spellStart"/>
      <w:r w:rsidR="00247FB3">
        <w:rPr>
          <w:u w:val="single"/>
        </w:rPr>
        <w:t>O</w:t>
      </w:r>
      <w:proofErr w:type="spellEnd"/>
      <w:r>
        <w:rPr>
          <w:u w:val="single"/>
        </w:rPr>
        <w:t xml:space="preserve"> </w:t>
      </w:r>
      <w:r w:rsidR="00247FB3">
        <w:rPr>
          <w:u w:val="single"/>
        </w:rPr>
        <w:t xml:space="preserve">   </w:t>
      </w:r>
      <w:r>
        <w:rPr>
          <w:u w:val="single"/>
        </w:rPr>
        <w:t xml:space="preserve"> </w:t>
      </w:r>
      <w:r w:rsidR="00247FB3">
        <w:rPr>
          <w:u w:val="single"/>
        </w:rPr>
        <w:t>K</w:t>
      </w:r>
    </w:p>
    <w:p w14:paraId="62BB7FE0" w14:textId="2C59FB9A" w:rsidR="00B73260" w:rsidRDefault="00B73260" w:rsidP="00F266CD">
      <w:pPr>
        <w:pStyle w:val="NoSpacing"/>
        <w:spacing w:line="276" w:lineRule="auto"/>
        <w:ind w:left="720"/>
        <w:rPr>
          <w:u w:val="single"/>
        </w:rPr>
      </w:pPr>
    </w:p>
    <w:p w14:paraId="58B26016" w14:textId="734ABF12"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r w:rsidR="00ED18F7">
        <w:t xml:space="preserve">  </w:t>
      </w:r>
    </w:p>
    <w:p w14:paraId="44BA525C" w14:textId="71AA2806" w:rsidR="00DC41D8" w:rsidRDefault="007D586A" w:rsidP="00CD5321">
      <w:pPr>
        <w:pStyle w:val="NoSpacing"/>
        <w:spacing w:line="276" w:lineRule="auto"/>
        <w:rPr>
          <w:sz w:val="48"/>
          <w:szCs w:val="48"/>
        </w:rPr>
      </w:pPr>
      <w:r>
        <w:rPr>
          <w:noProof/>
          <w:sz w:val="48"/>
          <w:szCs w:val="48"/>
        </w:rPr>
        <w:drawing>
          <wp:anchor distT="0" distB="0" distL="114300" distR="114300" simplePos="0" relativeHeight="251762688" behindDoc="1" locked="0" layoutInCell="1" allowOverlap="1" wp14:anchorId="278F1D74" wp14:editId="402614F4">
            <wp:simplePos x="0" y="0"/>
            <wp:positionH relativeFrom="column">
              <wp:posOffset>2182495</wp:posOffset>
            </wp:positionH>
            <wp:positionV relativeFrom="paragraph">
              <wp:posOffset>4445</wp:posOffset>
            </wp:positionV>
            <wp:extent cx="864870" cy="678180"/>
            <wp:effectExtent l="0" t="0" r="0" b="7620"/>
            <wp:wrapTight wrapText="bothSides">
              <wp:wrapPolygon edited="0">
                <wp:start x="0" y="0"/>
                <wp:lineTo x="0" y="21236"/>
                <wp:lineTo x="20934" y="21236"/>
                <wp:lineTo x="20934" y="0"/>
                <wp:lineTo x="0" y="0"/>
              </wp:wrapPolygon>
            </wp:wrapTight>
            <wp:docPr id="667988134" name="Picture 8" descr="A white lace doily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88134" name="Picture 8" descr="A white lace doily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4870" cy="678180"/>
                    </a:xfrm>
                    <a:prstGeom prst="rect">
                      <a:avLst/>
                    </a:prstGeom>
                  </pic:spPr>
                </pic:pic>
              </a:graphicData>
            </a:graphic>
            <wp14:sizeRelH relativeFrom="page">
              <wp14:pctWidth>0</wp14:pctWidth>
            </wp14:sizeRelH>
            <wp14:sizeRelV relativeFrom="page">
              <wp14:pctHeight>0</wp14:pctHeight>
            </wp14:sizeRelV>
          </wp:anchor>
        </w:drawing>
      </w:r>
      <w:r>
        <w:rPr>
          <w:noProof/>
          <w:sz w:val="48"/>
          <w:szCs w:val="48"/>
        </w:rPr>
        <w:drawing>
          <wp:anchor distT="0" distB="0" distL="114300" distR="114300" simplePos="0" relativeHeight="251763712" behindDoc="1" locked="0" layoutInCell="1" allowOverlap="1" wp14:anchorId="49EB8563" wp14:editId="3ABC7B3E">
            <wp:simplePos x="0" y="0"/>
            <wp:positionH relativeFrom="column">
              <wp:posOffset>272233</wp:posOffset>
            </wp:positionH>
            <wp:positionV relativeFrom="paragraph">
              <wp:posOffset>74748</wp:posOffset>
            </wp:positionV>
            <wp:extent cx="1358265" cy="485775"/>
            <wp:effectExtent l="0" t="0" r="0" b="9525"/>
            <wp:wrapTight wrapText="bothSides">
              <wp:wrapPolygon edited="0">
                <wp:start x="0" y="0"/>
                <wp:lineTo x="0" y="21176"/>
                <wp:lineTo x="21206" y="21176"/>
                <wp:lineTo x="21206" y="0"/>
                <wp:lineTo x="0" y="0"/>
              </wp:wrapPolygon>
            </wp:wrapTight>
            <wp:docPr id="690154236" name="Picture 7" descr="A black sho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54236" name="Picture 7" descr="A black shoe with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358265" cy="485775"/>
                    </a:xfrm>
                    <a:prstGeom prst="rect">
                      <a:avLst/>
                    </a:prstGeom>
                  </pic:spPr>
                </pic:pic>
              </a:graphicData>
            </a:graphic>
            <wp14:sizeRelH relativeFrom="page">
              <wp14:pctWidth>0</wp14:pctWidth>
            </wp14:sizeRelH>
            <wp14:sizeRelV relativeFrom="page">
              <wp14:pctHeight>0</wp14:pctHeight>
            </wp14:sizeRelV>
          </wp:anchor>
        </w:drawing>
      </w:r>
      <w:r w:rsidR="00650172">
        <w:rPr>
          <w:sz w:val="48"/>
          <w:szCs w:val="48"/>
        </w:rPr>
        <w:t>+</w:t>
      </w:r>
      <w:r w:rsidR="00650172">
        <w:rPr>
          <w:sz w:val="48"/>
          <w:szCs w:val="48"/>
        </w:rPr>
        <w:tab/>
        <w:t>= __________</w:t>
      </w:r>
    </w:p>
    <w:p w14:paraId="1A4EDA93" w14:textId="77777777" w:rsidR="00DC41D8" w:rsidRDefault="00DC41D8" w:rsidP="00CD5321">
      <w:pPr>
        <w:pStyle w:val="NoSpacing"/>
        <w:spacing w:line="276" w:lineRule="auto"/>
        <w:rPr>
          <w:sz w:val="48"/>
          <w:szCs w:val="48"/>
        </w:rPr>
      </w:pPr>
    </w:p>
    <w:p w14:paraId="19A2011F" w14:textId="77777777" w:rsidR="0033093A" w:rsidRDefault="00631A42" w:rsidP="00631A42">
      <w:pPr>
        <w:pStyle w:val="NoSpacing"/>
        <w:spacing w:line="276" w:lineRule="auto"/>
        <w:rPr>
          <w:noProof/>
        </w:rPr>
      </w:pPr>
      <w:r>
        <w:rPr>
          <w:b/>
          <w:bCs/>
          <w:noProof/>
          <w:sz w:val="32"/>
          <w:szCs w:val="32"/>
        </w:rPr>
        <w:t xml:space="preserve">3. </w:t>
      </w:r>
      <w:r w:rsidR="00491CBC" w:rsidRPr="0084650C">
        <w:rPr>
          <w:b/>
          <w:bCs/>
          <w:noProof/>
          <w:sz w:val="32"/>
          <w:szCs w:val="32"/>
        </w:rPr>
        <w:t>Brainteasers</w:t>
      </w:r>
      <w:r w:rsidR="00491CBC">
        <w:rPr>
          <w:noProof/>
        </w:rPr>
        <w:t xml:space="preserve"> are questions that you need to think about carefully to figure out </w:t>
      </w:r>
    </w:p>
    <w:p w14:paraId="233C36E2" w14:textId="55CCAB63" w:rsidR="009A2972" w:rsidRDefault="00491CBC" w:rsidP="00631A42">
      <w:pPr>
        <w:pStyle w:val="NoSpacing"/>
        <w:spacing w:line="276" w:lineRule="auto"/>
        <w:rPr>
          <w:noProof/>
        </w:rPr>
      </w:pPr>
      <w:r>
        <w:rPr>
          <w:noProof/>
        </w:rPr>
        <w:t xml:space="preserve">the answers. </w:t>
      </w:r>
    </w:p>
    <w:p w14:paraId="2A9210C9" w14:textId="3054D3DA" w:rsidR="009779A0" w:rsidRPr="00E67DFA" w:rsidRDefault="00E178E9" w:rsidP="009779A0">
      <w:pPr>
        <w:pStyle w:val="NoSpacing"/>
        <w:spacing w:line="276" w:lineRule="auto"/>
        <w:ind w:left="360"/>
        <w:rPr>
          <w:noProof/>
          <w:sz w:val="28"/>
          <w:szCs w:val="28"/>
        </w:rPr>
      </w:pPr>
      <w:r w:rsidRPr="00E67DFA">
        <w:rPr>
          <w:noProof/>
          <w:sz w:val="28"/>
          <w:szCs w:val="28"/>
        </w:rPr>
        <w:t xml:space="preserve">This is an old English </w:t>
      </w:r>
      <w:r w:rsidR="00546C77" w:rsidRPr="00E67DFA">
        <w:rPr>
          <w:noProof/>
          <w:sz w:val="28"/>
          <w:szCs w:val="28"/>
        </w:rPr>
        <w:t>nursery rhyme riddle.</w:t>
      </w:r>
    </w:p>
    <w:p w14:paraId="7E209B5F" w14:textId="57D14D02" w:rsidR="009779A0" w:rsidRPr="009779A0" w:rsidRDefault="009779A0" w:rsidP="00546C77">
      <w:pPr>
        <w:pStyle w:val="NoSpacing"/>
        <w:spacing w:line="276" w:lineRule="auto"/>
        <w:ind w:left="720"/>
        <w:rPr>
          <w:noProof/>
        </w:rPr>
      </w:pPr>
      <w:r w:rsidRPr="009779A0">
        <w:rPr>
          <w:noProof/>
        </w:rPr>
        <w:t>As I was going to St</w:t>
      </w:r>
      <w:r w:rsidR="00816BC2">
        <w:rPr>
          <w:noProof/>
        </w:rPr>
        <w:t>.</w:t>
      </w:r>
      <w:r w:rsidRPr="009779A0">
        <w:rPr>
          <w:noProof/>
        </w:rPr>
        <w:t xml:space="preserve"> Ives,</w:t>
      </w:r>
      <w:r>
        <w:rPr>
          <w:noProof/>
        </w:rPr>
        <w:t xml:space="preserve"> </w:t>
      </w:r>
      <w:r w:rsidRPr="009779A0">
        <w:rPr>
          <w:noProof/>
        </w:rPr>
        <w:t>I met a man with seven wives,</w:t>
      </w:r>
    </w:p>
    <w:p w14:paraId="3B741A75" w14:textId="32C8BC9B" w:rsidR="009779A0" w:rsidRPr="009779A0" w:rsidRDefault="009779A0" w:rsidP="00546C77">
      <w:pPr>
        <w:pStyle w:val="NoSpacing"/>
        <w:spacing w:line="276" w:lineRule="auto"/>
        <w:ind w:left="720"/>
        <w:rPr>
          <w:noProof/>
        </w:rPr>
      </w:pPr>
      <w:r w:rsidRPr="009779A0">
        <w:rPr>
          <w:noProof/>
        </w:rPr>
        <w:t>Each wife had seven sacks,</w:t>
      </w:r>
      <w:r>
        <w:rPr>
          <w:noProof/>
        </w:rPr>
        <w:t xml:space="preserve"> </w:t>
      </w:r>
      <w:r w:rsidRPr="009779A0">
        <w:rPr>
          <w:noProof/>
        </w:rPr>
        <w:t>Each sack had seven cats,</w:t>
      </w:r>
    </w:p>
    <w:p w14:paraId="3FDC8A3D" w14:textId="4B8EE3A3" w:rsidR="009779A0" w:rsidRPr="009779A0" w:rsidRDefault="009779A0" w:rsidP="00546C77">
      <w:pPr>
        <w:pStyle w:val="NoSpacing"/>
        <w:spacing w:line="276" w:lineRule="auto"/>
        <w:ind w:left="720"/>
        <w:rPr>
          <w:noProof/>
        </w:rPr>
      </w:pPr>
      <w:r w:rsidRPr="009779A0">
        <w:rPr>
          <w:noProof/>
        </w:rPr>
        <w:t>Each cat had seven kits:</w:t>
      </w:r>
      <w:r>
        <w:rPr>
          <w:noProof/>
        </w:rPr>
        <w:t xml:space="preserve"> </w:t>
      </w:r>
      <w:r w:rsidRPr="009779A0">
        <w:rPr>
          <w:noProof/>
        </w:rPr>
        <w:t>Kits, cats, sacks, and wives,</w:t>
      </w:r>
    </w:p>
    <w:p w14:paraId="11CD9263" w14:textId="3EEAFBF9" w:rsidR="002240CF" w:rsidRDefault="009779A0" w:rsidP="0089127C">
      <w:pPr>
        <w:pStyle w:val="NoSpacing"/>
        <w:spacing w:line="276" w:lineRule="auto"/>
        <w:ind w:left="720"/>
        <w:rPr>
          <w:noProof/>
        </w:rPr>
      </w:pPr>
      <w:r w:rsidRPr="009779A0">
        <w:rPr>
          <w:noProof/>
        </w:rPr>
        <w:t>How many were there going to St</w:t>
      </w:r>
      <w:r w:rsidR="00816BC2">
        <w:rPr>
          <w:noProof/>
        </w:rPr>
        <w:t>.</w:t>
      </w:r>
      <w:r w:rsidRPr="009779A0">
        <w:rPr>
          <w:noProof/>
        </w:rPr>
        <w:t xml:space="preserve"> Ives?</w:t>
      </w:r>
    </w:p>
    <w:p w14:paraId="196AEC1F" w14:textId="77777777" w:rsidR="001B2A2A" w:rsidRDefault="001B2A2A" w:rsidP="0089127C">
      <w:pPr>
        <w:pStyle w:val="NoSpacing"/>
        <w:spacing w:line="276" w:lineRule="auto"/>
        <w:ind w:left="720"/>
        <w:rPr>
          <w:b/>
          <w:bCs/>
          <w:noProof/>
          <w:sz w:val="32"/>
          <w:szCs w:val="32"/>
        </w:rPr>
      </w:pPr>
    </w:p>
    <w:p w14:paraId="139A30F6" w14:textId="6965765B" w:rsidR="00761DB3" w:rsidRDefault="00686488" w:rsidP="00761DB3">
      <w:pPr>
        <w:pStyle w:val="NoSpacing"/>
        <w:spacing w:line="276" w:lineRule="auto"/>
      </w:pPr>
      <w:r w:rsidRPr="007351DC">
        <w:rPr>
          <w:b/>
          <w:bCs/>
          <w:noProof/>
          <w:sz w:val="32"/>
          <w:szCs w:val="32"/>
        </w:rPr>
        <w:lastRenderedPageBreak/>
        <w:t>4. Crypto-Quiz</w:t>
      </w:r>
      <w:r w:rsidRPr="007351DC">
        <w:rPr>
          <w:noProof/>
        </w:rPr>
        <w:t xml:space="preserve"> Mystery </w:t>
      </w:r>
      <w:r w:rsidR="009908C5">
        <w:rPr>
          <w:noProof/>
        </w:rPr>
        <w:t>quote from</w:t>
      </w:r>
      <w:r w:rsidR="008471FB">
        <w:rPr>
          <w:noProof/>
        </w:rPr>
        <w:t xml:space="preserve"> Robert M. Pirsig</w:t>
      </w:r>
    </w:p>
    <w:p w14:paraId="004113BE" w14:textId="7BBF6E7B" w:rsidR="00BD17CC" w:rsidRPr="007351DC" w:rsidRDefault="00BD17CC" w:rsidP="00D65711">
      <w:pPr>
        <w:pStyle w:val="NoSpacing"/>
        <w:spacing w:line="276" w:lineRule="auto"/>
        <w:rPr>
          <w:noProof/>
        </w:rPr>
      </w:pPr>
    </w:p>
    <w:p w14:paraId="556761AD" w14:textId="12E7C467" w:rsidR="003B61D2" w:rsidRDefault="002B5B7C" w:rsidP="00D65711">
      <w:pPr>
        <w:pStyle w:val="NoSpacing"/>
        <w:spacing w:line="276" w:lineRule="auto"/>
        <w:rPr>
          <w:noProof/>
        </w:rPr>
      </w:pPr>
      <w:r>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351B0FB6" w14:textId="3132F2D0" w:rsidR="007C13F4" w:rsidRDefault="00AD62E0" w:rsidP="00D65711">
      <w:pPr>
        <w:pStyle w:val="NoSpacing"/>
        <w:spacing w:line="276" w:lineRule="auto"/>
        <w:rPr>
          <w:noProof/>
        </w:rPr>
      </w:pPr>
      <w:r>
        <w:rPr>
          <w:noProof/>
        </w:rPr>
        <w:drawing>
          <wp:anchor distT="0" distB="0" distL="114300" distR="114300" simplePos="0" relativeHeight="251768832" behindDoc="1" locked="0" layoutInCell="1" allowOverlap="1" wp14:anchorId="3798161A" wp14:editId="63DA045C">
            <wp:simplePos x="0" y="0"/>
            <wp:positionH relativeFrom="margin">
              <wp:posOffset>2203631</wp:posOffset>
            </wp:positionH>
            <wp:positionV relativeFrom="paragraph">
              <wp:posOffset>48533</wp:posOffset>
            </wp:positionV>
            <wp:extent cx="1450975" cy="753745"/>
            <wp:effectExtent l="0" t="0" r="0" b="8255"/>
            <wp:wrapTight wrapText="bothSides">
              <wp:wrapPolygon edited="0">
                <wp:start x="0" y="0"/>
                <wp:lineTo x="0" y="21291"/>
                <wp:lineTo x="21269" y="21291"/>
                <wp:lineTo x="21269" y="0"/>
                <wp:lineTo x="0" y="0"/>
              </wp:wrapPolygon>
            </wp:wrapTight>
            <wp:docPr id="4489711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0975" cy="753745"/>
                    </a:xfrm>
                    <a:prstGeom prst="rect">
                      <a:avLst/>
                    </a:prstGeom>
                    <a:noFill/>
                  </pic:spPr>
                </pic:pic>
              </a:graphicData>
            </a:graphic>
            <wp14:sizeRelH relativeFrom="page">
              <wp14:pctWidth>0</wp14:pctWidth>
            </wp14:sizeRelH>
            <wp14:sizeRelV relativeFrom="page">
              <wp14:pctHeight>0</wp14:pctHeight>
            </wp14:sizeRelV>
          </wp:anchor>
        </w:drawing>
      </w:r>
      <w:r w:rsidR="00161002">
        <w:rPr>
          <w:noProof/>
        </w:rPr>
        <w:drawing>
          <wp:anchor distT="0" distB="0" distL="114300" distR="114300" simplePos="0" relativeHeight="251769856" behindDoc="1" locked="0" layoutInCell="1" allowOverlap="1" wp14:anchorId="4B7B40A8" wp14:editId="40E11DE5">
            <wp:simplePos x="0" y="0"/>
            <wp:positionH relativeFrom="column">
              <wp:posOffset>10795</wp:posOffset>
            </wp:positionH>
            <wp:positionV relativeFrom="paragraph">
              <wp:posOffset>105410</wp:posOffset>
            </wp:positionV>
            <wp:extent cx="1383665" cy="733425"/>
            <wp:effectExtent l="0" t="0" r="6985" b="9525"/>
            <wp:wrapTight wrapText="bothSides">
              <wp:wrapPolygon edited="0">
                <wp:start x="0" y="0"/>
                <wp:lineTo x="0" y="21319"/>
                <wp:lineTo x="21412" y="21319"/>
                <wp:lineTo x="21412" y="0"/>
                <wp:lineTo x="0" y="0"/>
              </wp:wrapPolygon>
            </wp:wrapTight>
            <wp:docPr id="1264810254" name="Picture 15" descr="A pond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10254" name="Picture 15" descr="A pond with trees and gra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3665" cy="733425"/>
                    </a:xfrm>
                    <a:prstGeom prst="rect">
                      <a:avLst/>
                    </a:prstGeom>
                  </pic:spPr>
                </pic:pic>
              </a:graphicData>
            </a:graphic>
            <wp14:sizeRelH relativeFrom="page">
              <wp14:pctWidth>0</wp14:pctWidth>
            </wp14:sizeRelH>
            <wp14:sizeRelV relativeFrom="page">
              <wp14:pctHeight>0</wp14:pctHeight>
            </wp14:sizeRelV>
          </wp:anchor>
        </w:drawing>
      </w:r>
      <w:r w:rsidR="000A3585">
        <w:rPr>
          <w:noProof/>
        </w:rPr>
        <w:drawing>
          <wp:anchor distT="0" distB="0" distL="114300" distR="114300" simplePos="0" relativeHeight="251770880" behindDoc="1" locked="0" layoutInCell="1" allowOverlap="1" wp14:anchorId="24FEE4E1" wp14:editId="056120BE">
            <wp:simplePos x="0" y="0"/>
            <wp:positionH relativeFrom="column">
              <wp:posOffset>4277088</wp:posOffset>
            </wp:positionH>
            <wp:positionV relativeFrom="paragraph">
              <wp:posOffset>34109</wp:posOffset>
            </wp:positionV>
            <wp:extent cx="1143000" cy="689610"/>
            <wp:effectExtent l="0" t="0" r="0" b="0"/>
            <wp:wrapTight wrapText="bothSides">
              <wp:wrapPolygon edited="0">
                <wp:start x="0" y="0"/>
                <wp:lineTo x="0" y="20884"/>
                <wp:lineTo x="21240" y="20884"/>
                <wp:lineTo x="21240" y="0"/>
                <wp:lineTo x="0" y="0"/>
              </wp:wrapPolygon>
            </wp:wrapTight>
            <wp:docPr id="1793798219" name="Picture 16" descr="A coconut with a broken sh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98219" name="Picture 16" descr="A coconut with a broken shell&#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143000" cy="689610"/>
                    </a:xfrm>
                    <a:prstGeom prst="rect">
                      <a:avLst/>
                    </a:prstGeom>
                  </pic:spPr>
                </pic:pic>
              </a:graphicData>
            </a:graphic>
            <wp14:sizeRelH relativeFrom="page">
              <wp14:pctWidth>0</wp14:pctWidth>
            </wp14:sizeRelH>
            <wp14:sizeRelV relativeFrom="page">
              <wp14:pctHeight>0</wp14:pctHeight>
            </wp14:sizeRelV>
          </wp:anchor>
        </w:drawing>
      </w:r>
    </w:p>
    <w:p w14:paraId="5D63EDD0" w14:textId="030A98B7" w:rsidR="003C3D55" w:rsidRDefault="003C3D55" w:rsidP="00D65711">
      <w:pPr>
        <w:pStyle w:val="NoSpacing"/>
        <w:spacing w:line="276" w:lineRule="auto"/>
        <w:rPr>
          <w:noProof/>
        </w:rPr>
      </w:pPr>
    </w:p>
    <w:p w14:paraId="039EBDBE" w14:textId="5A1407B2" w:rsidR="003C3D55" w:rsidRDefault="003C3D55" w:rsidP="00D65711">
      <w:pPr>
        <w:pStyle w:val="NoSpacing"/>
        <w:spacing w:line="276" w:lineRule="auto"/>
        <w:rPr>
          <w:noProof/>
        </w:rPr>
      </w:pPr>
    </w:p>
    <w:p w14:paraId="6F64DE4D" w14:textId="77C08ECB" w:rsidR="00161002" w:rsidRDefault="007050F8" w:rsidP="00D65711">
      <w:pPr>
        <w:pStyle w:val="NoSpacing"/>
        <w:spacing w:line="276" w:lineRule="auto"/>
        <w:rPr>
          <w:noProof/>
        </w:rPr>
      </w:pPr>
      <w:r>
        <w:rPr>
          <w:noProof/>
        </w:rPr>
        <w:t xml:space="preserve">        </w:t>
      </w:r>
    </w:p>
    <w:p w14:paraId="128FBCBD" w14:textId="77777777" w:rsidR="00D546FC" w:rsidRDefault="007050F8" w:rsidP="00AD62E0">
      <w:pPr>
        <w:rPr>
          <w:noProof/>
        </w:rPr>
      </w:pPr>
      <w:r>
        <w:rPr>
          <w:noProof/>
        </w:rPr>
        <w:t xml:space="preserve">   </w:t>
      </w:r>
      <w:r w:rsidR="00161002">
        <w:rPr>
          <w:noProof/>
        </w:rPr>
        <w:t xml:space="preserve">          </w:t>
      </w:r>
      <w:r>
        <w:rPr>
          <w:noProof/>
        </w:rPr>
        <w:t xml:space="preserve"> 1</w:t>
      </w:r>
      <w:r w:rsidR="00C72BB9">
        <w:rPr>
          <w:noProof/>
        </w:rPr>
        <w:t xml:space="preserve">. </w:t>
      </w:r>
      <w:r w:rsidR="00C72BB9">
        <w:rPr>
          <w:noProof/>
        </w:rPr>
        <w:tab/>
      </w:r>
      <w:r w:rsidR="00884F0B">
        <w:rPr>
          <w:noProof/>
        </w:rPr>
        <w:tab/>
      </w:r>
      <w:r w:rsidR="00C72BB9">
        <w:rPr>
          <w:noProof/>
        </w:rPr>
        <w:tab/>
      </w:r>
      <w:r>
        <w:rPr>
          <w:noProof/>
        </w:rPr>
        <w:t xml:space="preserve">    </w:t>
      </w:r>
      <w:r w:rsidR="00161002">
        <w:rPr>
          <w:noProof/>
        </w:rPr>
        <w:tab/>
      </w:r>
      <w:r w:rsidR="00161002">
        <w:rPr>
          <w:noProof/>
        </w:rPr>
        <w:tab/>
      </w:r>
      <w:r>
        <w:rPr>
          <w:noProof/>
        </w:rPr>
        <w:t xml:space="preserve">  </w:t>
      </w:r>
      <w:r w:rsidR="00C72BB9">
        <w:rPr>
          <w:noProof/>
        </w:rPr>
        <w:t xml:space="preserve">2. </w:t>
      </w:r>
      <w:r w:rsidR="00C72BB9">
        <w:rPr>
          <w:noProof/>
        </w:rPr>
        <w:tab/>
      </w:r>
      <w:r w:rsidR="00C72BB9">
        <w:rPr>
          <w:noProof/>
        </w:rPr>
        <w:tab/>
      </w:r>
      <w:r w:rsidR="00C72BB9">
        <w:rPr>
          <w:noProof/>
        </w:rPr>
        <w:tab/>
      </w:r>
      <w:r w:rsidR="001C37F2">
        <w:rPr>
          <w:noProof/>
        </w:rPr>
        <w:t xml:space="preserve">     </w:t>
      </w:r>
      <w:r w:rsidR="00161002">
        <w:rPr>
          <w:noProof/>
        </w:rPr>
        <w:t xml:space="preserve">   </w:t>
      </w:r>
      <w:r w:rsidR="001C37F2">
        <w:rPr>
          <w:noProof/>
        </w:rPr>
        <w:t xml:space="preserve"> </w:t>
      </w:r>
      <w:r w:rsidR="00C72BB9">
        <w:rPr>
          <w:noProof/>
        </w:rPr>
        <w:t xml:space="preserve">3. </w:t>
      </w:r>
      <w:r w:rsidR="00C72BB9">
        <w:rPr>
          <w:noProof/>
        </w:rPr>
        <w:tab/>
      </w:r>
      <w:r>
        <w:rPr>
          <w:noProof/>
        </w:rPr>
        <w:tab/>
      </w:r>
      <w:r w:rsidR="002603B8">
        <w:rPr>
          <w:noProof/>
        </w:rPr>
        <w:t xml:space="preserve">      </w:t>
      </w:r>
      <w:r w:rsidR="00C72BB9">
        <w:rPr>
          <w:noProof/>
        </w:rPr>
        <w:t xml:space="preserve">  </w:t>
      </w:r>
      <w:r w:rsidR="001C37F2">
        <w:rPr>
          <w:noProof/>
        </w:rPr>
        <w:t xml:space="preserve">         </w:t>
      </w:r>
    </w:p>
    <w:p w14:paraId="3CAF0C6D" w14:textId="06AF6A5A" w:rsidR="00AD62E0" w:rsidRPr="00DC6B17" w:rsidRDefault="00AD62E0" w:rsidP="00AD62E0">
      <w:pPr>
        <w:rPr>
          <w:rFonts w:ascii="Century Gothic" w:hAnsi="Century Gothic"/>
        </w:rPr>
      </w:pPr>
      <w:r>
        <w:rPr>
          <w:rFonts w:ascii="Century Gothic" w:hAnsi="Century Gothic"/>
        </w:rPr>
        <w:t xml:space="preserve">1. </w:t>
      </w:r>
      <w:r w:rsidRPr="005E5734">
        <w:rPr>
          <w:noProof/>
          <w:sz w:val="20"/>
          <w:szCs w:val="20"/>
          <w:lang w:val="pt-BR"/>
        </w:rPr>
        <w:t>24</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FE1755">
        <w:rPr>
          <w:noProof/>
          <w:sz w:val="20"/>
          <w:szCs w:val="20"/>
          <w:lang w:val="pt-BR"/>
        </w:rPr>
        <w:t>12</w:t>
      </w:r>
      <w:r>
        <w:rPr>
          <w:rFonts w:ascii="Century Gothic" w:hAnsi="Century Gothic"/>
        </w:rPr>
        <w:t>___  (a small lake)</w:t>
      </w:r>
    </w:p>
    <w:p w14:paraId="1B9A006B" w14:textId="7A474D12" w:rsidR="00AD62E0" w:rsidRPr="00DC6B17" w:rsidRDefault="00AD62E0" w:rsidP="00AD62E0">
      <w:pPr>
        <w:rPr>
          <w:rFonts w:ascii="Century Gothic" w:hAnsi="Century Gothic"/>
        </w:rPr>
      </w:pPr>
      <w:r>
        <w:rPr>
          <w:rFonts w:ascii="Century Gothic" w:hAnsi="Century Gothic"/>
        </w:rPr>
        <w:t xml:space="preserve">2. </w:t>
      </w:r>
      <w:r>
        <w:rPr>
          <w:noProof/>
          <w:sz w:val="20"/>
          <w:szCs w:val="20"/>
          <w:lang w:val="pt-BR"/>
        </w:rPr>
        <w:t>5</w:t>
      </w:r>
      <w:r>
        <w:rPr>
          <w:rFonts w:ascii="Century Gothic" w:hAnsi="Century Gothic"/>
        </w:rPr>
        <w:t xml:space="preserve">___  </w:t>
      </w:r>
      <w:r w:rsidRPr="00E4242D">
        <w:rPr>
          <w:noProof/>
          <w:sz w:val="20"/>
          <w:szCs w:val="20"/>
          <w:lang w:val="pt-BR"/>
        </w:rPr>
        <w:t xml:space="preserve"> </w:t>
      </w:r>
      <w:r w:rsidRPr="005E5734">
        <w:rPr>
          <w:noProof/>
          <w:sz w:val="20"/>
          <w:szCs w:val="20"/>
          <w:lang w:val="pt-BR"/>
        </w:rPr>
        <w:t>9</w:t>
      </w:r>
      <w:r>
        <w:rPr>
          <w:rFonts w:ascii="Century Gothic" w:hAnsi="Century Gothic"/>
        </w:rPr>
        <w:t xml:space="preserve">___  </w:t>
      </w:r>
      <w:r w:rsidRPr="00E4242D">
        <w:rPr>
          <w:noProof/>
          <w:sz w:val="20"/>
          <w:szCs w:val="20"/>
          <w:lang w:val="pt-BR"/>
        </w:rPr>
        <w:t>2</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FE1755">
        <w:rPr>
          <w:noProof/>
          <w:sz w:val="20"/>
          <w:szCs w:val="20"/>
          <w:lang w:val="pt-BR"/>
        </w:rPr>
        <w:t>26</w:t>
      </w:r>
      <w:r>
        <w:rPr>
          <w:rFonts w:ascii="Century Gothic" w:hAnsi="Century Gothic"/>
        </w:rPr>
        <w:t xml:space="preserve">___  </w:t>
      </w:r>
      <w:r w:rsidRPr="00E4242D">
        <w:rPr>
          <w:noProof/>
          <w:sz w:val="20"/>
          <w:szCs w:val="20"/>
          <w:lang w:val="pt-BR"/>
        </w:rPr>
        <w:t>14</w:t>
      </w:r>
      <w:r>
        <w:rPr>
          <w:rFonts w:ascii="Century Gothic" w:hAnsi="Century Gothic"/>
        </w:rPr>
        <w:t xml:space="preserve">___  </w:t>
      </w:r>
      <w:r w:rsidRPr="00E4242D">
        <w:rPr>
          <w:noProof/>
          <w:sz w:val="20"/>
          <w:szCs w:val="20"/>
          <w:lang w:val="pt-BR"/>
        </w:rPr>
        <w:t xml:space="preserve"> </w:t>
      </w:r>
      <w:r w:rsidRPr="005E5734">
        <w:rPr>
          <w:noProof/>
          <w:sz w:val="20"/>
          <w:szCs w:val="20"/>
          <w:lang w:val="pt-BR"/>
        </w:rPr>
        <w:t>9</w:t>
      </w:r>
      <w:r>
        <w:rPr>
          <w:rFonts w:ascii="Century Gothic" w:hAnsi="Century Gothic"/>
        </w:rPr>
        <w:t xml:space="preserve">___  </w:t>
      </w:r>
      <w:r w:rsidR="00C93128">
        <w:rPr>
          <w:noProof/>
          <w:sz w:val="20"/>
          <w:szCs w:val="20"/>
          <w:lang w:val="pt-BR"/>
        </w:rPr>
        <w:t>20</w:t>
      </w:r>
      <w:r>
        <w:rPr>
          <w:rFonts w:ascii="Century Gothic" w:hAnsi="Century Gothic"/>
        </w:rPr>
        <w:t xml:space="preserve">___  </w:t>
      </w:r>
      <w:r w:rsidR="00C93128">
        <w:rPr>
          <w:noProof/>
          <w:sz w:val="20"/>
          <w:szCs w:val="20"/>
          <w:lang w:val="pt-BR"/>
        </w:rPr>
        <w:t>20</w:t>
      </w:r>
      <w:r>
        <w:rPr>
          <w:rFonts w:ascii="Century Gothic" w:hAnsi="Century Gothic"/>
        </w:rPr>
        <w:t>___</w:t>
      </w:r>
    </w:p>
    <w:p w14:paraId="18D4D78E" w14:textId="0FC6ED79" w:rsidR="00AD62E0" w:rsidRPr="00DC6B17" w:rsidRDefault="00AD62E0" w:rsidP="00AD62E0">
      <w:pPr>
        <w:rPr>
          <w:rFonts w:ascii="Century Gothic" w:hAnsi="Century Gothic"/>
        </w:rPr>
      </w:pPr>
      <w:r>
        <w:rPr>
          <w:rFonts w:ascii="Century Gothic" w:hAnsi="Century Gothic"/>
        </w:rPr>
        <w:t xml:space="preserve">3. </w:t>
      </w:r>
      <w:r w:rsidRPr="00D241F3">
        <w:rPr>
          <w:noProof/>
          <w:sz w:val="20"/>
          <w:szCs w:val="20"/>
          <w:lang w:val="pt-BR"/>
        </w:rPr>
        <w:t>11</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sidRPr="00D241F3">
        <w:rPr>
          <w:noProof/>
          <w:sz w:val="20"/>
          <w:szCs w:val="20"/>
          <w:lang w:val="pt-BR"/>
        </w:rPr>
        <w:t>11</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3D56CD">
        <w:rPr>
          <w:noProof/>
          <w:sz w:val="20"/>
          <w:szCs w:val="20"/>
          <w:lang w:val="pt-BR"/>
        </w:rPr>
        <w:t>3</w:t>
      </w:r>
      <w:r>
        <w:rPr>
          <w:rFonts w:ascii="Century Gothic" w:hAnsi="Century Gothic"/>
        </w:rPr>
        <w:t xml:space="preserve">___  </w:t>
      </w:r>
      <w:r w:rsidRPr="00E4242D">
        <w:rPr>
          <w:noProof/>
          <w:sz w:val="20"/>
          <w:szCs w:val="20"/>
          <w:lang w:val="pt-BR"/>
        </w:rPr>
        <w:t>2</w:t>
      </w:r>
      <w:r>
        <w:rPr>
          <w:rFonts w:ascii="Century Gothic" w:hAnsi="Century Gothic"/>
        </w:rPr>
        <w:t>___</w:t>
      </w:r>
    </w:p>
    <w:p w14:paraId="280A8E7C" w14:textId="77777777" w:rsidR="004A0717" w:rsidRPr="00DC6B17" w:rsidRDefault="004A0717" w:rsidP="004A0717">
      <w:pPr>
        <w:rPr>
          <w:rFonts w:ascii="Century Gothic" w:hAnsi="Century Gothic"/>
        </w:rPr>
      </w:pPr>
      <w:r>
        <w:rPr>
          <w:rFonts w:ascii="Century Gothic" w:hAnsi="Century Gothic"/>
        </w:rPr>
        <w:t xml:space="preserve">4. Winter, Spring,  </w:t>
      </w:r>
      <w:r w:rsidRPr="00D241F3">
        <w:rPr>
          <w:noProof/>
          <w:sz w:val="20"/>
          <w:szCs w:val="20"/>
          <w:lang w:val="pt-BR"/>
        </w:rPr>
        <w:t>1</w:t>
      </w:r>
      <w:r>
        <w:rPr>
          <w:rFonts w:ascii="Century Gothic" w:hAnsi="Century Gothic"/>
        </w:rPr>
        <w:t xml:space="preserve">___  </w:t>
      </w:r>
      <w:r w:rsidRPr="003D56CD">
        <w:rPr>
          <w:noProof/>
          <w:sz w:val="20"/>
          <w:szCs w:val="20"/>
          <w:lang w:val="pt-BR"/>
        </w:rPr>
        <w:t>3</w:t>
      </w:r>
      <w:r>
        <w:rPr>
          <w:rFonts w:ascii="Century Gothic" w:hAnsi="Century Gothic"/>
        </w:rPr>
        <w:t xml:space="preserve">___  </w:t>
      </w:r>
      <w:r w:rsidRPr="0043215C">
        <w:rPr>
          <w:noProof/>
          <w:sz w:val="20"/>
          <w:szCs w:val="20"/>
          <w:lang w:val="pt-BR"/>
        </w:rPr>
        <w:t>21</w:t>
      </w:r>
      <w:r>
        <w:rPr>
          <w:rFonts w:ascii="Century Gothic" w:hAnsi="Century Gothic"/>
        </w:rPr>
        <w:t xml:space="preserve">___  </w:t>
      </w:r>
      <w:r w:rsidRPr="0043215C">
        <w:rPr>
          <w:noProof/>
          <w:sz w:val="20"/>
          <w:szCs w:val="20"/>
          <w:lang w:val="pt-BR"/>
        </w:rPr>
        <w:t>21</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FE1755">
        <w:rPr>
          <w:noProof/>
          <w:sz w:val="20"/>
          <w:szCs w:val="20"/>
          <w:lang w:val="pt-BR"/>
        </w:rPr>
        <w:t>26</w:t>
      </w:r>
      <w:r>
        <w:rPr>
          <w:rFonts w:ascii="Century Gothic" w:hAnsi="Century Gothic"/>
        </w:rPr>
        <w:t>___, Fall</w:t>
      </w:r>
    </w:p>
    <w:p w14:paraId="380905A3" w14:textId="77777777" w:rsidR="004A0717" w:rsidRPr="00DC6B17" w:rsidRDefault="004A0717" w:rsidP="004A0717">
      <w:pPr>
        <w:rPr>
          <w:rFonts w:ascii="Century Gothic" w:hAnsi="Century Gothic"/>
        </w:rPr>
      </w:pPr>
      <w:r>
        <w:rPr>
          <w:rFonts w:ascii="Century Gothic" w:hAnsi="Century Gothic"/>
        </w:rPr>
        <w:t xml:space="preserve">5. </w:t>
      </w:r>
      <w:r w:rsidRPr="005E5734">
        <w:rPr>
          <w:noProof/>
          <w:sz w:val="20"/>
          <w:szCs w:val="20"/>
          <w:lang w:val="pt-BR"/>
        </w:rPr>
        <w:t>16</w:t>
      </w:r>
      <w:r>
        <w:rPr>
          <w:rFonts w:ascii="Century Gothic" w:hAnsi="Century Gothic"/>
        </w:rPr>
        <w:t xml:space="preserve">___  </w:t>
      </w:r>
      <w:r w:rsidRPr="00FE1755">
        <w:rPr>
          <w:noProof/>
          <w:sz w:val="20"/>
          <w:szCs w:val="20"/>
          <w:lang w:val="pt-BR"/>
        </w:rPr>
        <w:t>17</w:t>
      </w:r>
      <w:r>
        <w:rPr>
          <w:rFonts w:ascii="Century Gothic" w:hAnsi="Century Gothic"/>
        </w:rPr>
        <w:t xml:space="preserve">___  </w:t>
      </w:r>
      <w:r w:rsidRPr="00E4242D">
        <w:rPr>
          <w:noProof/>
          <w:sz w:val="20"/>
          <w:szCs w:val="20"/>
          <w:lang w:val="pt-BR"/>
        </w:rPr>
        <w:t>15</w:t>
      </w:r>
      <w:r>
        <w:rPr>
          <w:rFonts w:ascii="Century Gothic" w:hAnsi="Century Gothic"/>
        </w:rPr>
        <w:t xml:space="preserve">___  </w:t>
      </w:r>
      <w:r w:rsidRPr="005E5734">
        <w:rPr>
          <w:noProof/>
          <w:sz w:val="20"/>
          <w:szCs w:val="20"/>
          <w:lang w:val="pt-BR"/>
        </w:rPr>
        <w:t>16</w:t>
      </w:r>
      <w:r>
        <w:rPr>
          <w:rFonts w:ascii="Century Gothic" w:hAnsi="Century Gothic"/>
        </w:rPr>
        <w:t xml:space="preserve">___ </w:t>
      </w:r>
      <w:r w:rsidRPr="00DC6B17">
        <w:rPr>
          <w:rFonts w:ascii="Century Gothic" w:hAnsi="Century Gothic"/>
        </w:rPr>
        <w:t xml:space="preserve"> (not low)  </w:t>
      </w:r>
    </w:p>
    <w:p w14:paraId="4D2A08D8" w14:textId="77777777" w:rsidR="004A0717" w:rsidRPr="00DC6B17" w:rsidRDefault="004A0717" w:rsidP="004A0717">
      <w:pPr>
        <w:rPr>
          <w:rFonts w:ascii="Century Gothic" w:hAnsi="Century Gothic"/>
        </w:rPr>
      </w:pPr>
      <w:r>
        <w:rPr>
          <w:rFonts w:ascii="Century Gothic" w:hAnsi="Century Gothic"/>
        </w:rPr>
        <w:t xml:space="preserve">6. </w:t>
      </w:r>
      <w:r w:rsidRPr="00FE1755">
        <w:rPr>
          <w:noProof/>
          <w:sz w:val="20"/>
          <w:szCs w:val="20"/>
          <w:lang w:val="pt-BR"/>
        </w:rPr>
        <w:t>12</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5E5734">
        <w:rPr>
          <w:noProof/>
          <w:sz w:val="20"/>
          <w:szCs w:val="20"/>
          <w:lang w:val="pt-BR"/>
        </w:rPr>
        <w:t>24</w:t>
      </w:r>
      <w:r>
        <w:rPr>
          <w:rFonts w:ascii="Century Gothic" w:hAnsi="Century Gothic"/>
        </w:rPr>
        <w:t xml:space="preserve">___  </w:t>
      </w:r>
      <w:r w:rsidRPr="00DC6B17">
        <w:rPr>
          <w:rFonts w:ascii="Century Gothic" w:hAnsi="Century Gothic"/>
        </w:rPr>
        <w:t>(not shallow)</w:t>
      </w:r>
    </w:p>
    <w:p w14:paraId="1189DA67" w14:textId="77777777" w:rsidR="00FA3099" w:rsidRDefault="00FA3099" w:rsidP="00AD62E0">
      <w:pPr>
        <w:pStyle w:val="NoSpacing"/>
        <w:spacing w:line="276" w:lineRule="auto"/>
        <w:rPr>
          <w:noProof/>
        </w:rPr>
      </w:pPr>
    </w:p>
    <w:p w14:paraId="23BCE2DD" w14:textId="3673F267" w:rsidR="003C2628" w:rsidRDefault="003C2628" w:rsidP="003C2628">
      <w:pPr>
        <w:rPr>
          <w:rFonts w:ascii="Century Gothic" w:hAnsi="Century Gothic"/>
        </w:rPr>
      </w:pPr>
      <w:r>
        <w:rPr>
          <w:rFonts w:ascii="Century Gothic" w:hAnsi="Century Gothic"/>
        </w:rPr>
        <w:t>“</w:t>
      </w:r>
      <w:r w:rsidRPr="00E4242D">
        <w:rPr>
          <w:noProof/>
          <w:sz w:val="20"/>
          <w:szCs w:val="20"/>
          <w:lang w:val="pt-BR"/>
        </w:rPr>
        <w:t>2</w:t>
      </w:r>
      <w:r>
        <w:rPr>
          <w:rFonts w:ascii="Century Gothic" w:hAnsi="Century Gothic"/>
        </w:rPr>
        <w:t xml:space="preserve">___  </w:t>
      </w:r>
      <w:r w:rsidRPr="005E5734">
        <w:rPr>
          <w:noProof/>
          <w:sz w:val="20"/>
          <w:szCs w:val="20"/>
          <w:lang w:val="pt-BR"/>
        </w:rPr>
        <w:t>16</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5E5734">
        <w:rPr>
          <w:noProof/>
          <w:sz w:val="20"/>
          <w:szCs w:val="20"/>
          <w:lang w:val="pt-BR"/>
        </w:rPr>
        <w:t>24</w:t>
      </w:r>
      <w:r>
        <w:rPr>
          <w:rFonts w:ascii="Century Gothic" w:hAnsi="Century Gothic"/>
        </w:rPr>
        <w:t xml:space="preserve">___  </w:t>
      </w:r>
      <w:r w:rsidRPr="00821BAF">
        <w:rPr>
          <w:noProof/>
          <w:sz w:val="20"/>
          <w:szCs w:val="20"/>
          <w:lang w:val="pt-BR"/>
        </w:rPr>
        <w:t>20</w:t>
      </w:r>
      <w:r>
        <w:rPr>
          <w:rFonts w:ascii="Century Gothic" w:hAnsi="Century Gothic"/>
        </w:rPr>
        <w:t xml:space="preserve">___  </w:t>
      </w:r>
      <w:r w:rsidRPr="00E4242D">
        <w:rPr>
          <w:noProof/>
          <w:sz w:val="20"/>
          <w:szCs w:val="20"/>
          <w:lang w:val="pt-BR"/>
        </w:rPr>
        <w:t xml:space="preserve"> </w:t>
      </w:r>
      <w:r w:rsidRPr="005E5734">
        <w:rPr>
          <w:noProof/>
          <w:sz w:val="20"/>
          <w:szCs w:val="20"/>
          <w:lang w:val="pt-BR"/>
        </w:rPr>
        <w:t>9</w:t>
      </w:r>
      <w:r>
        <w:rPr>
          <w:rFonts w:ascii="Century Gothic" w:hAnsi="Century Gothic"/>
        </w:rPr>
        <w:t xml:space="preserve">___  </w:t>
      </w:r>
      <w:r w:rsidRPr="00D241F3">
        <w:rPr>
          <w:noProof/>
          <w:sz w:val="20"/>
          <w:szCs w:val="20"/>
          <w:lang w:val="pt-BR"/>
        </w:rPr>
        <w:t>1</w:t>
      </w:r>
      <w:r w:rsidR="006C34AE">
        <w:rPr>
          <w:noProof/>
          <w:sz w:val="20"/>
          <w:szCs w:val="20"/>
          <w:lang w:val="pt-BR"/>
        </w:rPr>
        <w:t>1</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E4242D">
        <w:rPr>
          <w:noProof/>
          <w:sz w:val="20"/>
          <w:szCs w:val="20"/>
          <w:lang w:val="pt-BR"/>
        </w:rPr>
        <w:t>2</w:t>
      </w:r>
      <w:r>
        <w:rPr>
          <w:rFonts w:ascii="Century Gothic" w:hAnsi="Century Gothic"/>
        </w:rPr>
        <w:t xml:space="preserve">___  </w:t>
      </w:r>
      <w:r w:rsidRPr="005E5734">
        <w:rPr>
          <w:noProof/>
          <w:sz w:val="20"/>
          <w:szCs w:val="20"/>
          <w:lang w:val="pt-BR"/>
        </w:rPr>
        <w:t>23</w:t>
      </w:r>
      <w:r>
        <w:rPr>
          <w:rFonts w:ascii="Century Gothic" w:hAnsi="Century Gothic"/>
        </w:rPr>
        <w:t xml:space="preserve">___     </w:t>
      </w:r>
    </w:p>
    <w:p w14:paraId="33311DE4" w14:textId="20580EAE" w:rsidR="00D02B97" w:rsidRDefault="003C2628" w:rsidP="003C2628">
      <w:pPr>
        <w:pStyle w:val="NoSpacing"/>
        <w:rPr>
          <w:noProof/>
        </w:rPr>
      </w:pPr>
      <w:r w:rsidRPr="00FE1755">
        <w:rPr>
          <w:noProof/>
          <w:sz w:val="20"/>
          <w:szCs w:val="20"/>
          <w:lang w:val="pt-BR"/>
        </w:rPr>
        <w:t>17</w:t>
      </w:r>
      <w:r>
        <w:t xml:space="preserve">___  </w:t>
      </w:r>
      <w:r w:rsidRPr="00E4242D">
        <w:rPr>
          <w:noProof/>
          <w:sz w:val="20"/>
          <w:szCs w:val="20"/>
          <w:lang w:val="pt-BR"/>
        </w:rPr>
        <w:t xml:space="preserve"> </w:t>
      </w:r>
      <w:r w:rsidRPr="0043215C">
        <w:rPr>
          <w:noProof/>
          <w:sz w:val="20"/>
          <w:szCs w:val="20"/>
          <w:lang w:val="pt-BR"/>
        </w:rPr>
        <w:t>21</w:t>
      </w:r>
      <w:r>
        <w:t xml:space="preserve">___  </w:t>
      </w:r>
      <w:r w:rsidRPr="005E5734">
        <w:rPr>
          <w:noProof/>
          <w:sz w:val="20"/>
          <w:szCs w:val="20"/>
          <w:lang w:val="pt-BR"/>
        </w:rPr>
        <w:t>24</w:t>
      </w:r>
      <w:r>
        <w:t xml:space="preserve">___  </w:t>
      </w:r>
      <w:r w:rsidRPr="00FE1755">
        <w:rPr>
          <w:noProof/>
          <w:sz w:val="20"/>
          <w:szCs w:val="20"/>
          <w:lang w:val="pt-BR"/>
        </w:rPr>
        <w:t>26</w:t>
      </w:r>
      <w:r>
        <w:t xml:space="preserve">___  </w:t>
      </w:r>
      <w:r w:rsidRPr="005E5734">
        <w:rPr>
          <w:noProof/>
          <w:sz w:val="20"/>
          <w:szCs w:val="20"/>
          <w:lang w:val="pt-BR"/>
        </w:rPr>
        <w:t>23</w:t>
      </w:r>
      <w:r>
        <w:t>___  _</w:t>
      </w:r>
      <w:r w:rsidRPr="00611903">
        <w:rPr>
          <w:u w:val="single"/>
        </w:rPr>
        <w:t>V</w:t>
      </w:r>
      <w:r>
        <w:t xml:space="preserve">_  </w:t>
      </w:r>
      <w:r w:rsidRPr="00FE1755">
        <w:rPr>
          <w:noProof/>
          <w:sz w:val="20"/>
          <w:szCs w:val="20"/>
          <w:lang w:val="pt-BR"/>
        </w:rPr>
        <w:t>13</w:t>
      </w:r>
      <w:r>
        <w:t xml:space="preserve">___     </w:t>
      </w:r>
      <w:r w:rsidRPr="00E4242D">
        <w:rPr>
          <w:noProof/>
          <w:sz w:val="20"/>
          <w:szCs w:val="20"/>
          <w:lang w:val="pt-BR"/>
        </w:rPr>
        <w:t>2</w:t>
      </w:r>
      <w:r>
        <w:t xml:space="preserve">___  </w:t>
      </w:r>
      <w:r w:rsidRPr="005E5734">
        <w:rPr>
          <w:noProof/>
          <w:sz w:val="20"/>
          <w:szCs w:val="20"/>
          <w:lang w:val="pt-BR"/>
        </w:rPr>
        <w:t>16</w:t>
      </w:r>
      <w:r>
        <w:t xml:space="preserve">___  </w:t>
      </w:r>
      <w:r w:rsidRPr="00FE1755">
        <w:rPr>
          <w:noProof/>
          <w:sz w:val="20"/>
          <w:szCs w:val="20"/>
          <w:lang w:val="pt-BR"/>
        </w:rPr>
        <w:t>13</w:t>
      </w:r>
      <w:r>
        <w:t xml:space="preserve">___     </w:t>
      </w:r>
    </w:p>
    <w:p w14:paraId="0CA08CBC" w14:textId="77777777" w:rsidR="00D02B97" w:rsidRDefault="00D02B97" w:rsidP="00F3361E">
      <w:pPr>
        <w:pStyle w:val="NoSpacing"/>
        <w:rPr>
          <w:noProof/>
        </w:rPr>
      </w:pPr>
    </w:p>
    <w:p w14:paraId="2C90602A" w14:textId="77777777" w:rsidR="00E5652F" w:rsidRDefault="00E5652F" w:rsidP="00E5652F">
      <w:pPr>
        <w:rPr>
          <w:rFonts w:ascii="Century Gothic" w:hAnsi="Century Gothic"/>
        </w:rPr>
      </w:pPr>
      <w:r>
        <w:rPr>
          <w:noProof/>
          <w:sz w:val="20"/>
          <w:szCs w:val="20"/>
          <w:lang w:val="pt-BR"/>
        </w:rPr>
        <w:t>5</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sidRPr="00FE1755">
        <w:rPr>
          <w:noProof/>
          <w:sz w:val="20"/>
          <w:szCs w:val="20"/>
          <w:lang w:val="pt-BR"/>
        </w:rPr>
        <w:t xml:space="preserve"> 26</w:t>
      </w:r>
      <w:r>
        <w:rPr>
          <w:rFonts w:ascii="Century Gothic" w:hAnsi="Century Gothic"/>
        </w:rPr>
        <w:t xml:space="preserve">___  </w:t>
      </w:r>
      <w:r w:rsidRPr="00821BAF">
        <w:rPr>
          <w:noProof/>
          <w:sz w:val="20"/>
          <w:szCs w:val="20"/>
          <w:lang w:val="pt-BR"/>
        </w:rPr>
        <w:t>20</w:t>
      </w:r>
      <w:r>
        <w:rPr>
          <w:rFonts w:ascii="Century Gothic" w:hAnsi="Century Gothic"/>
        </w:rPr>
        <w:t xml:space="preserve">___  </w:t>
      </w:r>
      <w:r w:rsidRPr="00FE1755">
        <w:rPr>
          <w:noProof/>
          <w:sz w:val="20"/>
          <w:szCs w:val="20"/>
          <w:lang w:val="pt-BR"/>
        </w:rPr>
        <w:t>2</w:t>
      </w:r>
      <w:r>
        <w:rPr>
          <w:rFonts w:ascii="Century Gothic" w:hAnsi="Century Gothic"/>
        </w:rPr>
        <w:t xml:space="preserve">___     </w:t>
      </w:r>
      <w:r w:rsidRPr="00FE1755">
        <w:rPr>
          <w:noProof/>
          <w:sz w:val="20"/>
          <w:szCs w:val="20"/>
          <w:lang w:val="pt-BR"/>
        </w:rPr>
        <w:t>17</w:t>
      </w:r>
      <w:r>
        <w:rPr>
          <w:rFonts w:ascii="Century Gothic" w:hAnsi="Century Gothic"/>
        </w:rPr>
        <w:t xml:space="preserve">___ </w:t>
      </w:r>
      <w:r w:rsidRPr="00D241F3">
        <w:rPr>
          <w:noProof/>
          <w:sz w:val="20"/>
          <w:szCs w:val="20"/>
          <w:lang w:val="pt-BR"/>
        </w:rPr>
        <w:t>1</w:t>
      </w:r>
      <w:r>
        <w:rPr>
          <w:rFonts w:ascii="Century Gothic" w:hAnsi="Century Gothic"/>
        </w:rPr>
        <w:t xml:space="preserve">___     </w:t>
      </w:r>
      <w:r w:rsidRPr="00E4242D">
        <w:rPr>
          <w:noProof/>
          <w:sz w:val="20"/>
          <w:szCs w:val="20"/>
          <w:lang w:val="pt-BR"/>
        </w:rPr>
        <w:t>14</w:t>
      </w:r>
      <w:r>
        <w:rPr>
          <w:rFonts w:ascii="Century Gothic" w:hAnsi="Century Gothic"/>
        </w:rPr>
        <w:t xml:space="preserve">___  </w:t>
      </w:r>
      <w:r w:rsidRPr="00FE1755">
        <w:rPr>
          <w:noProof/>
          <w:sz w:val="20"/>
          <w:szCs w:val="20"/>
          <w:lang w:val="pt-BR"/>
        </w:rPr>
        <w:t>17</w:t>
      </w:r>
      <w:r>
        <w:rPr>
          <w:rFonts w:ascii="Century Gothic" w:hAnsi="Century Gothic"/>
        </w:rPr>
        <w:t xml:space="preserve">___  </w:t>
      </w:r>
      <w:r w:rsidRPr="00FE1755">
        <w:rPr>
          <w:noProof/>
          <w:sz w:val="20"/>
          <w:szCs w:val="20"/>
          <w:lang w:val="pt-BR"/>
        </w:rPr>
        <w:t>26</w:t>
      </w:r>
      <w:r w:rsidRPr="00E4242D">
        <w:rPr>
          <w:noProof/>
          <w:sz w:val="20"/>
          <w:szCs w:val="20"/>
          <w:lang w:val="pt-BR"/>
        </w:rPr>
        <w:t xml:space="preserve"> </w:t>
      </w:r>
      <w:r>
        <w:rPr>
          <w:rFonts w:ascii="Century Gothic" w:hAnsi="Century Gothic"/>
        </w:rPr>
        <w:t xml:space="preserve">___  </w:t>
      </w:r>
      <w:r w:rsidRPr="00D241F3">
        <w:rPr>
          <w:noProof/>
          <w:sz w:val="20"/>
          <w:szCs w:val="20"/>
          <w:lang w:val="pt-BR"/>
        </w:rPr>
        <w:t>1</w:t>
      </w:r>
      <w:r>
        <w:rPr>
          <w:rFonts w:ascii="Century Gothic" w:hAnsi="Century Gothic"/>
        </w:rPr>
        <w:t xml:space="preserve">___  </w:t>
      </w:r>
      <w:r w:rsidRPr="00E4242D">
        <w:rPr>
          <w:noProof/>
          <w:sz w:val="20"/>
          <w:szCs w:val="20"/>
          <w:lang w:val="pt-BR"/>
        </w:rPr>
        <w:t>2</w:t>
      </w:r>
      <w:r>
        <w:rPr>
          <w:rFonts w:ascii="Century Gothic" w:hAnsi="Century Gothic"/>
        </w:rPr>
        <w:t xml:space="preserve">___    </w:t>
      </w:r>
    </w:p>
    <w:p w14:paraId="39C5FB48" w14:textId="77777777" w:rsidR="00E5652F" w:rsidRDefault="00E5652F" w:rsidP="00E5652F">
      <w:pPr>
        <w:rPr>
          <w:rFonts w:ascii="Century Gothic" w:hAnsi="Century Gothic"/>
        </w:rPr>
      </w:pPr>
      <w:r w:rsidRPr="00FE1755">
        <w:rPr>
          <w:noProof/>
          <w:sz w:val="20"/>
          <w:szCs w:val="20"/>
          <w:lang w:val="pt-BR"/>
        </w:rPr>
        <w:t>17</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D241F3">
        <w:rPr>
          <w:noProof/>
          <w:sz w:val="20"/>
          <w:szCs w:val="20"/>
          <w:lang w:val="pt-BR"/>
        </w:rPr>
        <w:t>1</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Pr>
          <w:noProof/>
          <w:sz w:val="20"/>
          <w:szCs w:val="20"/>
          <w:lang w:val="pt-BR"/>
        </w:rPr>
        <w:t>5</w:t>
      </w:r>
      <w:r>
        <w:rPr>
          <w:rFonts w:ascii="Century Gothic" w:hAnsi="Century Gothic"/>
        </w:rPr>
        <w:t xml:space="preserve">___  </w:t>
      </w:r>
      <w:r w:rsidRPr="005E5734">
        <w:rPr>
          <w:noProof/>
          <w:sz w:val="20"/>
          <w:szCs w:val="20"/>
          <w:lang w:val="pt-BR"/>
        </w:rPr>
        <w:t>22</w:t>
      </w:r>
      <w:r>
        <w:rPr>
          <w:rFonts w:ascii="Century Gothic" w:hAnsi="Century Gothic"/>
        </w:rPr>
        <w:t>___</w:t>
      </w:r>
    </w:p>
    <w:p w14:paraId="33F239D6" w14:textId="645083E9" w:rsidR="00E605DE" w:rsidRDefault="00E605DE" w:rsidP="00E605DE">
      <w:pPr>
        <w:rPr>
          <w:rFonts w:ascii="Century Gothic" w:hAnsi="Century Gothic"/>
        </w:rPr>
      </w:pPr>
      <w:r w:rsidRPr="005E5734">
        <w:rPr>
          <w:noProof/>
          <w:sz w:val="20"/>
          <w:szCs w:val="20"/>
          <w:lang w:val="pt-BR"/>
        </w:rPr>
        <w:t>16</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5E5734">
        <w:rPr>
          <w:noProof/>
          <w:sz w:val="20"/>
          <w:szCs w:val="20"/>
          <w:lang w:val="pt-BR"/>
        </w:rPr>
        <w:t>9</w:t>
      </w:r>
      <w:r>
        <w:rPr>
          <w:rFonts w:ascii="Century Gothic" w:hAnsi="Century Gothic"/>
        </w:rPr>
        <w:t xml:space="preserve">___  </w:t>
      </w:r>
      <w:r w:rsidRPr="00FE1755">
        <w:rPr>
          <w:noProof/>
          <w:sz w:val="20"/>
          <w:szCs w:val="20"/>
          <w:lang w:val="pt-BR"/>
        </w:rPr>
        <w:t>26</w:t>
      </w:r>
      <w:r>
        <w:rPr>
          <w:rFonts w:ascii="Century Gothic" w:hAnsi="Century Gothic"/>
        </w:rPr>
        <w:t xml:space="preserve">___  </w:t>
      </w:r>
      <w:r w:rsidR="00846418">
        <w:rPr>
          <w:noProof/>
          <w:sz w:val="20"/>
          <w:szCs w:val="20"/>
          <w:lang w:val="pt-BR"/>
        </w:rPr>
        <w:t>12</w:t>
      </w:r>
      <w:r>
        <w:rPr>
          <w:rFonts w:ascii="Century Gothic" w:hAnsi="Century Gothic"/>
        </w:rPr>
        <w:t xml:space="preserve">___     </w:t>
      </w:r>
      <w:r w:rsidRPr="005E5734">
        <w:rPr>
          <w:noProof/>
          <w:sz w:val="20"/>
          <w:szCs w:val="20"/>
          <w:lang w:val="pt-BR"/>
        </w:rPr>
        <w:t>9</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FE1755">
        <w:rPr>
          <w:noProof/>
          <w:sz w:val="20"/>
          <w:szCs w:val="20"/>
          <w:lang w:val="pt-BR"/>
        </w:rPr>
        <w:t>12</w:t>
      </w:r>
      <w:r>
        <w:rPr>
          <w:rFonts w:ascii="Century Gothic" w:hAnsi="Century Gothic"/>
        </w:rPr>
        <w:t xml:space="preserve">___     </w:t>
      </w:r>
      <w:r w:rsidRPr="005E5734">
        <w:rPr>
          <w:noProof/>
          <w:sz w:val="20"/>
          <w:szCs w:val="20"/>
          <w:lang w:val="pt-BR"/>
        </w:rPr>
        <w:t>16</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5E5734">
        <w:rPr>
          <w:noProof/>
          <w:sz w:val="20"/>
          <w:szCs w:val="20"/>
          <w:lang w:val="pt-BR"/>
        </w:rPr>
        <w:t>9</w:t>
      </w:r>
      <w:r>
        <w:rPr>
          <w:rFonts w:ascii="Century Gothic" w:hAnsi="Century Gothic"/>
        </w:rPr>
        <w:t xml:space="preserve">___  </w:t>
      </w:r>
      <w:r w:rsidRPr="00FE1755">
        <w:rPr>
          <w:noProof/>
          <w:sz w:val="20"/>
          <w:szCs w:val="20"/>
          <w:lang w:val="pt-BR"/>
        </w:rPr>
        <w:t>12</w:t>
      </w:r>
      <w:r>
        <w:rPr>
          <w:rFonts w:ascii="Century Gothic" w:hAnsi="Century Gothic"/>
        </w:rPr>
        <w:t xml:space="preserve">___   </w:t>
      </w:r>
    </w:p>
    <w:p w14:paraId="6EA1A320" w14:textId="77777777" w:rsidR="00E605DE" w:rsidRDefault="00E605DE" w:rsidP="00E605DE">
      <w:pPr>
        <w:rPr>
          <w:rFonts w:ascii="Century Gothic" w:hAnsi="Century Gothic"/>
        </w:rPr>
      </w:pPr>
      <w:r w:rsidRPr="005E5734">
        <w:rPr>
          <w:noProof/>
          <w:sz w:val="20"/>
          <w:szCs w:val="20"/>
          <w:lang w:val="pt-BR"/>
        </w:rPr>
        <w:t>9</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FE1755">
        <w:rPr>
          <w:noProof/>
          <w:sz w:val="20"/>
          <w:szCs w:val="20"/>
          <w:lang w:val="pt-BR"/>
        </w:rPr>
        <w:t>12</w:t>
      </w:r>
      <w:r>
        <w:rPr>
          <w:rFonts w:ascii="Century Gothic" w:hAnsi="Century Gothic"/>
        </w:rPr>
        <w:t xml:space="preserve">___     </w:t>
      </w:r>
      <w:r w:rsidRPr="005E5734">
        <w:rPr>
          <w:noProof/>
          <w:sz w:val="20"/>
          <w:szCs w:val="20"/>
          <w:lang w:val="pt-BR"/>
        </w:rPr>
        <w:t>16</w:t>
      </w:r>
      <w:r>
        <w:rPr>
          <w:rFonts w:ascii="Century Gothic" w:hAnsi="Century Gothic"/>
        </w:rPr>
        <w:t xml:space="preserve">___ </w:t>
      </w:r>
      <w:r w:rsidRPr="005E5734">
        <w:rPr>
          <w:noProof/>
          <w:sz w:val="20"/>
          <w:szCs w:val="20"/>
          <w:lang w:val="pt-BR"/>
        </w:rPr>
        <w:t>9</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FE1755">
        <w:rPr>
          <w:noProof/>
          <w:sz w:val="20"/>
          <w:szCs w:val="20"/>
          <w:lang w:val="pt-BR"/>
        </w:rPr>
        <w:t>12</w:t>
      </w:r>
      <w:r>
        <w:rPr>
          <w:rFonts w:ascii="Century Gothic" w:hAnsi="Century Gothic"/>
        </w:rPr>
        <w:t xml:space="preserve">___  </w:t>
      </w:r>
      <w:r w:rsidRPr="000B03F2">
        <w:rPr>
          <w:noProof/>
          <w:lang w:val="pt-BR"/>
        </w:rPr>
        <w:t xml:space="preserve"> </w:t>
      </w:r>
      <w:r w:rsidRPr="00D241F3">
        <w:rPr>
          <w:noProof/>
          <w:sz w:val="20"/>
          <w:szCs w:val="20"/>
          <w:lang w:val="pt-BR"/>
        </w:rPr>
        <w:t>1</w:t>
      </w:r>
      <w:r>
        <w:rPr>
          <w:rFonts w:ascii="Century Gothic" w:hAnsi="Century Gothic"/>
        </w:rPr>
        <w:t xml:space="preserve">___     </w:t>
      </w:r>
      <w:r w:rsidRPr="005E5734">
        <w:rPr>
          <w:noProof/>
          <w:sz w:val="20"/>
          <w:szCs w:val="20"/>
          <w:lang w:val="pt-BR"/>
        </w:rPr>
        <w:t>9</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sidRPr="00FE1755">
        <w:rPr>
          <w:noProof/>
          <w:sz w:val="20"/>
          <w:szCs w:val="20"/>
          <w:lang w:val="pt-BR"/>
        </w:rPr>
        <w:t>12</w:t>
      </w:r>
      <w:r>
        <w:rPr>
          <w:rFonts w:ascii="Century Gothic" w:hAnsi="Century Gothic"/>
        </w:rPr>
        <w:t>___</w:t>
      </w:r>
    </w:p>
    <w:p w14:paraId="49FC0167" w14:textId="526A72CD" w:rsidR="00E605DE" w:rsidRDefault="00E605DE" w:rsidP="00E605DE">
      <w:pPr>
        <w:rPr>
          <w:rFonts w:ascii="Century Gothic" w:hAnsi="Century Gothic"/>
        </w:rPr>
      </w:pPr>
      <w:r w:rsidRPr="00E4242D">
        <w:rPr>
          <w:noProof/>
          <w:sz w:val="20"/>
          <w:szCs w:val="20"/>
          <w:lang w:val="pt-BR"/>
        </w:rPr>
        <w:t>2</w:t>
      </w:r>
      <w:r>
        <w:rPr>
          <w:rFonts w:ascii="Century Gothic" w:hAnsi="Century Gothic"/>
        </w:rPr>
        <w:t xml:space="preserve">___  </w:t>
      </w:r>
      <w:r w:rsidRPr="005E5734">
        <w:rPr>
          <w:noProof/>
          <w:sz w:val="20"/>
          <w:szCs w:val="20"/>
          <w:lang w:val="pt-BR"/>
        </w:rPr>
        <w:t>16</w:t>
      </w:r>
      <w:r>
        <w:rPr>
          <w:rFonts w:ascii="Century Gothic" w:hAnsi="Century Gothic"/>
        </w:rPr>
        <w:t xml:space="preserve">___  </w:t>
      </w:r>
      <w:r w:rsidRPr="00FE1755">
        <w:rPr>
          <w:noProof/>
          <w:sz w:val="20"/>
          <w:szCs w:val="20"/>
          <w:lang w:val="pt-BR"/>
        </w:rPr>
        <w:t>1</w:t>
      </w:r>
      <w:r>
        <w:rPr>
          <w:noProof/>
          <w:sz w:val="20"/>
          <w:szCs w:val="20"/>
          <w:lang w:val="pt-BR"/>
        </w:rPr>
        <w:t>3</w:t>
      </w:r>
      <w:r>
        <w:rPr>
          <w:rFonts w:ascii="Century Gothic" w:hAnsi="Century Gothic"/>
        </w:rPr>
        <w:t xml:space="preserve">___  </w:t>
      </w:r>
      <w:r w:rsidRPr="005E5734">
        <w:rPr>
          <w:noProof/>
          <w:sz w:val="20"/>
          <w:szCs w:val="20"/>
          <w:lang w:val="pt-BR"/>
        </w:rPr>
        <w:t>22</w:t>
      </w:r>
      <w:r>
        <w:rPr>
          <w:rFonts w:ascii="Century Gothic" w:hAnsi="Century Gothic"/>
        </w:rPr>
        <w:t xml:space="preserve">___     </w:t>
      </w:r>
      <w:r>
        <w:rPr>
          <w:noProof/>
          <w:sz w:val="20"/>
          <w:szCs w:val="20"/>
          <w:lang w:val="pt-BR"/>
        </w:rPr>
        <w:t>5</w:t>
      </w:r>
      <w:r>
        <w:rPr>
          <w:rFonts w:ascii="Century Gothic" w:hAnsi="Century Gothic"/>
        </w:rPr>
        <w:t xml:space="preserve">___  </w:t>
      </w:r>
      <w:r w:rsidRPr="005E5734">
        <w:rPr>
          <w:noProof/>
          <w:sz w:val="20"/>
          <w:szCs w:val="20"/>
          <w:lang w:val="pt-BR"/>
        </w:rPr>
        <w:t>23</w:t>
      </w:r>
      <w:r>
        <w:rPr>
          <w:rFonts w:ascii="Century Gothic" w:hAnsi="Century Gothic"/>
        </w:rPr>
        <w:t xml:space="preserve">___  </w:t>
      </w:r>
      <w:r w:rsidRPr="00FE1755">
        <w:rPr>
          <w:noProof/>
          <w:sz w:val="20"/>
          <w:szCs w:val="20"/>
          <w:lang w:val="pt-BR"/>
        </w:rPr>
        <w:t>26</w:t>
      </w:r>
      <w:r>
        <w:rPr>
          <w:rFonts w:ascii="Century Gothic" w:hAnsi="Century Gothic"/>
        </w:rPr>
        <w:t>___  _</w:t>
      </w:r>
      <w:r w:rsidR="00246C7E" w:rsidRPr="00246C7E">
        <w:rPr>
          <w:rFonts w:ascii="Century Gothic" w:hAnsi="Century Gothic"/>
          <w:u w:val="single"/>
        </w:rPr>
        <w:t>K</w:t>
      </w:r>
      <w:r>
        <w:rPr>
          <w:rFonts w:ascii="Century Gothic" w:hAnsi="Century Gothic"/>
        </w:rPr>
        <w:t xml:space="preserve">_     </w:t>
      </w:r>
    </w:p>
    <w:p w14:paraId="0D675986" w14:textId="3381CAF0" w:rsidR="00C266F7" w:rsidRDefault="00E605DE" w:rsidP="00E605DE">
      <w:pPr>
        <w:pStyle w:val="NoSpacing"/>
      </w:pPr>
      <w:r w:rsidRPr="005E5734">
        <w:rPr>
          <w:noProof/>
          <w:sz w:val="20"/>
          <w:szCs w:val="20"/>
          <w:lang w:val="pt-BR"/>
        </w:rPr>
        <w:t>23</w:t>
      </w:r>
      <w:r>
        <w:t xml:space="preserve">___  </w:t>
      </w:r>
      <w:r w:rsidRPr="00E4242D">
        <w:rPr>
          <w:noProof/>
          <w:sz w:val="20"/>
          <w:szCs w:val="20"/>
          <w:lang w:val="pt-BR"/>
        </w:rPr>
        <w:t xml:space="preserve"> </w:t>
      </w:r>
      <w:r w:rsidRPr="003D56CD">
        <w:rPr>
          <w:noProof/>
          <w:sz w:val="20"/>
          <w:szCs w:val="20"/>
          <w:lang w:val="pt-BR"/>
        </w:rPr>
        <w:t>3</w:t>
      </w:r>
      <w:r>
        <w:t xml:space="preserve">___  </w:t>
      </w:r>
      <w:r w:rsidRPr="00E4242D">
        <w:rPr>
          <w:noProof/>
          <w:sz w:val="20"/>
          <w:szCs w:val="20"/>
          <w:lang w:val="pt-BR"/>
        </w:rPr>
        <w:t>2</w:t>
      </w:r>
      <w:r>
        <w:t xml:space="preserve">___  </w:t>
      </w:r>
      <w:r>
        <w:rPr>
          <w:noProof/>
          <w:sz w:val="20"/>
          <w:szCs w:val="20"/>
          <w:lang w:val="pt-BR"/>
        </w:rPr>
        <w:t>5</w:t>
      </w:r>
      <w:r>
        <w:t xml:space="preserve">___  </w:t>
      </w:r>
      <w:r w:rsidRPr="005E5734">
        <w:rPr>
          <w:noProof/>
          <w:sz w:val="20"/>
          <w:szCs w:val="20"/>
          <w:lang w:val="pt-BR"/>
        </w:rPr>
        <w:t>9</w:t>
      </w:r>
      <w:r>
        <w:t xml:space="preserve">___  </w:t>
      </w:r>
      <w:r w:rsidRPr="00FE1755">
        <w:rPr>
          <w:noProof/>
          <w:sz w:val="20"/>
          <w:szCs w:val="20"/>
          <w:lang w:val="pt-BR"/>
        </w:rPr>
        <w:t>26</w:t>
      </w:r>
      <w:r>
        <w:t xml:space="preserve">___  </w:t>
      </w:r>
      <w:r w:rsidRPr="00FE1755">
        <w:rPr>
          <w:noProof/>
          <w:sz w:val="20"/>
          <w:szCs w:val="20"/>
          <w:lang w:val="pt-BR"/>
        </w:rPr>
        <w:t>12</w:t>
      </w:r>
      <w:r>
        <w:t xml:space="preserve">___     </w:t>
      </w:r>
      <w:r w:rsidRPr="00E4242D">
        <w:rPr>
          <w:noProof/>
          <w:sz w:val="20"/>
          <w:szCs w:val="20"/>
          <w:lang w:val="pt-BR"/>
        </w:rPr>
        <w:t>14</w:t>
      </w:r>
      <w:r>
        <w:t xml:space="preserve">___  </w:t>
      </w:r>
      <w:r w:rsidRPr="00FE1755">
        <w:rPr>
          <w:noProof/>
          <w:sz w:val="20"/>
          <w:szCs w:val="20"/>
          <w:lang w:val="pt-BR"/>
        </w:rPr>
        <w:t>2</w:t>
      </w:r>
      <w:r w:rsidR="00806F04">
        <w:rPr>
          <w:noProof/>
          <w:sz w:val="20"/>
          <w:szCs w:val="20"/>
          <w:lang w:val="pt-BR"/>
        </w:rPr>
        <w:t>6</w:t>
      </w:r>
      <w:r>
        <w:t xml:space="preserve">___  </w:t>
      </w:r>
      <w:r w:rsidRPr="005E5734">
        <w:rPr>
          <w:noProof/>
          <w:sz w:val="20"/>
          <w:szCs w:val="20"/>
          <w:lang w:val="pt-BR"/>
        </w:rPr>
        <w:t>23</w:t>
      </w:r>
      <w:r>
        <w:t xml:space="preserve">___  </w:t>
      </w:r>
      <w:r w:rsidRPr="0043215C">
        <w:rPr>
          <w:noProof/>
          <w:sz w:val="20"/>
          <w:szCs w:val="20"/>
          <w:lang w:val="pt-BR"/>
        </w:rPr>
        <w:t>21</w:t>
      </w:r>
      <w:r>
        <w:t>___</w:t>
      </w:r>
    </w:p>
    <w:p w14:paraId="0CC39848" w14:textId="2A154791" w:rsidR="00E605DE" w:rsidRDefault="00E605DE" w:rsidP="00E605DE">
      <w:pPr>
        <w:pStyle w:val="NoSpacing"/>
      </w:pPr>
      <w:r>
        <w:t xml:space="preserve"> </w:t>
      </w:r>
    </w:p>
    <w:p w14:paraId="67110903" w14:textId="1553223F" w:rsidR="00C266F7" w:rsidRPr="0067402C" w:rsidRDefault="00C266F7" w:rsidP="00C266F7">
      <w:pPr>
        <w:rPr>
          <w:rFonts w:ascii="Century Gothic" w:hAnsi="Century Gothic"/>
        </w:rPr>
      </w:pPr>
      <w:r w:rsidRPr="00E4242D">
        <w:rPr>
          <w:noProof/>
          <w:sz w:val="20"/>
          <w:szCs w:val="20"/>
          <w:lang w:val="pt-BR"/>
        </w:rPr>
        <w:t>2</w:t>
      </w:r>
      <w:r>
        <w:rPr>
          <w:rFonts w:ascii="Century Gothic" w:hAnsi="Century Gothic"/>
        </w:rPr>
        <w:t xml:space="preserve">___  </w:t>
      </w:r>
      <w:r w:rsidRPr="005E5734">
        <w:rPr>
          <w:noProof/>
          <w:sz w:val="20"/>
          <w:szCs w:val="20"/>
          <w:lang w:val="pt-BR"/>
        </w:rPr>
        <w:t>16</w:t>
      </w:r>
      <w:r>
        <w:rPr>
          <w:rFonts w:ascii="Century Gothic" w:hAnsi="Century Gothic"/>
        </w:rPr>
        <w:t xml:space="preserve">___  </w:t>
      </w:r>
      <w:r w:rsidRPr="00FE1755">
        <w:rPr>
          <w:noProof/>
          <w:sz w:val="20"/>
          <w:szCs w:val="20"/>
          <w:lang w:val="pt-BR"/>
        </w:rPr>
        <w:t>13</w:t>
      </w:r>
      <w:r>
        <w:rPr>
          <w:rFonts w:ascii="Century Gothic" w:hAnsi="Century Gothic"/>
        </w:rPr>
        <w:t xml:space="preserve">___  </w:t>
      </w:r>
      <w:r w:rsidRPr="00FE1755">
        <w:rPr>
          <w:noProof/>
          <w:sz w:val="20"/>
          <w:szCs w:val="20"/>
          <w:lang w:val="pt-BR"/>
        </w:rPr>
        <w:t>2</w:t>
      </w:r>
      <w:r w:rsidR="00806F04">
        <w:rPr>
          <w:noProof/>
          <w:sz w:val="20"/>
          <w:szCs w:val="20"/>
          <w:lang w:val="pt-BR"/>
        </w:rPr>
        <w:t>6</w:t>
      </w:r>
      <w:r>
        <w:rPr>
          <w:rFonts w:ascii="Century Gothic" w:hAnsi="Century Gothic"/>
        </w:rPr>
        <w:t xml:space="preserve">___  </w:t>
      </w:r>
      <w:r w:rsidRPr="00FE1755">
        <w:rPr>
          <w:noProof/>
          <w:sz w:val="20"/>
          <w:szCs w:val="20"/>
          <w:lang w:val="pt-BR"/>
        </w:rPr>
        <w:t>13</w:t>
      </w:r>
      <w:r>
        <w:rPr>
          <w:rFonts w:ascii="Century Gothic" w:hAnsi="Century Gothic"/>
        </w:rPr>
        <w:t>___.”</w:t>
      </w:r>
    </w:p>
    <w:p w14:paraId="7FB53DCE" w14:textId="77777777" w:rsidR="00C266F7" w:rsidRDefault="00C266F7" w:rsidP="00E605DE">
      <w:pPr>
        <w:pStyle w:val="NoSpacing"/>
      </w:pPr>
    </w:p>
    <w:p w14:paraId="38384C72" w14:textId="3449C2D1" w:rsidR="005904AA" w:rsidRDefault="005904AA" w:rsidP="00E605DE">
      <w:pPr>
        <w:pStyle w:val="NoSpacing"/>
        <w:rPr>
          <w:noProof/>
        </w:rPr>
      </w:pPr>
      <w:r>
        <w:rPr>
          <w:noProof/>
        </w:rPr>
        <w:br w:type="page"/>
      </w:r>
    </w:p>
    <w:p w14:paraId="528CC268" w14:textId="3C2D7D9A" w:rsidR="001347BA" w:rsidRDefault="008A49A6" w:rsidP="00EC3B7D">
      <w:pPr>
        <w:pStyle w:val="NoSpacing"/>
        <w:spacing w:line="276" w:lineRule="auto"/>
        <w:rPr>
          <w:noProof/>
        </w:rPr>
      </w:pPr>
      <w:r>
        <w:rPr>
          <w:noProof/>
        </w:rPr>
        <w:lastRenderedPageBreak/>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12124EDB" w14:textId="4F1A5EB3" w:rsidR="00A268C8" w:rsidRDefault="00A268C8" w:rsidP="00EC3B7D">
      <w:pPr>
        <w:pStyle w:val="NoSpacing"/>
        <w:spacing w:line="276" w:lineRule="auto"/>
        <w:rPr>
          <w:noProof/>
        </w:rPr>
      </w:pPr>
      <w:r>
        <w:rPr>
          <w:noProof/>
        </w:rPr>
        <mc:AlternateContent>
          <mc:Choice Requires="wps">
            <w:drawing>
              <wp:anchor distT="0" distB="0" distL="114300" distR="114300" simplePos="0" relativeHeight="251705344" behindDoc="0" locked="0" layoutInCell="1" allowOverlap="1" wp14:anchorId="0297BA34" wp14:editId="545998C6">
                <wp:simplePos x="0" y="0"/>
                <wp:positionH relativeFrom="column">
                  <wp:posOffset>4602480</wp:posOffset>
                </wp:positionH>
                <wp:positionV relativeFrom="paragraph">
                  <wp:posOffset>49167</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margin-left:362.4pt;margin-top:3.8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" fillcolor="white [3201]" strokeweight=".5pt">
                <v:textbox>
                  <w:txbxContent>
                    <w:p w14:paraId="60514A1D" w14:textId="6A0C060E" w:rsidR="004C1770" w:rsidRDefault="00C33ACB">
                      <w:r>
                        <w:t xml:space="preserve">   Art by Carlos Millan</w:t>
                      </w:r>
                    </w:p>
                  </w:txbxContent>
                </v:textbox>
              </v:shape>
            </w:pict>
          </mc:Fallback>
        </mc:AlternateContent>
      </w:r>
    </w:p>
    <w:p w14:paraId="259D93AA" w14:textId="7C13084D" w:rsidR="00A268C8" w:rsidRDefault="00A268C8" w:rsidP="00EC3B7D">
      <w:pPr>
        <w:pStyle w:val="NoSpacing"/>
        <w:spacing w:line="276" w:lineRule="auto"/>
        <w:rPr>
          <w:noProof/>
        </w:rPr>
      </w:pPr>
    </w:p>
    <w:p w14:paraId="2EFB46CC" w14:textId="2D57BB9D" w:rsidR="00A268C8" w:rsidRDefault="00A268C8" w:rsidP="00EC3B7D">
      <w:pPr>
        <w:pStyle w:val="NoSpacing"/>
        <w:spacing w:line="276" w:lineRule="auto"/>
        <w:rPr>
          <w:noProof/>
        </w:rPr>
      </w:pPr>
    </w:p>
    <w:p w14:paraId="3D200EFD" w14:textId="3AB1B931" w:rsidR="00361F14" w:rsidRPr="00361F14" w:rsidRDefault="00361F14" w:rsidP="00361F14">
      <w:pPr>
        <w:pStyle w:val="NoSpacing"/>
        <w:spacing w:line="276" w:lineRule="auto"/>
        <w:ind w:left="360"/>
        <w:rPr>
          <w:noProof/>
          <w:sz w:val="16"/>
          <w:szCs w:val="16"/>
        </w:rPr>
      </w:pPr>
    </w:p>
    <w:p w14:paraId="382C94A3" w14:textId="77777777" w:rsidR="00086120" w:rsidRDefault="00086120" w:rsidP="00086120">
      <w:pPr>
        <w:pStyle w:val="NoSpacing"/>
      </w:pPr>
      <w:r>
        <w:t xml:space="preserve">August brings us to the end of our first year of publication. </w:t>
      </w:r>
      <w:r w:rsidRPr="000D63BF">
        <w:rPr>
          <w:b/>
          <w:bCs/>
        </w:rPr>
        <w:t>Captain</w:t>
      </w:r>
      <w:r>
        <w:t xml:space="preserve"> </w:t>
      </w:r>
      <w:r w:rsidRPr="000D63BF">
        <w:rPr>
          <w:b/>
          <w:bCs/>
        </w:rPr>
        <w:t>Comprehension</w:t>
      </w:r>
      <w:r>
        <w:t xml:space="preserve"> has helped you conquer these </w:t>
      </w:r>
      <w:r w:rsidRPr="00515595">
        <w:rPr>
          <w:b/>
          <w:bCs/>
        </w:rPr>
        <w:t>Busy Words:</w:t>
      </w:r>
      <w:r>
        <w:t xml:space="preserve"> </w:t>
      </w:r>
    </w:p>
    <w:p w14:paraId="214EFD92" w14:textId="77777777" w:rsidR="00086120" w:rsidRDefault="00086120" w:rsidP="00086120">
      <w:pPr>
        <w:pStyle w:val="NoSpacing"/>
      </w:pPr>
    </w:p>
    <w:p w14:paraId="6E628109" w14:textId="77777777" w:rsidR="00086120" w:rsidRDefault="00086120" w:rsidP="00A268C8">
      <w:pPr>
        <w:pStyle w:val="NoSpacing"/>
        <w:spacing w:line="360" w:lineRule="auto"/>
        <w:ind w:left="720"/>
      </w:pPr>
      <w:r>
        <w:t>September 2024</w:t>
      </w:r>
      <w:r>
        <w:tab/>
        <w:t>right / write / write / rite</w:t>
      </w:r>
    </w:p>
    <w:p w14:paraId="53FD1C8C" w14:textId="77777777" w:rsidR="00086120" w:rsidRPr="00E344D5" w:rsidRDefault="00086120" w:rsidP="00A268C8">
      <w:pPr>
        <w:pStyle w:val="NoSpacing"/>
        <w:spacing w:line="360" w:lineRule="auto"/>
        <w:ind w:left="720"/>
      </w:pPr>
      <w:r>
        <w:t>October 2024</w:t>
      </w:r>
      <w:r>
        <w:tab/>
      </w:r>
      <w:r w:rsidRPr="00E344D5">
        <w:t>by</w:t>
      </w:r>
      <w:r>
        <w:t xml:space="preserve"> </w:t>
      </w:r>
      <w:r w:rsidRPr="00E344D5">
        <w:t>/</w:t>
      </w:r>
      <w:r>
        <w:t xml:space="preserve"> </w:t>
      </w:r>
      <w:r w:rsidRPr="00E344D5">
        <w:t>buy</w:t>
      </w:r>
      <w:r>
        <w:t xml:space="preserve"> </w:t>
      </w:r>
      <w:r w:rsidRPr="00E344D5">
        <w:t>/</w:t>
      </w:r>
      <w:r>
        <w:t xml:space="preserve"> </w:t>
      </w:r>
      <w:r w:rsidRPr="00E344D5">
        <w:t>bye</w:t>
      </w:r>
    </w:p>
    <w:p w14:paraId="303CFE74" w14:textId="77777777" w:rsidR="00086120" w:rsidRPr="00E344D5" w:rsidRDefault="00086120" w:rsidP="00A268C8">
      <w:pPr>
        <w:pStyle w:val="NoSpacing"/>
        <w:spacing w:line="360" w:lineRule="auto"/>
        <w:ind w:left="720"/>
      </w:pPr>
      <w:r w:rsidRPr="00E344D5">
        <w:t xml:space="preserve">November </w:t>
      </w:r>
      <w:r>
        <w:t>2024</w:t>
      </w:r>
      <w:r>
        <w:tab/>
      </w:r>
      <w:r w:rsidRPr="00E344D5">
        <w:t>cent</w:t>
      </w:r>
      <w:r>
        <w:t xml:space="preserve"> </w:t>
      </w:r>
      <w:r w:rsidRPr="00E344D5">
        <w:t>/</w:t>
      </w:r>
      <w:r>
        <w:t xml:space="preserve"> </w:t>
      </w:r>
      <w:r w:rsidRPr="00E344D5">
        <w:t>scent</w:t>
      </w:r>
      <w:r>
        <w:t xml:space="preserve"> </w:t>
      </w:r>
      <w:r w:rsidRPr="00E344D5">
        <w:t>/</w:t>
      </w:r>
      <w:r>
        <w:t xml:space="preserve"> </w:t>
      </w:r>
      <w:r w:rsidRPr="00E344D5">
        <w:t>sent and cents</w:t>
      </w:r>
      <w:r>
        <w:t xml:space="preserve"> </w:t>
      </w:r>
      <w:r w:rsidRPr="00E344D5">
        <w:t>/</w:t>
      </w:r>
      <w:r>
        <w:t xml:space="preserve"> </w:t>
      </w:r>
      <w:r w:rsidRPr="00E344D5">
        <w:t>scents</w:t>
      </w:r>
      <w:r>
        <w:t xml:space="preserve"> </w:t>
      </w:r>
      <w:r w:rsidRPr="00E344D5">
        <w:t>/</w:t>
      </w:r>
      <w:r>
        <w:t xml:space="preserve"> </w:t>
      </w:r>
      <w:r w:rsidRPr="00E344D5">
        <w:t>sense</w:t>
      </w:r>
    </w:p>
    <w:p w14:paraId="2EFA6895" w14:textId="77777777" w:rsidR="00086120" w:rsidRPr="00E344D5" w:rsidRDefault="00086120" w:rsidP="00A268C8">
      <w:pPr>
        <w:pStyle w:val="NoSpacing"/>
        <w:spacing w:line="360" w:lineRule="auto"/>
        <w:ind w:left="720"/>
        <w:rPr>
          <w:noProof/>
        </w:rPr>
      </w:pPr>
      <w:r w:rsidRPr="00E344D5">
        <w:t xml:space="preserve">December </w:t>
      </w:r>
      <w:r>
        <w:t>2024</w:t>
      </w:r>
      <w:r>
        <w:tab/>
      </w:r>
      <w:r w:rsidRPr="00E344D5">
        <w:rPr>
          <w:noProof/>
        </w:rPr>
        <w:t>Mary</w:t>
      </w:r>
      <w:r>
        <w:rPr>
          <w:noProof/>
        </w:rPr>
        <w:t xml:space="preserve"> </w:t>
      </w:r>
      <w:r w:rsidRPr="00E344D5">
        <w:rPr>
          <w:noProof/>
        </w:rPr>
        <w:t>/</w:t>
      </w:r>
      <w:r>
        <w:rPr>
          <w:noProof/>
        </w:rPr>
        <w:t xml:space="preserve"> </w:t>
      </w:r>
      <w:r w:rsidRPr="00E344D5">
        <w:rPr>
          <w:noProof/>
        </w:rPr>
        <w:t>merry</w:t>
      </w:r>
      <w:r>
        <w:rPr>
          <w:noProof/>
        </w:rPr>
        <w:t xml:space="preserve"> </w:t>
      </w:r>
      <w:r w:rsidRPr="00E344D5">
        <w:rPr>
          <w:noProof/>
        </w:rPr>
        <w:t>/</w:t>
      </w:r>
      <w:r>
        <w:rPr>
          <w:noProof/>
        </w:rPr>
        <w:t xml:space="preserve"> </w:t>
      </w:r>
      <w:r w:rsidRPr="00E344D5">
        <w:rPr>
          <w:noProof/>
        </w:rPr>
        <w:t>marry</w:t>
      </w:r>
    </w:p>
    <w:p w14:paraId="578AD7B2" w14:textId="77777777" w:rsidR="00086120" w:rsidRPr="00E344D5" w:rsidRDefault="00086120" w:rsidP="00A268C8">
      <w:pPr>
        <w:pStyle w:val="NoSpacing"/>
        <w:spacing w:line="360" w:lineRule="auto"/>
        <w:ind w:left="720"/>
        <w:rPr>
          <w:noProof/>
        </w:rPr>
      </w:pPr>
      <w:r w:rsidRPr="00E344D5">
        <w:rPr>
          <w:noProof/>
        </w:rPr>
        <w:t xml:space="preserve">January </w:t>
      </w:r>
      <w:r>
        <w:rPr>
          <w:noProof/>
        </w:rPr>
        <w:t>2025</w:t>
      </w:r>
      <w:r>
        <w:rPr>
          <w:noProof/>
        </w:rPr>
        <w:tab/>
      </w:r>
      <w:r w:rsidRPr="00E344D5">
        <w:t>bored</w:t>
      </w:r>
      <w:r>
        <w:t xml:space="preserve"> </w:t>
      </w:r>
      <w:r w:rsidRPr="00E344D5">
        <w:t>/</w:t>
      </w:r>
      <w:r>
        <w:t xml:space="preserve"> </w:t>
      </w:r>
      <w:r w:rsidRPr="00E344D5">
        <w:t>board</w:t>
      </w:r>
    </w:p>
    <w:p w14:paraId="0481B104" w14:textId="77777777" w:rsidR="00086120" w:rsidRPr="00E344D5" w:rsidRDefault="00086120" w:rsidP="00A268C8">
      <w:pPr>
        <w:pStyle w:val="NoSpacing"/>
        <w:spacing w:line="360" w:lineRule="auto"/>
        <w:ind w:left="720"/>
      </w:pPr>
      <w:r w:rsidRPr="00E344D5">
        <w:t>February</w:t>
      </w:r>
      <w:r w:rsidRPr="00E344D5">
        <w:rPr>
          <w:noProof/>
        </w:rPr>
        <w:t xml:space="preserve"> </w:t>
      </w:r>
      <w:r>
        <w:rPr>
          <w:noProof/>
        </w:rPr>
        <w:t>2025</w:t>
      </w:r>
      <w:r w:rsidRPr="00E344D5">
        <w:t xml:space="preserve"> </w:t>
      </w:r>
      <w:r>
        <w:tab/>
        <w:t>t</w:t>
      </w:r>
      <w:r w:rsidRPr="00E344D5">
        <w:t>here</w:t>
      </w:r>
      <w:r>
        <w:t xml:space="preserve"> </w:t>
      </w:r>
      <w:r w:rsidRPr="00E344D5">
        <w:t>/</w:t>
      </w:r>
      <w:r>
        <w:t xml:space="preserve"> </w:t>
      </w:r>
      <w:r w:rsidRPr="00E344D5">
        <w:t>their</w:t>
      </w:r>
      <w:r>
        <w:t xml:space="preserve"> </w:t>
      </w:r>
      <w:r w:rsidRPr="00E344D5">
        <w:t>/</w:t>
      </w:r>
      <w:r>
        <w:t xml:space="preserve"> </w:t>
      </w:r>
      <w:r w:rsidRPr="00E344D5">
        <w:t>they’re</w:t>
      </w:r>
    </w:p>
    <w:p w14:paraId="7E70A8C3" w14:textId="77777777" w:rsidR="00086120" w:rsidRPr="00E344D5" w:rsidRDefault="00086120" w:rsidP="00A268C8">
      <w:pPr>
        <w:pStyle w:val="NoSpacing"/>
        <w:spacing w:line="360" w:lineRule="auto"/>
        <w:ind w:left="720"/>
      </w:pPr>
      <w:r w:rsidRPr="00E344D5">
        <w:t>March</w:t>
      </w:r>
      <w:r w:rsidRPr="00E344D5">
        <w:rPr>
          <w:noProof/>
        </w:rPr>
        <w:t xml:space="preserve"> </w:t>
      </w:r>
      <w:r>
        <w:rPr>
          <w:noProof/>
        </w:rPr>
        <w:t>2025</w:t>
      </w:r>
      <w:r w:rsidRPr="00E344D5">
        <w:t xml:space="preserve"> </w:t>
      </w:r>
      <w:r>
        <w:tab/>
      </w:r>
      <w:r>
        <w:tab/>
        <w:t>f</w:t>
      </w:r>
      <w:r w:rsidRPr="00E344D5">
        <w:t>lu</w:t>
      </w:r>
      <w:r>
        <w:t xml:space="preserve"> /</w:t>
      </w:r>
      <w:r w:rsidRPr="00E344D5">
        <w:t xml:space="preserve"> flew</w:t>
      </w:r>
      <w:r>
        <w:t xml:space="preserve"> /</w:t>
      </w:r>
      <w:r w:rsidRPr="00E344D5">
        <w:t xml:space="preserve"> flue</w:t>
      </w:r>
    </w:p>
    <w:p w14:paraId="43073787" w14:textId="77777777" w:rsidR="00086120" w:rsidRPr="00E344D5" w:rsidRDefault="00086120" w:rsidP="00A268C8">
      <w:pPr>
        <w:pStyle w:val="NoSpacing"/>
        <w:spacing w:line="360" w:lineRule="auto"/>
        <w:ind w:left="720"/>
      </w:pPr>
      <w:r w:rsidRPr="00E344D5">
        <w:t>April</w:t>
      </w:r>
      <w:r w:rsidRPr="00E344D5">
        <w:rPr>
          <w:noProof/>
        </w:rPr>
        <w:t xml:space="preserve"> </w:t>
      </w:r>
      <w:r>
        <w:rPr>
          <w:noProof/>
        </w:rPr>
        <w:t>2025</w:t>
      </w:r>
      <w:r w:rsidRPr="00E344D5">
        <w:t xml:space="preserve"> </w:t>
      </w:r>
      <w:r>
        <w:tab/>
      </w:r>
      <w:r>
        <w:tab/>
      </w:r>
      <w:r w:rsidRPr="00E344D5">
        <w:t xml:space="preserve">eye / </w:t>
      </w:r>
      <w:r w:rsidRPr="00E344D5">
        <w:rPr>
          <w:i/>
          <w:iCs/>
        </w:rPr>
        <w:t>I</w:t>
      </w:r>
      <w:r w:rsidRPr="00E344D5">
        <w:t xml:space="preserve"> / aye and nose / knows / noes</w:t>
      </w:r>
    </w:p>
    <w:p w14:paraId="06EA0519" w14:textId="77777777" w:rsidR="00086120" w:rsidRPr="00E344D5" w:rsidRDefault="00086120" w:rsidP="00A268C8">
      <w:pPr>
        <w:pStyle w:val="NoSpacing"/>
        <w:spacing w:line="360" w:lineRule="auto"/>
        <w:ind w:left="720"/>
      </w:pPr>
      <w:r w:rsidRPr="00E344D5">
        <w:t>May</w:t>
      </w:r>
      <w:r w:rsidRPr="00E344D5">
        <w:rPr>
          <w:noProof/>
        </w:rPr>
        <w:t xml:space="preserve"> </w:t>
      </w:r>
      <w:r>
        <w:rPr>
          <w:noProof/>
        </w:rPr>
        <w:t>2025</w:t>
      </w:r>
      <w:r w:rsidRPr="00E344D5">
        <w:t xml:space="preserve"> </w:t>
      </w:r>
      <w:r>
        <w:tab/>
      </w:r>
      <w:r>
        <w:tab/>
      </w:r>
      <w:r w:rsidRPr="00E344D5">
        <w:t>row/roe and rows/roes/rose</w:t>
      </w:r>
    </w:p>
    <w:p w14:paraId="5AD23565" w14:textId="77777777" w:rsidR="00086120" w:rsidRPr="00E344D5" w:rsidRDefault="00086120" w:rsidP="00A268C8">
      <w:pPr>
        <w:pStyle w:val="NoSpacing"/>
        <w:spacing w:line="360" w:lineRule="auto"/>
        <w:ind w:left="720"/>
      </w:pPr>
      <w:r w:rsidRPr="00E344D5">
        <w:t>June</w:t>
      </w:r>
      <w:r w:rsidRPr="00E344D5">
        <w:rPr>
          <w:noProof/>
        </w:rPr>
        <w:t xml:space="preserve"> </w:t>
      </w:r>
      <w:r>
        <w:rPr>
          <w:noProof/>
        </w:rPr>
        <w:t>2025</w:t>
      </w:r>
      <w:r w:rsidRPr="00E344D5">
        <w:t xml:space="preserve"> </w:t>
      </w:r>
      <w:r>
        <w:tab/>
      </w:r>
      <w:r>
        <w:tab/>
      </w:r>
      <w:r w:rsidRPr="00E344D5">
        <w:t>already / all ready and altogether / all together</w:t>
      </w:r>
    </w:p>
    <w:p w14:paraId="4D574F10" w14:textId="77777777" w:rsidR="00086120" w:rsidRPr="00E344D5" w:rsidRDefault="00086120" w:rsidP="00A268C8">
      <w:pPr>
        <w:pStyle w:val="NoSpacing"/>
        <w:spacing w:line="360" w:lineRule="auto"/>
        <w:ind w:left="720"/>
      </w:pPr>
      <w:r w:rsidRPr="00E344D5">
        <w:t>July</w:t>
      </w:r>
      <w:r w:rsidRPr="00E344D5">
        <w:rPr>
          <w:noProof/>
        </w:rPr>
        <w:t xml:space="preserve"> </w:t>
      </w:r>
      <w:r>
        <w:rPr>
          <w:noProof/>
        </w:rPr>
        <w:t>2025</w:t>
      </w:r>
      <w:r w:rsidRPr="00E344D5">
        <w:t xml:space="preserve"> </w:t>
      </w:r>
      <w:r>
        <w:tab/>
      </w:r>
      <w:r>
        <w:tab/>
      </w:r>
      <w:r w:rsidRPr="00E344D5">
        <w:t>read / reed / Reid</w:t>
      </w:r>
    </w:p>
    <w:p w14:paraId="70EB8565" w14:textId="5D34A307" w:rsidR="00FA15B8" w:rsidRDefault="001202BF" w:rsidP="00CC51C8">
      <w:pPr>
        <w:pStyle w:val="NoSpacing"/>
      </w:pPr>
      <w:r>
        <w:t xml:space="preserve">Next month Captain Comprehension will begin to </w:t>
      </w:r>
      <w:r w:rsidR="00485B48">
        <w:t xml:space="preserve">also </w:t>
      </w:r>
      <w:r w:rsidR="00ED14FE">
        <w:t xml:space="preserve">look at </w:t>
      </w:r>
      <w:r w:rsidR="00485B48">
        <w:t>easily confused word</w:t>
      </w:r>
      <w:r w:rsidR="00627EDD">
        <w:t xml:space="preserve"> pairs such as excess/access</w:t>
      </w:r>
      <w:r w:rsidR="009A1A99">
        <w:t xml:space="preserve"> and insure/ensure and </w:t>
      </w:r>
      <w:r w:rsidR="002B3091">
        <w:t xml:space="preserve">other problem words </w:t>
      </w:r>
      <w:r w:rsidR="00960A5A">
        <w:t xml:space="preserve">whose meaning changes </w:t>
      </w:r>
      <w:r w:rsidR="006D1062">
        <w:t xml:space="preserve">when pronounced differently </w:t>
      </w:r>
      <w:r w:rsidR="00B341BF">
        <w:t>su</w:t>
      </w:r>
      <w:r w:rsidR="00631474">
        <w:t xml:space="preserve">ch as </w:t>
      </w:r>
      <w:r w:rsidR="00631474" w:rsidRPr="00631474">
        <w:rPr>
          <w:b/>
          <w:bCs/>
        </w:rPr>
        <w:t>pre</w:t>
      </w:r>
      <w:r w:rsidR="00631474">
        <w:t>sent</w:t>
      </w:r>
      <w:r w:rsidR="00EB522A">
        <w:t>-to give something</w:t>
      </w:r>
      <w:r w:rsidR="006D1062">
        <w:t xml:space="preserve"> to someone</w:t>
      </w:r>
      <w:r w:rsidR="00631474">
        <w:t>/present</w:t>
      </w:r>
      <w:r w:rsidR="00783501">
        <w:t>-</w:t>
      </w:r>
      <w:r w:rsidR="001E44AC">
        <w:t xml:space="preserve">to be here or </w:t>
      </w:r>
      <w:r w:rsidR="00783501">
        <w:t>a gift</w:t>
      </w:r>
      <w:r w:rsidR="001E44AC">
        <w:t>.</w:t>
      </w:r>
      <w:r w:rsidR="00631474">
        <w:t xml:space="preserve"> and </w:t>
      </w:r>
      <w:r w:rsidR="00631474" w:rsidRPr="00631474">
        <w:rPr>
          <w:b/>
          <w:bCs/>
        </w:rPr>
        <w:t>con</w:t>
      </w:r>
      <w:r w:rsidR="00631474">
        <w:t>tent</w:t>
      </w:r>
      <w:r w:rsidR="00AC78E9">
        <w:t>-what is inside</w:t>
      </w:r>
      <w:r w:rsidR="00631474">
        <w:t>/content</w:t>
      </w:r>
      <w:r w:rsidR="00A77027">
        <w:t xml:space="preserve"> – </w:t>
      </w:r>
      <w:r w:rsidR="00960A5A">
        <w:t>happy and satisfied.</w:t>
      </w:r>
    </w:p>
    <w:p w14:paraId="405F3748" w14:textId="77777777" w:rsidR="00086120" w:rsidRDefault="00086120" w:rsidP="00CC51C8">
      <w:pPr>
        <w:pStyle w:val="NoSpacing"/>
      </w:pPr>
    </w:p>
    <w:p w14:paraId="544A0EF4" w14:textId="77777777" w:rsidR="00086120" w:rsidRPr="00D67322" w:rsidRDefault="00086120" w:rsidP="00CC51C8">
      <w:pPr>
        <w:pStyle w:val="NoSpacing"/>
      </w:pPr>
    </w:p>
    <w:p w14:paraId="41AEE1AF" w14:textId="229BA1FF" w:rsidR="00C32417" w:rsidRDefault="00926832" w:rsidP="0036503C">
      <w:pPr>
        <w:pStyle w:val="NoSpacing"/>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p>
    <w:p w14:paraId="0F6A2D0C" w14:textId="7A4F4EE9" w:rsidR="0036503C" w:rsidRDefault="0036503C" w:rsidP="0036503C">
      <w:pPr>
        <w:pStyle w:val="NoSpacing"/>
        <w:rPr>
          <w:noProof/>
        </w:rPr>
      </w:pPr>
    </w:p>
    <w:p w14:paraId="32EA6315" w14:textId="77777777" w:rsidR="004178E5" w:rsidRDefault="004178E5">
      <w:pPr>
        <w:rPr>
          <w:rFonts w:ascii="Century Gothic" w:hAnsi="Century Gothic"/>
          <w:b/>
          <w:bCs/>
          <w:noProof/>
          <w:sz w:val="32"/>
          <w:szCs w:val="32"/>
        </w:rPr>
      </w:pPr>
      <w:r>
        <w:rPr>
          <w:rFonts w:ascii="Century Gothic" w:hAnsi="Century Gothic"/>
          <w:b/>
          <w:bCs/>
          <w:noProof/>
          <w:sz w:val="32"/>
          <w:szCs w:val="32"/>
        </w:rPr>
        <w:br w:type="page"/>
      </w:r>
    </w:p>
    <w:p w14:paraId="55B57748" w14:textId="3AD5B0BF" w:rsidR="00D8146D" w:rsidRPr="00BD17CC" w:rsidRDefault="00D8146D" w:rsidP="00D8146D">
      <w:pPr>
        <w:spacing w:after="0"/>
        <w:rPr>
          <w:rFonts w:ascii="Century Gothic" w:hAnsi="Century Gothic"/>
          <w:noProof/>
        </w:rPr>
      </w:pPr>
      <w:r>
        <w:rPr>
          <w:rFonts w:ascii="Century Gothic" w:hAnsi="Century Gothic"/>
          <w:b/>
          <w:bCs/>
          <w:noProof/>
          <w:sz w:val="32"/>
          <w:szCs w:val="32"/>
        </w:rPr>
        <w:lastRenderedPageBreak/>
        <w:t xml:space="preserve">6. </w:t>
      </w:r>
      <w:r w:rsidRPr="00BD17CC">
        <w:rPr>
          <w:rFonts w:ascii="Century Gothic" w:hAnsi="Century Gothic"/>
          <w:b/>
          <w:bCs/>
          <w:noProof/>
          <w:sz w:val="32"/>
          <w:szCs w:val="32"/>
        </w:rPr>
        <w:t>My Story.</w:t>
      </w:r>
      <w:r w:rsidRPr="00BD17CC">
        <w:rPr>
          <w:rFonts w:ascii="Century Gothic" w:hAnsi="Century Gothic"/>
          <w:noProof/>
        </w:rPr>
        <w:t xml:space="preserve"> This space is reserved for you to send in something you have written.</w:t>
      </w:r>
      <w:r w:rsidR="00E40EC6">
        <w:rPr>
          <w:rFonts w:ascii="Century Gothic" w:hAnsi="Century Gothic"/>
          <w:noProof/>
        </w:rPr>
        <w:t>`</w:t>
      </w:r>
      <w:r w:rsidRPr="00BD17CC">
        <w:rPr>
          <w:rFonts w:ascii="Century Gothic" w:hAnsi="Century Gothic"/>
          <w:noProof/>
        </w:rPr>
        <w:t xml:space="preserve"> Your tutor can help you decide what to write. You can write a paragraph or more about you, your family, your vacation, your favorite food – anything you want. Articles for </w:t>
      </w:r>
      <w:r w:rsidRPr="00BD17CC">
        <w:rPr>
          <w:rFonts w:ascii="Century Gothic" w:hAnsi="Century Gothic"/>
          <w:b/>
          <w:bCs/>
          <w:noProof/>
        </w:rPr>
        <w:t>My Story</w:t>
      </w:r>
      <w:r w:rsidRPr="00BD17CC">
        <w:rPr>
          <w:rFonts w:ascii="Century Gothic" w:hAnsi="Century Gothic"/>
          <w:noProof/>
        </w:rPr>
        <w:t xml:space="preserve"> should be short – between approximately 25 and 125 words.</w:t>
      </w:r>
    </w:p>
    <w:p w14:paraId="2DADF5DA" w14:textId="77777777" w:rsidR="00D8146D" w:rsidRPr="00881E7E" w:rsidRDefault="00D8146D" w:rsidP="00D8146D">
      <w:pPr>
        <w:pStyle w:val="ListParagraph"/>
        <w:spacing w:after="0"/>
        <w:ind w:left="360"/>
        <w:rPr>
          <w:rFonts w:ascii="Century Gothic" w:hAnsi="Century Gothic"/>
          <w:noProof/>
        </w:rPr>
      </w:pPr>
    </w:p>
    <w:p w14:paraId="2A92B210" w14:textId="2123CADA" w:rsidR="00D8146D" w:rsidRDefault="00D8146D" w:rsidP="007F4559">
      <w:pPr>
        <w:pStyle w:val="NoSpacing"/>
        <w:spacing w:line="276" w:lineRule="auto"/>
        <w:rPr>
          <w:b/>
          <w:bCs/>
          <w:noProof/>
          <w:sz w:val="32"/>
          <w:szCs w:val="32"/>
        </w:rPr>
      </w:pPr>
      <w:r>
        <w:rPr>
          <w:b/>
          <w:bCs/>
          <w:noProof/>
          <w:sz w:val="32"/>
          <w:szCs w:val="32"/>
        </w:rPr>
        <w:t xml:space="preserve">7. </w:t>
      </w:r>
      <w:r w:rsidRPr="00760E97">
        <w:rPr>
          <w:b/>
          <w:bCs/>
          <w:noProof/>
          <w:sz w:val="32"/>
          <w:szCs w:val="32"/>
        </w:rPr>
        <w:t>Cook’s Corner:</w:t>
      </w:r>
      <w:r>
        <w:rPr>
          <w:noProof/>
        </w:rPr>
        <w:t xml:space="preserve"> This is the place for readers to share their favorite recipes. Your food is an important part of your culture. We would like to publish some recipes in every issue of this newsletter.</w:t>
      </w:r>
    </w:p>
    <w:p w14:paraId="4DCC1AE5" w14:textId="77777777" w:rsidR="00B93689" w:rsidRDefault="00B93689" w:rsidP="007F4559">
      <w:pPr>
        <w:pStyle w:val="NoSpacing"/>
        <w:spacing w:line="276" w:lineRule="auto"/>
        <w:rPr>
          <w:b/>
          <w:bCs/>
          <w:noProof/>
          <w:sz w:val="32"/>
          <w:szCs w:val="32"/>
        </w:rPr>
      </w:pPr>
    </w:p>
    <w:p w14:paraId="0DEFEF62" w14:textId="622558CA"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44D99C4" w14:textId="77777777" w:rsidR="008B1B5D" w:rsidRDefault="008B1B5D" w:rsidP="00803253">
      <w:pPr>
        <w:pStyle w:val="NoSpacing"/>
        <w:spacing w:line="276" w:lineRule="auto"/>
        <w:rPr>
          <w:noProof/>
        </w:rPr>
      </w:pPr>
    </w:p>
    <w:p w14:paraId="4BDC6165" w14:textId="5CBE86FE"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307F7981"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347C1D89">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220A" w14:textId="45653BB2" w:rsidR="00B16917" w:rsidRDefault="00361568" w:rsidP="00F12F5D">
      <w:pPr>
        <w:pStyle w:val="NoSpacing"/>
        <w:spacing w:line="276" w:lineRule="auto"/>
        <w:jc w:val="center"/>
      </w:pPr>
      <w:r w:rsidRPr="00361568">
        <w:rPr>
          <w:noProof/>
        </w:rPr>
        <w:t>Editor</w:t>
      </w:r>
      <w:r>
        <w:t xml:space="preserve"> </w:t>
      </w:r>
      <w:hyperlink r:id="rId18" w:history="1">
        <w:r w:rsidRPr="00CC6C7E">
          <w:rPr>
            <w:rStyle w:val="Hyperlink"/>
          </w:rPr>
          <w:t>fayejhts@comcast.net</w:t>
        </w:r>
      </w:hyperlink>
    </w:p>
    <w:p w14:paraId="57E13814" w14:textId="5FDE67B5" w:rsidR="00361568" w:rsidRPr="00B16917" w:rsidRDefault="00361568" w:rsidP="00F12F5D">
      <w:pPr>
        <w:pStyle w:val="NoSpacing"/>
        <w:spacing w:line="276" w:lineRule="auto"/>
        <w:jc w:val="center"/>
      </w:pPr>
    </w:p>
    <w:p w14:paraId="36ED45DC" w14:textId="30F7D424" w:rsidR="00B16917" w:rsidRDefault="008B1B5D" w:rsidP="00B16917">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476AE4FE">
                <wp:simplePos x="0" y="0"/>
                <wp:positionH relativeFrom="margin">
                  <wp:posOffset>-164102</wp:posOffset>
                </wp:positionH>
                <wp:positionV relativeFrom="paragraph">
                  <wp:posOffset>570955</wp:posOffset>
                </wp:positionV>
                <wp:extent cx="6604000" cy="1559378"/>
                <wp:effectExtent l="0" t="0" r="25400" b="22225"/>
                <wp:wrapNone/>
                <wp:docPr id="545652650" name="Text Box 5"/>
                <wp:cNvGraphicFramePr/>
                <a:graphic xmlns:a="http://schemas.openxmlformats.org/drawingml/2006/main">
                  <a:graphicData uri="http://schemas.microsoft.com/office/word/2010/wordprocessingShape">
                    <wps:wsp>
                      <wps:cNvSpPr txBox="1"/>
                      <wps:spPr>
                        <a:xfrm flipV="1">
                          <a:off x="0" y="0"/>
                          <a:ext cx="6604000" cy="1559378"/>
                        </a:xfrm>
                        <a:prstGeom prst="rect">
                          <a:avLst/>
                        </a:prstGeom>
                        <a:solidFill>
                          <a:schemeClr val="lt1"/>
                        </a:solidFill>
                        <a:ln w="6350">
                          <a:solidFill>
                            <a:prstClr val="black"/>
                          </a:solidFill>
                        </a:ln>
                      </wps:spPr>
                      <wps:txbx>
                        <w:txbxContent>
                          <w:p w14:paraId="66123FF8" w14:textId="63409D56" w:rsidR="00CC0D08" w:rsidRPr="00C8351A" w:rsidRDefault="00082719" w:rsidP="00CC0D08">
                            <w:pPr>
                              <w:pStyle w:val="NoSpacing"/>
                              <w:spacing w:line="276" w:lineRule="auto"/>
                            </w:pPr>
                            <w:bookmarkStart w:id="0" w:name="_Hlk176008618"/>
                            <w:bookmarkEnd w:id="0"/>
                            <w:r w:rsidRPr="00C8351A">
                              <w:rPr>
                                <w:b/>
                                <w:bCs/>
                              </w:rPr>
                              <w:t>1. Word Ladder</w:t>
                            </w:r>
                            <w:r w:rsidRPr="00C8351A">
                              <w:t>:</w:t>
                            </w:r>
                            <w:r w:rsidR="00331FFB" w:rsidRPr="00C8351A">
                              <w:t xml:space="preserve"> </w:t>
                            </w:r>
                            <w:r w:rsidR="00D5178C" w:rsidRPr="00C8351A">
                              <w:t xml:space="preserve"> </w:t>
                            </w:r>
                            <w:r w:rsidR="00CC0D08" w:rsidRPr="00C8351A">
                              <w:t xml:space="preserve">1. </w:t>
                            </w:r>
                            <w:r w:rsidR="003F47EC" w:rsidRPr="0035314C">
                              <w:rPr>
                                <w:b/>
                                <w:bCs/>
                              </w:rPr>
                              <w:t>word</w:t>
                            </w:r>
                            <w:r w:rsidR="00CC0D08" w:rsidRPr="00C8351A">
                              <w:t xml:space="preserve">, 2. </w:t>
                            </w:r>
                            <w:r w:rsidR="003F47EC">
                              <w:t>wood</w:t>
                            </w:r>
                            <w:r w:rsidR="00CC0D08" w:rsidRPr="00C8351A">
                              <w:t xml:space="preserve">, 3. </w:t>
                            </w:r>
                            <w:r w:rsidR="0035314C">
                              <w:t>food</w:t>
                            </w:r>
                            <w:r w:rsidR="00CC0D08" w:rsidRPr="00C8351A">
                              <w:t xml:space="preserve">, 4. </w:t>
                            </w:r>
                            <w:r w:rsidR="0035314C">
                              <w:t>foot</w:t>
                            </w:r>
                            <w:r w:rsidR="00CC0D08" w:rsidRPr="00C8351A">
                              <w:t xml:space="preserve">, 5. </w:t>
                            </w:r>
                            <w:r w:rsidR="0035314C">
                              <w:t>boot</w:t>
                            </w:r>
                            <w:r w:rsidR="00CC0D08" w:rsidRPr="00C8351A">
                              <w:t xml:space="preserve">, </w:t>
                            </w:r>
                            <w:r w:rsidR="0035314C">
                              <w:rPr>
                                <w:b/>
                                <w:bCs/>
                              </w:rPr>
                              <w:t>book</w:t>
                            </w:r>
                          </w:p>
                          <w:p w14:paraId="6849F07B" w14:textId="0992C624" w:rsidR="00082719" w:rsidRPr="00793622" w:rsidRDefault="00082719" w:rsidP="00CB138F">
                            <w:pPr>
                              <w:spacing w:after="0" w:line="240" w:lineRule="auto"/>
                              <w:rPr>
                                <w:rFonts w:ascii="Century Gothic" w:hAnsi="Century Gothic"/>
                                <w:b/>
                                <w:bCs/>
                              </w:rPr>
                            </w:pPr>
                            <w:r w:rsidRPr="00C8351A">
                              <w:rPr>
                                <w:rFonts w:ascii="Century Gothic" w:hAnsi="Century Gothic"/>
                                <w:b/>
                                <w:bCs/>
                              </w:rPr>
                              <w:t>2. Word Picture Puzzle:</w:t>
                            </w:r>
                            <w:r w:rsidR="00C8351A">
                              <w:rPr>
                                <w:rFonts w:ascii="Century Gothic" w:hAnsi="Century Gothic"/>
                                <w:b/>
                                <w:bCs/>
                              </w:rPr>
                              <w:t xml:space="preserve"> </w:t>
                            </w:r>
                            <w:r w:rsidR="002E7A35">
                              <w:rPr>
                                <w:rFonts w:ascii="Century Gothic" w:hAnsi="Century Gothic"/>
                              </w:rPr>
                              <w:t>shoelace</w:t>
                            </w:r>
                            <w:r w:rsidRPr="00C8351A">
                              <w:rPr>
                                <w:rFonts w:ascii="Century Gothic" w:hAnsi="Century Gothic"/>
                                <w:noProof/>
                              </w:rPr>
                              <w:t xml:space="preserve"> </w:t>
                            </w:r>
                            <w:r w:rsidR="00B95D14" w:rsidRPr="00C8351A">
                              <w:rPr>
                                <w:rFonts w:ascii="Century Gothic" w:hAnsi="Century Gothic"/>
                                <w:noProof/>
                              </w:rPr>
                              <w:t xml:space="preserve"> </w:t>
                            </w:r>
                          </w:p>
                          <w:p w14:paraId="49B4A7EA" w14:textId="0AD216F2" w:rsidR="00B95D14" w:rsidRPr="00C8351A" w:rsidRDefault="00082719" w:rsidP="003A24F2">
                            <w:pPr>
                              <w:spacing w:after="0" w:line="240" w:lineRule="auto"/>
                              <w:rPr>
                                <w:rFonts w:ascii="Century Gothic" w:hAnsi="Century Gothic"/>
                                <w:noProof/>
                              </w:rPr>
                            </w:pPr>
                            <w:r w:rsidRPr="00C8351A">
                              <w:rPr>
                                <w:rFonts w:ascii="Century Gothic" w:hAnsi="Century Gothic"/>
                                <w:b/>
                                <w:bCs/>
                              </w:rPr>
                              <w:t>3. Brainteaser:</w:t>
                            </w:r>
                            <w:r w:rsidRPr="00C8351A">
                              <w:rPr>
                                <w:rFonts w:ascii="Century Gothic" w:hAnsi="Century Gothic"/>
                                <w:noProof/>
                              </w:rPr>
                              <w:t xml:space="preserve"> </w:t>
                            </w:r>
                            <w:r w:rsidR="009C3D0A">
                              <w:rPr>
                                <w:rFonts w:ascii="Century Gothic" w:hAnsi="Century Gothic"/>
                                <w:noProof/>
                              </w:rPr>
                              <w:t>One</w:t>
                            </w:r>
                            <w:r w:rsidR="00492CC5">
                              <w:rPr>
                                <w:rFonts w:ascii="Century Gothic" w:hAnsi="Century Gothic"/>
                                <w:noProof/>
                              </w:rPr>
                              <w:t>.</w:t>
                            </w:r>
                            <w:r w:rsidR="009C3D0A">
                              <w:rPr>
                                <w:rFonts w:ascii="Century Gothic" w:hAnsi="Century Gothic"/>
                                <w:noProof/>
                              </w:rPr>
                              <w:t xml:space="preserve"> </w:t>
                            </w:r>
                            <w:r w:rsidR="006E394D">
                              <w:rPr>
                                <w:rFonts w:ascii="Century Gothic" w:hAnsi="Century Gothic"/>
                                <w:noProof/>
                              </w:rPr>
                              <w:t xml:space="preserve">The speaker </w:t>
                            </w:r>
                            <w:r w:rsidR="009C3D0A">
                              <w:rPr>
                                <w:rFonts w:ascii="Century Gothic" w:hAnsi="Century Gothic"/>
                                <w:noProof/>
                              </w:rPr>
                              <w:t>was the only one going to St. Ives.</w:t>
                            </w:r>
                            <w:r w:rsidR="00A86812">
                              <w:rPr>
                                <w:rFonts w:ascii="Century Gothic" w:hAnsi="Century Gothic"/>
                                <w:noProof/>
                              </w:rPr>
                              <w:t xml:space="preserve"> The man and his wifes were leaving St. Ives.</w:t>
                            </w:r>
                          </w:p>
                          <w:p w14:paraId="3A8CA3CE" w14:textId="2750E85E" w:rsidR="009A51C1" w:rsidRPr="006F42BF" w:rsidRDefault="00082719" w:rsidP="009A51C1">
                            <w:r w:rsidRPr="00C8351A">
                              <w:rPr>
                                <w:b/>
                                <w:bCs/>
                                <w:noProof/>
                              </w:rPr>
                              <w:t>4. Crypto-Quiz:</w:t>
                            </w:r>
                            <w:r w:rsidRPr="00C8351A">
                              <w:rPr>
                                <w:noProof/>
                              </w:rPr>
                              <w:t xml:space="preserve"> </w:t>
                            </w:r>
                            <w:r w:rsidR="00996F9A">
                              <w:rPr>
                                <w:rFonts w:ascii="Century Gothic" w:hAnsi="Century Gothic"/>
                              </w:rPr>
                              <w:t xml:space="preserve">1. pond, 2. waterfall, 3. coconut, 4. summer, 5. high, 6. </w:t>
                            </w:r>
                            <w:r w:rsidR="0029496D">
                              <w:rPr>
                                <w:rFonts w:ascii="Century Gothic" w:hAnsi="Century Gothic"/>
                              </w:rPr>
                              <w:t>d</w:t>
                            </w:r>
                            <w:r w:rsidR="00996F9A">
                              <w:rPr>
                                <w:rFonts w:ascii="Century Gothic" w:hAnsi="Century Gothic"/>
                              </w:rPr>
                              <w:t>eep</w:t>
                            </w:r>
                            <w:r w:rsidR="0029496D">
                              <w:rPr>
                                <w:rFonts w:ascii="Century Gothic" w:hAnsi="Century Gothic"/>
                              </w:rPr>
                              <w:t xml:space="preserve"> </w:t>
                            </w:r>
                            <w:r w:rsidR="009A51C1" w:rsidRPr="009A51C1">
                              <w:rPr>
                                <w:rFonts w:ascii="Century Gothic" w:hAnsi="Century Gothic"/>
                              </w:rPr>
                              <w:t xml:space="preserve">“The place to improve the world is first in one’s own heart and head and </w:t>
                            </w:r>
                            <w:r w:rsidR="003F47EC" w:rsidRPr="009A51C1">
                              <w:rPr>
                                <w:rFonts w:ascii="Century Gothic" w:hAnsi="Century Gothic"/>
                              </w:rPr>
                              <w:t>hands and</w:t>
                            </w:r>
                            <w:r w:rsidR="009A51C1" w:rsidRPr="009A51C1">
                              <w:rPr>
                                <w:rFonts w:ascii="Century Gothic" w:hAnsi="Century Gothic"/>
                              </w:rPr>
                              <w:t xml:space="preserve"> then work outward from there.” Robert M. Pirsig</w:t>
                            </w:r>
                          </w:p>
                          <w:p w14:paraId="0BE3E600" w14:textId="4074F465" w:rsidR="00E42733" w:rsidRDefault="00E42733" w:rsidP="00E42733">
                            <w:pPr>
                              <w:pStyle w:val="NoSpacing"/>
                              <w:spacing w:line="276" w:lineRule="auto"/>
                            </w:pPr>
                          </w:p>
                          <w:p w14:paraId="402CBF7B" w14:textId="40FB55EE" w:rsidR="0091094C" w:rsidRPr="00C8351A" w:rsidRDefault="0091094C" w:rsidP="00B95D14">
                            <w:pPr>
                              <w:pStyle w:val="NoSpacing"/>
                              <w:rPr>
                                <w:noProof/>
                              </w:rPr>
                            </w:pPr>
                          </w:p>
                          <w:p w14:paraId="13C35F30" w14:textId="77777777" w:rsidR="00B95D14" w:rsidRPr="0017235F" w:rsidRDefault="00B95D14" w:rsidP="00B95D14">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C9" id="Text Box 5" o:spid="_x0000_s1027" type="#_x0000_t202" style="position:absolute;margin-left:-12.9pt;margin-top:44.95pt;width:520pt;height:122.8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" fillcolor="white [3201]" strokeweight=".5pt">
                <v:textbox>
                  <w:txbxContent>
                    <w:p w14:paraId="66123FF8" w14:textId="63409D56" w:rsidR="00CC0D08" w:rsidRPr="00C8351A" w:rsidRDefault="00082719" w:rsidP="00CC0D08">
                      <w:pPr>
                        <w:pStyle w:val="NoSpacing"/>
                        <w:spacing w:line="276" w:lineRule="auto"/>
                      </w:pPr>
                      <w:bookmarkStart w:id="1" w:name="_Hlk176008618"/>
                      <w:bookmarkEnd w:id="1"/>
                      <w:r w:rsidRPr="00C8351A">
                        <w:rPr>
                          <w:b/>
                          <w:bCs/>
                        </w:rPr>
                        <w:t>1. Word Ladder</w:t>
                      </w:r>
                      <w:r w:rsidRPr="00C8351A">
                        <w:t>:</w:t>
                      </w:r>
                      <w:r w:rsidR="00331FFB" w:rsidRPr="00C8351A">
                        <w:t xml:space="preserve"> </w:t>
                      </w:r>
                      <w:r w:rsidR="00D5178C" w:rsidRPr="00C8351A">
                        <w:t xml:space="preserve"> </w:t>
                      </w:r>
                      <w:r w:rsidR="00CC0D08" w:rsidRPr="00C8351A">
                        <w:t xml:space="preserve">1. </w:t>
                      </w:r>
                      <w:r w:rsidR="003F47EC" w:rsidRPr="0035314C">
                        <w:rPr>
                          <w:b/>
                          <w:bCs/>
                        </w:rPr>
                        <w:t>word</w:t>
                      </w:r>
                      <w:r w:rsidR="00CC0D08" w:rsidRPr="00C8351A">
                        <w:t xml:space="preserve">, 2. </w:t>
                      </w:r>
                      <w:r w:rsidR="003F47EC">
                        <w:t>wood</w:t>
                      </w:r>
                      <w:r w:rsidR="00CC0D08" w:rsidRPr="00C8351A">
                        <w:t xml:space="preserve">, 3. </w:t>
                      </w:r>
                      <w:r w:rsidR="0035314C">
                        <w:t>food</w:t>
                      </w:r>
                      <w:r w:rsidR="00CC0D08" w:rsidRPr="00C8351A">
                        <w:t xml:space="preserve">, 4. </w:t>
                      </w:r>
                      <w:r w:rsidR="0035314C">
                        <w:t>foot</w:t>
                      </w:r>
                      <w:r w:rsidR="00CC0D08" w:rsidRPr="00C8351A">
                        <w:t xml:space="preserve">, 5. </w:t>
                      </w:r>
                      <w:r w:rsidR="0035314C">
                        <w:t>boot</w:t>
                      </w:r>
                      <w:r w:rsidR="00CC0D08" w:rsidRPr="00C8351A">
                        <w:t xml:space="preserve">, </w:t>
                      </w:r>
                      <w:r w:rsidR="0035314C">
                        <w:rPr>
                          <w:b/>
                          <w:bCs/>
                        </w:rPr>
                        <w:t>book</w:t>
                      </w:r>
                    </w:p>
                    <w:p w14:paraId="6849F07B" w14:textId="0992C624" w:rsidR="00082719" w:rsidRPr="00793622" w:rsidRDefault="00082719" w:rsidP="00CB138F">
                      <w:pPr>
                        <w:spacing w:after="0" w:line="240" w:lineRule="auto"/>
                        <w:rPr>
                          <w:rFonts w:ascii="Century Gothic" w:hAnsi="Century Gothic"/>
                          <w:b/>
                          <w:bCs/>
                        </w:rPr>
                      </w:pPr>
                      <w:r w:rsidRPr="00C8351A">
                        <w:rPr>
                          <w:rFonts w:ascii="Century Gothic" w:hAnsi="Century Gothic"/>
                          <w:b/>
                          <w:bCs/>
                        </w:rPr>
                        <w:t>2. Word Picture Puzzle:</w:t>
                      </w:r>
                      <w:r w:rsidR="00C8351A">
                        <w:rPr>
                          <w:rFonts w:ascii="Century Gothic" w:hAnsi="Century Gothic"/>
                          <w:b/>
                          <w:bCs/>
                        </w:rPr>
                        <w:t xml:space="preserve"> </w:t>
                      </w:r>
                      <w:r w:rsidR="002E7A35">
                        <w:rPr>
                          <w:rFonts w:ascii="Century Gothic" w:hAnsi="Century Gothic"/>
                        </w:rPr>
                        <w:t>shoelace</w:t>
                      </w:r>
                      <w:r w:rsidRPr="00C8351A">
                        <w:rPr>
                          <w:rFonts w:ascii="Century Gothic" w:hAnsi="Century Gothic"/>
                          <w:noProof/>
                        </w:rPr>
                        <w:t xml:space="preserve"> </w:t>
                      </w:r>
                      <w:r w:rsidR="00B95D14" w:rsidRPr="00C8351A">
                        <w:rPr>
                          <w:rFonts w:ascii="Century Gothic" w:hAnsi="Century Gothic"/>
                          <w:noProof/>
                        </w:rPr>
                        <w:t xml:space="preserve"> </w:t>
                      </w:r>
                    </w:p>
                    <w:p w14:paraId="49B4A7EA" w14:textId="0AD216F2" w:rsidR="00B95D14" w:rsidRPr="00C8351A" w:rsidRDefault="00082719" w:rsidP="003A24F2">
                      <w:pPr>
                        <w:spacing w:after="0" w:line="240" w:lineRule="auto"/>
                        <w:rPr>
                          <w:rFonts w:ascii="Century Gothic" w:hAnsi="Century Gothic"/>
                          <w:noProof/>
                        </w:rPr>
                      </w:pPr>
                      <w:r w:rsidRPr="00C8351A">
                        <w:rPr>
                          <w:rFonts w:ascii="Century Gothic" w:hAnsi="Century Gothic"/>
                          <w:b/>
                          <w:bCs/>
                        </w:rPr>
                        <w:t>3. Brainteaser:</w:t>
                      </w:r>
                      <w:r w:rsidRPr="00C8351A">
                        <w:rPr>
                          <w:rFonts w:ascii="Century Gothic" w:hAnsi="Century Gothic"/>
                          <w:noProof/>
                        </w:rPr>
                        <w:t xml:space="preserve"> </w:t>
                      </w:r>
                      <w:r w:rsidR="009C3D0A">
                        <w:rPr>
                          <w:rFonts w:ascii="Century Gothic" w:hAnsi="Century Gothic"/>
                          <w:noProof/>
                        </w:rPr>
                        <w:t>One</w:t>
                      </w:r>
                      <w:r w:rsidR="00492CC5">
                        <w:rPr>
                          <w:rFonts w:ascii="Century Gothic" w:hAnsi="Century Gothic"/>
                          <w:noProof/>
                        </w:rPr>
                        <w:t>.</w:t>
                      </w:r>
                      <w:r w:rsidR="009C3D0A">
                        <w:rPr>
                          <w:rFonts w:ascii="Century Gothic" w:hAnsi="Century Gothic"/>
                          <w:noProof/>
                        </w:rPr>
                        <w:t xml:space="preserve"> </w:t>
                      </w:r>
                      <w:r w:rsidR="006E394D">
                        <w:rPr>
                          <w:rFonts w:ascii="Century Gothic" w:hAnsi="Century Gothic"/>
                          <w:noProof/>
                        </w:rPr>
                        <w:t xml:space="preserve">The speaker </w:t>
                      </w:r>
                      <w:r w:rsidR="009C3D0A">
                        <w:rPr>
                          <w:rFonts w:ascii="Century Gothic" w:hAnsi="Century Gothic"/>
                          <w:noProof/>
                        </w:rPr>
                        <w:t>was the only one going to St. Ives.</w:t>
                      </w:r>
                      <w:r w:rsidR="00A86812">
                        <w:rPr>
                          <w:rFonts w:ascii="Century Gothic" w:hAnsi="Century Gothic"/>
                          <w:noProof/>
                        </w:rPr>
                        <w:t xml:space="preserve"> The man and his wifes were leaving St. Ives.</w:t>
                      </w:r>
                    </w:p>
                    <w:p w14:paraId="3A8CA3CE" w14:textId="2750E85E" w:rsidR="009A51C1" w:rsidRPr="006F42BF" w:rsidRDefault="00082719" w:rsidP="009A51C1">
                      <w:r w:rsidRPr="00C8351A">
                        <w:rPr>
                          <w:b/>
                          <w:bCs/>
                          <w:noProof/>
                        </w:rPr>
                        <w:t>4. Crypto-Quiz:</w:t>
                      </w:r>
                      <w:r w:rsidRPr="00C8351A">
                        <w:rPr>
                          <w:noProof/>
                        </w:rPr>
                        <w:t xml:space="preserve"> </w:t>
                      </w:r>
                      <w:r w:rsidR="00996F9A">
                        <w:rPr>
                          <w:rFonts w:ascii="Century Gothic" w:hAnsi="Century Gothic"/>
                        </w:rPr>
                        <w:t xml:space="preserve">1. pond, 2. waterfall, 3. coconut, 4. summer, 5. high, 6. </w:t>
                      </w:r>
                      <w:r w:rsidR="0029496D">
                        <w:rPr>
                          <w:rFonts w:ascii="Century Gothic" w:hAnsi="Century Gothic"/>
                        </w:rPr>
                        <w:t>d</w:t>
                      </w:r>
                      <w:r w:rsidR="00996F9A">
                        <w:rPr>
                          <w:rFonts w:ascii="Century Gothic" w:hAnsi="Century Gothic"/>
                        </w:rPr>
                        <w:t>eep</w:t>
                      </w:r>
                      <w:r w:rsidR="0029496D">
                        <w:rPr>
                          <w:rFonts w:ascii="Century Gothic" w:hAnsi="Century Gothic"/>
                        </w:rPr>
                        <w:t xml:space="preserve"> </w:t>
                      </w:r>
                      <w:r w:rsidR="009A51C1" w:rsidRPr="009A51C1">
                        <w:rPr>
                          <w:rFonts w:ascii="Century Gothic" w:hAnsi="Century Gothic"/>
                        </w:rPr>
                        <w:t xml:space="preserve">“The place to improve the world is first in one’s own heart and head and </w:t>
                      </w:r>
                      <w:r w:rsidR="003F47EC" w:rsidRPr="009A51C1">
                        <w:rPr>
                          <w:rFonts w:ascii="Century Gothic" w:hAnsi="Century Gothic"/>
                        </w:rPr>
                        <w:t>hands and</w:t>
                      </w:r>
                      <w:r w:rsidR="009A51C1" w:rsidRPr="009A51C1">
                        <w:rPr>
                          <w:rFonts w:ascii="Century Gothic" w:hAnsi="Century Gothic"/>
                        </w:rPr>
                        <w:t xml:space="preserve"> then work outward from there.” Robert M. Pirsig</w:t>
                      </w:r>
                    </w:p>
                    <w:p w14:paraId="0BE3E600" w14:textId="4074F465" w:rsidR="00E42733" w:rsidRDefault="00E42733" w:rsidP="00E42733">
                      <w:pPr>
                        <w:pStyle w:val="NoSpacing"/>
                        <w:spacing w:line="276" w:lineRule="auto"/>
                      </w:pPr>
                    </w:p>
                    <w:p w14:paraId="402CBF7B" w14:textId="40FB55EE" w:rsidR="0091094C" w:rsidRPr="00C8351A" w:rsidRDefault="0091094C" w:rsidP="00B95D14">
                      <w:pPr>
                        <w:pStyle w:val="NoSpacing"/>
                        <w:rPr>
                          <w:noProof/>
                        </w:rPr>
                      </w:pPr>
                    </w:p>
                    <w:p w14:paraId="13C35F30" w14:textId="77777777" w:rsidR="00B95D14" w:rsidRPr="0017235F" w:rsidRDefault="00B95D14" w:rsidP="00B95D14">
                      <w:pPr>
                        <w:pStyle w:val="NoSpacing"/>
                      </w:pPr>
                    </w:p>
                  </w:txbxContent>
                </v:textbox>
                <w10:wrap anchorx="margin"/>
              </v:shape>
            </w:pict>
          </mc:Fallback>
        </mc:AlternateContent>
      </w:r>
    </w:p>
    <w:sectPr w:rsidR="00B16917" w:rsidSect="000B11A7">
      <w:headerReference w:type="default" r:id="rId1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1B35" w14:textId="77777777" w:rsidR="00205C62" w:rsidRDefault="00205C62" w:rsidP="00A84F7C">
      <w:pPr>
        <w:spacing w:after="0" w:line="240" w:lineRule="auto"/>
      </w:pPr>
      <w:r>
        <w:separator/>
      </w:r>
    </w:p>
  </w:endnote>
  <w:endnote w:type="continuationSeparator" w:id="0">
    <w:p w14:paraId="264D9672" w14:textId="77777777" w:rsidR="00205C62" w:rsidRDefault="00205C62"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4603" w14:textId="77777777" w:rsidR="00205C62" w:rsidRDefault="00205C62" w:rsidP="00A84F7C">
      <w:pPr>
        <w:spacing w:after="0" w:line="240" w:lineRule="auto"/>
      </w:pPr>
      <w:r>
        <w:separator/>
      </w:r>
    </w:p>
  </w:footnote>
  <w:footnote w:type="continuationSeparator" w:id="0">
    <w:p w14:paraId="2E8DB403" w14:textId="77777777" w:rsidR="00205C62" w:rsidRDefault="00205C62"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23F6CA1F" w14:textId="67AA79CF" w:rsidR="003F66A6" w:rsidRDefault="00C04372" w:rsidP="0096457C">
    <w:pPr>
      <w:pStyle w:val="NoSpacing"/>
      <w:jc w:val="center"/>
      <w:rPr>
        <w:sz w:val="20"/>
        <w:szCs w:val="20"/>
      </w:rPr>
    </w:pPr>
    <w:r>
      <w:rPr>
        <w:sz w:val="20"/>
        <w:szCs w:val="20"/>
      </w:rPr>
      <w:t>August 2025</w:t>
    </w:r>
  </w:p>
  <w:p w14:paraId="4E805FBD" w14:textId="77777777" w:rsidR="00C04372" w:rsidRPr="003F66A6" w:rsidRDefault="00C04372" w:rsidP="0096457C">
    <w:pPr>
      <w:pStyle w:val="NoSpacing"/>
      <w:ind w:left="2160" w:firstLine="72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C"/>
    <w:multiLevelType w:val="hybridMultilevel"/>
    <w:tmpl w:val="BA1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8E1383"/>
    <w:multiLevelType w:val="hybridMultilevel"/>
    <w:tmpl w:val="A90CA7AA"/>
    <w:lvl w:ilvl="0" w:tplc="BB86BC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D288A"/>
    <w:multiLevelType w:val="hybridMultilevel"/>
    <w:tmpl w:val="9064E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36CCF"/>
    <w:multiLevelType w:val="multilevel"/>
    <w:tmpl w:val="1932F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C51B7"/>
    <w:multiLevelType w:val="hybridMultilevel"/>
    <w:tmpl w:val="297C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A57F2"/>
    <w:multiLevelType w:val="hybridMultilevel"/>
    <w:tmpl w:val="93548338"/>
    <w:lvl w:ilvl="0" w:tplc="42AC4056">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4507A"/>
    <w:multiLevelType w:val="hybridMultilevel"/>
    <w:tmpl w:val="7924F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05652"/>
    <w:multiLevelType w:val="hybridMultilevel"/>
    <w:tmpl w:val="E81CFAF6"/>
    <w:lvl w:ilvl="0" w:tplc="91EC6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9F0862"/>
    <w:multiLevelType w:val="hybridMultilevel"/>
    <w:tmpl w:val="46C4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0038F"/>
    <w:multiLevelType w:val="hybridMultilevel"/>
    <w:tmpl w:val="1820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B6646"/>
    <w:multiLevelType w:val="hybridMultilevel"/>
    <w:tmpl w:val="F558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14569"/>
    <w:multiLevelType w:val="hybridMultilevel"/>
    <w:tmpl w:val="4CE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C5210"/>
    <w:multiLevelType w:val="hybridMultilevel"/>
    <w:tmpl w:val="BD2CC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2026D4"/>
    <w:multiLevelType w:val="hybridMultilevel"/>
    <w:tmpl w:val="E2E06EA0"/>
    <w:lvl w:ilvl="0" w:tplc="F0D0F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32569E"/>
    <w:multiLevelType w:val="hybridMultilevel"/>
    <w:tmpl w:val="617E9250"/>
    <w:lvl w:ilvl="0" w:tplc="70CCA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87ABC"/>
    <w:multiLevelType w:val="hybridMultilevel"/>
    <w:tmpl w:val="AF12DEEA"/>
    <w:lvl w:ilvl="0" w:tplc="32CAC5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350FA6"/>
    <w:multiLevelType w:val="multilevel"/>
    <w:tmpl w:val="31CC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42366"/>
    <w:multiLevelType w:val="multilevel"/>
    <w:tmpl w:val="5D5A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01C3D"/>
    <w:multiLevelType w:val="hybridMultilevel"/>
    <w:tmpl w:val="CE066224"/>
    <w:lvl w:ilvl="0" w:tplc="F8405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D58BB"/>
    <w:multiLevelType w:val="hybridMultilevel"/>
    <w:tmpl w:val="7BA60998"/>
    <w:lvl w:ilvl="0" w:tplc="70CCA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76237"/>
    <w:multiLevelType w:val="hybridMultilevel"/>
    <w:tmpl w:val="637E60E4"/>
    <w:lvl w:ilvl="0" w:tplc="C5783DB2">
      <w:start w:val="5"/>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87D1F"/>
    <w:multiLevelType w:val="hybridMultilevel"/>
    <w:tmpl w:val="3BFEE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B6163E"/>
    <w:multiLevelType w:val="hybridMultilevel"/>
    <w:tmpl w:val="97C87538"/>
    <w:lvl w:ilvl="0" w:tplc="A1108F28">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4"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260598E"/>
    <w:multiLevelType w:val="hybridMultilevel"/>
    <w:tmpl w:val="790E8D78"/>
    <w:lvl w:ilvl="0" w:tplc="E93E7A9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7" w15:restartNumberingAfterBreak="0">
    <w:nsid w:val="656E062B"/>
    <w:multiLevelType w:val="hybridMultilevel"/>
    <w:tmpl w:val="DB88B48E"/>
    <w:lvl w:ilvl="0" w:tplc="ED9CF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825B4"/>
    <w:multiLevelType w:val="hybridMultilevel"/>
    <w:tmpl w:val="D5E44D88"/>
    <w:lvl w:ilvl="0" w:tplc="AB623CEE">
      <w:start w:val="3"/>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565D30"/>
    <w:multiLevelType w:val="hybridMultilevel"/>
    <w:tmpl w:val="66C613B8"/>
    <w:lvl w:ilvl="0" w:tplc="C2F6C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A75495D"/>
    <w:multiLevelType w:val="multilevel"/>
    <w:tmpl w:val="7D7EEE6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41"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24B7D1F"/>
    <w:multiLevelType w:val="hybridMultilevel"/>
    <w:tmpl w:val="D6ECA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C65131"/>
    <w:multiLevelType w:val="hybridMultilevel"/>
    <w:tmpl w:val="0C82186A"/>
    <w:lvl w:ilvl="0" w:tplc="150601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A0323"/>
    <w:multiLevelType w:val="hybridMultilevel"/>
    <w:tmpl w:val="6794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57EA0"/>
    <w:multiLevelType w:val="hybridMultilevel"/>
    <w:tmpl w:val="9C4CBCF8"/>
    <w:lvl w:ilvl="0" w:tplc="12D4AA5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2199313">
    <w:abstractNumId w:val="31"/>
  </w:num>
  <w:num w:numId="2" w16cid:durableId="2051953507">
    <w:abstractNumId w:val="3"/>
  </w:num>
  <w:num w:numId="3" w16cid:durableId="499272201">
    <w:abstractNumId w:val="27"/>
  </w:num>
  <w:num w:numId="4" w16cid:durableId="405609045">
    <w:abstractNumId w:val="13"/>
  </w:num>
  <w:num w:numId="5" w16cid:durableId="1022900527">
    <w:abstractNumId w:val="42"/>
  </w:num>
  <w:num w:numId="6" w16cid:durableId="1909073405">
    <w:abstractNumId w:val="2"/>
  </w:num>
  <w:num w:numId="7" w16cid:durableId="300699794">
    <w:abstractNumId w:val="28"/>
  </w:num>
  <w:num w:numId="8" w16cid:durableId="1649020120">
    <w:abstractNumId w:val="5"/>
  </w:num>
  <w:num w:numId="9" w16cid:durableId="43648663">
    <w:abstractNumId w:val="45"/>
  </w:num>
  <w:num w:numId="10" w16cid:durableId="1519927027">
    <w:abstractNumId w:val="4"/>
  </w:num>
  <w:num w:numId="11" w16cid:durableId="347100266">
    <w:abstractNumId w:val="41"/>
  </w:num>
  <w:num w:numId="12" w16cid:durableId="719748553">
    <w:abstractNumId w:val="35"/>
  </w:num>
  <w:num w:numId="13" w16cid:durableId="33235025">
    <w:abstractNumId w:val="1"/>
  </w:num>
  <w:num w:numId="14" w16cid:durableId="1728920416">
    <w:abstractNumId w:val="12"/>
  </w:num>
  <w:num w:numId="15" w16cid:durableId="639924349">
    <w:abstractNumId w:val="34"/>
  </w:num>
  <w:num w:numId="16" w16cid:durableId="1186627263">
    <w:abstractNumId w:val="29"/>
  </w:num>
  <w:num w:numId="17" w16cid:durableId="1099831593">
    <w:abstractNumId w:val="19"/>
  </w:num>
  <w:num w:numId="18" w16cid:durableId="1442606416">
    <w:abstractNumId w:val="43"/>
  </w:num>
  <w:num w:numId="19" w16cid:durableId="445659827">
    <w:abstractNumId w:val="22"/>
  </w:num>
  <w:num w:numId="20" w16cid:durableId="588199741">
    <w:abstractNumId w:val="0"/>
  </w:num>
  <w:num w:numId="21" w16cid:durableId="1882012105">
    <w:abstractNumId w:val="16"/>
  </w:num>
  <w:num w:numId="22" w16cid:durableId="189876957">
    <w:abstractNumId w:val="11"/>
  </w:num>
  <w:num w:numId="23" w16cid:durableId="1475177335">
    <w:abstractNumId w:val="37"/>
  </w:num>
  <w:num w:numId="24" w16cid:durableId="1280140599">
    <w:abstractNumId w:val="44"/>
  </w:num>
  <w:num w:numId="25" w16cid:durableId="561597939">
    <w:abstractNumId w:val="18"/>
  </w:num>
  <w:num w:numId="26" w16cid:durableId="257099866">
    <w:abstractNumId w:val="15"/>
  </w:num>
  <w:num w:numId="27" w16cid:durableId="2030789268">
    <w:abstractNumId w:val="32"/>
  </w:num>
  <w:num w:numId="28" w16cid:durableId="1666784336">
    <w:abstractNumId w:val="30"/>
  </w:num>
  <w:num w:numId="29" w16cid:durableId="1711226696">
    <w:abstractNumId w:val="20"/>
  </w:num>
  <w:num w:numId="30" w16cid:durableId="1929651267">
    <w:abstractNumId w:val="39"/>
  </w:num>
  <w:num w:numId="31" w16cid:durableId="330837034">
    <w:abstractNumId w:val="47"/>
  </w:num>
  <w:num w:numId="32" w16cid:durableId="1571965909">
    <w:abstractNumId w:val="40"/>
  </w:num>
  <w:num w:numId="33" w16cid:durableId="810289870">
    <w:abstractNumId w:val="46"/>
  </w:num>
  <w:num w:numId="34" w16cid:durableId="1463958526">
    <w:abstractNumId w:val="14"/>
  </w:num>
  <w:num w:numId="35" w16cid:durableId="622658319">
    <w:abstractNumId w:val="36"/>
  </w:num>
  <w:num w:numId="36" w16cid:durableId="1260526428">
    <w:abstractNumId w:val="26"/>
  </w:num>
  <w:num w:numId="37" w16cid:durableId="1991788586">
    <w:abstractNumId w:val="21"/>
  </w:num>
  <w:num w:numId="38" w16cid:durableId="254021124">
    <w:abstractNumId w:val="23"/>
  </w:num>
  <w:num w:numId="39" w16cid:durableId="720443256">
    <w:abstractNumId w:val="9"/>
  </w:num>
  <w:num w:numId="40" w16cid:durableId="447312756">
    <w:abstractNumId w:val="17"/>
  </w:num>
  <w:num w:numId="41" w16cid:durableId="1593585392">
    <w:abstractNumId w:val="8"/>
  </w:num>
  <w:num w:numId="42" w16cid:durableId="1294018404">
    <w:abstractNumId w:val="24"/>
  </w:num>
  <w:num w:numId="43" w16cid:durableId="1102216943">
    <w:abstractNumId w:val="25"/>
  </w:num>
  <w:num w:numId="44" w16cid:durableId="580874622">
    <w:abstractNumId w:val="33"/>
  </w:num>
  <w:num w:numId="45" w16cid:durableId="1656445137">
    <w:abstractNumId w:val="6"/>
  </w:num>
  <w:num w:numId="46" w16cid:durableId="1555972522">
    <w:abstractNumId w:val="7"/>
  </w:num>
  <w:num w:numId="47" w16cid:durableId="2031830111">
    <w:abstractNumId w:val="10"/>
  </w:num>
  <w:num w:numId="48" w16cid:durableId="20017327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30E5"/>
    <w:rsid w:val="00005BE4"/>
    <w:rsid w:val="00005F14"/>
    <w:rsid w:val="00010F9D"/>
    <w:rsid w:val="0001256B"/>
    <w:rsid w:val="00013828"/>
    <w:rsid w:val="00015837"/>
    <w:rsid w:val="0001633E"/>
    <w:rsid w:val="00023618"/>
    <w:rsid w:val="00024C4A"/>
    <w:rsid w:val="000314AA"/>
    <w:rsid w:val="000343C7"/>
    <w:rsid w:val="00035838"/>
    <w:rsid w:val="00037259"/>
    <w:rsid w:val="00041206"/>
    <w:rsid w:val="0004430E"/>
    <w:rsid w:val="00050D49"/>
    <w:rsid w:val="000522F3"/>
    <w:rsid w:val="00052DAF"/>
    <w:rsid w:val="00055C4C"/>
    <w:rsid w:val="00056281"/>
    <w:rsid w:val="00056452"/>
    <w:rsid w:val="00057E4D"/>
    <w:rsid w:val="000602F3"/>
    <w:rsid w:val="00060EFE"/>
    <w:rsid w:val="00061F9A"/>
    <w:rsid w:val="00063121"/>
    <w:rsid w:val="00063D9C"/>
    <w:rsid w:val="0006570E"/>
    <w:rsid w:val="000663F7"/>
    <w:rsid w:val="00066FF8"/>
    <w:rsid w:val="000729A4"/>
    <w:rsid w:val="00072DB6"/>
    <w:rsid w:val="00073C10"/>
    <w:rsid w:val="00075746"/>
    <w:rsid w:val="000773EE"/>
    <w:rsid w:val="0007789D"/>
    <w:rsid w:val="00077C85"/>
    <w:rsid w:val="00082719"/>
    <w:rsid w:val="0008406D"/>
    <w:rsid w:val="00084C82"/>
    <w:rsid w:val="00086120"/>
    <w:rsid w:val="00086CAD"/>
    <w:rsid w:val="00090D9A"/>
    <w:rsid w:val="0009294B"/>
    <w:rsid w:val="000953F1"/>
    <w:rsid w:val="000966A6"/>
    <w:rsid w:val="0009726C"/>
    <w:rsid w:val="00097652"/>
    <w:rsid w:val="000A3585"/>
    <w:rsid w:val="000A3FDD"/>
    <w:rsid w:val="000A7420"/>
    <w:rsid w:val="000A78B0"/>
    <w:rsid w:val="000B03F2"/>
    <w:rsid w:val="000B11A7"/>
    <w:rsid w:val="000B1296"/>
    <w:rsid w:val="000B18C8"/>
    <w:rsid w:val="000B2161"/>
    <w:rsid w:val="000B32C6"/>
    <w:rsid w:val="000B39FF"/>
    <w:rsid w:val="000B4037"/>
    <w:rsid w:val="000B4E75"/>
    <w:rsid w:val="000C5A00"/>
    <w:rsid w:val="000D343D"/>
    <w:rsid w:val="000D6E77"/>
    <w:rsid w:val="000D712A"/>
    <w:rsid w:val="000D7EC7"/>
    <w:rsid w:val="000E1DBC"/>
    <w:rsid w:val="000E1F70"/>
    <w:rsid w:val="000E22DD"/>
    <w:rsid w:val="000E3598"/>
    <w:rsid w:val="000E3BB8"/>
    <w:rsid w:val="000E6DFE"/>
    <w:rsid w:val="000F02C3"/>
    <w:rsid w:val="000F0A12"/>
    <w:rsid w:val="000F218E"/>
    <w:rsid w:val="000F6A68"/>
    <w:rsid w:val="00100550"/>
    <w:rsid w:val="00102AB7"/>
    <w:rsid w:val="00104AB7"/>
    <w:rsid w:val="001054C7"/>
    <w:rsid w:val="0011189B"/>
    <w:rsid w:val="00112A3F"/>
    <w:rsid w:val="00113FAB"/>
    <w:rsid w:val="001202BF"/>
    <w:rsid w:val="0012145B"/>
    <w:rsid w:val="0012380C"/>
    <w:rsid w:val="00123D89"/>
    <w:rsid w:val="00124B35"/>
    <w:rsid w:val="00125048"/>
    <w:rsid w:val="00126C5D"/>
    <w:rsid w:val="001302B3"/>
    <w:rsid w:val="0013139E"/>
    <w:rsid w:val="001347BA"/>
    <w:rsid w:val="00134E3D"/>
    <w:rsid w:val="00135ABB"/>
    <w:rsid w:val="00136868"/>
    <w:rsid w:val="0014041B"/>
    <w:rsid w:val="0014121B"/>
    <w:rsid w:val="0014730E"/>
    <w:rsid w:val="001519FD"/>
    <w:rsid w:val="0015219E"/>
    <w:rsid w:val="00153743"/>
    <w:rsid w:val="00157014"/>
    <w:rsid w:val="00157F38"/>
    <w:rsid w:val="00161002"/>
    <w:rsid w:val="00164EB1"/>
    <w:rsid w:val="00166650"/>
    <w:rsid w:val="00167E92"/>
    <w:rsid w:val="00170987"/>
    <w:rsid w:val="00171AA2"/>
    <w:rsid w:val="0017235F"/>
    <w:rsid w:val="00172AC6"/>
    <w:rsid w:val="00173494"/>
    <w:rsid w:val="001747C9"/>
    <w:rsid w:val="00174829"/>
    <w:rsid w:val="00180F61"/>
    <w:rsid w:val="00181417"/>
    <w:rsid w:val="00181807"/>
    <w:rsid w:val="00182DF9"/>
    <w:rsid w:val="00184F17"/>
    <w:rsid w:val="00190110"/>
    <w:rsid w:val="001923EC"/>
    <w:rsid w:val="00194F8B"/>
    <w:rsid w:val="001951ED"/>
    <w:rsid w:val="001976D4"/>
    <w:rsid w:val="001A0B39"/>
    <w:rsid w:val="001A14FF"/>
    <w:rsid w:val="001A18BD"/>
    <w:rsid w:val="001A2578"/>
    <w:rsid w:val="001A2A90"/>
    <w:rsid w:val="001A2E29"/>
    <w:rsid w:val="001A4320"/>
    <w:rsid w:val="001A4334"/>
    <w:rsid w:val="001A457E"/>
    <w:rsid w:val="001B0321"/>
    <w:rsid w:val="001B2A2A"/>
    <w:rsid w:val="001B3BC0"/>
    <w:rsid w:val="001B443B"/>
    <w:rsid w:val="001B4A52"/>
    <w:rsid w:val="001B74FE"/>
    <w:rsid w:val="001C1549"/>
    <w:rsid w:val="001C1B34"/>
    <w:rsid w:val="001C37F2"/>
    <w:rsid w:val="001C5C11"/>
    <w:rsid w:val="001C5EB6"/>
    <w:rsid w:val="001C70CD"/>
    <w:rsid w:val="001D0D28"/>
    <w:rsid w:val="001D1CC0"/>
    <w:rsid w:val="001D1F4D"/>
    <w:rsid w:val="001D2CE1"/>
    <w:rsid w:val="001D2EB4"/>
    <w:rsid w:val="001D48B8"/>
    <w:rsid w:val="001E07C0"/>
    <w:rsid w:val="001E13F8"/>
    <w:rsid w:val="001E3A30"/>
    <w:rsid w:val="001E3A65"/>
    <w:rsid w:val="001E4379"/>
    <w:rsid w:val="001E44AC"/>
    <w:rsid w:val="001E52DF"/>
    <w:rsid w:val="001E692E"/>
    <w:rsid w:val="001E7F25"/>
    <w:rsid w:val="001F2616"/>
    <w:rsid w:val="001F4525"/>
    <w:rsid w:val="00201635"/>
    <w:rsid w:val="00201BA3"/>
    <w:rsid w:val="00202484"/>
    <w:rsid w:val="00204382"/>
    <w:rsid w:val="0020589C"/>
    <w:rsid w:val="00205C62"/>
    <w:rsid w:val="00205E0C"/>
    <w:rsid w:val="00205E9F"/>
    <w:rsid w:val="0020676B"/>
    <w:rsid w:val="002076D4"/>
    <w:rsid w:val="00212612"/>
    <w:rsid w:val="00212A50"/>
    <w:rsid w:val="00214588"/>
    <w:rsid w:val="00215E25"/>
    <w:rsid w:val="00220A3D"/>
    <w:rsid w:val="002235C5"/>
    <w:rsid w:val="002240CF"/>
    <w:rsid w:val="00230C14"/>
    <w:rsid w:val="002325C5"/>
    <w:rsid w:val="00233B30"/>
    <w:rsid w:val="0023471D"/>
    <w:rsid w:val="00234E68"/>
    <w:rsid w:val="00236A17"/>
    <w:rsid w:val="0023729A"/>
    <w:rsid w:val="00240C6C"/>
    <w:rsid w:val="00242B39"/>
    <w:rsid w:val="00242E58"/>
    <w:rsid w:val="002459CB"/>
    <w:rsid w:val="002465BD"/>
    <w:rsid w:val="00246C7E"/>
    <w:rsid w:val="00247DDC"/>
    <w:rsid w:val="00247FB3"/>
    <w:rsid w:val="00250EC2"/>
    <w:rsid w:val="002603B8"/>
    <w:rsid w:val="00264916"/>
    <w:rsid w:val="00270F3C"/>
    <w:rsid w:val="002766FE"/>
    <w:rsid w:val="00280B25"/>
    <w:rsid w:val="00282969"/>
    <w:rsid w:val="002833B5"/>
    <w:rsid w:val="002855E1"/>
    <w:rsid w:val="002866D0"/>
    <w:rsid w:val="002866DD"/>
    <w:rsid w:val="002876E3"/>
    <w:rsid w:val="0029496D"/>
    <w:rsid w:val="00294C32"/>
    <w:rsid w:val="00294C3B"/>
    <w:rsid w:val="00294E55"/>
    <w:rsid w:val="00295D2D"/>
    <w:rsid w:val="002A1590"/>
    <w:rsid w:val="002A19B3"/>
    <w:rsid w:val="002A1DD0"/>
    <w:rsid w:val="002A28DB"/>
    <w:rsid w:val="002A3769"/>
    <w:rsid w:val="002A4267"/>
    <w:rsid w:val="002A6FF6"/>
    <w:rsid w:val="002A7FB0"/>
    <w:rsid w:val="002B0513"/>
    <w:rsid w:val="002B3091"/>
    <w:rsid w:val="002B3F89"/>
    <w:rsid w:val="002B5B7C"/>
    <w:rsid w:val="002B6FEC"/>
    <w:rsid w:val="002B71F7"/>
    <w:rsid w:val="002B769F"/>
    <w:rsid w:val="002B7B0B"/>
    <w:rsid w:val="002C138B"/>
    <w:rsid w:val="002C2BC6"/>
    <w:rsid w:val="002C34E3"/>
    <w:rsid w:val="002C419F"/>
    <w:rsid w:val="002C56B8"/>
    <w:rsid w:val="002C7E1A"/>
    <w:rsid w:val="002D1741"/>
    <w:rsid w:val="002D2BCF"/>
    <w:rsid w:val="002D4B69"/>
    <w:rsid w:val="002D7450"/>
    <w:rsid w:val="002E0DC7"/>
    <w:rsid w:val="002E7322"/>
    <w:rsid w:val="002E7A35"/>
    <w:rsid w:val="002E7ACF"/>
    <w:rsid w:val="002F3B74"/>
    <w:rsid w:val="00301510"/>
    <w:rsid w:val="00304A70"/>
    <w:rsid w:val="003075CD"/>
    <w:rsid w:val="00310F0F"/>
    <w:rsid w:val="003116D6"/>
    <w:rsid w:val="0031238F"/>
    <w:rsid w:val="00314E6E"/>
    <w:rsid w:val="00316182"/>
    <w:rsid w:val="003163BF"/>
    <w:rsid w:val="003178B5"/>
    <w:rsid w:val="00320AB4"/>
    <w:rsid w:val="00320FD4"/>
    <w:rsid w:val="00321551"/>
    <w:rsid w:val="00323DD8"/>
    <w:rsid w:val="003247E4"/>
    <w:rsid w:val="0032540B"/>
    <w:rsid w:val="00325B64"/>
    <w:rsid w:val="0033093A"/>
    <w:rsid w:val="00331FFB"/>
    <w:rsid w:val="003404DE"/>
    <w:rsid w:val="00341321"/>
    <w:rsid w:val="0034341E"/>
    <w:rsid w:val="00343AA0"/>
    <w:rsid w:val="00344549"/>
    <w:rsid w:val="0034483B"/>
    <w:rsid w:val="00345BA2"/>
    <w:rsid w:val="00346307"/>
    <w:rsid w:val="00350CBB"/>
    <w:rsid w:val="0035314C"/>
    <w:rsid w:val="00354645"/>
    <w:rsid w:val="003576EB"/>
    <w:rsid w:val="00361568"/>
    <w:rsid w:val="00361F14"/>
    <w:rsid w:val="00362705"/>
    <w:rsid w:val="0036503C"/>
    <w:rsid w:val="00365230"/>
    <w:rsid w:val="00367FE8"/>
    <w:rsid w:val="00372F44"/>
    <w:rsid w:val="003755F2"/>
    <w:rsid w:val="0037589B"/>
    <w:rsid w:val="003767FA"/>
    <w:rsid w:val="0037784B"/>
    <w:rsid w:val="00380C97"/>
    <w:rsid w:val="00381686"/>
    <w:rsid w:val="0038736D"/>
    <w:rsid w:val="003910AD"/>
    <w:rsid w:val="00391F32"/>
    <w:rsid w:val="0039298C"/>
    <w:rsid w:val="00392E37"/>
    <w:rsid w:val="00394B2F"/>
    <w:rsid w:val="00394B41"/>
    <w:rsid w:val="0039739B"/>
    <w:rsid w:val="003A0C67"/>
    <w:rsid w:val="003A24F2"/>
    <w:rsid w:val="003A36B9"/>
    <w:rsid w:val="003A4199"/>
    <w:rsid w:val="003A7965"/>
    <w:rsid w:val="003B05B7"/>
    <w:rsid w:val="003B0CBB"/>
    <w:rsid w:val="003B1120"/>
    <w:rsid w:val="003B5725"/>
    <w:rsid w:val="003B61D2"/>
    <w:rsid w:val="003B69DC"/>
    <w:rsid w:val="003C01FE"/>
    <w:rsid w:val="003C139E"/>
    <w:rsid w:val="003C1583"/>
    <w:rsid w:val="003C2628"/>
    <w:rsid w:val="003C2E87"/>
    <w:rsid w:val="003C3D55"/>
    <w:rsid w:val="003C40B4"/>
    <w:rsid w:val="003C5B29"/>
    <w:rsid w:val="003D0668"/>
    <w:rsid w:val="003D1FC4"/>
    <w:rsid w:val="003D32D6"/>
    <w:rsid w:val="003D4702"/>
    <w:rsid w:val="003D477E"/>
    <w:rsid w:val="003D7A72"/>
    <w:rsid w:val="003E03F2"/>
    <w:rsid w:val="003E697B"/>
    <w:rsid w:val="003E786E"/>
    <w:rsid w:val="003F083E"/>
    <w:rsid w:val="003F1097"/>
    <w:rsid w:val="003F176B"/>
    <w:rsid w:val="003F47EC"/>
    <w:rsid w:val="003F5E7A"/>
    <w:rsid w:val="003F66A6"/>
    <w:rsid w:val="004034D6"/>
    <w:rsid w:val="00404069"/>
    <w:rsid w:val="00405C5C"/>
    <w:rsid w:val="00406A8D"/>
    <w:rsid w:val="004105A4"/>
    <w:rsid w:val="00412AF8"/>
    <w:rsid w:val="004137F1"/>
    <w:rsid w:val="004178E5"/>
    <w:rsid w:val="00421331"/>
    <w:rsid w:val="0042203F"/>
    <w:rsid w:val="004247B9"/>
    <w:rsid w:val="0042500F"/>
    <w:rsid w:val="0042543A"/>
    <w:rsid w:val="00425D04"/>
    <w:rsid w:val="00426573"/>
    <w:rsid w:val="00430CC3"/>
    <w:rsid w:val="00431125"/>
    <w:rsid w:val="0043381D"/>
    <w:rsid w:val="0043480A"/>
    <w:rsid w:val="00435E15"/>
    <w:rsid w:val="004416F3"/>
    <w:rsid w:val="00444C0B"/>
    <w:rsid w:val="0045070E"/>
    <w:rsid w:val="00452A4E"/>
    <w:rsid w:val="00454E66"/>
    <w:rsid w:val="00460EB0"/>
    <w:rsid w:val="0046422E"/>
    <w:rsid w:val="00464448"/>
    <w:rsid w:val="004659A6"/>
    <w:rsid w:val="00467846"/>
    <w:rsid w:val="0046788E"/>
    <w:rsid w:val="00471074"/>
    <w:rsid w:val="00473126"/>
    <w:rsid w:val="004772FE"/>
    <w:rsid w:val="004803AA"/>
    <w:rsid w:val="004821A3"/>
    <w:rsid w:val="00483D8E"/>
    <w:rsid w:val="00484313"/>
    <w:rsid w:val="00485B48"/>
    <w:rsid w:val="004861D9"/>
    <w:rsid w:val="00490048"/>
    <w:rsid w:val="00491722"/>
    <w:rsid w:val="00491CBC"/>
    <w:rsid w:val="00492CC5"/>
    <w:rsid w:val="004931CD"/>
    <w:rsid w:val="004938FA"/>
    <w:rsid w:val="00494255"/>
    <w:rsid w:val="00497730"/>
    <w:rsid w:val="004A0717"/>
    <w:rsid w:val="004A11CD"/>
    <w:rsid w:val="004A2EEB"/>
    <w:rsid w:val="004A5A7D"/>
    <w:rsid w:val="004B0491"/>
    <w:rsid w:val="004B073D"/>
    <w:rsid w:val="004B0902"/>
    <w:rsid w:val="004B18C9"/>
    <w:rsid w:val="004B2AA5"/>
    <w:rsid w:val="004B36C6"/>
    <w:rsid w:val="004B38F4"/>
    <w:rsid w:val="004B3CC3"/>
    <w:rsid w:val="004B3D20"/>
    <w:rsid w:val="004B58F1"/>
    <w:rsid w:val="004B5F49"/>
    <w:rsid w:val="004B7294"/>
    <w:rsid w:val="004B7AB8"/>
    <w:rsid w:val="004C147A"/>
    <w:rsid w:val="004C1770"/>
    <w:rsid w:val="004C42E6"/>
    <w:rsid w:val="004C5BAF"/>
    <w:rsid w:val="004C6EDB"/>
    <w:rsid w:val="004C6FD1"/>
    <w:rsid w:val="004D351A"/>
    <w:rsid w:val="004D39BB"/>
    <w:rsid w:val="004D5253"/>
    <w:rsid w:val="004D6AD3"/>
    <w:rsid w:val="004D6AE9"/>
    <w:rsid w:val="004D6F79"/>
    <w:rsid w:val="004E1A8B"/>
    <w:rsid w:val="004E30D1"/>
    <w:rsid w:val="004E30DB"/>
    <w:rsid w:val="004E3C1F"/>
    <w:rsid w:val="004E4B94"/>
    <w:rsid w:val="004E589C"/>
    <w:rsid w:val="004E60FD"/>
    <w:rsid w:val="004F43E3"/>
    <w:rsid w:val="004F467E"/>
    <w:rsid w:val="004F4B58"/>
    <w:rsid w:val="004F5486"/>
    <w:rsid w:val="004F79F9"/>
    <w:rsid w:val="00500AE2"/>
    <w:rsid w:val="00503466"/>
    <w:rsid w:val="005048FE"/>
    <w:rsid w:val="00506174"/>
    <w:rsid w:val="00507925"/>
    <w:rsid w:val="0051140A"/>
    <w:rsid w:val="00513A25"/>
    <w:rsid w:val="005164DC"/>
    <w:rsid w:val="00517E80"/>
    <w:rsid w:val="0052208F"/>
    <w:rsid w:val="005251A5"/>
    <w:rsid w:val="005264F2"/>
    <w:rsid w:val="005303DE"/>
    <w:rsid w:val="00534090"/>
    <w:rsid w:val="00535955"/>
    <w:rsid w:val="00535E03"/>
    <w:rsid w:val="005366B7"/>
    <w:rsid w:val="00536B56"/>
    <w:rsid w:val="00540A30"/>
    <w:rsid w:val="00541777"/>
    <w:rsid w:val="00546C77"/>
    <w:rsid w:val="00550FF2"/>
    <w:rsid w:val="00551EBE"/>
    <w:rsid w:val="0055313A"/>
    <w:rsid w:val="00554328"/>
    <w:rsid w:val="0055716F"/>
    <w:rsid w:val="00557262"/>
    <w:rsid w:val="00561B9A"/>
    <w:rsid w:val="0056307B"/>
    <w:rsid w:val="00567229"/>
    <w:rsid w:val="0057123F"/>
    <w:rsid w:val="00572E0A"/>
    <w:rsid w:val="00573505"/>
    <w:rsid w:val="00574401"/>
    <w:rsid w:val="00581BAD"/>
    <w:rsid w:val="00581CA7"/>
    <w:rsid w:val="0058271A"/>
    <w:rsid w:val="005836A8"/>
    <w:rsid w:val="00587435"/>
    <w:rsid w:val="005904AA"/>
    <w:rsid w:val="005934F8"/>
    <w:rsid w:val="00594029"/>
    <w:rsid w:val="00595065"/>
    <w:rsid w:val="00595623"/>
    <w:rsid w:val="005967D6"/>
    <w:rsid w:val="005A0B19"/>
    <w:rsid w:val="005A3022"/>
    <w:rsid w:val="005A46E6"/>
    <w:rsid w:val="005B09D7"/>
    <w:rsid w:val="005B1335"/>
    <w:rsid w:val="005B207A"/>
    <w:rsid w:val="005B2426"/>
    <w:rsid w:val="005B2582"/>
    <w:rsid w:val="005B4126"/>
    <w:rsid w:val="005B53F2"/>
    <w:rsid w:val="005B5426"/>
    <w:rsid w:val="005B77F2"/>
    <w:rsid w:val="005C05D7"/>
    <w:rsid w:val="005C090D"/>
    <w:rsid w:val="005C277E"/>
    <w:rsid w:val="005C52B6"/>
    <w:rsid w:val="005C5752"/>
    <w:rsid w:val="005D1902"/>
    <w:rsid w:val="005D688F"/>
    <w:rsid w:val="005E0E8C"/>
    <w:rsid w:val="005E4F25"/>
    <w:rsid w:val="005F19A5"/>
    <w:rsid w:val="00601AA9"/>
    <w:rsid w:val="00601F77"/>
    <w:rsid w:val="0060291D"/>
    <w:rsid w:val="00604440"/>
    <w:rsid w:val="00606346"/>
    <w:rsid w:val="00610D2C"/>
    <w:rsid w:val="00611AD0"/>
    <w:rsid w:val="006135AE"/>
    <w:rsid w:val="00616D55"/>
    <w:rsid w:val="00623C7D"/>
    <w:rsid w:val="00625EB0"/>
    <w:rsid w:val="00626F94"/>
    <w:rsid w:val="00627EDD"/>
    <w:rsid w:val="0063127B"/>
    <w:rsid w:val="00631474"/>
    <w:rsid w:val="00631A42"/>
    <w:rsid w:val="00632741"/>
    <w:rsid w:val="00633616"/>
    <w:rsid w:val="00633BFD"/>
    <w:rsid w:val="00634E63"/>
    <w:rsid w:val="00642586"/>
    <w:rsid w:val="006427C0"/>
    <w:rsid w:val="00642F58"/>
    <w:rsid w:val="00643353"/>
    <w:rsid w:val="0064460B"/>
    <w:rsid w:val="006452FF"/>
    <w:rsid w:val="00645896"/>
    <w:rsid w:val="006461D2"/>
    <w:rsid w:val="00650172"/>
    <w:rsid w:val="00650487"/>
    <w:rsid w:val="00652635"/>
    <w:rsid w:val="006549F7"/>
    <w:rsid w:val="00654D5F"/>
    <w:rsid w:val="00654EC4"/>
    <w:rsid w:val="00656177"/>
    <w:rsid w:val="0065699E"/>
    <w:rsid w:val="00657065"/>
    <w:rsid w:val="00657BF9"/>
    <w:rsid w:val="006624C6"/>
    <w:rsid w:val="00664A47"/>
    <w:rsid w:val="006656FE"/>
    <w:rsid w:val="0066586E"/>
    <w:rsid w:val="006663DB"/>
    <w:rsid w:val="00670A9E"/>
    <w:rsid w:val="0067211D"/>
    <w:rsid w:val="006727BB"/>
    <w:rsid w:val="00675295"/>
    <w:rsid w:val="00675745"/>
    <w:rsid w:val="00676654"/>
    <w:rsid w:val="00676C16"/>
    <w:rsid w:val="0067756E"/>
    <w:rsid w:val="00680A0D"/>
    <w:rsid w:val="00683AEF"/>
    <w:rsid w:val="006849B3"/>
    <w:rsid w:val="0068566E"/>
    <w:rsid w:val="0068614D"/>
    <w:rsid w:val="006863F3"/>
    <w:rsid w:val="00686488"/>
    <w:rsid w:val="00686C8E"/>
    <w:rsid w:val="00686F31"/>
    <w:rsid w:val="00690A45"/>
    <w:rsid w:val="00691118"/>
    <w:rsid w:val="00692D6C"/>
    <w:rsid w:val="006952D6"/>
    <w:rsid w:val="006967F1"/>
    <w:rsid w:val="00697A44"/>
    <w:rsid w:val="006A1E3D"/>
    <w:rsid w:val="006A396F"/>
    <w:rsid w:val="006A40B2"/>
    <w:rsid w:val="006A4DC1"/>
    <w:rsid w:val="006B1149"/>
    <w:rsid w:val="006B2658"/>
    <w:rsid w:val="006B3EB1"/>
    <w:rsid w:val="006B64D3"/>
    <w:rsid w:val="006B75FD"/>
    <w:rsid w:val="006C008C"/>
    <w:rsid w:val="006C0FF2"/>
    <w:rsid w:val="006C1A5D"/>
    <w:rsid w:val="006C27D2"/>
    <w:rsid w:val="006C291D"/>
    <w:rsid w:val="006C2F36"/>
    <w:rsid w:val="006C34AE"/>
    <w:rsid w:val="006C4271"/>
    <w:rsid w:val="006C4483"/>
    <w:rsid w:val="006C4C90"/>
    <w:rsid w:val="006C5350"/>
    <w:rsid w:val="006C5B21"/>
    <w:rsid w:val="006C66B1"/>
    <w:rsid w:val="006D078F"/>
    <w:rsid w:val="006D09DD"/>
    <w:rsid w:val="006D1062"/>
    <w:rsid w:val="006D3ABD"/>
    <w:rsid w:val="006D3F2C"/>
    <w:rsid w:val="006D5679"/>
    <w:rsid w:val="006D72D4"/>
    <w:rsid w:val="006D72EE"/>
    <w:rsid w:val="006E1370"/>
    <w:rsid w:val="006E1EF2"/>
    <w:rsid w:val="006E26C0"/>
    <w:rsid w:val="006E394D"/>
    <w:rsid w:val="006E47B3"/>
    <w:rsid w:val="006E4C57"/>
    <w:rsid w:val="006E6E96"/>
    <w:rsid w:val="006E77EB"/>
    <w:rsid w:val="006F0026"/>
    <w:rsid w:val="006F06AD"/>
    <w:rsid w:val="006F49AF"/>
    <w:rsid w:val="006F4FF7"/>
    <w:rsid w:val="006F5C39"/>
    <w:rsid w:val="00701F7B"/>
    <w:rsid w:val="007038DD"/>
    <w:rsid w:val="00704C4F"/>
    <w:rsid w:val="007050F8"/>
    <w:rsid w:val="007058C6"/>
    <w:rsid w:val="0070672E"/>
    <w:rsid w:val="00713203"/>
    <w:rsid w:val="0071665D"/>
    <w:rsid w:val="0072044D"/>
    <w:rsid w:val="00722096"/>
    <w:rsid w:val="00722456"/>
    <w:rsid w:val="00722465"/>
    <w:rsid w:val="007351DC"/>
    <w:rsid w:val="00740270"/>
    <w:rsid w:val="007442B8"/>
    <w:rsid w:val="007463F4"/>
    <w:rsid w:val="007469E9"/>
    <w:rsid w:val="00746E6C"/>
    <w:rsid w:val="007472D5"/>
    <w:rsid w:val="007502F8"/>
    <w:rsid w:val="0075422C"/>
    <w:rsid w:val="0075715B"/>
    <w:rsid w:val="00757378"/>
    <w:rsid w:val="00760E97"/>
    <w:rsid w:val="00761302"/>
    <w:rsid w:val="00761DB3"/>
    <w:rsid w:val="007621A4"/>
    <w:rsid w:val="0076304E"/>
    <w:rsid w:val="0076345E"/>
    <w:rsid w:val="00765BE9"/>
    <w:rsid w:val="007677F2"/>
    <w:rsid w:val="0077005E"/>
    <w:rsid w:val="00771D32"/>
    <w:rsid w:val="00775113"/>
    <w:rsid w:val="00782D4F"/>
    <w:rsid w:val="00783501"/>
    <w:rsid w:val="00787150"/>
    <w:rsid w:val="00790B20"/>
    <w:rsid w:val="00793622"/>
    <w:rsid w:val="007943C6"/>
    <w:rsid w:val="007944DE"/>
    <w:rsid w:val="00794AEA"/>
    <w:rsid w:val="00794C0B"/>
    <w:rsid w:val="00795050"/>
    <w:rsid w:val="00795FD8"/>
    <w:rsid w:val="007971AD"/>
    <w:rsid w:val="007A00C2"/>
    <w:rsid w:val="007A0844"/>
    <w:rsid w:val="007A0849"/>
    <w:rsid w:val="007A2742"/>
    <w:rsid w:val="007A3C1C"/>
    <w:rsid w:val="007A42B7"/>
    <w:rsid w:val="007A4553"/>
    <w:rsid w:val="007A4CC5"/>
    <w:rsid w:val="007B29A2"/>
    <w:rsid w:val="007B38EC"/>
    <w:rsid w:val="007B3E71"/>
    <w:rsid w:val="007B3EA3"/>
    <w:rsid w:val="007B48F8"/>
    <w:rsid w:val="007B7080"/>
    <w:rsid w:val="007B72E8"/>
    <w:rsid w:val="007C13F4"/>
    <w:rsid w:val="007C2020"/>
    <w:rsid w:val="007C36C5"/>
    <w:rsid w:val="007C3BD3"/>
    <w:rsid w:val="007C551F"/>
    <w:rsid w:val="007C59BA"/>
    <w:rsid w:val="007C7927"/>
    <w:rsid w:val="007D15AE"/>
    <w:rsid w:val="007D1CEB"/>
    <w:rsid w:val="007D4DC0"/>
    <w:rsid w:val="007D57F2"/>
    <w:rsid w:val="007D586A"/>
    <w:rsid w:val="007D637A"/>
    <w:rsid w:val="007E04A1"/>
    <w:rsid w:val="007E0DB8"/>
    <w:rsid w:val="007E2190"/>
    <w:rsid w:val="007E3E6B"/>
    <w:rsid w:val="007E5062"/>
    <w:rsid w:val="007E5AA0"/>
    <w:rsid w:val="007E61B1"/>
    <w:rsid w:val="007E62EB"/>
    <w:rsid w:val="007E6567"/>
    <w:rsid w:val="007E74E0"/>
    <w:rsid w:val="007F4559"/>
    <w:rsid w:val="007F48C0"/>
    <w:rsid w:val="007F60D1"/>
    <w:rsid w:val="008026EC"/>
    <w:rsid w:val="008029B7"/>
    <w:rsid w:val="00803253"/>
    <w:rsid w:val="00804AEB"/>
    <w:rsid w:val="008051A0"/>
    <w:rsid w:val="00806B3A"/>
    <w:rsid w:val="00806F04"/>
    <w:rsid w:val="00807602"/>
    <w:rsid w:val="00810F6F"/>
    <w:rsid w:val="00812359"/>
    <w:rsid w:val="0081443E"/>
    <w:rsid w:val="00815118"/>
    <w:rsid w:val="00816BC2"/>
    <w:rsid w:val="00817053"/>
    <w:rsid w:val="00820882"/>
    <w:rsid w:val="00821CA4"/>
    <w:rsid w:val="008221F6"/>
    <w:rsid w:val="008223A4"/>
    <w:rsid w:val="00822F8A"/>
    <w:rsid w:val="00824322"/>
    <w:rsid w:val="00830C2A"/>
    <w:rsid w:val="008333D6"/>
    <w:rsid w:val="008335E2"/>
    <w:rsid w:val="0083475C"/>
    <w:rsid w:val="00834E0C"/>
    <w:rsid w:val="00835584"/>
    <w:rsid w:val="00837A71"/>
    <w:rsid w:val="00837E18"/>
    <w:rsid w:val="00840F09"/>
    <w:rsid w:val="00842816"/>
    <w:rsid w:val="0084507A"/>
    <w:rsid w:val="00846418"/>
    <w:rsid w:val="0084650C"/>
    <w:rsid w:val="008471FB"/>
    <w:rsid w:val="0085066E"/>
    <w:rsid w:val="008523C1"/>
    <w:rsid w:val="00854091"/>
    <w:rsid w:val="00855BE8"/>
    <w:rsid w:val="0085622B"/>
    <w:rsid w:val="00860BD7"/>
    <w:rsid w:val="0086133A"/>
    <w:rsid w:val="00862A4A"/>
    <w:rsid w:val="008677C2"/>
    <w:rsid w:val="008718DB"/>
    <w:rsid w:val="00871968"/>
    <w:rsid w:val="008745DA"/>
    <w:rsid w:val="00877532"/>
    <w:rsid w:val="00877842"/>
    <w:rsid w:val="00880715"/>
    <w:rsid w:val="00881761"/>
    <w:rsid w:val="00881E7E"/>
    <w:rsid w:val="00882455"/>
    <w:rsid w:val="00882670"/>
    <w:rsid w:val="00882EE5"/>
    <w:rsid w:val="00883098"/>
    <w:rsid w:val="00883743"/>
    <w:rsid w:val="00884F0B"/>
    <w:rsid w:val="00885E18"/>
    <w:rsid w:val="0089127C"/>
    <w:rsid w:val="00893386"/>
    <w:rsid w:val="00893F50"/>
    <w:rsid w:val="008963F1"/>
    <w:rsid w:val="00896774"/>
    <w:rsid w:val="00897685"/>
    <w:rsid w:val="008A0898"/>
    <w:rsid w:val="008A14AD"/>
    <w:rsid w:val="008A187B"/>
    <w:rsid w:val="008A3AFB"/>
    <w:rsid w:val="008A49A6"/>
    <w:rsid w:val="008B1B5D"/>
    <w:rsid w:val="008B2683"/>
    <w:rsid w:val="008B477E"/>
    <w:rsid w:val="008B6275"/>
    <w:rsid w:val="008B64F4"/>
    <w:rsid w:val="008C2CDA"/>
    <w:rsid w:val="008C3865"/>
    <w:rsid w:val="008C4E50"/>
    <w:rsid w:val="008C6482"/>
    <w:rsid w:val="008C6A65"/>
    <w:rsid w:val="008C6E02"/>
    <w:rsid w:val="008C780E"/>
    <w:rsid w:val="008D09A3"/>
    <w:rsid w:val="008D3BBD"/>
    <w:rsid w:val="008D74FF"/>
    <w:rsid w:val="008D79CC"/>
    <w:rsid w:val="008E284B"/>
    <w:rsid w:val="008E2E4A"/>
    <w:rsid w:val="008E3197"/>
    <w:rsid w:val="008E3B21"/>
    <w:rsid w:val="008E5054"/>
    <w:rsid w:val="008E6F0D"/>
    <w:rsid w:val="008E7A31"/>
    <w:rsid w:val="008F197C"/>
    <w:rsid w:val="008F33D3"/>
    <w:rsid w:val="008F352A"/>
    <w:rsid w:val="008F55A6"/>
    <w:rsid w:val="008F7D96"/>
    <w:rsid w:val="008F7FF6"/>
    <w:rsid w:val="009008E8"/>
    <w:rsid w:val="009027B9"/>
    <w:rsid w:val="00904ECA"/>
    <w:rsid w:val="00906156"/>
    <w:rsid w:val="00907F4B"/>
    <w:rsid w:val="009100EC"/>
    <w:rsid w:val="0091094C"/>
    <w:rsid w:val="00910FBC"/>
    <w:rsid w:val="0092116D"/>
    <w:rsid w:val="009241E7"/>
    <w:rsid w:val="00924FD1"/>
    <w:rsid w:val="00925059"/>
    <w:rsid w:val="00926832"/>
    <w:rsid w:val="00926C25"/>
    <w:rsid w:val="0093182A"/>
    <w:rsid w:val="00933BAA"/>
    <w:rsid w:val="00934A6F"/>
    <w:rsid w:val="0093757E"/>
    <w:rsid w:val="00940419"/>
    <w:rsid w:val="00943B6B"/>
    <w:rsid w:val="009459B1"/>
    <w:rsid w:val="00946EAA"/>
    <w:rsid w:val="00947301"/>
    <w:rsid w:val="009514A3"/>
    <w:rsid w:val="009518AC"/>
    <w:rsid w:val="00952069"/>
    <w:rsid w:val="009543B8"/>
    <w:rsid w:val="00955133"/>
    <w:rsid w:val="00955AE1"/>
    <w:rsid w:val="00960A5A"/>
    <w:rsid w:val="00963FF8"/>
    <w:rsid w:val="0096457C"/>
    <w:rsid w:val="0096527F"/>
    <w:rsid w:val="009657B4"/>
    <w:rsid w:val="009660EE"/>
    <w:rsid w:val="009676B8"/>
    <w:rsid w:val="00967DCB"/>
    <w:rsid w:val="00967DF8"/>
    <w:rsid w:val="00970BA0"/>
    <w:rsid w:val="009713C1"/>
    <w:rsid w:val="009718D4"/>
    <w:rsid w:val="009734A7"/>
    <w:rsid w:val="0097730F"/>
    <w:rsid w:val="009779A0"/>
    <w:rsid w:val="00980466"/>
    <w:rsid w:val="009813B7"/>
    <w:rsid w:val="00985AB2"/>
    <w:rsid w:val="0098617E"/>
    <w:rsid w:val="009908C5"/>
    <w:rsid w:val="00993E8F"/>
    <w:rsid w:val="00996F9A"/>
    <w:rsid w:val="00997A86"/>
    <w:rsid w:val="009A0605"/>
    <w:rsid w:val="009A1A99"/>
    <w:rsid w:val="009A2972"/>
    <w:rsid w:val="009A4705"/>
    <w:rsid w:val="009A4D6F"/>
    <w:rsid w:val="009A51C1"/>
    <w:rsid w:val="009A53EC"/>
    <w:rsid w:val="009A6D28"/>
    <w:rsid w:val="009B0502"/>
    <w:rsid w:val="009B33BF"/>
    <w:rsid w:val="009B3AD9"/>
    <w:rsid w:val="009B45CE"/>
    <w:rsid w:val="009C2708"/>
    <w:rsid w:val="009C28B2"/>
    <w:rsid w:val="009C35F7"/>
    <w:rsid w:val="009C3D0A"/>
    <w:rsid w:val="009C55FF"/>
    <w:rsid w:val="009C5BD0"/>
    <w:rsid w:val="009D0129"/>
    <w:rsid w:val="009D080A"/>
    <w:rsid w:val="009D111F"/>
    <w:rsid w:val="009E0AA9"/>
    <w:rsid w:val="009E224B"/>
    <w:rsid w:val="009E6A2C"/>
    <w:rsid w:val="009F2D51"/>
    <w:rsid w:val="009F6C70"/>
    <w:rsid w:val="00A00340"/>
    <w:rsid w:val="00A01BE1"/>
    <w:rsid w:val="00A01EA9"/>
    <w:rsid w:val="00A05BB7"/>
    <w:rsid w:val="00A07061"/>
    <w:rsid w:val="00A13C81"/>
    <w:rsid w:val="00A14978"/>
    <w:rsid w:val="00A15B90"/>
    <w:rsid w:val="00A16DD3"/>
    <w:rsid w:val="00A21065"/>
    <w:rsid w:val="00A2321A"/>
    <w:rsid w:val="00A234B2"/>
    <w:rsid w:val="00A239B6"/>
    <w:rsid w:val="00A23D83"/>
    <w:rsid w:val="00A266E3"/>
    <w:rsid w:val="00A268C8"/>
    <w:rsid w:val="00A3114D"/>
    <w:rsid w:val="00A32D4B"/>
    <w:rsid w:val="00A3398A"/>
    <w:rsid w:val="00A355AD"/>
    <w:rsid w:val="00A401AC"/>
    <w:rsid w:val="00A40A91"/>
    <w:rsid w:val="00A436A5"/>
    <w:rsid w:val="00A44B39"/>
    <w:rsid w:val="00A46D64"/>
    <w:rsid w:val="00A51843"/>
    <w:rsid w:val="00A552C3"/>
    <w:rsid w:val="00A563FD"/>
    <w:rsid w:val="00A573B4"/>
    <w:rsid w:val="00A62969"/>
    <w:rsid w:val="00A62F07"/>
    <w:rsid w:val="00A63753"/>
    <w:rsid w:val="00A63911"/>
    <w:rsid w:val="00A63A49"/>
    <w:rsid w:val="00A64246"/>
    <w:rsid w:val="00A64F05"/>
    <w:rsid w:val="00A65E08"/>
    <w:rsid w:val="00A67658"/>
    <w:rsid w:val="00A70062"/>
    <w:rsid w:val="00A710EA"/>
    <w:rsid w:val="00A7425C"/>
    <w:rsid w:val="00A75122"/>
    <w:rsid w:val="00A77027"/>
    <w:rsid w:val="00A8279E"/>
    <w:rsid w:val="00A84F7C"/>
    <w:rsid w:val="00A86812"/>
    <w:rsid w:val="00A869A0"/>
    <w:rsid w:val="00A90C83"/>
    <w:rsid w:val="00A91E41"/>
    <w:rsid w:val="00A92067"/>
    <w:rsid w:val="00A9543E"/>
    <w:rsid w:val="00A96D90"/>
    <w:rsid w:val="00AA08C7"/>
    <w:rsid w:val="00AA198E"/>
    <w:rsid w:val="00AA2312"/>
    <w:rsid w:val="00AA2760"/>
    <w:rsid w:val="00AA3328"/>
    <w:rsid w:val="00AA4A1C"/>
    <w:rsid w:val="00AA5407"/>
    <w:rsid w:val="00AA68DD"/>
    <w:rsid w:val="00AB2BB8"/>
    <w:rsid w:val="00AB393D"/>
    <w:rsid w:val="00AB751B"/>
    <w:rsid w:val="00AB79A1"/>
    <w:rsid w:val="00AC1251"/>
    <w:rsid w:val="00AC340A"/>
    <w:rsid w:val="00AC457E"/>
    <w:rsid w:val="00AC6179"/>
    <w:rsid w:val="00AC78E9"/>
    <w:rsid w:val="00AC7A2C"/>
    <w:rsid w:val="00AD3AD2"/>
    <w:rsid w:val="00AD62E0"/>
    <w:rsid w:val="00AD75BD"/>
    <w:rsid w:val="00AD7985"/>
    <w:rsid w:val="00AE20EB"/>
    <w:rsid w:val="00AE21DE"/>
    <w:rsid w:val="00AE3901"/>
    <w:rsid w:val="00AE3FC7"/>
    <w:rsid w:val="00AE565D"/>
    <w:rsid w:val="00AE6DED"/>
    <w:rsid w:val="00AF042C"/>
    <w:rsid w:val="00AF0A6F"/>
    <w:rsid w:val="00AF0E6D"/>
    <w:rsid w:val="00AF0EAA"/>
    <w:rsid w:val="00AF1080"/>
    <w:rsid w:val="00AF6F07"/>
    <w:rsid w:val="00B00D23"/>
    <w:rsid w:val="00B010A6"/>
    <w:rsid w:val="00B017B7"/>
    <w:rsid w:val="00B0321B"/>
    <w:rsid w:val="00B03446"/>
    <w:rsid w:val="00B05DE4"/>
    <w:rsid w:val="00B07562"/>
    <w:rsid w:val="00B13BAC"/>
    <w:rsid w:val="00B151FE"/>
    <w:rsid w:val="00B16917"/>
    <w:rsid w:val="00B24319"/>
    <w:rsid w:val="00B25A49"/>
    <w:rsid w:val="00B2648E"/>
    <w:rsid w:val="00B27AED"/>
    <w:rsid w:val="00B31215"/>
    <w:rsid w:val="00B31408"/>
    <w:rsid w:val="00B32D37"/>
    <w:rsid w:val="00B341BF"/>
    <w:rsid w:val="00B35B3A"/>
    <w:rsid w:val="00B3738D"/>
    <w:rsid w:val="00B37853"/>
    <w:rsid w:val="00B41826"/>
    <w:rsid w:val="00B42D5B"/>
    <w:rsid w:val="00B432F0"/>
    <w:rsid w:val="00B45244"/>
    <w:rsid w:val="00B45D0C"/>
    <w:rsid w:val="00B474B3"/>
    <w:rsid w:val="00B47812"/>
    <w:rsid w:val="00B47890"/>
    <w:rsid w:val="00B500E0"/>
    <w:rsid w:val="00B527FF"/>
    <w:rsid w:val="00B534B5"/>
    <w:rsid w:val="00B538D8"/>
    <w:rsid w:val="00B563B2"/>
    <w:rsid w:val="00B62232"/>
    <w:rsid w:val="00B62A9A"/>
    <w:rsid w:val="00B63489"/>
    <w:rsid w:val="00B658BB"/>
    <w:rsid w:val="00B679B6"/>
    <w:rsid w:val="00B70F76"/>
    <w:rsid w:val="00B71408"/>
    <w:rsid w:val="00B73260"/>
    <w:rsid w:val="00B805BA"/>
    <w:rsid w:val="00B84BD2"/>
    <w:rsid w:val="00B858CE"/>
    <w:rsid w:val="00B86CE0"/>
    <w:rsid w:val="00B92312"/>
    <w:rsid w:val="00B93689"/>
    <w:rsid w:val="00B93D57"/>
    <w:rsid w:val="00B95A8B"/>
    <w:rsid w:val="00B95B14"/>
    <w:rsid w:val="00B95D14"/>
    <w:rsid w:val="00B97185"/>
    <w:rsid w:val="00BA2770"/>
    <w:rsid w:val="00BA41C1"/>
    <w:rsid w:val="00BB09FC"/>
    <w:rsid w:val="00BB147A"/>
    <w:rsid w:val="00BB18D1"/>
    <w:rsid w:val="00BB3B4E"/>
    <w:rsid w:val="00BB5159"/>
    <w:rsid w:val="00BB70D0"/>
    <w:rsid w:val="00BC0F22"/>
    <w:rsid w:val="00BC3496"/>
    <w:rsid w:val="00BD0E6A"/>
    <w:rsid w:val="00BD17CC"/>
    <w:rsid w:val="00BD2204"/>
    <w:rsid w:val="00BD270A"/>
    <w:rsid w:val="00BD289C"/>
    <w:rsid w:val="00BD3C6D"/>
    <w:rsid w:val="00BD4846"/>
    <w:rsid w:val="00BE105E"/>
    <w:rsid w:val="00BE2726"/>
    <w:rsid w:val="00BE29AF"/>
    <w:rsid w:val="00BF099A"/>
    <w:rsid w:val="00BF0ED5"/>
    <w:rsid w:val="00BF12BE"/>
    <w:rsid w:val="00BF1A3C"/>
    <w:rsid w:val="00BF5667"/>
    <w:rsid w:val="00BF5858"/>
    <w:rsid w:val="00BF671A"/>
    <w:rsid w:val="00BF797B"/>
    <w:rsid w:val="00BF7DB0"/>
    <w:rsid w:val="00C04372"/>
    <w:rsid w:val="00C04A77"/>
    <w:rsid w:val="00C0514C"/>
    <w:rsid w:val="00C0612D"/>
    <w:rsid w:val="00C0717F"/>
    <w:rsid w:val="00C13968"/>
    <w:rsid w:val="00C14865"/>
    <w:rsid w:val="00C1579F"/>
    <w:rsid w:val="00C163A4"/>
    <w:rsid w:val="00C16E0D"/>
    <w:rsid w:val="00C21A52"/>
    <w:rsid w:val="00C22361"/>
    <w:rsid w:val="00C22B5F"/>
    <w:rsid w:val="00C266F7"/>
    <w:rsid w:val="00C275BC"/>
    <w:rsid w:val="00C316DE"/>
    <w:rsid w:val="00C31857"/>
    <w:rsid w:val="00C31A97"/>
    <w:rsid w:val="00C32417"/>
    <w:rsid w:val="00C33ACB"/>
    <w:rsid w:val="00C36A7E"/>
    <w:rsid w:val="00C37B70"/>
    <w:rsid w:val="00C4079D"/>
    <w:rsid w:val="00C41F17"/>
    <w:rsid w:val="00C43776"/>
    <w:rsid w:val="00C44617"/>
    <w:rsid w:val="00C45CFA"/>
    <w:rsid w:val="00C54227"/>
    <w:rsid w:val="00C61BC2"/>
    <w:rsid w:val="00C62335"/>
    <w:rsid w:val="00C62C64"/>
    <w:rsid w:val="00C63611"/>
    <w:rsid w:val="00C6370D"/>
    <w:rsid w:val="00C64F0D"/>
    <w:rsid w:val="00C72AE2"/>
    <w:rsid w:val="00C72BB9"/>
    <w:rsid w:val="00C73768"/>
    <w:rsid w:val="00C73DD9"/>
    <w:rsid w:val="00C7558D"/>
    <w:rsid w:val="00C7693E"/>
    <w:rsid w:val="00C7694C"/>
    <w:rsid w:val="00C7793D"/>
    <w:rsid w:val="00C811E2"/>
    <w:rsid w:val="00C831BF"/>
    <w:rsid w:val="00C8351A"/>
    <w:rsid w:val="00C8549C"/>
    <w:rsid w:val="00C90955"/>
    <w:rsid w:val="00C93128"/>
    <w:rsid w:val="00C9573F"/>
    <w:rsid w:val="00CA2BB1"/>
    <w:rsid w:val="00CA4712"/>
    <w:rsid w:val="00CA5103"/>
    <w:rsid w:val="00CA6E82"/>
    <w:rsid w:val="00CA71BE"/>
    <w:rsid w:val="00CA73B3"/>
    <w:rsid w:val="00CA7E37"/>
    <w:rsid w:val="00CB0AD9"/>
    <w:rsid w:val="00CB138F"/>
    <w:rsid w:val="00CB1D47"/>
    <w:rsid w:val="00CB1E97"/>
    <w:rsid w:val="00CB22B8"/>
    <w:rsid w:val="00CB3EC0"/>
    <w:rsid w:val="00CB6B25"/>
    <w:rsid w:val="00CC0D08"/>
    <w:rsid w:val="00CC141F"/>
    <w:rsid w:val="00CC1577"/>
    <w:rsid w:val="00CC1A1F"/>
    <w:rsid w:val="00CC2131"/>
    <w:rsid w:val="00CC51C8"/>
    <w:rsid w:val="00CC6AC7"/>
    <w:rsid w:val="00CD0182"/>
    <w:rsid w:val="00CD22C5"/>
    <w:rsid w:val="00CD2DD2"/>
    <w:rsid w:val="00CD314F"/>
    <w:rsid w:val="00CD37F0"/>
    <w:rsid w:val="00CD4C1E"/>
    <w:rsid w:val="00CD5321"/>
    <w:rsid w:val="00CE0A35"/>
    <w:rsid w:val="00CE0DAD"/>
    <w:rsid w:val="00CE19F3"/>
    <w:rsid w:val="00CE4B59"/>
    <w:rsid w:val="00CE65D3"/>
    <w:rsid w:val="00CE7542"/>
    <w:rsid w:val="00CF0894"/>
    <w:rsid w:val="00CF1260"/>
    <w:rsid w:val="00CF1378"/>
    <w:rsid w:val="00CF3204"/>
    <w:rsid w:val="00CF49C7"/>
    <w:rsid w:val="00CF4C31"/>
    <w:rsid w:val="00CF558C"/>
    <w:rsid w:val="00D02B97"/>
    <w:rsid w:val="00D0459A"/>
    <w:rsid w:val="00D0592A"/>
    <w:rsid w:val="00D07B53"/>
    <w:rsid w:val="00D12B12"/>
    <w:rsid w:val="00D12BF9"/>
    <w:rsid w:val="00D12D2B"/>
    <w:rsid w:val="00D15082"/>
    <w:rsid w:val="00D2058D"/>
    <w:rsid w:val="00D238A5"/>
    <w:rsid w:val="00D25F89"/>
    <w:rsid w:val="00D26DF1"/>
    <w:rsid w:val="00D31D76"/>
    <w:rsid w:val="00D3305F"/>
    <w:rsid w:val="00D357F2"/>
    <w:rsid w:val="00D36B99"/>
    <w:rsid w:val="00D428DE"/>
    <w:rsid w:val="00D43445"/>
    <w:rsid w:val="00D43ABD"/>
    <w:rsid w:val="00D43E12"/>
    <w:rsid w:val="00D44321"/>
    <w:rsid w:val="00D5178C"/>
    <w:rsid w:val="00D51839"/>
    <w:rsid w:val="00D546FC"/>
    <w:rsid w:val="00D56A3B"/>
    <w:rsid w:val="00D571BC"/>
    <w:rsid w:val="00D606BF"/>
    <w:rsid w:val="00D60F68"/>
    <w:rsid w:val="00D6160B"/>
    <w:rsid w:val="00D627BE"/>
    <w:rsid w:val="00D63A15"/>
    <w:rsid w:val="00D63EE4"/>
    <w:rsid w:val="00D64ACE"/>
    <w:rsid w:val="00D65711"/>
    <w:rsid w:val="00D66746"/>
    <w:rsid w:val="00D67322"/>
    <w:rsid w:val="00D72F89"/>
    <w:rsid w:val="00D75F58"/>
    <w:rsid w:val="00D76107"/>
    <w:rsid w:val="00D8146D"/>
    <w:rsid w:val="00D85201"/>
    <w:rsid w:val="00D85E65"/>
    <w:rsid w:val="00D86E2A"/>
    <w:rsid w:val="00D870FE"/>
    <w:rsid w:val="00D87F6F"/>
    <w:rsid w:val="00D90FDC"/>
    <w:rsid w:val="00D9181B"/>
    <w:rsid w:val="00D939B9"/>
    <w:rsid w:val="00D9402A"/>
    <w:rsid w:val="00D960BE"/>
    <w:rsid w:val="00D97FB5"/>
    <w:rsid w:val="00DA3431"/>
    <w:rsid w:val="00DB07AC"/>
    <w:rsid w:val="00DB26EB"/>
    <w:rsid w:val="00DB58A8"/>
    <w:rsid w:val="00DB5EF8"/>
    <w:rsid w:val="00DC172A"/>
    <w:rsid w:val="00DC1B59"/>
    <w:rsid w:val="00DC3B63"/>
    <w:rsid w:val="00DC41D8"/>
    <w:rsid w:val="00DD0BC4"/>
    <w:rsid w:val="00DD151C"/>
    <w:rsid w:val="00DD221F"/>
    <w:rsid w:val="00DD2AAB"/>
    <w:rsid w:val="00DD3269"/>
    <w:rsid w:val="00DE0900"/>
    <w:rsid w:val="00DE26D8"/>
    <w:rsid w:val="00DE4F22"/>
    <w:rsid w:val="00DE79CE"/>
    <w:rsid w:val="00DF0064"/>
    <w:rsid w:val="00DF1203"/>
    <w:rsid w:val="00DF32EE"/>
    <w:rsid w:val="00DF3316"/>
    <w:rsid w:val="00DF3881"/>
    <w:rsid w:val="00DF3D1D"/>
    <w:rsid w:val="00E000B7"/>
    <w:rsid w:val="00E0080B"/>
    <w:rsid w:val="00E0261E"/>
    <w:rsid w:val="00E0332F"/>
    <w:rsid w:val="00E04DFF"/>
    <w:rsid w:val="00E0504E"/>
    <w:rsid w:val="00E07B84"/>
    <w:rsid w:val="00E116DD"/>
    <w:rsid w:val="00E11867"/>
    <w:rsid w:val="00E12698"/>
    <w:rsid w:val="00E13286"/>
    <w:rsid w:val="00E14FD1"/>
    <w:rsid w:val="00E16924"/>
    <w:rsid w:val="00E178E9"/>
    <w:rsid w:val="00E21722"/>
    <w:rsid w:val="00E22D52"/>
    <w:rsid w:val="00E23400"/>
    <w:rsid w:val="00E3020B"/>
    <w:rsid w:val="00E307A2"/>
    <w:rsid w:val="00E30986"/>
    <w:rsid w:val="00E3344B"/>
    <w:rsid w:val="00E37840"/>
    <w:rsid w:val="00E40671"/>
    <w:rsid w:val="00E40EC6"/>
    <w:rsid w:val="00E41C90"/>
    <w:rsid w:val="00E41D6E"/>
    <w:rsid w:val="00E42733"/>
    <w:rsid w:val="00E43836"/>
    <w:rsid w:val="00E52D4D"/>
    <w:rsid w:val="00E53A16"/>
    <w:rsid w:val="00E53FE0"/>
    <w:rsid w:val="00E5473F"/>
    <w:rsid w:val="00E54F54"/>
    <w:rsid w:val="00E55F47"/>
    <w:rsid w:val="00E56074"/>
    <w:rsid w:val="00E5652F"/>
    <w:rsid w:val="00E57082"/>
    <w:rsid w:val="00E60441"/>
    <w:rsid w:val="00E605DE"/>
    <w:rsid w:val="00E60B8C"/>
    <w:rsid w:val="00E61248"/>
    <w:rsid w:val="00E614BA"/>
    <w:rsid w:val="00E61BD6"/>
    <w:rsid w:val="00E67444"/>
    <w:rsid w:val="00E6794B"/>
    <w:rsid w:val="00E67DFA"/>
    <w:rsid w:val="00E712FF"/>
    <w:rsid w:val="00E7758E"/>
    <w:rsid w:val="00E77DCD"/>
    <w:rsid w:val="00E80653"/>
    <w:rsid w:val="00E81FFD"/>
    <w:rsid w:val="00E8488B"/>
    <w:rsid w:val="00E86126"/>
    <w:rsid w:val="00E863BB"/>
    <w:rsid w:val="00E8696A"/>
    <w:rsid w:val="00E871E1"/>
    <w:rsid w:val="00E92B29"/>
    <w:rsid w:val="00E92F69"/>
    <w:rsid w:val="00E956A7"/>
    <w:rsid w:val="00E97A6C"/>
    <w:rsid w:val="00EA0140"/>
    <w:rsid w:val="00EA5A33"/>
    <w:rsid w:val="00EA7B89"/>
    <w:rsid w:val="00EA7FA6"/>
    <w:rsid w:val="00EB132F"/>
    <w:rsid w:val="00EB2E92"/>
    <w:rsid w:val="00EB2EB5"/>
    <w:rsid w:val="00EB522A"/>
    <w:rsid w:val="00EC33F2"/>
    <w:rsid w:val="00EC3B7D"/>
    <w:rsid w:val="00EC5ADF"/>
    <w:rsid w:val="00EC5BD6"/>
    <w:rsid w:val="00EC7C83"/>
    <w:rsid w:val="00EC7E2D"/>
    <w:rsid w:val="00ED0A94"/>
    <w:rsid w:val="00ED0D2F"/>
    <w:rsid w:val="00ED14FE"/>
    <w:rsid w:val="00ED17BD"/>
    <w:rsid w:val="00ED18F7"/>
    <w:rsid w:val="00ED2881"/>
    <w:rsid w:val="00ED38C6"/>
    <w:rsid w:val="00ED41BF"/>
    <w:rsid w:val="00ED5738"/>
    <w:rsid w:val="00ED597C"/>
    <w:rsid w:val="00ED6E16"/>
    <w:rsid w:val="00ED6E3F"/>
    <w:rsid w:val="00EE15B3"/>
    <w:rsid w:val="00EE64B7"/>
    <w:rsid w:val="00EF1C12"/>
    <w:rsid w:val="00EF1F08"/>
    <w:rsid w:val="00EF2603"/>
    <w:rsid w:val="00EF377D"/>
    <w:rsid w:val="00EF4BF1"/>
    <w:rsid w:val="00EF4E2D"/>
    <w:rsid w:val="00EF5265"/>
    <w:rsid w:val="00F017E9"/>
    <w:rsid w:val="00F021F3"/>
    <w:rsid w:val="00F041B2"/>
    <w:rsid w:val="00F044BE"/>
    <w:rsid w:val="00F07317"/>
    <w:rsid w:val="00F10809"/>
    <w:rsid w:val="00F114F8"/>
    <w:rsid w:val="00F1246F"/>
    <w:rsid w:val="00F1256C"/>
    <w:rsid w:val="00F12F5D"/>
    <w:rsid w:val="00F136CD"/>
    <w:rsid w:val="00F1474E"/>
    <w:rsid w:val="00F22B03"/>
    <w:rsid w:val="00F2346A"/>
    <w:rsid w:val="00F2485C"/>
    <w:rsid w:val="00F24D24"/>
    <w:rsid w:val="00F266CD"/>
    <w:rsid w:val="00F26955"/>
    <w:rsid w:val="00F26ED3"/>
    <w:rsid w:val="00F2751B"/>
    <w:rsid w:val="00F3233E"/>
    <w:rsid w:val="00F32524"/>
    <w:rsid w:val="00F3327D"/>
    <w:rsid w:val="00F3361E"/>
    <w:rsid w:val="00F37E18"/>
    <w:rsid w:val="00F4057E"/>
    <w:rsid w:val="00F415D3"/>
    <w:rsid w:val="00F42EDB"/>
    <w:rsid w:val="00F4393C"/>
    <w:rsid w:val="00F439E5"/>
    <w:rsid w:val="00F44036"/>
    <w:rsid w:val="00F44502"/>
    <w:rsid w:val="00F4534D"/>
    <w:rsid w:val="00F46ECA"/>
    <w:rsid w:val="00F50267"/>
    <w:rsid w:val="00F51902"/>
    <w:rsid w:val="00F5619D"/>
    <w:rsid w:val="00F5674B"/>
    <w:rsid w:val="00F57A76"/>
    <w:rsid w:val="00F6067E"/>
    <w:rsid w:val="00F60907"/>
    <w:rsid w:val="00F61FFB"/>
    <w:rsid w:val="00F62702"/>
    <w:rsid w:val="00F62B8D"/>
    <w:rsid w:val="00F62C36"/>
    <w:rsid w:val="00F65083"/>
    <w:rsid w:val="00F6752D"/>
    <w:rsid w:val="00F72C97"/>
    <w:rsid w:val="00F77517"/>
    <w:rsid w:val="00F775D6"/>
    <w:rsid w:val="00F82398"/>
    <w:rsid w:val="00F83BE4"/>
    <w:rsid w:val="00F845D8"/>
    <w:rsid w:val="00F87074"/>
    <w:rsid w:val="00F87415"/>
    <w:rsid w:val="00F903F3"/>
    <w:rsid w:val="00F908EE"/>
    <w:rsid w:val="00F90A60"/>
    <w:rsid w:val="00F91EB4"/>
    <w:rsid w:val="00F92ED5"/>
    <w:rsid w:val="00F931E2"/>
    <w:rsid w:val="00F9688D"/>
    <w:rsid w:val="00F97399"/>
    <w:rsid w:val="00FA069E"/>
    <w:rsid w:val="00FA15B8"/>
    <w:rsid w:val="00FA1CAE"/>
    <w:rsid w:val="00FA3099"/>
    <w:rsid w:val="00FA403D"/>
    <w:rsid w:val="00FA6860"/>
    <w:rsid w:val="00FA6AE8"/>
    <w:rsid w:val="00FB1A6A"/>
    <w:rsid w:val="00FB3158"/>
    <w:rsid w:val="00FB3AFF"/>
    <w:rsid w:val="00FC14B7"/>
    <w:rsid w:val="00FC1AD4"/>
    <w:rsid w:val="00FC4861"/>
    <w:rsid w:val="00FC5267"/>
    <w:rsid w:val="00FD0372"/>
    <w:rsid w:val="00FD1B40"/>
    <w:rsid w:val="00FD6013"/>
    <w:rsid w:val="00FD60BB"/>
    <w:rsid w:val="00FE0111"/>
    <w:rsid w:val="00FE1DA5"/>
    <w:rsid w:val="00FE416D"/>
    <w:rsid w:val="00FE46F6"/>
    <w:rsid w:val="00FE5B8D"/>
    <w:rsid w:val="00FE7415"/>
    <w:rsid w:val="00FF11B0"/>
    <w:rsid w:val="00FF3A81"/>
    <w:rsid w:val="00FF4803"/>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1556">
      <w:bodyDiv w:val="1"/>
      <w:marLeft w:val="0"/>
      <w:marRight w:val="0"/>
      <w:marTop w:val="0"/>
      <w:marBottom w:val="0"/>
      <w:divBdr>
        <w:top w:val="none" w:sz="0" w:space="0" w:color="auto"/>
        <w:left w:val="none" w:sz="0" w:space="0" w:color="auto"/>
        <w:bottom w:val="none" w:sz="0" w:space="0" w:color="auto"/>
        <w:right w:val="none" w:sz="0" w:space="0" w:color="auto"/>
      </w:divBdr>
      <w:divsChild>
        <w:div w:id="1922830037">
          <w:marLeft w:val="0"/>
          <w:marRight w:val="0"/>
          <w:marTop w:val="300"/>
          <w:marBottom w:val="0"/>
          <w:divBdr>
            <w:top w:val="none" w:sz="0" w:space="0" w:color="auto"/>
            <w:left w:val="none" w:sz="0" w:space="0" w:color="auto"/>
            <w:bottom w:val="none" w:sz="0" w:space="0" w:color="auto"/>
            <w:right w:val="none" w:sz="0" w:space="0" w:color="auto"/>
          </w:divBdr>
          <w:divsChild>
            <w:div w:id="1894383679">
              <w:marLeft w:val="0"/>
              <w:marRight w:val="0"/>
              <w:marTop w:val="0"/>
              <w:marBottom w:val="0"/>
              <w:divBdr>
                <w:top w:val="none" w:sz="0" w:space="0" w:color="auto"/>
                <w:left w:val="none" w:sz="0" w:space="0" w:color="auto"/>
                <w:bottom w:val="none" w:sz="0" w:space="0" w:color="auto"/>
                <w:right w:val="none" w:sz="0" w:space="0" w:color="auto"/>
              </w:divBdr>
            </w:div>
            <w:div w:id="19164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987321336">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49055488">
      <w:bodyDiv w:val="1"/>
      <w:marLeft w:val="0"/>
      <w:marRight w:val="0"/>
      <w:marTop w:val="0"/>
      <w:marBottom w:val="0"/>
      <w:divBdr>
        <w:top w:val="none" w:sz="0" w:space="0" w:color="auto"/>
        <w:left w:val="none" w:sz="0" w:space="0" w:color="auto"/>
        <w:bottom w:val="none" w:sz="0" w:space="0" w:color="auto"/>
        <w:right w:val="none" w:sz="0" w:space="0" w:color="auto"/>
      </w:divBdr>
      <w:divsChild>
        <w:div w:id="1424061783">
          <w:marLeft w:val="0"/>
          <w:marRight w:val="0"/>
          <w:marTop w:val="60"/>
          <w:marBottom w:val="30"/>
          <w:divBdr>
            <w:top w:val="none" w:sz="0" w:space="0" w:color="auto"/>
            <w:left w:val="none" w:sz="0" w:space="0" w:color="auto"/>
            <w:bottom w:val="none" w:sz="0" w:space="0" w:color="auto"/>
            <w:right w:val="none" w:sz="0" w:space="0" w:color="auto"/>
          </w:divBdr>
        </w:div>
        <w:div w:id="2060352276">
          <w:marLeft w:val="0"/>
          <w:marRight w:val="0"/>
          <w:marTop w:val="0"/>
          <w:marBottom w:val="0"/>
          <w:divBdr>
            <w:top w:val="none" w:sz="0" w:space="0" w:color="auto"/>
            <w:left w:val="none" w:sz="0" w:space="0" w:color="auto"/>
            <w:bottom w:val="none" w:sz="0" w:space="0" w:color="auto"/>
            <w:right w:val="none" w:sz="0" w:space="0" w:color="auto"/>
          </w:divBdr>
          <w:divsChild>
            <w:div w:id="1520895540">
              <w:marLeft w:val="0"/>
              <w:marRight w:val="0"/>
              <w:marTop w:val="0"/>
              <w:marBottom w:val="0"/>
              <w:divBdr>
                <w:top w:val="none" w:sz="0" w:space="0" w:color="auto"/>
                <w:left w:val="none" w:sz="0" w:space="0" w:color="auto"/>
                <w:bottom w:val="none" w:sz="0" w:space="0" w:color="auto"/>
                <w:right w:val="none" w:sz="0" w:space="0" w:color="auto"/>
              </w:divBdr>
              <w:divsChild>
                <w:div w:id="803936655">
                  <w:marLeft w:val="0"/>
                  <w:marRight w:val="0"/>
                  <w:marTop w:val="0"/>
                  <w:marBottom w:val="0"/>
                  <w:divBdr>
                    <w:top w:val="none" w:sz="0" w:space="0" w:color="auto"/>
                    <w:left w:val="none" w:sz="0" w:space="0" w:color="auto"/>
                    <w:bottom w:val="none" w:sz="0" w:space="0" w:color="auto"/>
                    <w:right w:val="none" w:sz="0" w:space="0" w:color="auto"/>
                  </w:divBdr>
                  <w:divsChild>
                    <w:div w:id="1526403918">
                      <w:marLeft w:val="0"/>
                      <w:marRight w:val="0"/>
                      <w:marTop w:val="0"/>
                      <w:marBottom w:val="0"/>
                      <w:divBdr>
                        <w:top w:val="none" w:sz="0" w:space="0" w:color="auto"/>
                        <w:left w:val="none" w:sz="0" w:space="0" w:color="auto"/>
                        <w:bottom w:val="none" w:sz="0" w:space="0" w:color="auto"/>
                        <w:right w:val="none" w:sz="0" w:space="0" w:color="auto"/>
                      </w:divBdr>
                      <w:divsChild>
                        <w:div w:id="778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2664">
                  <w:marLeft w:val="0"/>
                  <w:marRight w:val="0"/>
                  <w:marTop w:val="0"/>
                  <w:marBottom w:val="0"/>
                  <w:divBdr>
                    <w:top w:val="none" w:sz="0" w:space="0" w:color="auto"/>
                    <w:left w:val="none" w:sz="0" w:space="0" w:color="auto"/>
                    <w:bottom w:val="none" w:sz="0" w:space="0" w:color="auto"/>
                    <w:right w:val="none" w:sz="0" w:space="0" w:color="auto"/>
                  </w:divBdr>
                  <w:divsChild>
                    <w:div w:id="1497112840">
                      <w:marLeft w:val="0"/>
                      <w:marRight w:val="0"/>
                      <w:marTop w:val="0"/>
                      <w:marBottom w:val="0"/>
                      <w:divBdr>
                        <w:top w:val="none" w:sz="0" w:space="0" w:color="auto"/>
                        <w:left w:val="none" w:sz="0" w:space="0" w:color="auto"/>
                        <w:bottom w:val="none" w:sz="0" w:space="0" w:color="auto"/>
                        <w:right w:val="none" w:sz="0" w:space="0" w:color="auto"/>
                      </w:divBdr>
                      <w:divsChild>
                        <w:div w:id="351032348">
                          <w:marLeft w:val="0"/>
                          <w:marRight w:val="0"/>
                          <w:marTop w:val="0"/>
                          <w:marBottom w:val="0"/>
                          <w:divBdr>
                            <w:top w:val="none" w:sz="0" w:space="0" w:color="auto"/>
                            <w:left w:val="none" w:sz="0" w:space="0" w:color="auto"/>
                            <w:bottom w:val="none" w:sz="0" w:space="0" w:color="auto"/>
                            <w:right w:val="none" w:sz="0" w:space="0" w:color="auto"/>
                          </w:divBdr>
                          <w:divsChild>
                            <w:div w:id="345443132">
                              <w:marLeft w:val="240"/>
                              <w:marRight w:val="0"/>
                              <w:marTop w:val="0"/>
                              <w:marBottom w:val="0"/>
                              <w:divBdr>
                                <w:top w:val="none" w:sz="0" w:space="0" w:color="auto"/>
                                <w:left w:val="none" w:sz="0" w:space="0" w:color="auto"/>
                                <w:bottom w:val="none" w:sz="0" w:space="0" w:color="auto"/>
                                <w:right w:val="none" w:sz="0" w:space="0" w:color="auto"/>
                              </w:divBdr>
                              <w:divsChild>
                                <w:div w:id="761342305">
                                  <w:marLeft w:val="0"/>
                                  <w:marRight w:val="0"/>
                                  <w:marTop w:val="0"/>
                                  <w:marBottom w:val="0"/>
                                  <w:divBdr>
                                    <w:top w:val="none" w:sz="0" w:space="0" w:color="auto"/>
                                    <w:left w:val="none" w:sz="0" w:space="0" w:color="auto"/>
                                    <w:bottom w:val="none" w:sz="0" w:space="0" w:color="auto"/>
                                    <w:right w:val="none" w:sz="0" w:space="0" w:color="auto"/>
                                  </w:divBdr>
                                  <w:divsChild>
                                    <w:div w:id="313993717">
                                      <w:marLeft w:val="0"/>
                                      <w:marRight w:val="0"/>
                                      <w:marTop w:val="0"/>
                                      <w:marBottom w:val="0"/>
                                      <w:divBdr>
                                        <w:top w:val="none" w:sz="0" w:space="0" w:color="auto"/>
                                        <w:left w:val="none" w:sz="0" w:space="0" w:color="auto"/>
                                        <w:bottom w:val="none" w:sz="0" w:space="0" w:color="auto"/>
                                        <w:right w:val="none" w:sz="0" w:space="0" w:color="auto"/>
                                      </w:divBdr>
                                      <w:divsChild>
                                        <w:div w:id="217013011">
                                          <w:marLeft w:val="0"/>
                                          <w:marRight w:val="0"/>
                                          <w:marTop w:val="0"/>
                                          <w:marBottom w:val="0"/>
                                          <w:divBdr>
                                            <w:top w:val="none" w:sz="0" w:space="0" w:color="auto"/>
                                            <w:left w:val="none" w:sz="0" w:space="0" w:color="auto"/>
                                            <w:bottom w:val="none" w:sz="0" w:space="0" w:color="auto"/>
                                            <w:right w:val="none" w:sz="0" w:space="0" w:color="auto"/>
                                          </w:divBdr>
                                          <w:divsChild>
                                            <w:div w:id="804927719">
                                              <w:marLeft w:val="0"/>
                                              <w:marRight w:val="0"/>
                                              <w:marTop w:val="0"/>
                                              <w:marBottom w:val="0"/>
                                              <w:divBdr>
                                                <w:top w:val="none" w:sz="0" w:space="0" w:color="auto"/>
                                                <w:left w:val="none" w:sz="0" w:space="0" w:color="auto"/>
                                                <w:bottom w:val="none" w:sz="0" w:space="0" w:color="auto"/>
                                                <w:right w:val="none" w:sz="0" w:space="0" w:color="auto"/>
                                              </w:divBdr>
                                            </w:div>
                                            <w:div w:id="602569323">
                                              <w:marLeft w:val="0"/>
                                              <w:marRight w:val="0"/>
                                              <w:marTop w:val="0"/>
                                              <w:marBottom w:val="0"/>
                                              <w:divBdr>
                                                <w:top w:val="none" w:sz="0" w:space="0" w:color="auto"/>
                                                <w:left w:val="none" w:sz="0" w:space="0" w:color="auto"/>
                                                <w:bottom w:val="none" w:sz="0" w:space="0" w:color="auto"/>
                                                <w:right w:val="none" w:sz="0" w:space="0" w:color="auto"/>
                                              </w:divBdr>
                                              <w:divsChild>
                                                <w:div w:id="1303720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220523">
          <w:marLeft w:val="0"/>
          <w:marRight w:val="0"/>
          <w:marTop w:val="0"/>
          <w:marBottom w:val="0"/>
          <w:divBdr>
            <w:top w:val="none" w:sz="0" w:space="0" w:color="auto"/>
            <w:left w:val="none" w:sz="0" w:space="0" w:color="auto"/>
            <w:bottom w:val="none" w:sz="0" w:space="0" w:color="auto"/>
            <w:right w:val="none" w:sz="0" w:space="0" w:color="auto"/>
          </w:divBdr>
          <w:divsChild>
            <w:div w:id="289170404">
              <w:marLeft w:val="0"/>
              <w:marRight w:val="0"/>
              <w:marTop w:val="0"/>
              <w:marBottom w:val="0"/>
              <w:divBdr>
                <w:top w:val="none" w:sz="0" w:space="0" w:color="auto"/>
                <w:left w:val="none" w:sz="0" w:space="0" w:color="auto"/>
                <w:bottom w:val="none" w:sz="0" w:space="0" w:color="auto"/>
                <w:right w:val="none" w:sz="0" w:space="0" w:color="auto"/>
              </w:divBdr>
              <w:divsChild>
                <w:div w:id="286472997">
                  <w:marLeft w:val="0"/>
                  <w:marRight w:val="0"/>
                  <w:marTop w:val="0"/>
                  <w:marBottom w:val="0"/>
                  <w:divBdr>
                    <w:top w:val="none" w:sz="0" w:space="0" w:color="auto"/>
                    <w:left w:val="none" w:sz="0" w:space="0" w:color="auto"/>
                    <w:bottom w:val="none" w:sz="0" w:space="0" w:color="auto"/>
                    <w:right w:val="none" w:sz="0" w:space="0" w:color="auto"/>
                  </w:divBdr>
                  <w:divsChild>
                    <w:div w:id="1141266519">
                      <w:marLeft w:val="0"/>
                      <w:marRight w:val="0"/>
                      <w:marTop w:val="0"/>
                      <w:marBottom w:val="0"/>
                      <w:divBdr>
                        <w:top w:val="none" w:sz="0" w:space="0" w:color="auto"/>
                        <w:left w:val="none" w:sz="0" w:space="0" w:color="auto"/>
                        <w:bottom w:val="none" w:sz="0" w:space="0" w:color="auto"/>
                        <w:right w:val="none" w:sz="0" w:space="0" w:color="auto"/>
                      </w:divBdr>
                      <w:divsChild>
                        <w:div w:id="13229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550">
                  <w:marLeft w:val="0"/>
                  <w:marRight w:val="0"/>
                  <w:marTop w:val="0"/>
                  <w:marBottom w:val="0"/>
                  <w:divBdr>
                    <w:top w:val="none" w:sz="0" w:space="0" w:color="auto"/>
                    <w:left w:val="none" w:sz="0" w:space="0" w:color="auto"/>
                    <w:bottom w:val="none" w:sz="0" w:space="0" w:color="auto"/>
                    <w:right w:val="none" w:sz="0" w:space="0" w:color="auto"/>
                  </w:divBdr>
                  <w:divsChild>
                    <w:div w:id="570040213">
                      <w:marLeft w:val="0"/>
                      <w:marRight w:val="0"/>
                      <w:marTop w:val="0"/>
                      <w:marBottom w:val="0"/>
                      <w:divBdr>
                        <w:top w:val="none" w:sz="0" w:space="0" w:color="auto"/>
                        <w:left w:val="none" w:sz="0" w:space="0" w:color="auto"/>
                        <w:bottom w:val="none" w:sz="0" w:space="0" w:color="auto"/>
                        <w:right w:val="none" w:sz="0" w:space="0" w:color="auto"/>
                      </w:divBdr>
                      <w:divsChild>
                        <w:div w:id="1057322580">
                          <w:marLeft w:val="0"/>
                          <w:marRight w:val="0"/>
                          <w:marTop w:val="0"/>
                          <w:marBottom w:val="0"/>
                          <w:divBdr>
                            <w:top w:val="none" w:sz="0" w:space="0" w:color="auto"/>
                            <w:left w:val="none" w:sz="0" w:space="0" w:color="auto"/>
                            <w:bottom w:val="none" w:sz="0" w:space="0" w:color="auto"/>
                            <w:right w:val="none" w:sz="0" w:space="0" w:color="auto"/>
                          </w:divBdr>
                          <w:divsChild>
                            <w:div w:id="179054237">
                              <w:marLeft w:val="0"/>
                              <w:marRight w:val="0"/>
                              <w:marTop w:val="0"/>
                              <w:marBottom w:val="0"/>
                              <w:divBdr>
                                <w:top w:val="none" w:sz="0" w:space="0" w:color="auto"/>
                                <w:left w:val="none" w:sz="0" w:space="0" w:color="auto"/>
                                <w:bottom w:val="none" w:sz="0" w:space="0" w:color="auto"/>
                                <w:right w:val="none" w:sz="0" w:space="0" w:color="auto"/>
                              </w:divBdr>
                            </w:div>
                            <w:div w:id="19867502">
                              <w:marLeft w:val="240"/>
                              <w:marRight w:val="0"/>
                              <w:marTop w:val="0"/>
                              <w:marBottom w:val="0"/>
                              <w:divBdr>
                                <w:top w:val="none" w:sz="0" w:space="0" w:color="auto"/>
                                <w:left w:val="none" w:sz="0" w:space="0" w:color="auto"/>
                                <w:bottom w:val="none" w:sz="0" w:space="0" w:color="auto"/>
                                <w:right w:val="none" w:sz="0" w:space="0" w:color="auto"/>
                              </w:divBdr>
                              <w:divsChild>
                                <w:div w:id="1210535378">
                                  <w:marLeft w:val="0"/>
                                  <w:marRight w:val="0"/>
                                  <w:marTop w:val="0"/>
                                  <w:marBottom w:val="0"/>
                                  <w:divBdr>
                                    <w:top w:val="none" w:sz="0" w:space="0" w:color="auto"/>
                                    <w:left w:val="none" w:sz="0" w:space="0" w:color="auto"/>
                                    <w:bottom w:val="none" w:sz="0" w:space="0" w:color="auto"/>
                                    <w:right w:val="none" w:sz="0" w:space="0" w:color="auto"/>
                                  </w:divBdr>
                                  <w:divsChild>
                                    <w:div w:id="144859892">
                                      <w:marLeft w:val="0"/>
                                      <w:marRight w:val="0"/>
                                      <w:marTop w:val="0"/>
                                      <w:marBottom w:val="0"/>
                                      <w:divBdr>
                                        <w:top w:val="none" w:sz="0" w:space="0" w:color="auto"/>
                                        <w:left w:val="none" w:sz="0" w:space="0" w:color="auto"/>
                                        <w:bottom w:val="none" w:sz="0" w:space="0" w:color="auto"/>
                                        <w:right w:val="none" w:sz="0" w:space="0" w:color="auto"/>
                                      </w:divBdr>
                                      <w:divsChild>
                                        <w:div w:id="1333528617">
                                          <w:marLeft w:val="0"/>
                                          <w:marRight w:val="0"/>
                                          <w:marTop w:val="0"/>
                                          <w:marBottom w:val="0"/>
                                          <w:divBdr>
                                            <w:top w:val="none" w:sz="0" w:space="0" w:color="auto"/>
                                            <w:left w:val="none" w:sz="0" w:space="0" w:color="auto"/>
                                            <w:bottom w:val="none" w:sz="0" w:space="0" w:color="auto"/>
                                            <w:right w:val="none" w:sz="0" w:space="0" w:color="auto"/>
                                          </w:divBdr>
                                          <w:divsChild>
                                            <w:div w:id="1712461094">
                                              <w:marLeft w:val="0"/>
                                              <w:marRight w:val="0"/>
                                              <w:marTop w:val="0"/>
                                              <w:marBottom w:val="0"/>
                                              <w:divBdr>
                                                <w:top w:val="none" w:sz="0" w:space="0" w:color="auto"/>
                                                <w:left w:val="none" w:sz="0" w:space="0" w:color="auto"/>
                                                <w:bottom w:val="none" w:sz="0" w:space="0" w:color="auto"/>
                                                <w:right w:val="none" w:sz="0" w:space="0" w:color="auto"/>
                                              </w:divBdr>
                                            </w:div>
                                            <w:div w:id="1030842074">
                                              <w:marLeft w:val="0"/>
                                              <w:marRight w:val="0"/>
                                              <w:marTop w:val="0"/>
                                              <w:marBottom w:val="0"/>
                                              <w:divBdr>
                                                <w:top w:val="none" w:sz="0" w:space="0" w:color="auto"/>
                                                <w:left w:val="none" w:sz="0" w:space="0" w:color="auto"/>
                                                <w:bottom w:val="none" w:sz="0" w:space="0" w:color="auto"/>
                                                <w:right w:val="none" w:sz="0" w:space="0" w:color="auto"/>
                                              </w:divBdr>
                                              <w:divsChild>
                                                <w:div w:id="15053226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78529">
                  <w:marLeft w:val="0"/>
                  <w:marRight w:val="0"/>
                  <w:marTop w:val="0"/>
                  <w:marBottom w:val="0"/>
                  <w:divBdr>
                    <w:top w:val="none" w:sz="0" w:space="0" w:color="auto"/>
                    <w:left w:val="none" w:sz="0" w:space="0" w:color="auto"/>
                    <w:bottom w:val="none" w:sz="0" w:space="0" w:color="auto"/>
                    <w:right w:val="none" w:sz="0" w:space="0" w:color="auto"/>
                  </w:divBdr>
                  <w:divsChild>
                    <w:div w:id="1376612745">
                      <w:marLeft w:val="0"/>
                      <w:marRight w:val="0"/>
                      <w:marTop w:val="0"/>
                      <w:marBottom w:val="0"/>
                      <w:divBdr>
                        <w:top w:val="none" w:sz="0" w:space="0" w:color="auto"/>
                        <w:left w:val="none" w:sz="0" w:space="0" w:color="auto"/>
                        <w:bottom w:val="none" w:sz="0" w:space="0" w:color="auto"/>
                        <w:right w:val="none" w:sz="0" w:space="0" w:color="auto"/>
                      </w:divBdr>
                      <w:divsChild>
                        <w:div w:id="650409400">
                          <w:marLeft w:val="0"/>
                          <w:marRight w:val="0"/>
                          <w:marTop w:val="0"/>
                          <w:marBottom w:val="0"/>
                          <w:divBdr>
                            <w:top w:val="none" w:sz="0" w:space="0" w:color="auto"/>
                            <w:left w:val="none" w:sz="0" w:space="0" w:color="auto"/>
                            <w:bottom w:val="none" w:sz="0" w:space="0" w:color="auto"/>
                            <w:right w:val="none" w:sz="0" w:space="0" w:color="auto"/>
                          </w:divBdr>
                          <w:divsChild>
                            <w:div w:id="1469664984">
                              <w:marLeft w:val="0"/>
                              <w:marRight w:val="0"/>
                              <w:marTop w:val="0"/>
                              <w:marBottom w:val="0"/>
                              <w:divBdr>
                                <w:top w:val="none" w:sz="0" w:space="0" w:color="auto"/>
                                <w:left w:val="none" w:sz="0" w:space="0" w:color="auto"/>
                                <w:bottom w:val="none" w:sz="0" w:space="0" w:color="auto"/>
                                <w:right w:val="none" w:sz="0" w:space="0" w:color="auto"/>
                              </w:divBdr>
                            </w:div>
                            <w:div w:id="1365979387">
                              <w:marLeft w:val="240"/>
                              <w:marRight w:val="0"/>
                              <w:marTop w:val="0"/>
                              <w:marBottom w:val="0"/>
                              <w:divBdr>
                                <w:top w:val="none" w:sz="0" w:space="0" w:color="auto"/>
                                <w:left w:val="none" w:sz="0" w:space="0" w:color="auto"/>
                                <w:bottom w:val="none" w:sz="0" w:space="0" w:color="auto"/>
                                <w:right w:val="none" w:sz="0" w:space="0" w:color="auto"/>
                              </w:divBdr>
                              <w:divsChild>
                                <w:div w:id="1661693558">
                                  <w:marLeft w:val="0"/>
                                  <w:marRight w:val="0"/>
                                  <w:marTop w:val="0"/>
                                  <w:marBottom w:val="0"/>
                                  <w:divBdr>
                                    <w:top w:val="none" w:sz="0" w:space="0" w:color="auto"/>
                                    <w:left w:val="none" w:sz="0" w:space="0" w:color="auto"/>
                                    <w:bottom w:val="none" w:sz="0" w:space="0" w:color="auto"/>
                                    <w:right w:val="none" w:sz="0" w:space="0" w:color="auto"/>
                                  </w:divBdr>
                                  <w:divsChild>
                                    <w:div w:id="1841965001">
                                      <w:marLeft w:val="0"/>
                                      <w:marRight w:val="0"/>
                                      <w:marTop w:val="0"/>
                                      <w:marBottom w:val="0"/>
                                      <w:divBdr>
                                        <w:top w:val="none" w:sz="0" w:space="0" w:color="auto"/>
                                        <w:left w:val="none" w:sz="0" w:space="0" w:color="auto"/>
                                        <w:bottom w:val="none" w:sz="0" w:space="0" w:color="auto"/>
                                        <w:right w:val="none" w:sz="0" w:space="0" w:color="auto"/>
                                      </w:divBdr>
                                      <w:divsChild>
                                        <w:div w:id="2034963353">
                                          <w:marLeft w:val="0"/>
                                          <w:marRight w:val="0"/>
                                          <w:marTop w:val="0"/>
                                          <w:marBottom w:val="0"/>
                                          <w:divBdr>
                                            <w:top w:val="none" w:sz="0" w:space="0" w:color="auto"/>
                                            <w:left w:val="none" w:sz="0" w:space="0" w:color="auto"/>
                                            <w:bottom w:val="none" w:sz="0" w:space="0" w:color="auto"/>
                                            <w:right w:val="none" w:sz="0" w:space="0" w:color="auto"/>
                                          </w:divBdr>
                                          <w:divsChild>
                                            <w:div w:id="1448891920">
                                              <w:marLeft w:val="0"/>
                                              <w:marRight w:val="0"/>
                                              <w:marTop w:val="0"/>
                                              <w:marBottom w:val="0"/>
                                              <w:divBdr>
                                                <w:top w:val="none" w:sz="0" w:space="0" w:color="auto"/>
                                                <w:left w:val="none" w:sz="0" w:space="0" w:color="auto"/>
                                                <w:bottom w:val="none" w:sz="0" w:space="0" w:color="auto"/>
                                                <w:right w:val="none" w:sz="0" w:space="0" w:color="auto"/>
                                              </w:divBdr>
                                            </w:div>
                                            <w:div w:id="1953854478">
                                              <w:marLeft w:val="0"/>
                                              <w:marRight w:val="0"/>
                                              <w:marTop w:val="0"/>
                                              <w:marBottom w:val="0"/>
                                              <w:divBdr>
                                                <w:top w:val="none" w:sz="0" w:space="0" w:color="auto"/>
                                                <w:left w:val="none" w:sz="0" w:space="0" w:color="auto"/>
                                                <w:bottom w:val="none" w:sz="0" w:space="0" w:color="auto"/>
                                                <w:right w:val="none" w:sz="0" w:space="0" w:color="auto"/>
                                              </w:divBdr>
                                              <w:divsChild>
                                                <w:div w:id="8609707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 w:id="1511219796">
      <w:bodyDiv w:val="1"/>
      <w:marLeft w:val="0"/>
      <w:marRight w:val="0"/>
      <w:marTop w:val="0"/>
      <w:marBottom w:val="0"/>
      <w:divBdr>
        <w:top w:val="none" w:sz="0" w:space="0" w:color="auto"/>
        <w:left w:val="none" w:sz="0" w:space="0" w:color="auto"/>
        <w:bottom w:val="none" w:sz="0" w:space="0" w:color="auto"/>
        <w:right w:val="none" w:sz="0" w:space="0" w:color="auto"/>
      </w:divBdr>
      <w:divsChild>
        <w:div w:id="1346324127">
          <w:marLeft w:val="0"/>
          <w:marRight w:val="0"/>
          <w:marTop w:val="60"/>
          <w:marBottom w:val="30"/>
          <w:divBdr>
            <w:top w:val="none" w:sz="0" w:space="0" w:color="auto"/>
            <w:left w:val="none" w:sz="0" w:space="0" w:color="auto"/>
            <w:bottom w:val="none" w:sz="0" w:space="0" w:color="auto"/>
            <w:right w:val="none" w:sz="0" w:space="0" w:color="auto"/>
          </w:divBdr>
        </w:div>
        <w:div w:id="1934894666">
          <w:marLeft w:val="0"/>
          <w:marRight w:val="0"/>
          <w:marTop w:val="0"/>
          <w:marBottom w:val="0"/>
          <w:divBdr>
            <w:top w:val="none" w:sz="0" w:space="0" w:color="auto"/>
            <w:left w:val="none" w:sz="0" w:space="0" w:color="auto"/>
            <w:bottom w:val="none" w:sz="0" w:space="0" w:color="auto"/>
            <w:right w:val="none" w:sz="0" w:space="0" w:color="auto"/>
          </w:divBdr>
          <w:divsChild>
            <w:div w:id="672143498">
              <w:marLeft w:val="0"/>
              <w:marRight w:val="0"/>
              <w:marTop w:val="0"/>
              <w:marBottom w:val="0"/>
              <w:divBdr>
                <w:top w:val="none" w:sz="0" w:space="0" w:color="auto"/>
                <w:left w:val="none" w:sz="0" w:space="0" w:color="auto"/>
                <w:bottom w:val="none" w:sz="0" w:space="0" w:color="auto"/>
                <w:right w:val="none" w:sz="0" w:space="0" w:color="auto"/>
              </w:divBdr>
              <w:divsChild>
                <w:div w:id="636034841">
                  <w:marLeft w:val="0"/>
                  <w:marRight w:val="0"/>
                  <w:marTop w:val="0"/>
                  <w:marBottom w:val="0"/>
                  <w:divBdr>
                    <w:top w:val="none" w:sz="0" w:space="0" w:color="auto"/>
                    <w:left w:val="none" w:sz="0" w:space="0" w:color="auto"/>
                    <w:bottom w:val="none" w:sz="0" w:space="0" w:color="auto"/>
                    <w:right w:val="none" w:sz="0" w:space="0" w:color="auto"/>
                  </w:divBdr>
                  <w:divsChild>
                    <w:div w:id="201209881">
                      <w:marLeft w:val="0"/>
                      <w:marRight w:val="0"/>
                      <w:marTop w:val="0"/>
                      <w:marBottom w:val="0"/>
                      <w:divBdr>
                        <w:top w:val="none" w:sz="0" w:space="0" w:color="auto"/>
                        <w:left w:val="none" w:sz="0" w:space="0" w:color="auto"/>
                        <w:bottom w:val="none" w:sz="0" w:space="0" w:color="auto"/>
                        <w:right w:val="none" w:sz="0" w:space="0" w:color="auto"/>
                      </w:divBdr>
                      <w:divsChild>
                        <w:div w:id="15888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2757">
                  <w:marLeft w:val="0"/>
                  <w:marRight w:val="0"/>
                  <w:marTop w:val="0"/>
                  <w:marBottom w:val="0"/>
                  <w:divBdr>
                    <w:top w:val="none" w:sz="0" w:space="0" w:color="auto"/>
                    <w:left w:val="none" w:sz="0" w:space="0" w:color="auto"/>
                    <w:bottom w:val="none" w:sz="0" w:space="0" w:color="auto"/>
                    <w:right w:val="none" w:sz="0" w:space="0" w:color="auto"/>
                  </w:divBdr>
                  <w:divsChild>
                    <w:div w:id="551307218">
                      <w:marLeft w:val="0"/>
                      <w:marRight w:val="0"/>
                      <w:marTop w:val="0"/>
                      <w:marBottom w:val="0"/>
                      <w:divBdr>
                        <w:top w:val="none" w:sz="0" w:space="0" w:color="auto"/>
                        <w:left w:val="none" w:sz="0" w:space="0" w:color="auto"/>
                        <w:bottom w:val="none" w:sz="0" w:space="0" w:color="auto"/>
                        <w:right w:val="none" w:sz="0" w:space="0" w:color="auto"/>
                      </w:divBdr>
                      <w:divsChild>
                        <w:div w:id="964390614">
                          <w:marLeft w:val="0"/>
                          <w:marRight w:val="0"/>
                          <w:marTop w:val="0"/>
                          <w:marBottom w:val="0"/>
                          <w:divBdr>
                            <w:top w:val="none" w:sz="0" w:space="0" w:color="auto"/>
                            <w:left w:val="none" w:sz="0" w:space="0" w:color="auto"/>
                            <w:bottom w:val="none" w:sz="0" w:space="0" w:color="auto"/>
                            <w:right w:val="none" w:sz="0" w:space="0" w:color="auto"/>
                          </w:divBdr>
                          <w:divsChild>
                            <w:div w:id="674382220">
                              <w:marLeft w:val="240"/>
                              <w:marRight w:val="0"/>
                              <w:marTop w:val="0"/>
                              <w:marBottom w:val="0"/>
                              <w:divBdr>
                                <w:top w:val="none" w:sz="0" w:space="0" w:color="auto"/>
                                <w:left w:val="none" w:sz="0" w:space="0" w:color="auto"/>
                                <w:bottom w:val="none" w:sz="0" w:space="0" w:color="auto"/>
                                <w:right w:val="none" w:sz="0" w:space="0" w:color="auto"/>
                              </w:divBdr>
                              <w:divsChild>
                                <w:div w:id="1721319146">
                                  <w:marLeft w:val="0"/>
                                  <w:marRight w:val="0"/>
                                  <w:marTop w:val="0"/>
                                  <w:marBottom w:val="0"/>
                                  <w:divBdr>
                                    <w:top w:val="none" w:sz="0" w:space="0" w:color="auto"/>
                                    <w:left w:val="none" w:sz="0" w:space="0" w:color="auto"/>
                                    <w:bottom w:val="none" w:sz="0" w:space="0" w:color="auto"/>
                                    <w:right w:val="none" w:sz="0" w:space="0" w:color="auto"/>
                                  </w:divBdr>
                                  <w:divsChild>
                                    <w:div w:id="1391921412">
                                      <w:marLeft w:val="0"/>
                                      <w:marRight w:val="0"/>
                                      <w:marTop w:val="0"/>
                                      <w:marBottom w:val="0"/>
                                      <w:divBdr>
                                        <w:top w:val="none" w:sz="0" w:space="0" w:color="auto"/>
                                        <w:left w:val="none" w:sz="0" w:space="0" w:color="auto"/>
                                        <w:bottom w:val="none" w:sz="0" w:space="0" w:color="auto"/>
                                        <w:right w:val="none" w:sz="0" w:space="0" w:color="auto"/>
                                      </w:divBdr>
                                      <w:divsChild>
                                        <w:div w:id="660935924">
                                          <w:marLeft w:val="0"/>
                                          <w:marRight w:val="0"/>
                                          <w:marTop w:val="0"/>
                                          <w:marBottom w:val="0"/>
                                          <w:divBdr>
                                            <w:top w:val="none" w:sz="0" w:space="0" w:color="auto"/>
                                            <w:left w:val="none" w:sz="0" w:space="0" w:color="auto"/>
                                            <w:bottom w:val="none" w:sz="0" w:space="0" w:color="auto"/>
                                            <w:right w:val="none" w:sz="0" w:space="0" w:color="auto"/>
                                          </w:divBdr>
                                          <w:divsChild>
                                            <w:div w:id="1828936872">
                                              <w:marLeft w:val="0"/>
                                              <w:marRight w:val="0"/>
                                              <w:marTop w:val="0"/>
                                              <w:marBottom w:val="0"/>
                                              <w:divBdr>
                                                <w:top w:val="none" w:sz="0" w:space="0" w:color="auto"/>
                                                <w:left w:val="none" w:sz="0" w:space="0" w:color="auto"/>
                                                <w:bottom w:val="none" w:sz="0" w:space="0" w:color="auto"/>
                                                <w:right w:val="none" w:sz="0" w:space="0" w:color="auto"/>
                                              </w:divBdr>
                                            </w:div>
                                            <w:div w:id="942804493">
                                              <w:marLeft w:val="0"/>
                                              <w:marRight w:val="0"/>
                                              <w:marTop w:val="0"/>
                                              <w:marBottom w:val="0"/>
                                              <w:divBdr>
                                                <w:top w:val="none" w:sz="0" w:space="0" w:color="auto"/>
                                                <w:left w:val="none" w:sz="0" w:space="0" w:color="auto"/>
                                                <w:bottom w:val="none" w:sz="0" w:space="0" w:color="auto"/>
                                                <w:right w:val="none" w:sz="0" w:space="0" w:color="auto"/>
                                              </w:divBdr>
                                              <w:divsChild>
                                                <w:div w:id="7516631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116726">
          <w:marLeft w:val="0"/>
          <w:marRight w:val="0"/>
          <w:marTop w:val="0"/>
          <w:marBottom w:val="0"/>
          <w:divBdr>
            <w:top w:val="none" w:sz="0" w:space="0" w:color="auto"/>
            <w:left w:val="none" w:sz="0" w:space="0" w:color="auto"/>
            <w:bottom w:val="none" w:sz="0" w:space="0" w:color="auto"/>
            <w:right w:val="none" w:sz="0" w:space="0" w:color="auto"/>
          </w:divBdr>
          <w:divsChild>
            <w:div w:id="1143622013">
              <w:marLeft w:val="0"/>
              <w:marRight w:val="0"/>
              <w:marTop w:val="0"/>
              <w:marBottom w:val="0"/>
              <w:divBdr>
                <w:top w:val="none" w:sz="0" w:space="0" w:color="auto"/>
                <w:left w:val="none" w:sz="0" w:space="0" w:color="auto"/>
                <w:bottom w:val="none" w:sz="0" w:space="0" w:color="auto"/>
                <w:right w:val="none" w:sz="0" w:space="0" w:color="auto"/>
              </w:divBdr>
              <w:divsChild>
                <w:div w:id="1060440200">
                  <w:marLeft w:val="0"/>
                  <w:marRight w:val="0"/>
                  <w:marTop w:val="0"/>
                  <w:marBottom w:val="0"/>
                  <w:divBdr>
                    <w:top w:val="none" w:sz="0" w:space="0" w:color="auto"/>
                    <w:left w:val="none" w:sz="0" w:space="0" w:color="auto"/>
                    <w:bottom w:val="none" w:sz="0" w:space="0" w:color="auto"/>
                    <w:right w:val="none" w:sz="0" w:space="0" w:color="auto"/>
                  </w:divBdr>
                  <w:divsChild>
                    <w:div w:id="1903248460">
                      <w:marLeft w:val="0"/>
                      <w:marRight w:val="0"/>
                      <w:marTop w:val="0"/>
                      <w:marBottom w:val="0"/>
                      <w:divBdr>
                        <w:top w:val="none" w:sz="0" w:space="0" w:color="auto"/>
                        <w:left w:val="none" w:sz="0" w:space="0" w:color="auto"/>
                        <w:bottom w:val="none" w:sz="0" w:space="0" w:color="auto"/>
                        <w:right w:val="none" w:sz="0" w:space="0" w:color="auto"/>
                      </w:divBdr>
                      <w:divsChild>
                        <w:div w:id="1025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4349">
                  <w:marLeft w:val="0"/>
                  <w:marRight w:val="0"/>
                  <w:marTop w:val="0"/>
                  <w:marBottom w:val="0"/>
                  <w:divBdr>
                    <w:top w:val="none" w:sz="0" w:space="0" w:color="auto"/>
                    <w:left w:val="none" w:sz="0" w:space="0" w:color="auto"/>
                    <w:bottom w:val="none" w:sz="0" w:space="0" w:color="auto"/>
                    <w:right w:val="none" w:sz="0" w:space="0" w:color="auto"/>
                  </w:divBdr>
                  <w:divsChild>
                    <w:div w:id="1032608603">
                      <w:marLeft w:val="0"/>
                      <w:marRight w:val="0"/>
                      <w:marTop w:val="0"/>
                      <w:marBottom w:val="0"/>
                      <w:divBdr>
                        <w:top w:val="none" w:sz="0" w:space="0" w:color="auto"/>
                        <w:left w:val="none" w:sz="0" w:space="0" w:color="auto"/>
                        <w:bottom w:val="none" w:sz="0" w:space="0" w:color="auto"/>
                        <w:right w:val="none" w:sz="0" w:space="0" w:color="auto"/>
                      </w:divBdr>
                      <w:divsChild>
                        <w:div w:id="1051926592">
                          <w:marLeft w:val="0"/>
                          <w:marRight w:val="0"/>
                          <w:marTop w:val="0"/>
                          <w:marBottom w:val="0"/>
                          <w:divBdr>
                            <w:top w:val="none" w:sz="0" w:space="0" w:color="auto"/>
                            <w:left w:val="none" w:sz="0" w:space="0" w:color="auto"/>
                            <w:bottom w:val="none" w:sz="0" w:space="0" w:color="auto"/>
                            <w:right w:val="none" w:sz="0" w:space="0" w:color="auto"/>
                          </w:divBdr>
                          <w:divsChild>
                            <w:div w:id="1867671918">
                              <w:marLeft w:val="0"/>
                              <w:marRight w:val="0"/>
                              <w:marTop w:val="0"/>
                              <w:marBottom w:val="0"/>
                              <w:divBdr>
                                <w:top w:val="none" w:sz="0" w:space="0" w:color="auto"/>
                                <w:left w:val="none" w:sz="0" w:space="0" w:color="auto"/>
                                <w:bottom w:val="none" w:sz="0" w:space="0" w:color="auto"/>
                                <w:right w:val="none" w:sz="0" w:space="0" w:color="auto"/>
                              </w:divBdr>
                            </w:div>
                            <w:div w:id="1372076164">
                              <w:marLeft w:val="240"/>
                              <w:marRight w:val="0"/>
                              <w:marTop w:val="0"/>
                              <w:marBottom w:val="0"/>
                              <w:divBdr>
                                <w:top w:val="none" w:sz="0" w:space="0" w:color="auto"/>
                                <w:left w:val="none" w:sz="0" w:space="0" w:color="auto"/>
                                <w:bottom w:val="none" w:sz="0" w:space="0" w:color="auto"/>
                                <w:right w:val="none" w:sz="0" w:space="0" w:color="auto"/>
                              </w:divBdr>
                              <w:divsChild>
                                <w:div w:id="250510387">
                                  <w:marLeft w:val="0"/>
                                  <w:marRight w:val="0"/>
                                  <w:marTop w:val="0"/>
                                  <w:marBottom w:val="0"/>
                                  <w:divBdr>
                                    <w:top w:val="none" w:sz="0" w:space="0" w:color="auto"/>
                                    <w:left w:val="none" w:sz="0" w:space="0" w:color="auto"/>
                                    <w:bottom w:val="none" w:sz="0" w:space="0" w:color="auto"/>
                                    <w:right w:val="none" w:sz="0" w:space="0" w:color="auto"/>
                                  </w:divBdr>
                                  <w:divsChild>
                                    <w:div w:id="1390029514">
                                      <w:marLeft w:val="0"/>
                                      <w:marRight w:val="0"/>
                                      <w:marTop w:val="0"/>
                                      <w:marBottom w:val="0"/>
                                      <w:divBdr>
                                        <w:top w:val="none" w:sz="0" w:space="0" w:color="auto"/>
                                        <w:left w:val="none" w:sz="0" w:space="0" w:color="auto"/>
                                        <w:bottom w:val="none" w:sz="0" w:space="0" w:color="auto"/>
                                        <w:right w:val="none" w:sz="0" w:space="0" w:color="auto"/>
                                      </w:divBdr>
                                      <w:divsChild>
                                        <w:div w:id="104428701">
                                          <w:marLeft w:val="0"/>
                                          <w:marRight w:val="0"/>
                                          <w:marTop w:val="0"/>
                                          <w:marBottom w:val="0"/>
                                          <w:divBdr>
                                            <w:top w:val="none" w:sz="0" w:space="0" w:color="auto"/>
                                            <w:left w:val="none" w:sz="0" w:space="0" w:color="auto"/>
                                            <w:bottom w:val="none" w:sz="0" w:space="0" w:color="auto"/>
                                            <w:right w:val="none" w:sz="0" w:space="0" w:color="auto"/>
                                          </w:divBdr>
                                          <w:divsChild>
                                            <w:div w:id="1444838284">
                                              <w:marLeft w:val="0"/>
                                              <w:marRight w:val="0"/>
                                              <w:marTop w:val="0"/>
                                              <w:marBottom w:val="0"/>
                                              <w:divBdr>
                                                <w:top w:val="none" w:sz="0" w:space="0" w:color="auto"/>
                                                <w:left w:val="none" w:sz="0" w:space="0" w:color="auto"/>
                                                <w:bottom w:val="none" w:sz="0" w:space="0" w:color="auto"/>
                                                <w:right w:val="none" w:sz="0" w:space="0" w:color="auto"/>
                                              </w:divBdr>
                                            </w:div>
                                            <w:div w:id="656765239">
                                              <w:marLeft w:val="0"/>
                                              <w:marRight w:val="0"/>
                                              <w:marTop w:val="0"/>
                                              <w:marBottom w:val="0"/>
                                              <w:divBdr>
                                                <w:top w:val="none" w:sz="0" w:space="0" w:color="auto"/>
                                                <w:left w:val="none" w:sz="0" w:space="0" w:color="auto"/>
                                                <w:bottom w:val="none" w:sz="0" w:space="0" w:color="auto"/>
                                                <w:right w:val="none" w:sz="0" w:space="0" w:color="auto"/>
                                              </w:divBdr>
                                              <w:divsChild>
                                                <w:div w:id="15965975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763876">
                  <w:marLeft w:val="0"/>
                  <w:marRight w:val="0"/>
                  <w:marTop w:val="0"/>
                  <w:marBottom w:val="0"/>
                  <w:divBdr>
                    <w:top w:val="none" w:sz="0" w:space="0" w:color="auto"/>
                    <w:left w:val="none" w:sz="0" w:space="0" w:color="auto"/>
                    <w:bottom w:val="none" w:sz="0" w:space="0" w:color="auto"/>
                    <w:right w:val="none" w:sz="0" w:space="0" w:color="auto"/>
                  </w:divBdr>
                  <w:divsChild>
                    <w:div w:id="1472407413">
                      <w:marLeft w:val="0"/>
                      <w:marRight w:val="0"/>
                      <w:marTop w:val="0"/>
                      <w:marBottom w:val="0"/>
                      <w:divBdr>
                        <w:top w:val="none" w:sz="0" w:space="0" w:color="auto"/>
                        <w:left w:val="none" w:sz="0" w:space="0" w:color="auto"/>
                        <w:bottom w:val="none" w:sz="0" w:space="0" w:color="auto"/>
                        <w:right w:val="none" w:sz="0" w:space="0" w:color="auto"/>
                      </w:divBdr>
                      <w:divsChild>
                        <w:div w:id="2100062164">
                          <w:marLeft w:val="0"/>
                          <w:marRight w:val="0"/>
                          <w:marTop w:val="0"/>
                          <w:marBottom w:val="0"/>
                          <w:divBdr>
                            <w:top w:val="none" w:sz="0" w:space="0" w:color="auto"/>
                            <w:left w:val="none" w:sz="0" w:space="0" w:color="auto"/>
                            <w:bottom w:val="none" w:sz="0" w:space="0" w:color="auto"/>
                            <w:right w:val="none" w:sz="0" w:space="0" w:color="auto"/>
                          </w:divBdr>
                          <w:divsChild>
                            <w:div w:id="445125914">
                              <w:marLeft w:val="0"/>
                              <w:marRight w:val="0"/>
                              <w:marTop w:val="0"/>
                              <w:marBottom w:val="0"/>
                              <w:divBdr>
                                <w:top w:val="none" w:sz="0" w:space="0" w:color="auto"/>
                                <w:left w:val="none" w:sz="0" w:space="0" w:color="auto"/>
                                <w:bottom w:val="none" w:sz="0" w:space="0" w:color="auto"/>
                                <w:right w:val="none" w:sz="0" w:space="0" w:color="auto"/>
                              </w:divBdr>
                            </w:div>
                            <w:div w:id="1865023731">
                              <w:marLeft w:val="240"/>
                              <w:marRight w:val="0"/>
                              <w:marTop w:val="0"/>
                              <w:marBottom w:val="0"/>
                              <w:divBdr>
                                <w:top w:val="none" w:sz="0" w:space="0" w:color="auto"/>
                                <w:left w:val="none" w:sz="0" w:space="0" w:color="auto"/>
                                <w:bottom w:val="none" w:sz="0" w:space="0" w:color="auto"/>
                                <w:right w:val="none" w:sz="0" w:space="0" w:color="auto"/>
                              </w:divBdr>
                              <w:divsChild>
                                <w:div w:id="1866821593">
                                  <w:marLeft w:val="0"/>
                                  <w:marRight w:val="0"/>
                                  <w:marTop w:val="0"/>
                                  <w:marBottom w:val="0"/>
                                  <w:divBdr>
                                    <w:top w:val="none" w:sz="0" w:space="0" w:color="auto"/>
                                    <w:left w:val="none" w:sz="0" w:space="0" w:color="auto"/>
                                    <w:bottom w:val="none" w:sz="0" w:space="0" w:color="auto"/>
                                    <w:right w:val="none" w:sz="0" w:space="0" w:color="auto"/>
                                  </w:divBdr>
                                  <w:divsChild>
                                    <w:div w:id="1365641963">
                                      <w:marLeft w:val="0"/>
                                      <w:marRight w:val="0"/>
                                      <w:marTop w:val="0"/>
                                      <w:marBottom w:val="0"/>
                                      <w:divBdr>
                                        <w:top w:val="none" w:sz="0" w:space="0" w:color="auto"/>
                                        <w:left w:val="none" w:sz="0" w:space="0" w:color="auto"/>
                                        <w:bottom w:val="none" w:sz="0" w:space="0" w:color="auto"/>
                                        <w:right w:val="none" w:sz="0" w:space="0" w:color="auto"/>
                                      </w:divBdr>
                                      <w:divsChild>
                                        <w:div w:id="1966766124">
                                          <w:marLeft w:val="0"/>
                                          <w:marRight w:val="0"/>
                                          <w:marTop w:val="0"/>
                                          <w:marBottom w:val="0"/>
                                          <w:divBdr>
                                            <w:top w:val="none" w:sz="0" w:space="0" w:color="auto"/>
                                            <w:left w:val="none" w:sz="0" w:space="0" w:color="auto"/>
                                            <w:bottom w:val="none" w:sz="0" w:space="0" w:color="auto"/>
                                            <w:right w:val="none" w:sz="0" w:space="0" w:color="auto"/>
                                          </w:divBdr>
                                          <w:divsChild>
                                            <w:div w:id="552809308">
                                              <w:marLeft w:val="0"/>
                                              <w:marRight w:val="0"/>
                                              <w:marTop w:val="0"/>
                                              <w:marBottom w:val="0"/>
                                              <w:divBdr>
                                                <w:top w:val="none" w:sz="0" w:space="0" w:color="auto"/>
                                                <w:left w:val="none" w:sz="0" w:space="0" w:color="auto"/>
                                                <w:bottom w:val="none" w:sz="0" w:space="0" w:color="auto"/>
                                                <w:right w:val="none" w:sz="0" w:space="0" w:color="auto"/>
                                              </w:divBdr>
                                            </w:div>
                                            <w:div w:id="933897989">
                                              <w:marLeft w:val="0"/>
                                              <w:marRight w:val="0"/>
                                              <w:marTop w:val="0"/>
                                              <w:marBottom w:val="0"/>
                                              <w:divBdr>
                                                <w:top w:val="none" w:sz="0" w:space="0" w:color="auto"/>
                                                <w:left w:val="none" w:sz="0" w:space="0" w:color="auto"/>
                                                <w:bottom w:val="none" w:sz="0" w:space="0" w:color="auto"/>
                                                <w:right w:val="none" w:sz="0" w:space="0" w:color="auto"/>
                                              </w:divBdr>
                                              <w:divsChild>
                                                <w:div w:id="19612983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282187">
      <w:bodyDiv w:val="1"/>
      <w:marLeft w:val="0"/>
      <w:marRight w:val="0"/>
      <w:marTop w:val="0"/>
      <w:marBottom w:val="0"/>
      <w:divBdr>
        <w:top w:val="none" w:sz="0" w:space="0" w:color="auto"/>
        <w:left w:val="none" w:sz="0" w:space="0" w:color="auto"/>
        <w:bottom w:val="none" w:sz="0" w:space="0" w:color="auto"/>
        <w:right w:val="none" w:sz="0" w:space="0" w:color="auto"/>
      </w:divBdr>
    </w:div>
    <w:div w:id="1966621937">
      <w:bodyDiv w:val="1"/>
      <w:marLeft w:val="0"/>
      <w:marRight w:val="0"/>
      <w:marTop w:val="0"/>
      <w:marBottom w:val="0"/>
      <w:divBdr>
        <w:top w:val="none" w:sz="0" w:space="0" w:color="auto"/>
        <w:left w:val="none" w:sz="0" w:space="0" w:color="auto"/>
        <w:bottom w:val="none" w:sz="0" w:space="0" w:color="auto"/>
        <w:right w:val="none" w:sz="0" w:space="0" w:color="auto"/>
      </w:divBdr>
      <w:divsChild>
        <w:div w:id="182789122">
          <w:marLeft w:val="0"/>
          <w:marRight w:val="0"/>
          <w:marTop w:val="300"/>
          <w:marBottom w:val="0"/>
          <w:divBdr>
            <w:top w:val="none" w:sz="0" w:space="0" w:color="auto"/>
            <w:left w:val="none" w:sz="0" w:space="0" w:color="auto"/>
            <w:bottom w:val="none" w:sz="0" w:space="0" w:color="auto"/>
            <w:right w:val="none" w:sz="0" w:space="0" w:color="auto"/>
          </w:divBdr>
          <w:divsChild>
            <w:div w:id="518861305">
              <w:marLeft w:val="0"/>
              <w:marRight w:val="0"/>
              <w:marTop w:val="0"/>
              <w:marBottom w:val="0"/>
              <w:divBdr>
                <w:top w:val="none" w:sz="0" w:space="0" w:color="auto"/>
                <w:left w:val="none" w:sz="0" w:space="0" w:color="auto"/>
                <w:bottom w:val="none" w:sz="0" w:space="0" w:color="auto"/>
                <w:right w:val="none" w:sz="0" w:space="0" w:color="auto"/>
              </w:divBdr>
            </w:div>
            <w:div w:id="11417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hyperlink" Target="mailto:fayejhts@comcast.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79</cp:revision>
  <cp:lastPrinted>2025-07-25T18:47:00Z</cp:lastPrinted>
  <dcterms:created xsi:type="dcterms:W3CDTF">2025-07-25T13:01:00Z</dcterms:created>
  <dcterms:modified xsi:type="dcterms:W3CDTF">2025-07-28T14:50:00Z</dcterms:modified>
</cp:coreProperties>
</file>