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0F357B1A" w:rsidR="00CD37F0" w:rsidRDefault="003F66A6" w:rsidP="00CD37F0">
      <w:pPr>
        <w:pStyle w:val="NoSpacing"/>
        <w:spacing w:line="276" w:lineRule="auto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AAE2D70" w:rsidR="004416F3" w:rsidRDefault="004416F3" w:rsidP="00CD37F0">
      <w:pPr>
        <w:pStyle w:val="NoSpacing"/>
        <w:spacing w:line="276" w:lineRule="auto"/>
      </w:pPr>
    </w:p>
    <w:p w14:paraId="12EA0CEE" w14:textId="38134C85" w:rsidR="004416F3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one letter to make a new word. Change one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17253B99" w14:textId="6FDAED1D" w:rsidR="00FA069E" w:rsidRDefault="00C811E2" w:rsidP="003075CD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59149D57" wp14:editId="48F901B4">
            <wp:simplePos x="0" y="0"/>
            <wp:positionH relativeFrom="column">
              <wp:posOffset>4483100</wp:posOffset>
            </wp:positionH>
            <wp:positionV relativeFrom="paragraph">
              <wp:posOffset>212090</wp:posOffset>
            </wp:positionV>
            <wp:extent cx="943610" cy="614045"/>
            <wp:effectExtent l="0" t="0" r="8890" b="0"/>
            <wp:wrapTight wrapText="bothSides">
              <wp:wrapPolygon edited="0">
                <wp:start x="0" y="0"/>
                <wp:lineTo x="0" y="20774"/>
                <wp:lineTo x="21367" y="20774"/>
                <wp:lineTo x="21367" y="0"/>
                <wp:lineTo x="0" y="0"/>
              </wp:wrapPolygon>
            </wp:wrapTight>
            <wp:docPr id="59763008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7B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94A941" wp14:editId="6489A32C">
                <wp:simplePos x="0" y="0"/>
                <wp:positionH relativeFrom="column">
                  <wp:posOffset>357081</wp:posOffset>
                </wp:positionH>
                <wp:positionV relativeFrom="paragraph">
                  <wp:posOffset>240454</wp:posOffset>
                </wp:positionV>
                <wp:extent cx="932687" cy="461010"/>
                <wp:effectExtent l="6985" t="0" r="46355" b="0"/>
                <wp:wrapNone/>
                <wp:docPr id="522785465" name="Minus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28509">
                          <a:off x="0" y="0"/>
                          <a:ext cx="932687" cy="461010"/>
                        </a:xfrm>
                        <a:prstGeom prst="mathMinus">
                          <a:avLst>
                            <a:gd name="adj1" fmla="val 1704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FFE2" id="Minus Sign 8" o:spid="_x0000_s1026" style="position:absolute;margin-left:28.1pt;margin-top:18.95pt;width:73.45pt;height:36.3pt;rotation:8441593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2687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" path="m123628,191211r685431,l809059,269799r-685431,l123628,191211xe" fillcolor="red" strokecolor="#030e13 [484]" strokeweight="1pt">
                <v:stroke joinstyle="miter"/>
                <v:path arrowok="t" o:connecttype="custom" o:connectlocs="123628,191211;809059,191211;809059,269799;123628,269799;123628,191211" o:connectangles="0,0,0,0,0"/>
              </v:shape>
            </w:pict>
          </mc:Fallback>
        </mc:AlternateContent>
      </w:r>
      <w:r w:rsidR="00C6370D">
        <w:rPr>
          <w:noProof/>
        </w:rPr>
        <w:drawing>
          <wp:anchor distT="0" distB="0" distL="114300" distR="114300" simplePos="0" relativeHeight="251719680" behindDoc="1" locked="0" layoutInCell="1" allowOverlap="1" wp14:anchorId="3FEA9334" wp14:editId="6F7B5E43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1121410" cy="481330"/>
            <wp:effectExtent l="0" t="0" r="2540" b="0"/>
            <wp:wrapTight wrapText="bothSides">
              <wp:wrapPolygon edited="0">
                <wp:start x="0" y="0"/>
                <wp:lineTo x="0" y="20517"/>
                <wp:lineTo x="21282" y="20517"/>
                <wp:lineTo x="21282" y="0"/>
                <wp:lineTo x="0" y="0"/>
              </wp:wrapPolygon>
            </wp:wrapTight>
            <wp:docPr id="14360981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17"/>
                    <a:stretch/>
                  </pic:blipFill>
                  <pic:spPr bwMode="auto">
                    <a:xfrm>
                      <a:off x="0" y="0"/>
                      <a:ext cx="1143152" cy="49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549">
        <w:t xml:space="preserve"> </w:t>
      </w:r>
    </w:p>
    <w:p w14:paraId="7287F4E4" w14:textId="307ABE15" w:rsidR="00FA069E" w:rsidRDefault="005B1335" w:rsidP="003075CD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10DE5715" wp14:editId="00F7143A">
            <wp:simplePos x="0" y="0"/>
            <wp:positionH relativeFrom="column">
              <wp:posOffset>3402330</wp:posOffset>
            </wp:positionH>
            <wp:positionV relativeFrom="paragraph">
              <wp:posOffset>43180</wp:posOffset>
            </wp:positionV>
            <wp:extent cx="719455" cy="541020"/>
            <wp:effectExtent l="0" t="0" r="4445" b="0"/>
            <wp:wrapTight wrapText="bothSides">
              <wp:wrapPolygon edited="0">
                <wp:start x="0" y="0"/>
                <wp:lineTo x="0" y="20535"/>
                <wp:lineTo x="21162" y="20535"/>
                <wp:lineTo x="21162" y="0"/>
                <wp:lineTo x="0" y="0"/>
              </wp:wrapPolygon>
            </wp:wrapTight>
            <wp:docPr id="8257882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r="6912"/>
                    <a:stretch/>
                  </pic:blipFill>
                  <pic:spPr bwMode="auto">
                    <a:xfrm>
                      <a:off x="0" y="0"/>
                      <a:ext cx="71945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051B56" wp14:editId="0885969F">
                <wp:simplePos x="0" y="0"/>
                <wp:positionH relativeFrom="column">
                  <wp:posOffset>3094143</wp:posOffset>
                </wp:positionH>
                <wp:positionV relativeFrom="paragraph">
                  <wp:posOffset>91016</wp:posOffset>
                </wp:positionV>
                <wp:extent cx="372534" cy="309033"/>
                <wp:effectExtent l="0" t="0" r="27940" b="15240"/>
                <wp:wrapNone/>
                <wp:docPr id="129554911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4" cy="309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BAB11" w14:textId="19D3097E" w:rsidR="00BF1A3C" w:rsidRPr="005B1335" w:rsidRDefault="00BF1A3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B1335">
                              <w:rPr>
                                <w:rFonts w:ascii="Century Gothic" w:hAnsi="Century Gothic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1B5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43.65pt;margin-top:7.15pt;width:29.35pt;height:24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8lNwIAAHs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" fillcolor="white [3201]" strokeweight=".5pt">
                <v:textbox>
                  <w:txbxContent>
                    <w:p w14:paraId="03EBAB11" w14:textId="19D3097E" w:rsidR="00BF1A3C" w:rsidRPr="005B1335" w:rsidRDefault="00BF1A3C">
                      <w:pPr>
                        <w:rPr>
                          <w:rFonts w:ascii="Century Gothic" w:hAnsi="Century Gothic"/>
                        </w:rPr>
                      </w:pPr>
                      <w:r w:rsidRPr="005B1335">
                        <w:rPr>
                          <w:rFonts w:ascii="Century Gothic" w:hAnsi="Century Gothic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BF1A3C">
        <w:rPr>
          <w:noProof/>
        </w:rPr>
        <w:drawing>
          <wp:anchor distT="0" distB="0" distL="114300" distR="114300" simplePos="0" relativeHeight="251722752" behindDoc="1" locked="0" layoutInCell="1" allowOverlap="1" wp14:anchorId="221982AC" wp14:editId="16EF329F">
            <wp:simplePos x="0" y="0"/>
            <wp:positionH relativeFrom="column">
              <wp:posOffset>2459143</wp:posOffset>
            </wp:positionH>
            <wp:positionV relativeFrom="paragraph">
              <wp:posOffset>3175</wp:posOffset>
            </wp:positionV>
            <wp:extent cx="689610" cy="537210"/>
            <wp:effectExtent l="0" t="0" r="0" b="0"/>
            <wp:wrapTight wrapText="bothSides">
              <wp:wrapPolygon edited="0">
                <wp:start x="0" y="0"/>
                <wp:lineTo x="0" y="20681"/>
                <wp:lineTo x="20884" y="20681"/>
                <wp:lineTo x="20884" y="0"/>
                <wp:lineTo x="0" y="0"/>
              </wp:wrapPolygon>
            </wp:wrapTight>
            <wp:docPr id="19917813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FE">
        <w:rPr>
          <w:noProof/>
        </w:rPr>
        <w:drawing>
          <wp:anchor distT="0" distB="0" distL="114300" distR="114300" simplePos="0" relativeHeight="251721728" behindDoc="1" locked="0" layoutInCell="1" allowOverlap="1" wp14:anchorId="1D21461F" wp14:editId="1BD4FE49">
            <wp:simplePos x="0" y="0"/>
            <wp:positionH relativeFrom="column">
              <wp:posOffset>1392555</wp:posOffset>
            </wp:positionH>
            <wp:positionV relativeFrom="paragraph">
              <wp:posOffset>847</wp:posOffset>
            </wp:positionV>
            <wp:extent cx="770255" cy="577215"/>
            <wp:effectExtent l="0" t="0" r="0" b="0"/>
            <wp:wrapTight wrapText="bothSides">
              <wp:wrapPolygon edited="0">
                <wp:start x="0" y="0"/>
                <wp:lineTo x="0" y="20673"/>
                <wp:lineTo x="20834" y="20673"/>
                <wp:lineTo x="20834" y="0"/>
                <wp:lineTo x="0" y="0"/>
              </wp:wrapPolygon>
            </wp:wrapTight>
            <wp:docPr id="5597508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56950" w14:textId="0DA6723D" w:rsidR="00FA069E" w:rsidRDefault="00BF1A3C" w:rsidP="003075CD">
      <w:pPr>
        <w:pStyle w:val="NoSpacing"/>
        <w:spacing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5FD75D" wp14:editId="00D5D1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538454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0EF6F" w14:textId="77777777" w:rsidR="00BF1A3C" w:rsidRPr="0014143E" w:rsidRDefault="00BF1A3C" w:rsidP="0014143E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FD75D" id="Text Box 1" o:spid="_x0000_s1027" type="#_x0000_t202" style="position:absolute;margin-left:0;margin-top:0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65B0EF6F" w14:textId="77777777" w:rsidR="00BF1A3C" w:rsidRPr="0014143E" w:rsidRDefault="00BF1A3C" w:rsidP="0014143E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</w:p>
    <w:p w14:paraId="0B166F63" w14:textId="59060B5D" w:rsidR="00A62F07" w:rsidRDefault="0076304E" w:rsidP="003075CD">
      <w:pPr>
        <w:pStyle w:val="NoSpacing"/>
        <w:spacing w:line="276" w:lineRule="auto"/>
      </w:pPr>
      <w:r>
        <w:t xml:space="preserve">      </w:t>
      </w:r>
      <w:r w:rsidR="001C1549">
        <w:t xml:space="preserve"> </w:t>
      </w:r>
      <w:r w:rsidR="00EF5265">
        <w:t>2</w:t>
      </w:r>
      <w:r w:rsidR="00B71408">
        <w:t>.</w:t>
      </w:r>
      <w:r w:rsidR="00B71408">
        <w:tab/>
      </w:r>
      <w:r w:rsidR="00B71408">
        <w:tab/>
      </w:r>
      <w:r w:rsidR="001C1549">
        <w:t xml:space="preserve">      </w:t>
      </w:r>
      <w:r w:rsidR="00CB1D47">
        <w:tab/>
      </w:r>
      <w:r>
        <w:t xml:space="preserve">         </w:t>
      </w:r>
      <w:r w:rsidR="00CB1D47">
        <w:t>3.</w:t>
      </w:r>
      <w:r w:rsidR="00CB1D47">
        <w:tab/>
      </w:r>
      <w:r w:rsidR="00CB1D47">
        <w:tab/>
      </w:r>
      <w:r w:rsidR="00CB1D47">
        <w:tab/>
        <w:t>4.</w:t>
      </w:r>
      <w:r w:rsidR="00CB1D47">
        <w:tab/>
      </w:r>
      <w:r w:rsidR="001C1549">
        <w:t xml:space="preserve">       </w:t>
      </w:r>
      <w:r>
        <w:t xml:space="preserve">                        </w:t>
      </w:r>
      <w:r w:rsidR="00CB1D47">
        <w:t xml:space="preserve">5. </w:t>
      </w:r>
    </w:p>
    <w:p w14:paraId="63ED035B" w14:textId="0D3ED31F" w:rsidR="00675745" w:rsidRDefault="00675745" w:rsidP="004B58F1">
      <w:pPr>
        <w:pStyle w:val="NoSpacing"/>
      </w:pPr>
    </w:p>
    <w:p w14:paraId="1CC1DFF3" w14:textId="75229B62" w:rsidR="00C16E0D" w:rsidRDefault="00C16E0D" w:rsidP="00A74653">
      <w:pPr>
        <w:pStyle w:val="NoSpacing"/>
        <w:numPr>
          <w:ilvl w:val="0"/>
          <w:numId w:val="15"/>
        </w:numPr>
        <w:spacing w:line="360" w:lineRule="auto"/>
      </w:pPr>
      <w:r w:rsidRPr="00880715">
        <w:t>D</w:t>
      </w:r>
      <w:r w:rsidR="00B92312">
        <w:t xml:space="preserve">  R  Y</w:t>
      </w:r>
    </w:p>
    <w:p w14:paraId="2952818F" w14:textId="77777777" w:rsidR="00C16E0D" w:rsidRDefault="00C16E0D" w:rsidP="00A74653">
      <w:pPr>
        <w:pStyle w:val="NoSpacing"/>
        <w:numPr>
          <w:ilvl w:val="0"/>
          <w:numId w:val="15"/>
        </w:numPr>
        <w:spacing w:line="360" w:lineRule="auto"/>
      </w:pPr>
      <w:r>
        <w:t>__  __  __</w:t>
      </w:r>
    </w:p>
    <w:p w14:paraId="70E9F13A" w14:textId="77777777" w:rsidR="00C16E0D" w:rsidRDefault="00C16E0D" w:rsidP="00A74653">
      <w:pPr>
        <w:pStyle w:val="NoSpacing"/>
        <w:numPr>
          <w:ilvl w:val="0"/>
          <w:numId w:val="15"/>
        </w:numPr>
        <w:spacing w:line="360" w:lineRule="auto"/>
      </w:pPr>
      <w:r>
        <w:t>__  __  __</w:t>
      </w:r>
    </w:p>
    <w:p w14:paraId="715659D3" w14:textId="77777777" w:rsidR="00C16E0D" w:rsidRDefault="00C16E0D" w:rsidP="00A74653">
      <w:pPr>
        <w:pStyle w:val="NoSpacing"/>
        <w:numPr>
          <w:ilvl w:val="0"/>
          <w:numId w:val="15"/>
        </w:numPr>
        <w:spacing w:line="360" w:lineRule="auto"/>
      </w:pPr>
      <w:r>
        <w:t>__  __  __</w:t>
      </w:r>
    </w:p>
    <w:p w14:paraId="17A730FE" w14:textId="77777777" w:rsidR="00B92312" w:rsidRDefault="00C16E0D" w:rsidP="00A74653">
      <w:pPr>
        <w:pStyle w:val="NoSpacing"/>
        <w:numPr>
          <w:ilvl w:val="0"/>
          <w:numId w:val="15"/>
        </w:numPr>
        <w:spacing w:line="360" w:lineRule="auto"/>
      </w:pPr>
      <w:r>
        <w:t>__  __  __</w:t>
      </w:r>
    </w:p>
    <w:p w14:paraId="429BCA11" w14:textId="682A5C59" w:rsidR="004B58F1" w:rsidRDefault="00B92312" w:rsidP="00A74653">
      <w:pPr>
        <w:pStyle w:val="NoSpacing"/>
        <w:numPr>
          <w:ilvl w:val="0"/>
          <w:numId w:val="15"/>
        </w:numPr>
        <w:spacing w:line="360" w:lineRule="auto"/>
      </w:pPr>
      <w:r>
        <w:t>W  E  T</w:t>
      </w:r>
    </w:p>
    <w:p w14:paraId="38F1A6CB" w14:textId="6DA3CE3B" w:rsidR="00E41D6E" w:rsidRPr="002C419F" w:rsidRDefault="00E41D6E" w:rsidP="004B58F1">
      <w:pPr>
        <w:spacing w:line="360" w:lineRule="auto"/>
        <w:ind w:left="720"/>
        <w:rPr>
          <w:b/>
          <w:bCs/>
        </w:rPr>
      </w:pPr>
    </w:p>
    <w:p w14:paraId="58B26016" w14:textId="5C5F339F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</w:p>
    <w:p w14:paraId="4E104489" w14:textId="7DFD51AC" w:rsidR="00491CBC" w:rsidRDefault="0075715B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5FF56421" wp14:editId="326266E7">
            <wp:simplePos x="0" y="0"/>
            <wp:positionH relativeFrom="margin">
              <wp:posOffset>278765</wp:posOffset>
            </wp:positionH>
            <wp:positionV relativeFrom="paragraph">
              <wp:posOffset>78740</wp:posOffset>
            </wp:positionV>
            <wp:extent cx="120650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145" y="21339"/>
                <wp:lineTo x="21145" y="0"/>
                <wp:lineTo x="0" y="0"/>
              </wp:wrapPolygon>
            </wp:wrapTight>
            <wp:docPr id="5806617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9FFE8" w14:textId="7A3332EF" w:rsidR="00234E68" w:rsidRDefault="00A563FD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22AB9CA7" wp14:editId="5F23FD54">
            <wp:simplePos x="0" y="0"/>
            <wp:positionH relativeFrom="column">
              <wp:posOffset>2014220</wp:posOffset>
            </wp:positionH>
            <wp:positionV relativeFrom="paragraph">
              <wp:posOffset>76200</wp:posOffset>
            </wp:positionV>
            <wp:extent cx="1346200" cy="657860"/>
            <wp:effectExtent l="0" t="0" r="6350" b="8890"/>
            <wp:wrapTight wrapText="bothSides">
              <wp:wrapPolygon edited="0">
                <wp:start x="0" y="0"/>
                <wp:lineTo x="0" y="21266"/>
                <wp:lineTo x="21396" y="21266"/>
                <wp:lineTo x="21396" y="0"/>
                <wp:lineTo x="0" y="0"/>
              </wp:wrapPolygon>
            </wp:wrapTight>
            <wp:docPr id="45744620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16446042" w:rsidR="00BF5667" w:rsidRPr="00234E68" w:rsidRDefault="001B4A52" w:rsidP="00CD37F0">
      <w:pPr>
        <w:pStyle w:val="NoSpacing"/>
        <w:spacing w:line="276" w:lineRule="auto"/>
      </w:pPr>
      <w:r w:rsidRPr="001B4A52">
        <w:rPr>
          <w:sz w:val="48"/>
          <w:szCs w:val="48"/>
        </w:rPr>
        <w:t>+</w:t>
      </w:r>
      <w:r w:rsidR="00234E68">
        <w:rPr>
          <w:sz w:val="44"/>
          <w:szCs w:val="44"/>
        </w:rPr>
        <w:tab/>
      </w:r>
      <w:r w:rsidR="00112A3F">
        <w:rPr>
          <w:sz w:val="44"/>
          <w:szCs w:val="44"/>
        </w:rPr>
        <w:t>= _____________</w:t>
      </w:r>
    </w:p>
    <w:p w14:paraId="768C51D8" w14:textId="45A9A863" w:rsidR="00491CBC" w:rsidRPr="001C1B34" w:rsidRDefault="00491CBC" w:rsidP="0013139E">
      <w:pPr>
        <w:pStyle w:val="NoSpacing"/>
        <w:spacing w:line="276" w:lineRule="auto"/>
        <w:rPr>
          <w:sz w:val="36"/>
          <w:szCs w:val="36"/>
        </w:rPr>
      </w:pPr>
    </w:p>
    <w:p w14:paraId="336D39DF" w14:textId="708B1044" w:rsidR="00491CBC" w:rsidRDefault="00491CBC" w:rsidP="00112A3F">
      <w:pPr>
        <w:pStyle w:val="NoSpacing"/>
        <w:spacing w:line="276" w:lineRule="auto"/>
        <w:rPr>
          <w:noProof/>
        </w:rPr>
      </w:pPr>
    </w:p>
    <w:p w14:paraId="233C36E2" w14:textId="0E244AED" w:rsidR="009A2972" w:rsidRDefault="0084650C" w:rsidP="0084650C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5F23E75E" w14:textId="4732DAB6" w:rsidR="009A2972" w:rsidRDefault="009A2972" w:rsidP="0084650C">
      <w:pPr>
        <w:pStyle w:val="NoSpacing"/>
        <w:spacing w:line="276" w:lineRule="auto"/>
        <w:rPr>
          <w:noProof/>
        </w:rPr>
      </w:pPr>
    </w:p>
    <w:p w14:paraId="27D70786" w14:textId="45F239C5" w:rsidR="00500AE2" w:rsidRDefault="00D357F2" w:rsidP="008D3BBD">
      <w:pPr>
        <w:pStyle w:val="NoSpacing"/>
        <w:spacing w:line="276" w:lineRule="auto"/>
        <w:ind w:left="360"/>
        <w:rPr>
          <w:noProof/>
        </w:rPr>
      </w:pPr>
      <w:r>
        <w:rPr>
          <w:noProof/>
        </w:rPr>
        <w:t>Some months have 31 days. How many months have 28</w:t>
      </w:r>
      <w:r w:rsidR="00967DCB">
        <w:rPr>
          <w:noProof/>
        </w:rPr>
        <w:t>?</w:t>
      </w:r>
      <w:r w:rsidR="004861D9">
        <w:rPr>
          <w:noProof/>
        </w:rPr>
        <w:t xml:space="preserve">   _______</w:t>
      </w:r>
    </w:p>
    <w:p w14:paraId="65BE862C" w14:textId="77777777" w:rsidR="001951ED" w:rsidRDefault="001951ED">
      <w:pPr>
        <w:rPr>
          <w:noProof/>
        </w:rPr>
      </w:pPr>
    </w:p>
    <w:p w14:paraId="0A99915C" w14:textId="12D746FB" w:rsidR="00686488" w:rsidRDefault="00686488" w:rsidP="006C4271">
      <w:pPr>
        <w:pStyle w:val="NoSpacing"/>
        <w:spacing w:line="480" w:lineRule="auto"/>
        <w:rPr>
          <w:noProof/>
        </w:rPr>
      </w:pPr>
      <w:r w:rsidRPr="00CA6E82">
        <w:rPr>
          <w:b/>
          <w:bCs/>
          <w:noProof/>
          <w:sz w:val="32"/>
          <w:szCs w:val="32"/>
        </w:rPr>
        <w:lastRenderedPageBreak/>
        <w:t>4. Crypto-Quiz</w:t>
      </w:r>
      <w:r>
        <w:rPr>
          <w:noProof/>
        </w:rPr>
        <w:t xml:space="preserve"> Mystery Sentence:  </w:t>
      </w:r>
      <w:r w:rsidR="007B29A2">
        <w:rPr>
          <w:noProof/>
        </w:rPr>
        <w:t>Winter</w:t>
      </w:r>
      <w:r>
        <w:rPr>
          <w:noProof/>
        </w:rPr>
        <w:t xml:space="preserve"> </w:t>
      </w:r>
      <w:r w:rsidR="007B29A2">
        <w:rPr>
          <w:noProof/>
        </w:rPr>
        <w:t>Words from Aristotle</w:t>
      </w:r>
    </w:p>
    <w:p w14:paraId="21104B49" w14:textId="041A4301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20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25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 xml:space="preserve">3 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ten cents </w:t>
      </w:r>
    </w:p>
    <w:p w14:paraId="0924F641" w14:textId="4E7708DF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22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25</w:t>
      </w:r>
      <w:r>
        <w:rPr>
          <w:noProof/>
          <w:lang w:val="pt-BR"/>
        </w:rPr>
        <w:t xml:space="preserve">__  </w:t>
      </w:r>
      <w:r w:rsidR="004772FE">
        <w:rPr>
          <w:noProof/>
          <w:sz w:val="28"/>
          <w:szCs w:val="28"/>
          <w:vertAlign w:val="subscript"/>
          <w:lang w:val="pt-BR"/>
        </w:rPr>
        <w:t>12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2 +3 = _______ </w:t>
      </w:r>
    </w:p>
    <w:p w14:paraId="6A07E112" w14:textId="1B4A6706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2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10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10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8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9</w:t>
      </w:r>
      <w:r>
        <w:rPr>
          <w:noProof/>
          <w:lang w:val="pt-BR"/>
        </w:rPr>
        <w:t xml:space="preserve">__  The mailman brings them.  </w:t>
      </w:r>
    </w:p>
    <w:p w14:paraId="4B5257FD" w14:textId="105F1C56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3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5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4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15</w:t>
      </w:r>
      <w:r>
        <w:rPr>
          <w:noProof/>
          <w:lang w:val="pt-BR"/>
        </w:rPr>
        <w:t xml:space="preserve">__  You can buy things if you have ________. </w:t>
      </w:r>
    </w:p>
    <w:p w14:paraId="310666B1" w14:textId="2BCEC9D6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6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25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4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</w:t>
      </w:r>
      <w:r>
        <w:rPr>
          <w:noProof/>
          <w:lang w:val="pt-BR"/>
        </w:rPr>
        <w:t xml:space="preserve">__  Red + white = ____________.   </w:t>
      </w:r>
    </w:p>
    <w:p w14:paraId="5D9E6FB6" w14:textId="59F81018" w:rsidR="008B6275" w:rsidRDefault="002E7ACF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>
        <w:rPr>
          <w:noProof/>
          <w:sz w:val="28"/>
          <w:szCs w:val="28"/>
          <w:vertAlign w:val="subscript"/>
          <w:lang w:val="pt-BR"/>
        </w:rPr>
        <w:t>24</w:t>
      </w:r>
      <w:r w:rsidR="008B6275">
        <w:rPr>
          <w:noProof/>
          <w:lang w:val="pt-BR"/>
        </w:rPr>
        <w:t xml:space="preserve">__  </w:t>
      </w:r>
      <w:r>
        <w:rPr>
          <w:noProof/>
          <w:sz w:val="28"/>
          <w:szCs w:val="28"/>
          <w:vertAlign w:val="subscript"/>
          <w:lang w:val="pt-BR"/>
        </w:rPr>
        <w:t>5</w:t>
      </w:r>
      <w:r w:rsidR="008B6275">
        <w:rPr>
          <w:noProof/>
          <w:lang w:val="pt-BR"/>
        </w:rPr>
        <w:t xml:space="preserve">__  </w:t>
      </w:r>
      <w:r w:rsidR="008B6275" w:rsidRPr="00AA3F24">
        <w:rPr>
          <w:noProof/>
          <w:sz w:val="28"/>
          <w:szCs w:val="28"/>
          <w:vertAlign w:val="subscript"/>
          <w:lang w:val="pt-BR"/>
        </w:rPr>
        <w:t>1</w:t>
      </w:r>
      <w:r w:rsidR="003C01FE">
        <w:rPr>
          <w:noProof/>
          <w:sz w:val="28"/>
          <w:szCs w:val="28"/>
          <w:vertAlign w:val="subscript"/>
          <w:lang w:val="pt-BR"/>
        </w:rPr>
        <w:t>3</w:t>
      </w:r>
      <w:r w:rsidR="008B6275">
        <w:rPr>
          <w:noProof/>
          <w:lang w:val="pt-BR"/>
        </w:rPr>
        <w:t xml:space="preserve">__  Who, what, when, where, </w:t>
      </w:r>
      <w:r w:rsidR="00904ECA">
        <w:rPr>
          <w:noProof/>
          <w:lang w:val="pt-BR"/>
        </w:rPr>
        <w:t xml:space="preserve">why </w:t>
      </w:r>
      <w:r w:rsidR="008B6275">
        <w:rPr>
          <w:noProof/>
          <w:lang w:val="pt-BR"/>
        </w:rPr>
        <w:t xml:space="preserve">and _______.   </w:t>
      </w:r>
    </w:p>
    <w:p w14:paraId="22308A09" w14:textId="2C5692F5" w:rsidR="008B6275" w:rsidRDefault="008B6275" w:rsidP="006C4271">
      <w:pPr>
        <w:pStyle w:val="NoSpacing"/>
        <w:numPr>
          <w:ilvl w:val="0"/>
          <w:numId w:val="17"/>
        </w:numPr>
        <w:spacing w:line="480" w:lineRule="auto"/>
        <w:rPr>
          <w:noProof/>
          <w:lang w:val="pt-BR"/>
        </w:rPr>
      </w:pPr>
      <w:r w:rsidRPr="00AA3F24">
        <w:rPr>
          <w:noProof/>
          <w:sz w:val="28"/>
          <w:szCs w:val="28"/>
          <w:vertAlign w:val="subscript"/>
          <w:lang w:val="pt-BR"/>
        </w:rPr>
        <w:t>15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17</w:t>
      </w:r>
      <w:r>
        <w:rPr>
          <w:noProof/>
          <w:lang w:val="pt-BR"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8</w:t>
      </w:r>
      <w:r>
        <w:rPr>
          <w:noProof/>
          <w:lang w:val="pt-BR"/>
        </w:rPr>
        <w:t xml:space="preserve">__  Happy New _______.    </w:t>
      </w:r>
    </w:p>
    <w:p w14:paraId="4C737069" w14:textId="1C7C3439" w:rsidR="00A91E41" w:rsidRDefault="00A91E41" w:rsidP="00D07B5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Albert Einstein said:</w:t>
      </w:r>
    </w:p>
    <w:p w14:paraId="641EAFEE" w14:textId="77777777" w:rsidR="005C52B6" w:rsidRDefault="005C52B6" w:rsidP="00D07B53">
      <w:pPr>
        <w:spacing w:after="0"/>
        <w:rPr>
          <w:rFonts w:ascii="Century Gothic" w:hAnsi="Century Gothic"/>
        </w:rPr>
      </w:pPr>
    </w:p>
    <w:p w14:paraId="50BE5DD0" w14:textId="4B872CF8" w:rsidR="00C316DE" w:rsidRDefault="00697A44" w:rsidP="00C316DE">
      <w:pPr>
        <w:pStyle w:val="NoSpacing"/>
        <w:spacing w:line="276" w:lineRule="auto"/>
        <w:rPr>
          <w:noProof/>
        </w:rPr>
      </w:pPr>
      <w:r w:rsidRPr="00CC6AC7">
        <w:t>”</w:t>
      </w:r>
      <w:r w:rsidR="00C316DE" w:rsidRPr="00AA3F24">
        <w:rPr>
          <w:noProof/>
          <w:sz w:val="28"/>
          <w:szCs w:val="28"/>
          <w:vertAlign w:val="subscript"/>
          <w:lang w:val="pt-BR"/>
        </w:rPr>
        <w:t>2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21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17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 xml:space="preserve"> 8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4</w:t>
      </w:r>
      <w:r w:rsidR="00C316DE">
        <w:rPr>
          <w:noProof/>
        </w:rPr>
        <w:t xml:space="preserve">__   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22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8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3</w:t>
      </w:r>
      <w:r w:rsidR="00C316DE">
        <w:rPr>
          <w:noProof/>
        </w:rPr>
        <w:t xml:space="preserve">__  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15</w:t>
      </w:r>
      <w:r w:rsidR="00C316DE">
        <w:rPr>
          <w:noProof/>
        </w:rPr>
        <w:t xml:space="preserve"> 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21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9</w:t>
      </w:r>
      <w:r w:rsidR="00C316DE">
        <w:rPr>
          <w:noProof/>
        </w:rPr>
        <w:t xml:space="preserve"> 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10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21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8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20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17</w:t>
      </w:r>
      <w:r w:rsidR="00C316DE">
        <w:rPr>
          <w:noProof/>
        </w:rPr>
        <w:t xml:space="preserve">__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15</w:t>
      </w:r>
      <w:r w:rsidR="00C316DE">
        <w:rPr>
          <w:noProof/>
        </w:rPr>
        <w:t>__.</w:t>
      </w:r>
    </w:p>
    <w:p w14:paraId="3221E7CE" w14:textId="77777777" w:rsidR="00C316DE" w:rsidRDefault="00C316DE" w:rsidP="00C316DE">
      <w:pPr>
        <w:pStyle w:val="NoSpacing"/>
        <w:spacing w:line="276" w:lineRule="auto"/>
        <w:rPr>
          <w:noProof/>
        </w:rPr>
      </w:pPr>
    </w:p>
    <w:p w14:paraId="59C68B3F" w14:textId="77777777" w:rsidR="00C316DE" w:rsidRDefault="00C316DE" w:rsidP="00C316DE">
      <w:pPr>
        <w:pStyle w:val="NoSpacing"/>
        <w:spacing w:line="276" w:lineRule="auto"/>
        <w:rPr>
          <w:noProof/>
        </w:rPr>
      </w:pPr>
      <w:r w:rsidRPr="00AA3F24">
        <w:rPr>
          <w:noProof/>
          <w:sz w:val="28"/>
          <w:szCs w:val="28"/>
          <w:vertAlign w:val="subscript"/>
          <w:lang w:val="pt-BR"/>
        </w:rPr>
        <w:t>2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25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12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21</w:t>
      </w:r>
      <w:r>
        <w:rPr>
          <w:noProof/>
        </w:rPr>
        <w:t xml:space="preserve">__      </w:t>
      </w:r>
      <w:r w:rsidRPr="00AA3F24">
        <w:rPr>
          <w:noProof/>
          <w:sz w:val="28"/>
          <w:szCs w:val="28"/>
          <w:vertAlign w:val="subscript"/>
          <w:lang w:val="pt-BR"/>
        </w:rPr>
        <w:t>22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5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8</w:t>
      </w:r>
      <w:r>
        <w:rPr>
          <w:noProof/>
        </w:rPr>
        <w:t xml:space="preserve">__      </w:t>
      </w:r>
      <w:r w:rsidRPr="00AA3F24">
        <w:rPr>
          <w:noProof/>
          <w:sz w:val="28"/>
          <w:szCs w:val="28"/>
          <w:vertAlign w:val="subscript"/>
          <w:lang w:val="pt-BR"/>
        </w:rPr>
        <w:t>10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5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20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17</w:t>
      </w:r>
      <w:r>
        <w:rPr>
          <w:noProof/>
        </w:rPr>
        <w:t xml:space="preserve">__  </w:t>
      </w:r>
      <w:r w:rsidRPr="00AA3F24">
        <w:rPr>
          <w:noProof/>
          <w:sz w:val="28"/>
          <w:szCs w:val="28"/>
          <w:vertAlign w:val="subscript"/>
          <w:lang w:val="pt-BR"/>
        </w:rPr>
        <w:t>15</w:t>
      </w:r>
      <w:r>
        <w:rPr>
          <w:noProof/>
        </w:rPr>
        <w:t>__.</w:t>
      </w:r>
    </w:p>
    <w:p w14:paraId="30D8DFAE" w14:textId="77777777" w:rsidR="00C316DE" w:rsidRDefault="00C316DE" w:rsidP="00C316DE">
      <w:pPr>
        <w:pStyle w:val="NoSpacing"/>
        <w:spacing w:line="276" w:lineRule="auto"/>
        <w:rPr>
          <w:noProof/>
        </w:rPr>
      </w:pPr>
    </w:p>
    <w:p w14:paraId="0B09F05A" w14:textId="7BF14FD4" w:rsidR="00C316DE" w:rsidRDefault="0032540B" w:rsidP="00C316DE">
      <w:pPr>
        <w:pStyle w:val="NoSpacing"/>
        <w:spacing w:line="276" w:lineRule="auto"/>
        <w:rPr>
          <w:noProof/>
        </w:rPr>
      </w:pPr>
      <w:r>
        <w:rPr>
          <w:noProof/>
          <w:sz w:val="28"/>
          <w:szCs w:val="28"/>
          <w:vertAlign w:val="subscript"/>
          <w:lang w:val="pt-BR"/>
        </w:rPr>
        <w:t>24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6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21</w:t>
      </w:r>
      <w:r w:rsidR="00C316DE">
        <w:rPr>
          <w:noProof/>
        </w:rPr>
        <w:t xml:space="preserve">__    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22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8</w:t>
      </w:r>
      <w:r w:rsidR="00C316DE">
        <w:rPr>
          <w:noProof/>
        </w:rPr>
        <w:t xml:space="preserve">__    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10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3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8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8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5</w:t>
      </w:r>
      <w:r w:rsidR="00C316DE">
        <w:rPr>
          <w:noProof/>
        </w:rPr>
        <w:t xml:space="preserve">__  </w:t>
      </w:r>
      <w:r w:rsidR="00C316DE" w:rsidRPr="00AA3F24">
        <w:rPr>
          <w:noProof/>
          <w:sz w:val="28"/>
          <w:szCs w:val="28"/>
          <w:vertAlign w:val="subscript"/>
          <w:lang w:val="pt-BR"/>
        </w:rPr>
        <w:t>1</w:t>
      </w:r>
      <w:r w:rsidR="007B38EC">
        <w:rPr>
          <w:noProof/>
          <w:sz w:val="28"/>
          <w:szCs w:val="28"/>
          <w:vertAlign w:val="subscript"/>
          <w:lang w:val="pt-BR"/>
        </w:rPr>
        <w:t>3</w:t>
      </w:r>
      <w:r w:rsidR="00C316DE">
        <w:rPr>
          <w:noProof/>
        </w:rPr>
        <w:t>__.</w:t>
      </w:r>
      <w:r w:rsidR="00AE21DE">
        <w:rPr>
          <w:noProof/>
        </w:rPr>
        <w:t>”</w:t>
      </w:r>
    </w:p>
    <w:p w14:paraId="78B79EEB" w14:textId="77777777" w:rsidR="00AE21DE" w:rsidRDefault="00AE21DE" w:rsidP="00C316DE">
      <w:pPr>
        <w:pStyle w:val="NoSpacing"/>
        <w:spacing w:line="276" w:lineRule="auto"/>
        <w:rPr>
          <w:noProof/>
        </w:rPr>
      </w:pPr>
    </w:p>
    <w:p w14:paraId="39454EF9" w14:textId="175673E1" w:rsidR="008D3BBD" w:rsidRPr="00D64ACE" w:rsidRDefault="00CA6E82" w:rsidP="00C316DE">
      <w:pPr>
        <w:spacing w:after="0"/>
        <w:rPr>
          <w:rFonts w:ascii="Century Gothic" w:hAnsi="Century Gothic"/>
          <w:noProof/>
        </w:rPr>
      </w:pPr>
      <w:r w:rsidRPr="00D64ACE">
        <w:rPr>
          <w:rFonts w:ascii="Century Gothic" w:hAnsi="Century Gothic"/>
          <w:b/>
          <w:bCs/>
          <w:noProof/>
          <w:sz w:val="32"/>
          <w:szCs w:val="32"/>
        </w:rPr>
        <w:t xml:space="preserve">5. </w:t>
      </w:r>
      <w:r w:rsidR="008D3BBD" w:rsidRPr="00D64ACE">
        <w:rPr>
          <w:rFonts w:ascii="Century Gothic" w:hAnsi="Century Gothic"/>
          <w:b/>
          <w:bCs/>
          <w:noProof/>
          <w:sz w:val="32"/>
          <w:szCs w:val="32"/>
        </w:rPr>
        <w:t>My Story.</w:t>
      </w:r>
      <w:r w:rsidR="008D3BBD" w:rsidRPr="00D64ACE">
        <w:rPr>
          <w:rFonts w:ascii="Century Gothic" w:hAnsi="Century Gothic"/>
          <w:noProof/>
        </w:rPr>
        <w:t xml:space="preserve"> This space is reserved for you to send in something you have written. Your tutor can help you decide what to write. You can write a paragraph or more about you, your family, your vacation, your favorite food – anything you want. Articles for </w:t>
      </w:r>
      <w:r w:rsidR="008D3BBD" w:rsidRPr="00D64ACE">
        <w:rPr>
          <w:rFonts w:ascii="Century Gothic" w:hAnsi="Century Gothic"/>
          <w:b/>
          <w:bCs/>
          <w:noProof/>
        </w:rPr>
        <w:t>My Story</w:t>
      </w:r>
      <w:r w:rsidR="008D3BBD" w:rsidRPr="00D64ACE">
        <w:rPr>
          <w:rFonts w:ascii="Century Gothic" w:hAnsi="Century Gothic"/>
          <w:noProof/>
        </w:rPr>
        <w:t xml:space="preserve"> should be short – between approximately 25 and 125 words.</w:t>
      </w:r>
    </w:p>
    <w:p w14:paraId="2D2D7780" w14:textId="77777777" w:rsidR="00202484" w:rsidRDefault="00202484" w:rsidP="00C316DE">
      <w:pPr>
        <w:spacing w:after="0"/>
        <w:rPr>
          <w:noProof/>
        </w:rPr>
      </w:pPr>
    </w:p>
    <w:p w14:paraId="571F0D55" w14:textId="4EE5894E" w:rsidR="00D43E12" w:rsidRDefault="006952D6" w:rsidP="00D43E12">
      <w:pPr>
        <w:spacing w:after="0" w:line="276" w:lineRule="auto"/>
        <w:rPr>
          <w:rFonts w:ascii="Century Gothic" w:eastAsia="SimSun" w:hAnsi="Century Gothic" w:cs="Arial"/>
        </w:rPr>
      </w:pPr>
      <w:r w:rsidRPr="006952D6">
        <w:rPr>
          <w:noProof/>
        </w:rPr>
        <w:t>My story is about my treasure and my greatest treasure is my daughter</w:t>
      </w:r>
      <w:r w:rsidR="00BC0F22">
        <w:rPr>
          <w:noProof/>
        </w:rPr>
        <w:t>,</w:t>
      </w:r>
      <w:r w:rsidRPr="006952D6">
        <w:rPr>
          <w:noProof/>
        </w:rPr>
        <w:t xml:space="preserve"> Lauren Sophia. She changed my life becoming my engine, my reason for being, my first thought when I woke up and my greatest wish is to live together again, since</w:t>
      </w:r>
      <w:r w:rsidR="002A1590" w:rsidRPr="002A1590">
        <w:rPr>
          <w:noProof/>
        </w:rPr>
        <w:t xml:space="preserve"> she studies and works in Germany, so that is my greatest challenge and now with God's help we will achieve it.</w:t>
      </w:r>
      <w:r w:rsidR="00202484">
        <w:rPr>
          <w:noProof/>
        </w:rPr>
        <w:t xml:space="preserve"> From Everilda C.</w:t>
      </w:r>
      <w:r w:rsidR="007058C6" w:rsidRPr="009B0502">
        <w:rPr>
          <w:rFonts w:ascii="Century Gothic" w:eastAsia="SimSun" w:hAnsi="Century Gothic" w:cs="Arial"/>
        </w:rPr>
        <w:t xml:space="preserve">  </w:t>
      </w:r>
    </w:p>
    <w:p w14:paraId="12693F9A" w14:textId="677A3A64" w:rsidR="00EC3B7D" w:rsidRDefault="00EC3B7D" w:rsidP="00D43E12">
      <w:pPr>
        <w:spacing w:after="0" w:line="276" w:lineRule="auto"/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0661A159" w14:textId="77777777" w:rsidR="002459CB" w:rsidRDefault="002459CB" w:rsidP="00955AE1">
      <w:pPr>
        <w:pStyle w:val="NoSpacing"/>
        <w:spacing w:line="276" w:lineRule="auto"/>
        <w:rPr>
          <w:noProof/>
        </w:rPr>
      </w:pPr>
    </w:p>
    <w:p w14:paraId="528CC268" w14:textId="4E3DB9FB" w:rsidR="001347BA" w:rsidRDefault="008A49A6" w:rsidP="00EC3B7D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03A1D6A1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7D">
        <w:rPr>
          <w:b/>
          <w:bCs/>
          <w:noProof/>
          <w:sz w:val="32"/>
          <w:szCs w:val="32"/>
        </w:rPr>
        <w:t>6.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3D200EFD" w14:textId="6E9C0B77" w:rsidR="00361F14" w:rsidRPr="00361F14" w:rsidRDefault="008A49A6" w:rsidP="00361F14">
      <w:pPr>
        <w:pStyle w:val="NoSpacing"/>
        <w:spacing w:line="276" w:lineRule="auto"/>
        <w:ind w:left="360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61D4B7D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8" type="#_x0000_t202" style="position:absolute;left:0;text-align:left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4EA2A514" w14:textId="04E92ABC" w:rsidR="001F2616" w:rsidRDefault="001F2616" w:rsidP="001F2616">
      <w:pPr>
        <w:pStyle w:val="NoSpacing"/>
      </w:pPr>
      <w:r>
        <w:t xml:space="preserve">Today’s Word:  </w:t>
      </w:r>
      <w:r w:rsidRPr="008A49A6">
        <w:rPr>
          <w:b/>
          <w:bCs/>
        </w:rPr>
        <w:t xml:space="preserve"> </w:t>
      </w:r>
      <w:r w:rsidR="00B563B2" w:rsidRPr="008A49A6">
        <w:rPr>
          <w:b/>
          <w:bCs/>
        </w:rPr>
        <w:t>bored/board</w:t>
      </w:r>
      <w:r>
        <w:t xml:space="preserve">  </w:t>
      </w:r>
    </w:p>
    <w:p w14:paraId="50A3D199" w14:textId="548F6FB0" w:rsidR="001F2616" w:rsidRDefault="001F2616" w:rsidP="001F2616">
      <w:pPr>
        <w:pStyle w:val="NoSpacing"/>
      </w:pPr>
    </w:p>
    <w:p w14:paraId="2074A1A9" w14:textId="19B084EE" w:rsidR="00F32524" w:rsidRDefault="008A49A6" w:rsidP="00F32524">
      <w:pPr>
        <w:pStyle w:val="NoSpacing"/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600D3B1B" wp14:editId="2331AF2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84935" cy="921385"/>
            <wp:effectExtent l="0" t="0" r="5715" b="0"/>
            <wp:wrapTight wrapText="bothSides">
              <wp:wrapPolygon edited="0">
                <wp:start x="0" y="0"/>
                <wp:lineTo x="0" y="20990"/>
                <wp:lineTo x="21392" y="20990"/>
                <wp:lineTo x="21392" y="0"/>
                <wp:lineTo x="0" y="0"/>
              </wp:wrapPolygon>
            </wp:wrapTight>
            <wp:docPr id="639365174" name="Picture 1" descr="A person lying on a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65174" name="Picture 1" descr="A person lying on a cou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524">
        <w:rPr>
          <w:b/>
          <w:bCs/>
        </w:rPr>
        <w:t>b</w:t>
      </w:r>
      <w:r w:rsidR="00F32524" w:rsidRPr="008E3422">
        <w:rPr>
          <w:b/>
          <w:bCs/>
        </w:rPr>
        <w:t>ored</w:t>
      </w:r>
      <w:r w:rsidR="00F32524">
        <w:t xml:space="preserve"> [verb]– not interested in anything</w:t>
      </w:r>
    </w:p>
    <w:p w14:paraId="356A934E" w14:textId="41FFF0A9" w:rsidR="00F32524" w:rsidRDefault="00F32524" w:rsidP="00F32524">
      <w:pPr>
        <w:pStyle w:val="NoSpacing"/>
      </w:pPr>
      <w:r>
        <w:tab/>
        <w:t>bore/bores boring bored</w:t>
      </w:r>
    </w:p>
    <w:p w14:paraId="54A1F90B" w14:textId="0A3F7216" w:rsidR="00F32524" w:rsidRDefault="00F32524" w:rsidP="00F32524">
      <w:pPr>
        <w:pStyle w:val="NoSpacing"/>
      </w:pPr>
      <w:r>
        <w:rPr>
          <w:b/>
          <w:bCs/>
        </w:rPr>
        <w:t>b</w:t>
      </w:r>
      <w:r w:rsidRPr="008E3422">
        <w:rPr>
          <w:b/>
          <w:bCs/>
        </w:rPr>
        <w:t>ore</w:t>
      </w:r>
      <w:r>
        <w:t xml:space="preserve"> [noun] – someone or something that is not interesting</w:t>
      </w:r>
    </w:p>
    <w:p w14:paraId="64DBEF70" w14:textId="060DB9AD" w:rsidR="00F32524" w:rsidRDefault="00F32524" w:rsidP="00F32524">
      <w:pPr>
        <w:pStyle w:val="NoSpacing"/>
      </w:pPr>
    </w:p>
    <w:p w14:paraId="647D90B9" w14:textId="14C28B05" w:rsidR="00F32524" w:rsidRDefault="00F32524" w:rsidP="00F32524">
      <w:pPr>
        <w:pStyle w:val="NoSpacing"/>
      </w:pPr>
      <w:r>
        <w:t>I am so bored. This movie is a total bore. It’s so boring I will probably fall asleep before it’s over.</w:t>
      </w:r>
    </w:p>
    <w:p w14:paraId="4025FEC5" w14:textId="77777777" w:rsidR="00F32524" w:rsidRDefault="00F32524" w:rsidP="00F32524">
      <w:pPr>
        <w:pStyle w:val="NoSpacing"/>
      </w:pPr>
    </w:p>
    <w:p w14:paraId="0CABA52F" w14:textId="679540C0" w:rsidR="00F32524" w:rsidRDefault="00F32524" w:rsidP="00F32524">
      <w:pPr>
        <w:pStyle w:val="NoSpacing"/>
      </w:pPr>
      <w:r>
        <w:t>Tell me about your trip to France but please leave out the boring details.</w:t>
      </w:r>
    </w:p>
    <w:p w14:paraId="2FECB8D8" w14:textId="77777777" w:rsidR="00F32524" w:rsidRDefault="00F32524" w:rsidP="00F32524">
      <w:pPr>
        <w:pStyle w:val="NoSpacing"/>
      </w:pPr>
    </w:p>
    <w:p w14:paraId="277BF5DC" w14:textId="256D1668" w:rsidR="00F32524" w:rsidRDefault="00F32524" w:rsidP="00F32524">
      <w:pPr>
        <w:pStyle w:val="NoSpacing"/>
      </w:pPr>
      <w:r>
        <w:t>He bores me so much I almost fall asleep listening to him.</w:t>
      </w:r>
    </w:p>
    <w:p w14:paraId="5993C606" w14:textId="5F09A4A4" w:rsidR="00F32524" w:rsidRDefault="008A49A6" w:rsidP="00F32524">
      <w:pPr>
        <w:pStyle w:val="NoSpacing"/>
      </w:pPr>
      <w:r w:rsidRPr="008E3422">
        <w:rPr>
          <w:b/>
          <w:bCs/>
          <w:noProof/>
        </w:rPr>
        <w:drawing>
          <wp:anchor distT="0" distB="0" distL="114300" distR="114300" simplePos="0" relativeHeight="251732992" behindDoc="1" locked="0" layoutInCell="1" allowOverlap="1" wp14:anchorId="16130D28" wp14:editId="23A7FC93">
            <wp:simplePos x="0" y="0"/>
            <wp:positionH relativeFrom="column">
              <wp:posOffset>4253019</wp:posOffset>
            </wp:positionH>
            <wp:positionV relativeFrom="paragraph">
              <wp:posOffset>6773</wp:posOffset>
            </wp:positionV>
            <wp:extent cx="1117600" cy="481965"/>
            <wp:effectExtent l="0" t="0" r="6350" b="0"/>
            <wp:wrapTight wrapText="bothSides">
              <wp:wrapPolygon edited="0">
                <wp:start x="0" y="0"/>
                <wp:lineTo x="0" y="20490"/>
                <wp:lineTo x="21355" y="20490"/>
                <wp:lineTo x="21355" y="0"/>
                <wp:lineTo x="0" y="0"/>
              </wp:wrapPolygon>
            </wp:wrapTight>
            <wp:docPr id="1394344983" name="Picture 2" descr="A wooden sign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44983" name="Picture 2" descr="A wooden sign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4" t="12166" r="10616" b="14906"/>
                    <a:stretch/>
                  </pic:blipFill>
                  <pic:spPr bwMode="auto">
                    <a:xfrm>
                      <a:off x="0" y="0"/>
                      <a:ext cx="111760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0AA80" w14:textId="5A556220" w:rsidR="00F32524" w:rsidRDefault="00F32524" w:rsidP="00F32524">
      <w:pPr>
        <w:pStyle w:val="NoSpacing"/>
      </w:pPr>
      <w:r w:rsidRPr="008E3422">
        <w:rPr>
          <w:b/>
          <w:bCs/>
        </w:rPr>
        <w:t>board</w:t>
      </w:r>
      <w:r>
        <w:t xml:space="preserve"> [noun] – a piece of wood</w:t>
      </w:r>
    </w:p>
    <w:p w14:paraId="2139AD92" w14:textId="4F4A7C9A" w:rsidR="00F32524" w:rsidRDefault="00F32524" w:rsidP="00F32524">
      <w:pPr>
        <w:pStyle w:val="NoSpacing"/>
        <w:ind w:firstLine="720"/>
      </w:pPr>
      <w:r>
        <w:t>bulletin board, chess board, cutting board</w:t>
      </w:r>
    </w:p>
    <w:p w14:paraId="52F7D8D7" w14:textId="1E0C6C76" w:rsidR="00854091" w:rsidRDefault="00854091" w:rsidP="00F32524">
      <w:pPr>
        <w:pStyle w:val="NoSpacing"/>
        <w:ind w:firstLine="720"/>
      </w:pPr>
      <w:r w:rsidRPr="008E3422">
        <w:rPr>
          <w:b/>
          <w:bCs/>
          <w:noProof/>
        </w:rPr>
        <w:drawing>
          <wp:anchor distT="0" distB="0" distL="114300" distR="114300" simplePos="0" relativeHeight="251736064" behindDoc="1" locked="0" layoutInCell="1" allowOverlap="1" wp14:anchorId="4F92C03E" wp14:editId="523484B9">
            <wp:simplePos x="0" y="0"/>
            <wp:positionH relativeFrom="column">
              <wp:posOffset>4345940</wp:posOffset>
            </wp:positionH>
            <wp:positionV relativeFrom="paragraph">
              <wp:posOffset>52494</wp:posOffset>
            </wp:positionV>
            <wp:extent cx="867410" cy="600710"/>
            <wp:effectExtent l="0" t="0" r="8890" b="8890"/>
            <wp:wrapTight wrapText="bothSides">
              <wp:wrapPolygon edited="0">
                <wp:start x="0" y="0"/>
                <wp:lineTo x="0" y="21235"/>
                <wp:lineTo x="21347" y="21235"/>
                <wp:lineTo x="21347" y="0"/>
                <wp:lineTo x="0" y="0"/>
              </wp:wrapPolygon>
            </wp:wrapTight>
            <wp:docPr id="637926083" name="Picture 5" descr="A person cutting vegetables on a wooden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26083" name="Picture 5" descr="A person cutting vegetables on a wooden 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7" r="9612"/>
                    <a:stretch/>
                  </pic:blipFill>
                  <pic:spPr bwMode="auto">
                    <a:xfrm>
                      <a:off x="0" y="0"/>
                      <a:ext cx="8674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22">
        <w:rPr>
          <w:b/>
          <w:bCs/>
          <w:noProof/>
        </w:rPr>
        <w:drawing>
          <wp:anchor distT="0" distB="0" distL="114300" distR="114300" simplePos="0" relativeHeight="251734016" behindDoc="1" locked="0" layoutInCell="1" allowOverlap="1" wp14:anchorId="5FBA93FC" wp14:editId="44F343F6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033780" cy="748030"/>
            <wp:effectExtent l="0" t="0" r="0" b="0"/>
            <wp:wrapTight wrapText="bothSides">
              <wp:wrapPolygon edited="0">
                <wp:start x="0" y="0"/>
                <wp:lineTo x="0" y="20903"/>
                <wp:lineTo x="21096" y="20903"/>
                <wp:lineTo x="21096" y="0"/>
                <wp:lineTo x="0" y="0"/>
              </wp:wrapPolygon>
            </wp:wrapTight>
            <wp:docPr id="1004971579" name="Picture 3" descr="A chess board with chess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71579" name="Picture 3" descr="A chess board with chess piec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422">
        <w:rPr>
          <w:b/>
          <w:bCs/>
          <w:noProof/>
        </w:rPr>
        <w:drawing>
          <wp:anchor distT="0" distB="0" distL="114300" distR="114300" simplePos="0" relativeHeight="251735040" behindDoc="1" locked="0" layoutInCell="1" allowOverlap="1" wp14:anchorId="28F3B68D" wp14:editId="26F3849E">
            <wp:simplePos x="0" y="0"/>
            <wp:positionH relativeFrom="column">
              <wp:posOffset>773853</wp:posOffset>
            </wp:positionH>
            <wp:positionV relativeFrom="paragraph">
              <wp:posOffset>3387</wp:posOffset>
            </wp:positionV>
            <wp:extent cx="821055" cy="821055"/>
            <wp:effectExtent l="0" t="0" r="0" b="0"/>
            <wp:wrapTight wrapText="bothSides">
              <wp:wrapPolygon edited="0">
                <wp:start x="0" y="0"/>
                <wp:lineTo x="0" y="21049"/>
                <wp:lineTo x="21049" y="21049"/>
                <wp:lineTo x="21049" y="0"/>
                <wp:lineTo x="0" y="0"/>
              </wp:wrapPolygon>
            </wp:wrapTight>
            <wp:docPr id="313057922" name="Picture 4" descr="A cork board with notes pinne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57922" name="Picture 4" descr="A cork board with notes pinned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46EF0" w14:textId="4A2993DE" w:rsidR="00F32524" w:rsidRDefault="00F32524" w:rsidP="00F32524">
      <w:pPr>
        <w:pStyle w:val="NoSpacing"/>
      </w:pPr>
    </w:p>
    <w:p w14:paraId="5F535247" w14:textId="598EDE43" w:rsidR="00854091" w:rsidRDefault="00854091" w:rsidP="00F32524">
      <w:pPr>
        <w:pStyle w:val="NoSpacing"/>
      </w:pPr>
    </w:p>
    <w:p w14:paraId="14B1C3E4" w14:textId="216A6971" w:rsidR="00854091" w:rsidRDefault="00854091" w:rsidP="00F32524">
      <w:pPr>
        <w:pStyle w:val="NoSpacing"/>
      </w:pPr>
    </w:p>
    <w:p w14:paraId="69B621D7" w14:textId="467CD6B9" w:rsidR="00854091" w:rsidRDefault="00854091" w:rsidP="00F32524">
      <w:pPr>
        <w:pStyle w:val="NoSpacing"/>
      </w:pPr>
    </w:p>
    <w:p w14:paraId="56E0D02B" w14:textId="35609511" w:rsidR="00F32524" w:rsidRDefault="00F32524" w:rsidP="00F32524">
      <w:pPr>
        <w:pStyle w:val="NoSpacing"/>
      </w:pPr>
      <w:r>
        <w:rPr>
          <w:b/>
          <w:bCs/>
        </w:rPr>
        <w:t>b</w:t>
      </w:r>
      <w:r w:rsidRPr="008E3422">
        <w:rPr>
          <w:b/>
          <w:bCs/>
        </w:rPr>
        <w:t>oard</w:t>
      </w:r>
      <w:r>
        <w:t xml:space="preserve"> [verb] – board/boards boarding boarded</w:t>
      </w:r>
    </w:p>
    <w:p w14:paraId="099ED971" w14:textId="6686D593" w:rsidR="00F32524" w:rsidRPr="00164EB1" w:rsidRDefault="00F32524" w:rsidP="00F32524">
      <w:pPr>
        <w:pStyle w:val="NoSpacing"/>
        <w:rPr>
          <w:sz w:val="16"/>
          <w:szCs w:val="16"/>
        </w:rPr>
      </w:pPr>
    </w:p>
    <w:p w14:paraId="2E087308" w14:textId="29B2F71E" w:rsidR="00F32524" w:rsidRDefault="00F32524" w:rsidP="00F32524">
      <w:pPr>
        <w:pStyle w:val="NoSpacing"/>
      </w:pPr>
      <w:r>
        <w:t>It’s time to board the bus. Passengers are boarding the plane now.</w:t>
      </w:r>
    </w:p>
    <w:p w14:paraId="1531CF7A" w14:textId="66C196B5" w:rsidR="00F32524" w:rsidRDefault="006E77EB" w:rsidP="00F32524">
      <w:pPr>
        <w:pStyle w:val="NoSpacing"/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53E1F102" wp14:editId="29907607">
            <wp:simplePos x="0" y="0"/>
            <wp:positionH relativeFrom="column">
              <wp:posOffset>4486910</wp:posOffset>
            </wp:positionH>
            <wp:positionV relativeFrom="paragraph">
              <wp:posOffset>169545</wp:posOffset>
            </wp:positionV>
            <wp:extent cx="1549400" cy="645160"/>
            <wp:effectExtent l="0" t="0" r="0" b="2540"/>
            <wp:wrapTight wrapText="bothSides">
              <wp:wrapPolygon edited="0">
                <wp:start x="0" y="0"/>
                <wp:lineTo x="0" y="21047"/>
                <wp:lineTo x="21246" y="21047"/>
                <wp:lineTo x="21246" y="0"/>
                <wp:lineTo x="0" y="0"/>
              </wp:wrapPolygon>
            </wp:wrapTight>
            <wp:docPr id="195018396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524">
        <w:t>Families with small children should board first.</w:t>
      </w:r>
    </w:p>
    <w:p w14:paraId="32F13F6E" w14:textId="659380D0" w:rsidR="00F32524" w:rsidRPr="00164EB1" w:rsidRDefault="00F32524" w:rsidP="00F32524">
      <w:pPr>
        <w:pStyle w:val="NoSpacing"/>
        <w:rPr>
          <w:sz w:val="16"/>
          <w:szCs w:val="16"/>
        </w:rPr>
      </w:pPr>
    </w:p>
    <w:p w14:paraId="6C1B3D12" w14:textId="2E892804" w:rsidR="00F32524" w:rsidRDefault="00F32524" w:rsidP="00F32524">
      <w:pPr>
        <w:pStyle w:val="NoSpacing"/>
      </w:pPr>
      <w:r>
        <w:rPr>
          <w:b/>
          <w:bCs/>
        </w:rPr>
        <w:t>b</w:t>
      </w:r>
      <w:r w:rsidRPr="008E3422">
        <w:rPr>
          <w:b/>
          <w:bCs/>
        </w:rPr>
        <w:t>oarding</w:t>
      </w:r>
      <w:r>
        <w:t xml:space="preserve"> [adjective] – Please have your boarding pass ready to show the flight attendant.</w:t>
      </w:r>
    </w:p>
    <w:p w14:paraId="6C02BAC5" w14:textId="7CFD6EDD" w:rsidR="00F32524" w:rsidRPr="00164EB1" w:rsidRDefault="00F32524" w:rsidP="00F32524">
      <w:pPr>
        <w:pStyle w:val="NoSpacing"/>
        <w:rPr>
          <w:sz w:val="16"/>
          <w:szCs w:val="16"/>
        </w:rPr>
      </w:pPr>
    </w:p>
    <w:p w14:paraId="3FC412AD" w14:textId="007D3172" w:rsidR="00F32524" w:rsidRDefault="00F32524" w:rsidP="00F32524">
      <w:pPr>
        <w:pStyle w:val="NoSpacing"/>
      </w:pPr>
      <w:r>
        <w:rPr>
          <w:b/>
          <w:bCs/>
        </w:rPr>
        <w:t>b</w:t>
      </w:r>
      <w:r w:rsidRPr="008E3422">
        <w:rPr>
          <w:b/>
          <w:bCs/>
        </w:rPr>
        <w:t>oard</w:t>
      </w:r>
      <w:r>
        <w:t xml:space="preserve"> [noun] – food or meals Rooms for rent</w:t>
      </w:r>
      <w:r w:rsidR="00855BE8">
        <w:t>,</w:t>
      </w:r>
      <w:r>
        <w:t xml:space="preserve"> board included (three meals a day)</w:t>
      </w:r>
      <w:r w:rsidR="00DC1B59">
        <w:t xml:space="preserve"> The boarding house had rooms for rent</w:t>
      </w:r>
      <w:r w:rsidR="00EE15B3">
        <w:t xml:space="preserve">. </w:t>
      </w:r>
      <w:r w:rsidR="00164EB1">
        <w:t>They served three meals every day.</w:t>
      </w:r>
    </w:p>
    <w:p w14:paraId="747D5DDA" w14:textId="45B46A52" w:rsidR="004C1770" w:rsidRPr="00A44B39" w:rsidRDefault="004C1770" w:rsidP="004C1770">
      <w:pPr>
        <w:pStyle w:val="NoSpacing"/>
        <w:rPr>
          <w:sz w:val="16"/>
          <w:szCs w:val="16"/>
        </w:rPr>
      </w:pPr>
    </w:p>
    <w:p w14:paraId="6AED6C71" w14:textId="0BE2F3D3" w:rsidR="0060291D" w:rsidRDefault="00926832" w:rsidP="0043381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You can ask </w:t>
      </w:r>
      <w:r w:rsidRPr="000A3FDD">
        <w:rPr>
          <w:b/>
          <w:bCs/>
          <w:noProof/>
        </w:rPr>
        <w:t>Captain Comprehension</w:t>
      </w:r>
      <w:r>
        <w:rPr>
          <w:noProof/>
        </w:rPr>
        <w:t xml:space="preserve"> to explain any word</w:t>
      </w:r>
      <w:r w:rsidR="00015837">
        <w:rPr>
          <w:noProof/>
        </w:rPr>
        <w:t>s</w:t>
      </w:r>
      <w:r>
        <w:rPr>
          <w:noProof/>
        </w:rPr>
        <w:t xml:space="preserve"> that give you trouble.</w:t>
      </w:r>
      <w:r w:rsidR="0060291D">
        <w:rPr>
          <w:noProof/>
        </w:rPr>
        <w:br w:type="page"/>
      </w:r>
    </w:p>
    <w:p w14:paraId="54D96A71" w14:textId="77777777" w:rsidR="00C32417" w:rsidRDefault="00C32417" w:rsidP="000E3598">
      <w:pPr>
        <w:pStyle w:val="NoSpacing"/>
        <w:spacing w:line="276" w:lineRule="auto"/>
        <w:ind w:left="720"/>
        <w:rPr>
          <w:noProof/>
        </w:rPr>
      </w:pPr>
    </w:p>
    <w:p w14:paraId="6733D510" w14:textId="05E94AD5" w:rsidR="00926832" w:rsidRDefault="00760E97" w:rsidP="008E6F0D">
      <w:pPr>
        <w:pStyle w:val="NoSpacing"/>
        <w:spacing w:line="276" w:lineRule="auto"/>
        <w:rPr>
          <w:noProof/>
        </w:rPr>
      </w:pPr>
      <w:r w:rsidRPr="00760E97">
        <w:rPr>
          <w:b/>
          <w:bCs/>
          <w:noProof/>
          <w:sz w:val="32"/>
          <w:szCs w:val="32"/>
        </w:rPr>
        <w:t>7</w:t>
      </w:r>
      <w:r w:rsidR="008E6F0D" w:rsidRPr="00760E97">
        <w:rPr>
          <w:b/>
          <w:bCs/>
          <w:noProof/>
          <w:sz w:val="32"/>
          <w:szCs w:val="32"/>
        </w:rPr>
        <w:t xml:space="preserve">. </w:t>
      </w:r>
      <w:r w:rsidR="00926832" w:rsidRPr="00760E97">
        <w:rPr>
          <w:b/>
          <w:bCs/>
          <w:noProof/>
          <w:sz w:val="32"/>
          <w:szCs w:val="32"/>
        </w:rPr>
        <w:t>Cook’s Corner:</w:t>
      </w:r>
      <w:r w:rsidR="00926832">
        <w:rPr>
          <w:noProof/>
        </w:rPr>
        <w:t xml:space="preserve"> This is the place for readers to share their favorite recipes. Your food is an important part of your culture. We would like to publish </w:t>
      </w:r>
      <w:r w:rsidR="000A3FDD">
        <w:rPr>
          <w:noProof/>
        </w:rPr>
        <w:t>some</w:t>
      </w:r>
      <w:r w:rsidR="00926832">
        <w:rPr>
          <w:noProof/>
        </w:rPr>
        <w:t xml:space="preserve"> recipes in every issue of this newsletter.</w:t>
      </w:r>
    </w:p>
    <w:p w14:paraId="448921D3" w14:textId="6A4D1F08" w:rsidR="003576EB" w:rsidRDefault="003576EB" w:rsidP="008E6F0D">
      <w:pPr>
        <w:pStyle w:val="NoSpacing"/>
        <w:spacing w:line="276" w:lineRule="auto"/>
        <w:rPr>
          <w:noProof/>
        </w:rPr>
      </w:pPr>
    </w:p>
    <w:p w14:paraId="66FBC772" w14:textId="06271996" w:rsidR="00E81FFD" w:rsidRPr="001A0B39" w:rsidRDefault="005934F8" w:rsidP="008E6F0D">
      <w:pPr>
        <w:pStyle w:val="NoSpacing"/>
        <w:spacing w:line="276" w:lineRule="auto"/>
        <w:rPr>
          <w:rFonts w:asciiTheme="minorHAnsi" w:hAnsiTheme="minorHAnsi"/>
          <w:noProof/>
        </w:rPr>
      </w:pPr>
      <w:r w:rsidRPr="001A0B39">
        <w:rPr>
          <w:rFonts w:asciiTheme="minorHAnsi" w:hAnsiTheme="minorHAnsi"/>
          <w:noProof/>
        </w:rPr>
        <w:t>Bollo de Mazorca i</w:t>
      </w:r>
      <w:r w:rsidR="00AA2312" w:rsidRPr="001A0B39">
        <w:rPr>
          <w:rFonts w:asciiTheme="minorHAnsi" w:hAnsiTheme="minorHAnsi"/>
          <w:noProof/>
        </w:rPr>
        <w:t xml:space="preserve">s a typical Colombian food, made with </w:t>
      </w:r>
      <w:r w:rsidR="00B45244">
        <w:rPr>
          <w:rFonts w:asciiTheme="minorHAnsi" w:hAnsiTheme="minorHAnsi"/>
          <w:noProof/>
        </w:rPr>
        <w:t xml:space="preserve">fresh </w:t>
      </w:r>
      <w:r w:rsidR="00AA2312" w:rsidRPr="001A0B39">
        <w:rPr>
          <w:rFonts w:asciiTheme="minorHAnsi" w:hAnsiTheme="minorHAnsi"/>
          <w:noProof/>
        </w:rPr>
        <w:t xml:space="preserve">ground corn wrapped in </w:t>
      </w:r>
      <w:r w:rsidR="007A00C2" w:rsidRPr="001A0B39">
        <w:rPr>
          <w:rFonts w:asciiTheme="minorHAnsi" w:hAnsiTheme="minorHAnsi"/>
          <w:noProof/>
        </w:rPr>
        <w:t>corn husks</w:t>
      </w:r>
      <w:r w:rsidR="00AA2312" w:rsidRPr="001A0B39">
        <w:rPr>
          <w:rFonts w:asciiTheme="minorHAnsi" w:hAnsiTheme="minorHAnsi"/>
          <w:noProof/>
        </w:rPr>
        <w:t xml:space="preserve"> and boiled until it is consistent</w:t>
      </w:r>
      <w:r w:rsidR="0039739B" w:rsidRPr="001A0B39">
        <w:rPr>
          <w:rFonts w:asciiTheme="minorHAnsi" w:hAnsiTheme="minorHAnsi"/>
          <w:noProof/>
        </w:rPr>
        <w:t>.</w:t>
      </w:r>
      <w:r w:rsidR="00AA2312" w:rsidRPr="001A0B39">
        <w:rPr>
          <w:rFonts w:asciiTheme="minorHAnsi" w:hAnsiTheme="minorHAnsi"/>
          <w:noProof/>
        </w:rPr>
        <w:t xml:space="preserve"> </w:t>
      </w:r>
      <w:r w:rsidR="0039739B" w:rsidRPr="001A0B39">
        <w:rPr>
          <w:rFonts w:asciiTheme="minorHAnsi" w:hAnsiTheme="minorHAnsi"/>
          <w:noProof/>
        </w:rPr>
        <w:t>T</w:t>
      </w:r>
      <w:r w:rsidR="00AA2312" w:rsidRPr="001A0B39">
        <w:rPr>
          <w:rFonts w:asciiTheme="minorHAnsi" w:hAnsiTheme="minorHAnsi"/>
          <w:noProof/>
        </w:rPr>
        <w:t>his is served at breakfast accompanied with tropical cheese</w:t>
      </w:r>
      <w:r w:rsidR="0039739B" w:rsidRPr="001A0B39">
        <w:rPr>
          <w:rFonts w:asciiTheme="minorHAnsi" w:hAnsiTheme="minorHAnsi"/>
          <w:noProof/>
        </w:rPr>
        <w:t>.  From Everilda C.</w:t>
      </w:r>
    </w:p>
    <w:p w14:paraId="781FF1E2" w14:textId="522D361F" w:rsidR="003576EB" w:rsidRDefault="003576EB" w:rsidP="003576EB">
      <w:pPr>
        <w:pStyle w:val="NoSpacing"/>
        <w:spacing w:line="276" w:lineRule="auto"/>
        <w:ind w:left="360"/>
        <w:jc w:val="center"/>
      </w:pPr>
    </w:p>
    <w:p w14:paraId="7CD21CAE" w14:textId="77777777" w:rsidR="00D43E12" w:rsidRDefault="00D43E12" w:rsidP="003576EB">
      <w:pPr>
        <w:pStyle w:val="NoSpacing"/>
        <w:spacing w:line="276" w:lineRule="auto"/>
        <w:ind w:left="360"/>
        <w:jc w:val="center"/>
      </w:pPr>
    </w:p>
    <w:p w14:paraId="41AEE1AF" w14:textId="77777777" w:rsidR="00C32417" w:rsidRDefault="00C32417" w:rsidP="00C32417">
      <w:pPr>
        <w:pStyle w:val="NoSpacing"/>
        <w:spacing w:line="276" w:lineRule="auto"/>
        <w:rPr>
          <w:noProof/>
        </w:rPr>
      </w:pPr>
    </w:p>
    <w:p w14:paraId="0DEFEF62" w14:textId="4EA8130A" w:rsidR="00926832" w:rsidRDefault="007F4559" w:rsidP="007F4559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8</w:t>
      </w:r>
      <w:r w:rsidR="007677F2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 xml:space="preserve"> </w:t>
      </w:r>
      <w:r w:rsidR="00926832" w:rsidRPr="007F4559">
        <w:rPr>
          <w:b/>
          <w:bCs/>
          <w:noProof/>
          <w:sz w:val="32"/>
          <w:szCs w:val="32"/>
        </w:rPr>
        <w:t>Questions and Suggestions Box:</w:t>
      </w:r>
      <w:r w:rsidR="00926832">
        <w:rPr>
          <w:noProof/>
        </w:rPr>
        <w:t xml:space="preserve"> This is the place for readers to ask questions and make suggestions. We will try to answer your questions. Other readers may want to answer your questions, too. </w:t>
      </w:r>
      <w:r w:rsidR="00803253">
        <w:rPr>
          <w:noProof/>
        </w:rPr>
        <w:t>Suggest</w:t>
      </w:r>
      <w:r w:rsidR="000A3FDD">
        <w:rPr>
          <w:noProof/>
        </w:rPr>
        <w:t>ion</w:t>
      </w:r>
      <w:r w:rsidR="00803253">
        <w:rPr>
          <w:noProof/>
        </w:rPr>
        <w:t xml:space="preserve">s are always </w:t>
      </w:r>
      <w:r w:rsidR="000A3FDD">
        <w:rPr>
          <w:noProof/>
        </w:rPr>
        <w:t>welcome</w:t>
      </w:r>
      <w:r w:rsidR="00803253">
        <w:rPr>
          <w:noProof/>
        </w:rPr>
        <w:t>.</w:t>
      </w:r>
    </w:p>
    <w:p w14:paraId="11A01BA8" w14:textId="46AD0110" w:rsidR="00926832" w:rsidRDefault="00926832" w:rsidP="00926832">
      <w:pPr>
        <w:pStyle w:val="NoSpacing"/>
        <w:spacing w:line="276" w:lineRule="auto"/>
        <w:rPr>
          <w:noProof/>
        </w:rPr>
      </w:pPr>
    </w:p>
    <w:p w14:paraId="4BDC6165" w14:textId="2F40EECA" w:rsidR="00491CBC" w:rsidRDefault="00803253" w:rsidP="0080325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Send your </w:t>
      </w:r>
      <w:r w:rsidRPr="000A3FDD">
        <w:rPr>
          <w:b/>
          <w:bCs/>
          <w:noProof/>
        </w:rPr>
        <w:t>Busy Words</w:t>
      </w:r>
      <w:r>
        <w:rPr>
          <w:noProof/>
        </w:rPr>
        <w:t xml:space="preserve"> for </w:t>
      </w:r>
      <w:r w:rsidRPr="000A3FDD">
        <w:rPr>
          <w:b/>
          <w:bCs/>
          <w:noProof/>
        </w:rPr>
        <w:t>Captian Comprehension</w:t>
      </w:r>
      <w:r>
        <w:rPr>
          <w:noProof/>
        </w:rPr>
        <w:t xml:space="preserve">, your </w:t>
      </w:r>
      <w:r w:rsidR="000A3FDD" w:rsidRPr="001D2EB4">
        <w:rPr>
          <w:b/>
          <w:bCs/>
          <w:noProof/>
        </w:rPr>
        <w:t>S</w:t>
      </w:r>
      <w:r w:rsidRPr="001D2EB4">
        <w:rPr>
          <w:b/>
          <w:bCs/>
          <w:noProof/>
        </w:rPr>
        <w:t>tories</w:t>
      </w:r>
      <w:r>
        <w:rPr>
          <w:noProof/>
        </w:rPr>
        <w:t xml:space="preserve">, your </w:t>
      </w:r>
      <w:r w:rsidR="001D2EB4" w:rsidRPr="001D2EB4">
        <w:rPr>
          <w:b/>
          <w:bCs/>
          <w:noProof/>
        </w:rPr>
        <w:t>R</w:t>
      </w:r>
      <w:r w:rsidRPr="001D2EB4">
        <w:rPr>
          <w:b/>
          <w:bCs/>
          <w:noProof/>
        </w:rPr>
        <w:t>ecipes</w:t>
      </w:r>
      <w:r>
        <w:rPr>
          <w:noProof/>
        </w:rPr>
        <w:t xml:space="preserve">, your </w:t>
      </w:r>
      <w:r w:rsidRPr="001D2EB4">
        <w:rPr>
          <w:b/>
          <w:bCs/>
          <w:noProof/>
        </w:rPr>
        <w:t>Questions and Suggestions</w:t>
      </w:r>
      <w:r>
        <w:rPr>
          <w:noProof/>
        </w:rPr>
        <w:t xml:space="preserve"> to:</w:t>
      </w:r>
    </w:p>
    <w:p w14:paraId="7B49E60A" w14:textId="4AE126B3" w:rsidR="001D2EB4" w:rsidRDefault="00CD22C5" w:rsidP="00803253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E939E8E" wp14:editId="65B5FBBB">
            <wp:simplePos x="0" y="0"/>
            <wp:positionH relativeFrom="margin">
              <wp:posOffset>4876128</wp:posOffset>
            </wp:positionH>
            <wp:positionV relativeFrom="paragraph">
              <wp:posOffset>69252</wp:posOffset>
            </wp:positionV>
            <wp:extent cx="116967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107" y="21309"/>
                <wp:lineTo x="21107" y="0"/>
                <wp:lineTo x="0" y="0"/>
              </wp:wrapPolygon>
            </wp:wrapTight>
            <wp:docPr id="788223119" name="Picture 788223119" descr="Smiley Images – Browse 1,758,944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Images – Browse 1,758,944 Stock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FB55" w14:textId="13DAC5C1" w:rsidR="00803253" w:rsidRDefault="00A51843" w:rsidP="00803253">
      <w:pPr>
        <w:pStyle w:val="NoSpacing"/>
        <w:spacing w:line="276" w:lineRule="auto"/>
        <w:jc w:val="center"/>
        <w:rPr>
          <w:noProof/>
        </w:rPr>
      </w:pPr>
      <w:hyperlink r:id="rId22" w:history="1">
        <w:r>
          <w:rPr>
            <w:rStyle w:val="Hyperlink"/>
            <w:noProof/>
          </w:rPr>
          <w:t>tuesdaytips</w:t>
        </w:r>
        <w:r w:rsidR="00CB1E97" w:rsidRPr="00915A2B">
          <w:rPr>
            <w:rStyle w:val="Hyperlink"/>
            <w:noProof/>
          </w:rPr>
          <w:t>@literacyservicesirc.org</w:t>
        </w:r>
      </w:hyperlink>
    </w:p>
    <w:p w14:paraId="43D5259D" w14:textId="6C896831" w:rsidR="001D2EB4" w:rsidRDefault="00D6160B">
      <w:pPr>
        <w:rPr>
          <w:rFonts w:ascii="Century Gothic" w:hAnsi="Century Gothic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5EC9" wp14:editId="4FD847FB">
                <wp:simplePos x="0" y="0"/>
                <wp:positionH relativeFrom="margin">
                  <wp:align>left</wp:align>
                </wp:positionH>
                <wp:positionV relativeFrom="paragraph">
                  <wp:posOffset>638474</wp:posOffset>
                </wp:positionV>
                <wp:extent cx="5983605" cy="1985010"/>
                <wp:effectExtent l="0" t="0" r="17145" b="15240"/>
                <wp:wrapNone/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3605" cy="198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11285" w14:textId="5BA99F90" w:rsidR="00C811E2" w:rsidRDefault="00082719" w:rsidP="00AA198E">
                            <w:pPr>
                              <w:pStyle w:val="NoSpacing"/>
                            </w:pPr>
                            <w:bookmarkStart w:id="0" w:name="_Hlk176008618"/>
                            <w:bookmarkEnd w:id="0"/>
                            <w:r w:rsidRPr="0056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Word Ladder</w:t>
                            </w:r>
                            <w:r w:rsidRPr="0056307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331FFB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3B4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11E2" w:rsidRPr="00880715">
                              <w:t>dry</w:t>
                            </w:r>
                            <w:r w:rsidR="00077C85">
                              <w:t>, d</w:t>
                            </w:r>
                            <w:r w:rsidR="00C811E2" w:rsidRPr="00880715">
                              <w:t>ay</w:t>
                            </w:r>
                            <w:r w:rsidR="00077C85">
                              <w:t xml:space="preserve">, </w:t>
                            </w:r>
                            <w:r w:rsidR="00C811E2" w:rsidRPr="00880715">
                              <w:t>bay</w:t>
                            </w:r>
                            <w:r w:rsidR="00AA198E">
                              <w:t xml:space="preserve">, </w:t>
                            </w:r>
                            <w:r w:rsidR="00C811E2" w:rsidRPr="00880715">
                              <w:t>bat</w:t>
                            </w:r>
                            <w:r w:rsidR="00AA198E">
                              <w:t xml:space="preserve">, </w:t>
                            </w:r>
                            <w:r w:rsidR="00C811E2" w:rsidRPr="00880715">
                              <w:t>bet</w:t>
                            </w:r>
                            <w:r w:rsidR="00AA198E">
                              <w:t xml:space="preserve">, </w:t>
                            </w:r>
                            <w:r w:rsidR="00C811E2" w:rsidRPr="00880715">
                              <w:t>wet</w:t>
                            </w:r>
                          </w:p>
                          <w:p w14:paraId="4581A35A" w14:textId="1330492B" w:rsidR="00AE20EB" w:rsidRPr="00E83D72" w:rsidRDefault="00AE20EB" w:rsidP="00A573B4">
                            <w:pPr>
                              <w:pStyle w:val="NoSpacing"/>
                              <w:spacing w:line="276" w:lineRule="auto"/>
                            </w:pPr>
                          </w:p>
                          <w:p w14:paraId="6849F07B" w14:textId="24FFAA20" w:rsidR="00082719" w:rsidRPr="00C21A52" w:rsidRDefault="00082719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Word Picture Puzzle:</w:t>
                            </w:r>
                            <w:r w:rsidRPr="000827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34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A2BB1">
                              <w:rPr>
                                <w:noProof/>
                                <w:sz w:val="20"/>
                                <w:szCs w:val="20"/>
                              </w:rPr>
                              <w:t>horse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+     </w:t>
                            </w:r>
                            <w:r w:rsidR="00CA2BB1">
                              <w:rPr>
                                <w:noProof/>
                                <w:sz w:val="20"/>
                                <w:szCs w:val="20"/>
                              </w:rPr>
                              <w:t>shoe</w:t>
                            </w:r>
                            <w:r w:rsidR="00A6765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=</w:t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A2BB1">
                              <w:rPr>
                                <w:noProof/>
                                <w:sz w:val="20"/>
                                <w:szCs w:val="20"/>
                              </w:rPr>
                              <w:t>horseshoe</w:t>
                            </w:r>
                          </w:p>
                          <w:p w14:paraId="779B8243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3E12D8B" w14:textId="70633FCA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1A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Brainteaser: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3A81">
                              <w:rPr>
                                <w:noProof/>
                                <w:sz w:val="20"/>
                                <w:szCs w:val="20"/>
                              </w:rPr>
                              <w:t>twleve All months have 28 days</w:t>
                            </w:r>
                            <w:r w:rsidR="00CA2BB1">
                              <w:rPr>
                                <w:noProof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109CE1E0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493DD21" w14:textId="3EEF451C" w:rsidR="006656FE" w:rsidRDefault="00082719" w:rsidP="006656FE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lang w:val="pt-BR"/>
                              </w:rPr>
                            </w:pPr>
                            <w:r w:rsidRPr="00D6160B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4. Crypto-Quiz:</w:t>
                            </w:r>
                            <w:r w:rsidRP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6F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1. 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>dime, 2. five</w:t>
                            </w:r>
                            <w:r w:rsidR="003163BF">
                              <w:rPr>
                                <w:noProof/>
                                <w:lang w:val="pt-BR"/>
                              </w:rPr>
                              <w:t>,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 xml:space="preserve"> 3. letters</w:t>
                            </w:r>
                            <w:r w:rsidR="003163BF">
                              <w:rPr>
                                <w:noProof/>
                                <w:lang w:val="pt-BR"/>
                              </w:rPr>
                              <w:t>,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 xml:space="preserve"> 4. money</w:t>
                            </w:r>
                            <w:r w:rsidR="003163BF">
                              <w:rPr>
                                <w:noProof/>
                                <w:lang w:val="pt-BR"/>
                              </w:rPr>
                              <w:t>,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 xml:space="preserve"> 5. pink</w:t>
                            </w:r>
                            <w:r w:rsidR="003163BF">
                              <w:rPr>
                                <w:noProof/>
                                <w:lang w:val="pt-BR"/>
                              </w:rPr>
                              <w:t>,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 xml:space="preserve"> 6. </w:t>
                            </w:r>
                            <w:r w:rsidR="003A7965">
                              <w:rPr>
                                <w:noProof/>
                                <w:lang w:val="pt-BR"/>
                              </w:rPr>
                              <w:t>how</w:t>
                            </w:r>
                            <w:r w:rsidR="003163BF">
                              <w:rPr>
                                <w:noProof/>
                                <w:lang w:val="pt-BR"/>
                              </w:rPr>
                              <w:t>,</w:t>
                            </w:r>
                            <w:r w:rsidR="006656FE">
                              <w:rPr>
                                <w:noProof/>
                                <w:lang w:val="pt-BR"/>
                              </w:rPr>
                              <w:t xml:space="preserve"> 7. year</w:t>
                            </w:r>
                            <w:r w:rsidR="00B13BAC">
                              <w:rPr>
                                <w:noProof/>
                                <w:lang w:val="pt-BR"/>
                              </w:rPr>
                              <w:t>.</w:t>
                            </w:r>
                          </w:p>
                          <w:p w14:paraId="57355B26" w14:textId="33900F13" w:rsidR="006656FE" w:rsidRDefault="006656FE" w:rsidP="006656FE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  <w:r w:rsidRPr="005B4B56">
                              <w:rPr>
                                <w:noProof/>
                              </w:rPr>
                              <w:t>Albert Einstein</w:t>
                            </w:r>
                            <w:r w:rsidR="004B0491">
                              <w:rPr>
                                <w:noProof/>
                              </w:rPr>
                              <w:t>:</w:t>
                            </w:r>
                            <w:r w:rsidRPr="004B0491">
                              <w:rPr>
                                <w:noProof/>
                              </w:rPr>
                              <w:t xml:space="preserve"> </w:t>
                            </w:r>
                            <w:r w:rsidR="004B0491" w:rsidRPr="004B0491">
                              <w:rPr>
                                <w:noProof/>
                              </w:rPr>
                              <w:t>“</w:t>
                            </w:r>
                            <w:r w:rsidRPr="005B4B56">
                              <w:rPr>
                                <w:noProof/>
                              </w:rPr>
                              <w:t>Learn from yesterday, live for today, hope for tomorrow.</w:t>
                            </w:r>
                            <w:r w:rsidR="004B0491">
                              <w:rPr>
                                <w:noProof/>
                              </w:rPr>
                              <w:t>”</w:t>
                            </w:r>
                          </w:p>
                          <w:p w14:paraId="6D920093" w14:textId="5AC1019A" w:rsidR="00082719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31C02674" w14:textId="77777777" w:rsidR="004B0491" w:rsidRPr="00D6160B" w:rsidRDefault="004B0491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51B7FE4" w14:textId="77777777" w:rsidR="00082719" w:rsidRPr="00D6160B" w:rsidRDefault="00082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9" type="#_x0000_t202" style="position:absolute;margin-left:0;margin-top:50.25pt;width:471.15pt;height:156.3pt;rotation:180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" fillcolor="white [3201]" strokeweight=".5pt">
                <v:textbox>
                  <w:txbxContent>
                    <w:p w14:paraId="1B011285" w14:textId="5BA99F90" w:rsidR="00C811E2" w:rsidRDefault="00082719" w:rsidP="00AA198E">
                      <w:pPr>
                        <w:pStyle w:val="NoSpacing"/>
                      </w:pPr>
                      <w:bookmarkStart w:id="1" w:name="_Hlk176008618"/>
                      <w:bookmarkEnd w:id="1"/>
                      <w:r w:rsidRPr="0056307B">
                        <w:rPr>
                          <w:b/>
                          <w:bCs/>
                          <w:sz w:val="20"/>
                          <w:szCs w:val="20"/>
                        </w:rPr>
                        <w:t>1. Word Ladder</w:t>
                      </w:r>
                      <w:r w:rsidRPr="0056307B">
                        <w:rPr>
                          <w:sz w:val="20"/>
                          <w:szCs w:val="20"/>
                        </w:rPr>
                        <w:t>:</w:t>
                      </w:r>
                      <w:r w:rsidR="00331FFB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573B4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11E2" w:rsidRPr="00880715">
                        <w:t>dry</w:t>
                      </w:r>
                      <w:r w:rsidR="00077C85">
                        <w:t>, d</w:t>
                      </w:r>
                      <w:r w:rsidR="00C811E2" w:rsidRPr="00880715">
                        <w:t>ay</w:t>
                      </w:r>
                      <w:r w:rsidR="00077C85">
                        <w:t xml:space="preserve">, </w:t>
                      </w:r>
                      <w:r w:rsidR="00C811E2" w:rsidRPr="00880715">
                        <w:t>bay</w:t>
                      </w:r>
                      <w:r w:rsidR="00AA198E">
                        <w:t xml:space="preserve">, </w:t>
                      </w:r>
                      <w:r w:rsidR="00C811E2" w:rsidRPr="00880715">
                        <w:t>bat</w:t>
                      </w:r>
                      <w:r w:rsidR="00AA198E">
                        <w:t xml:space="preserve">, </w:t>
                      </w:r>
                      <w:r w:rsidR="00C811E2" w:rsidRPr="00880715">
                        <w:t>bet</w:t>
                      </w:r>
                      <w:r w:rsidR="00AA198E">
                        <w:t xml:space="preserve">, </w:t>
                      </w:r>
                      <w:r w:rsidR="00C811E2" w:rsidRPr="00880715">
                        <w:t>wet</w:t>
                      </w:r>
                    </w:p>
                    <w:p w14:paraId="4581A35A" w14:textId="1330492B" w:rsidR="00AE20EB" w:rsidRPr="00E83D72" w:rsidRDefault="00AE20EB" w:rsidP="00A573B4">
                      <w:pPr>
                        <w:pStyle w:val="NoSpacing"/>
                        <w:spacing w:line="276" w:lineRule="auto"/>
                      </w:pPr>
                    </w:p>
                    <w:p w14:paraId="6849F07B" w14:textId="24FFAA20" w:rsidR="00082719" w:rsidRPr="00C21A52" w:rsidRDefault="00082719" w:rsidP="00F4534D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082719">
                        <w:rPr>
                          <w:b/>
                          <w:bCs/>
                          <w:sz w:val="20"/>
                          <w:szCs w:val="20"/>
                        </w:rPr>
                        <w:t>2. Word Picture Puzzle:</w:t>
                      </w:r>
                      <w:r w:rsidRPr="000827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534D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</w:t>
                      </w:r>
                      <w:r w:rsidR="00CA2BB1">
                        <w:rPr>
                          <w:noProof/>
                          <w:sz w:val="20"/>
                          <w:szCs w:val="20"/>
                        </w:rPr>
                        <w:t>horse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+     </w:t>
                      </w:r>
                      <w:r w:rsidR="00CA2BB1">
                        <w:rPr>
                          <w:noProof/>
                          <w:sz w:val="20"/>
                          <w:szCs w:val="20"/>
                        </w:rPr>
                        <w:t>shoe</w:t>
                      </w:r>
                      <w:r w:rsidR="00A67658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=</w:t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CA2BB1">
                        <w:rPr>
                          <w:noProof/>
                          <w:sz w:val="20"/>
                          <w:szCs w:val="20"/>
                        </w:rPr>
                        <w:t>horseshoe</w:t>
                      </w:r>
                    </w:p>
                    <w:p w14:paraId="779B8243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23E12D8B" w14:textId="70633FCA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C21A52">
                        <w:rPr>
                          <w:b/>
                          <w:bCs/>
                          <w:sz w:val="20"/>
                          <w:szCs w:val="20"/>
                        </w:rPr>
                        <w:t>3. Brainteaser: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FF3A81">
                        <w:rPr>
                          <w:noProof/>
                          <w:sz w:val="20"/>
                          <w:szCs w:val="20"/>
                        </w:rPr>
                        <w:t>twleve All months have 28 days</w:t>
                      </w:r>
                      <w:r w:rsidR="00CA2BB1">
                        <w:rPr>
                          <w:noProof/>
                          <w:sz w:val="20"/>
                          <w:szCs w:val="20"/>
                        </w:rPr>
                        <w:t>!</w:t>
                      </w:r>
                    </w:p>
                    <w:p w14:paraId="109CE1E0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2493DD21" w14:textId="3EEF451C" w:rsidR="006656FE" w:rsidRDefault="00082719" w:rsidP="006656FE">
                      <w:pPr>
                        <w:pStyle w:val="NoSpacing"/>
                        <w:spacing w:line="276" w:lineRule="auto"/>
                        <w:rPr>
                          <w:noProof/>
                          <w:lang w:val="pt-BR"/>
                        </w:rPr>
                      </w:pPr>
                      <w:r w:rsidRPr="00D6160B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4. Crypto-Quiz:</w:t>
                      </w:r>
                      <w:r w:rsidRPr="00D6160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6656FE">
                        <w:rPr>
                          <w:noProof/>
                          <w:sz w:val="20"/>
                          <w:szCs w:val="20"/>
                        </w:rPr>
                        <w:t xml:space="preserve">  1. </w:t>
                      </w:r>
                      <w:r w:rsidR="006656FE">
                        <w:rPr>
                          <w:noProof/>
                          <w:lang w:val="pt-BR"/>
                        </w:rPr>
                        <w:t>dime, 2. five</w:t>
                      </w:r>
                      <w:r w:rsidR="003163BF">
                        <w:rPr>
                          <w:noProof/>
                          <w:lang w:val="pt-BR"/>
                        </w:rPr>
                        <w:t>,</w:t>
                      </w:r>
                      <w:r w:rsidR="006656FE">
                        <w:rPr>
                          <w:noProof/>
                          <w:lang w:val="pt-BR"/>
                        </w:rPr>
                        <w:t xml:space="preserve"> 3. letters</w:t>
                      </w:r>
                      <w:r w:rsidR="003163BF">
                        <w:rPr>
                          <w:noProof/>
                          <w:lang w:val="pt-BR"/>
                        </w:rPr>
                        <w:t>,</w:t>
                      </w:r>
                      <w:r w:rsidR="006656FE">
                        <w:rPr>
                          <w:noProof/>
                          <w:lang w:val="pt-BR"/>
                        </w:rPr>
                        <w:t xml:space="preserve"> 4. money</w:t>
                      </w:r>
                      <w:r w:rsidR="003163BF">
                        <w:rPr>
                          <w:noProof/>
                          <w:lang w:val="pt-BR"/>
                        </w:rPr>
                        <w:t>,</w:t>
                      </w:r>
                      <w:r w:rsidR="006656FE">
                        <w:rPr>
                          <w:noProof/>
                          <w:lang w:val="pt-BR"/>
                        </w:rPr>
                        <w:t xml:space="preserve"> 5. pink</w:t>
                      </w:r>
                      <w:r w:rsidR="003163BF">
                        <w:rPr>
                          <w:noProof/>
                          <w:lang w:val="pt-BR"/>
                        </w:rPr>
                        <w:t>,</w:t>
                      </w:r>
                      <w:r w:rsidR="006656FE">
                        <w:rPr>
                          <w:noProof/>
                          <w:lang w:val="pt-BR"/>
                        </w:rPr>
                        <w:t xml:space="preserve"> 6. </w:t>
                      </w:r>
                      <w:r w:rsidR="003A7965">
                        <w:rPr>
                          <w:noProof/>
                          <w:lang w:val="pt-BR"/>
                        </w:rPr>
                        <w:t>how</w:t>
                      </w:r>
                      <w:r w:rsidR="003163BF">
                        <w:rPr>
                          <w:noProof/>
                          <w:lang w:val="pt-BR"/>
                        </w:rPr>
                        <w:t>,</w:t>
                      </w:r>
                      <w:r w:rsidR="006656FE">
                        <w:rPr>
                          <w:noProof/>
                          <w:lang w:val="pt-BR"/>
                        </w:rPr>
                        <w:t xml:space="preserve"> 7. year</w:t>
                      </w:r>
                      <w:r w:rsidR="00B13BAC">
                        <w:rPr>
                          <w:noProof/>
                          <w:lang w:val="pt-BR"/>
                        </w:rPr>
                        <w:t>.</w:t>
                      </w:r>
                    </w:p>
                    <w:p w14:paraId="57355B26" w14:textId="33900F13" w:rsidR="006656FE" w:rsidRDefault="006656FE" w:rsidP="006656FE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  <w:r w:rsidRPr="005B4B56">
                        <w:rPr>
                          <w:noProof/>
                        </w:rPr>
                        <w:t>Albert Einstein</w:t>
                      </w:r>
                      <w:r w:rsidR="004B0491">
                        <w:rPr>
                          <w:noProof/>
                        </w:rPr>
                        <w:t>:</w:t>
                      </w:r>
                      <w:r w:rsidRPr="004B0491">
                        <w:rPr>
                          <w:noProof/>
                        </w:rPr>
                        <w:t xml:space="preserve"> </w:t>
                      </w:r>
                      <w:r w:rsidR="004B0491" w:rsidRPr="004B0491">
                        <w:rPr>
                          <w:noProof/>
                        </w:rPr>
                        <w:t>“</w:t>
                      </w:r>
                      <w:r w:rsidRPr="005B4B56">
                        <w:rPr>
                          <w:noProof/>
                        </w:rPr>
                        <w:t>Learn from yesterday, live for today, hope for tomorrow.</w:t>
                      </w:r>
                      <w:r w:rsidR="004B0491">
                        <w:rPr>
                          <w:noProof/>
                        </w:rPr>
                        <w:t>”</w:t>
                      </w:r>
                    </w:p>
                    <w:p w14:paraId="6D920093" w14:textId="5AC1019A" w:rsidR="00082719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31C02674" w14:textId="77777777" w:rsidR="004B0491" w:rsidRPr="00D6160B" w:rsidRDefault="004B0491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151B7FE4" w14:textId="77777777" w:rsidR="00082719" w:rsidRPr="00D6160B" w:rsidRDefault="00082719"/>
                  </w:txbxContent>
                </v:textbox>
                <w10:wrap anchorx="margin"/>
              </v:shape>
            </w:pict>
          </mc:Fallback>
        </mc:AlternateContent>
      </w:r>
    </w:p>
    <w:sectPr w:rsidR="001D2EB4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8A9C" w14:textId="77777777" w:rsidR="006C1A5D" w:rsidRDefault="006C1A5D" w:rsidP="00A84F7C">
      <w:pPr>
        <w:spacing w:after="0" w:line="240" w:lineRule="auto"/>
      </w:pPr>
      <w:r>
        <w:separator/>
      </w:r>
    </w:p>
  </w:endnote>
  <w:endnote w:type="continuationSeparator" w:id="0">
    <w:p w14:paraId="5E47207F" w14:textId="77777777" w:rsidR="006C1A5D" w:rsidRDefault="006C1A5D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984C" w14:textId="77777777" w:rsidR="006C1A5D" w:rsidRDefault="006C1A5D" w:rsidP="00A84F7C">
      <w:pPr>
        <w:spacing w:after="0" w:line="240" w:lineRule="auto"/>
      </w:pPr>
      <w:r>
        <w:separator/>
      </w:r>
    </w:p>
  </w:footnote>
  <w:footnote w:type="continuationSeparator" w:id="0">
    <w:p w14:paraId="7C0DEFD0" w14:textId="77777777" w:rsidR="006C1A5D" w:rsidRDefault="006C1A5D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1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2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3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042FC881" w14:textId="78BE8A45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="00F3327D">
      <w:rPr>
        <w:sz w:val="20"/>
        <w:szCs w:val="20"/>
      </w:rPr>
      <w:t>January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8E"/>
    <w:multiLevelType w:val="hybridMultilevel"/>
    <w:tmpl w:val="1FA0C660"/>
    <w:lvl w:ilvl="0" w:tplc="0244268C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75"/>
    <w:multiLevelType w:val="hybridMultilevel"/>
    <w:tmpl w:val="2606FF26"/>
    <w:lvl w:ilvl="0" w:tplc="4308FAA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D7A6F"/>
    <w:multiLevelType w:val="hybridMultilevel"/>
    <w:tmpl w:val="069CE8D0"/>
    <w:lvl w:ilvl="0" w:tplc="FEB04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C5210"/>
    <w:multiLevelType w:val="hybridMultilevel"/>
    <w:tmpl w:val="BD2CC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28E1"/>
    <w:multiLevelType w:val="multilevel"/>
    <w:tmpl w:val="FC5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86D38"/>
    <w:multiLevelType w:val="hybridMultilevel"/>
    <w:tmpl w:val="2F58B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A133C"/>
    <w:multiLevelType w:val="hybridMultilevel"/>
    <w:tmpl w:val="0DAA89DC"/>
    <w:lvl w:ilvl="0" w:tplc="99A0020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FB25143"/>
    <w:multiLevelType w:val="hybridMultilevel"/>
    <w:tmpl w:val="5DF271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24B7D1F"/>
    <w:multiLevelType w:val="hybridMultilevel"/>
    <w:tmpl w:val="D6ECA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99313">
    <w:abstractNumId w:val="11"/>
  </w:num>
  <w:num w:numId="2" w16cid:durableId="2051953507">
    <w:abstractNumId w:val="2"/>
  </w:num>
  <w:num w:numId="3" w16cid:durableId="499272201">
    <w:abstractNumId w:val="8"/>
  </w:num>
  <w:num w:numId="4" w16cid:durableId="405609045">
    <w:abstractNumId w:val="6"/>
  </w:num>
  <w:num w:numId="5" w16cid:durableId="1022900527">
    <w:abstractNumId w:val="15"/>
  </w:num>
  <w:num w:numId="6" w16cid:durableId="1909073405">
    <w:abstractNumId w:val="1"/>
  </w:num>
  <w:num w:numId="7" w16cid:durableId="300699794">
    <w:abstractNumId w:val="9"/>
  </w:num>
  <w:num w:numId="8" w16cid:durableId="1649020120">
    <w:abstractNumId w:val="4"/>
  </w:num>
  <w:num w:numId="9" w16cid:durableId="43648663">
    <w:abstractNumId w:val="17"/>
  </w:num>
  <w:num w:numId="10" w16cid:durableId="1519927027">
    <w:abstractNumId w:val="3"/>
  </w:num>
  <w:num w:numId="11" w16cid:durableId="347100266">
    <w:abstractNumId w:val="14"/>
  </w:num>
  <w:num w:numId="12" w16cid:durableId="719748553">
    <w:abstractNumId w:val="13"/>
  </w:num>
  <w:num w:numId="13" w16cid:durableId="33235025">
    <w:abstractNumId w:val="0"/>
  </w:num>
  <w:num w:numId="14" w16cid:durableId="1728920416">
    <w:abstractNumId w:val="5"/>
  </w:num>
  <w:num w:numId="15" w16cid:durableId="639924349">
    <w:abstractNumId w:val="12"/>
  </w:num>
  <w:num w:numId="16" w16cid:durableId="1186627263">
    <w:abstractNumId w:val="10"/>
  </w:num>
  <w:num w:numId="17" w16cid:durableId="1099831593">
    <w:abstractNumId w:val="7"/>
  </w:num>
  <w:num w:numId="18" w16cid:durableId="1442606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1256B"/>
    <w:rsid w:val="00015837"/>
    <w:rsid w:val="0001633E"/>
    <w:rsid w:val="000522F3"/>
    <w:rsid w:val="00056452"/>
    <w:rsid w:val="00063121"/>
    <w:rsid w:val="00063D9C"/>
    <w:rsid w:val="0006570E"/>
    <w:rsid w:val="00066FF8"/>
    <w:rsid w:val="00075746"/>
    <w:rsid w:val="0007789D"/>
    <w:rsid w:val="00077C85"/>
    <w:rsid w:val="00082719"/>
    <w:rsid w:val="0008406D"/>
    <w:rsid w:val="0009294B"/>
    <w:rsid w:val="00097652"/>
    <w:rsid w:val="000A3FDD"/>
    <w:rsid w:val="000A7420"/>
    <w:rsid w:val="000B03F2"/>
    <w:rsid w:val="000B18C8"/>
    <w:rsid w:val="000B32C6"/>
    <w:rsid w:val="000D343D"/>
    <w:rsid w:val="000D6E77"/>
    <w:rsid w:val="000D7EC7"/>
    <w:rsid w:val="000E1DBC"/>
    <w:rsid w:val="000E22DD"/>
    <w:rsid w:val="000E3598"/>
    <w:rsid w:val="000F0A12"/>
    <w:rsid w:val="00102AB7"/>
    <w:rsid w:val="001054C7"/>
    <w:rsid w:val="0011189B"/>
    <w:rsid w:val="00112A3F"/>
    <w:rsid w:val="0012145B"/>
    <w:rsid w:val="00123D89"/>
    <w:rsid w:val="00124B35"/>
    <w:rsid w:val="00126C5D"/>
    <w:rsid w:val="0013139E"/>
    <w:rsid w:val="001347BA"/>
    <w:rsid w:val="00134E3D"/>
    <w:rsid w:val="0014121B"/>
    <w:rsid w:val="0014730E"/>
    <w:rsid w:val="001519FD"/>
    <w:rsid w:val="0015219E"/>
    <w:rsid w:val="00157F38"/>
    <w:rsid w:val="00164EB1"/>
    <w:rsid w:val="00172AC6"/>
    <w:rsid w:val="001747C9"/>
    <w:rsid w:val="00180F61"/>
    <w:rsid w:val="00182DF9"/>
    <w:rsid w:val="00184F17"/>
    <w:rsid w:val="001923EC"/>
    <w:rsid w:val="001951ED"/>
    <w:rsid w:val="001A0B39"/>
    <w:rsid w:val="001A2578"/>
    <w:rsid w:val="001A457E"/>
    <w:rsid w:val="001B0321"/>
    <w:rsid w:val="001B3BC0"/>
    <w:rsid w:val="001B443B"/>
    <w:rsid w:val="001B4A52"/>
    <w:rsid w:val="001C1549"/>
    <w:rsid w:val="001C1B34"/>
    <w:rsid w:val="001D1F4D"/>
    <w:rsid w:val="001D2CE1"/>
    <w:rsid w:val="001D2EB4"/>
    <w:rsid w:val="001E13F8"/>
    <w:rsid w:val="001E3A65"/>
    <w:rsid w:val="001E4379"/>
    <w:rsid w:val="001E692E"/>
    <w:rsid w:val="001E7F25"/>
    <w:rsid w:val="001F2616"/>
    <w:rsid w:val="001F4525"/>
    <w:rsid w:val="00201635"/>
    <w:rsid w:val="00202484"/>
    <w:rsid w:val="00204382"/>
    <w:rsid w:val="0020589C"/>
    <w:rsid w:val="0020676B"/>
    <w:rsid w:val="00214588"/>
    <w:rsid w:val="002235C5"/>
    <w:rsid w:val="00230C14"/>
    <w:rsid w:val="00233B30"/>
    <w:rsid w:val="00234E68"/>
    <w:rsid w:val="00236A17"/>
    <w:rsid w:val="00240C6C"/>
    <w:rsid w:val="00242B39"/>
    <w:rsid w:val="00242E58"/>
    <w:rsid w:val="002459CB"/>
    <w:rsid w:val="002465BD"/>
    <w:rsid w:val="00250EC2"/>
    <w:rsid w:val="00264916"/>
    <w:rsid w:val="00282969"/>
    <w:rsid w:val="002866D0"/>
    <w:rsid w:val="002876E3"/>
    <w:rsid w:val="002A1590"/>
    <w:rsid w:val="002A19B3"/>
    <w:rsid w:val="002A6FF6"/>
    <w:rsid w:val="002A7FB0"/>
    <w:rsid w:val="002B0513"/>
    <w:rsid w:val="002B3F89"/>
    <w:rsid w:val="002B769F"/>
    <w:rsid w:val="002C419F"/>
    <w:rsid w:val="002C56B8"/>
    <w:rsid w:val="002D7450"/>
    <w:rsid w:val="002E7322"/>
    <w:rsid w:val="002E7ACF"/>
    <w:rsid w:val="002F3B74"/>
    <w:rsid w:val="00304A70"/>
    <w:rsid w:val="003075CD"/>
    <w:rsid w:val="00310F0F"/>
    <w:rsid w:val="0031238F"/>
    <w:rsid w:val="003163BF"/>
    <w:rsid w:val="00320AB4"/>
    <w:rsid w:val="0032540B"/>
    <w:rsid w:val="00325B64"/>
    <w:rsid w:val="00331FFB"/>
    <w:rsid w:val="00341321"/>
    <w:rsid w:val="0034483B"/>
    <w:rsid w:val="00350CBB"/>
    <w:rsid w:val="003576EB"/>
    <w:rsid w:val="00361F14"/>
    <w:rsid w:val="003755F2"/>
    <w:rsid w:val="0037589B"/>
    <w:rsid w:val="00380C97"/>
    <w:rsid w:val="003910AD"/>
    <w:rsid w:val="00391F32"/>
    <w:rsid w:val="0039298C"/>
    <w:rsid w:val="00392E37"/>
    <w:rsid w:val="00394B41"/>
    <w:rsid w:val="0039739B"/>
    <w:rsid w:val="003A7965"/>
    <w:rsid w:val="003C01FE"/>
    <w:rsid w:val="003C139E"/>
    <w:rsid w:val="003C2E87"/>
    <w:rsid w:val="003C5B29"/>
    <w:rsid w:val="003E786E"/>
    <w:rsid w:val="003F5E7A"/>
    <w:rsid w:val="003F66A6"/>
    <w:rsid w:val="004034D6"/>
    <w:rsid w:val="004105A4"/>
    <w:rsid w:val="00412AF8"/>
    <w:rsid w:val="00421331"/>
    <w:rsid w:val="0042203F"/>
    <w:rsid w:val="004247B9"/>
    <w:rsid w:val="0042500F"/>
    <w:rsid w:val="00425D04"/>
    <w:rsid w:val="00430CC3"/>
    <w:rsid w:val="0043381D"/>
    <w:rsid w:val="0043480A"/>
    <w:rsid w:val="004416F3"/>
    <w:rsid w:val="00454E66"/>
    <w:rsid w:val="0046422E"/>
    <w:rsid w:val="00464448"/>
    <w:rsid w:val="004659A6"/>
    <w:rsid w:val="00467846"/>
    <w:rsid w:val="0046788E"/>
    <w:rsid w:val="00471074"/>
    <w:rsid w:val="004772FE"/>
    <w:rsid w:val="00483D8E"/>
    <w:rsid w:val="004861D9"/>
    <w:rsid w:val="00491722"/>
    <w:rsid w:val="00491CBC"/>
    <w:rsid w:val="00497730"/>
    <w:rsid w:val="004A2EEB"/>
    <w:rsid w:val="004B0491"/>
    <w:rsid w:val="004B073D"/>
    <w:rsid w:val="004B0902"/>
    <w:rsid w:val="004B36C6"/>
    <w:rsid w:val="004B38F4"/>
    <w:rsid w:val="004B58F1"/>
    <w:rsid w:val="004C147A"/>
    <w:rsid w:val="004C1770"/>
    <w:rsid w:val="004C6EDB"/>
    <w:rsid w:val="004D39BB"/>
    <w:rsid w:val="004D5253"/>
    <w:rsid w:val="004D6AD3"/>
    <w:rsid w:val="004D6F79"/>
    <w:rsid w:val="004E30D1"/>
    <w:rsid w:val="004E30DB"/>
    <w:rsid w:val="004E589C"/>
    <w:rsid w:val="004F43E3"/>
    <w:rsid w:val="004F467E"/>
    <w:rsid w:val="004F4B58"/>
    <w:rsid w:val="004F5486"/>
    <w:rsid w:val="004F79F9"/>
    <w:rsid w:val="00500AE2"/>
    <w:rsid w:val="0051140A"/>
    <w:rsid w:val="005303DE"/>
    <w:rsid w:val="00534090"/>
    <w:rsid w:val="005366B7"/>
    <w:rsid w:val="00540A30"/>
    <w:rsid w:val="00550FF2"/>
    <w:rsid w:val="0055313A"/>
    <w:rsid w:val="0056307B"/>
    <w:rsid w:val="00574401"/>
    <w:rsid w:val="005934F8"/>
    <w:rsid w:val="005967D6"/>
    <w:rsid w:val="005A0B19"/>
    <w:rsid w:val="005A3022"/>
    <w:rsid w:val="005B1335"/>
    <w:rsid w:val="005B207A"/>
    <w:rsid w:val="005B2426"/>
    <w:rsid w:val="005B4126"/>
    <w:rsid w:val="005C05D7"/>
    <w:rsid w:val="005C52B6"/>
    <w:rsid w:val="005C5752"/>
    <w:rsid w:val="005D688F"/>
    <w:rsid w:val="005F19A5"/>
    <w:rsid w:val="0060291D"/>
    <w:rsid w:val="00606346"/>
    <w:rsid w:val="00633616"/>
    <w:rsid w:val="006427C0"/>
    <w:rsid w:val="00650487"/>
    <w:rsid w:val="0065699E"/>
    <w:rsid w:val="00657BF9"/>
    <w:rsid w:val="00664A47"/>
    <w:rsid w:val="006656FE"/>
    <w:rsid w:val="00670A9E"/>
    <w:rsid w:val="0067211D"/>
    <w:rsid w:val="00675295"/>
    <w:rsid w:val="00675745"/>
    <w:rsid w:val="00676C16"/>
    <w:rsid w:val="0067756E"/>
    <w:rsid w:val="0068614D"/>
    <w:rsid w:val="00686488"/>
    <w:rsid w:val="00686C8E"/>
    <w:rsid w:val="00690A45"/>
    <w:rsid w:val="00691118"/>
    <w:rsid w:val="006952D6"/>
    <w:rsid w:val="006967F1"/>
    <w:rsid w:val="00697A44"/>
    <w:rsid w:val="006A1E3D"/>
    <w:rsid w:val="006A396F"/>
    <w:rsid w:val="006A4DC1"/>
    <w:rsid w:val="006B2658"/>
    <w:rsid w:val="006B64D3"/>
    <w:rsid w:val="006B75FD"/>
    <w:rsid w:val="006C008C"/>
    <w:rsid w:val="006C1A5D"/>
    <w:rsid w:val="006C291D"/>
    <w:rsid w:val="006C2F36"/>
    <w:rsid w:val="006C4271"/>
    <w:rsid w:val="006C4483"/>
    <w:rsid w:val="006C4C90"/>
    <w:rsid w:val="006C66B1"/>
    <w:rsid w:val="006D078F"/>
    <w:rsid w:val="006D3F2C"/>
    <w:rsid w:val="006D72EE"/>
    <w:rsid w:val="006E26C0"/>
    <w:rsid w:val="006E47B3"/>
    <w:rsid w:val="006E77EB"/>
    <w:rsid w:val="006F06AD"/>
    <w:rsid w:val="00701F7B"/>
    <w:rsid w:val="007038DD"/>
    <w:rsid w:val="007058C6"/>
    <w:rsid w:val="00713203"/>
    <w:rsid w:val="0072044D"/>
    <w:rsid w:val="00722096"/>
    <w:rsid w:val="00740270"/>
    <w:rsid w:val="007469E9"/>
    <w:rsid w:val="0075715B"/>
    <w:rsid w:val="00760E97"/>
    <w:rsid w:val="0076304E"/>
    <w:rsid w:val="007677F2"/>
    <w:rsid w:val="00782D4F"/>
    <w:rsid w:val="007943C6"/>
    <w:rsid w:val="00794C0B"/>
    <w:rsid w:val="007A00C2"/>
    <w:rsid w:val="007A2742"/>
    <w:rsid w:val="007A3C1C"/>
    <w:rsid w:val="007A4553"/>
    <w:rsid w:val="007B29A2"/>
    <w:rsid w:val="007B38EC"/>
    <w:rsid w:val="007B3EA3"/>
    <w:rsid w:val="007B7080"/>
    <w:rsid w:val="007B72E8"/>
    <w:rsid w:val="007C3BD3"/>
    <w:rsid w:val="007D15AE"/>
    <w:rsid w:val="007D1CEB"/>
    <w:rsid w:val="007E2190"/>
    <w:rsid w:val="007E5062"/>
    <w:rsid w:val="007E5AA0"/>
    <w:rsid w:val="007E62EB"/>
    <w:rsid w:val="007F4559"/>
    <w:rsid w:val="007F60D1"/>
    <w:rsid w:val="00803253"/>
    <w:rsid w:val="00804AEB"/>
    <w:rsid w:val="00807602"/>
    <w:rsid w:val="00810F6F"/>
    <w:rsid w:val="0081443E"/>
    <w:rsid w:val="00817053"/>
    <w:rsid w:val="008221F6"/>
    <w:rsid w:val="008223A4"/>
    <w:rsid w:val="00822F8A"/>
    <w:rsid w:val="008335E2"/>
    <w:rsid w:val="00834E0C"/>
    <w:rsid w:val="00835584"/>
    <w:rsid w:val="00837E18"/>
    <w:rsid w:val="00840F09"/>
    <w:rsid w:val="00842816"/>
    <w:rsid w:val="0084650C"/>
    <w:rsid w:val="0085066E"/>
    <w:rsid w:val="00854091"/>
    <w:rsid w:val="00855BE8"/>
    <w:rsid w:val="0085622B"/>
    <w:rsid w:val="00860BD7"/>
    <w:rsid w:val="00862A4A"/>
    <w:rsid w:val="008718DB"/>
    <w:rsid w:val="008745DA"/>
    <w:rsid w:val="00877532"/>
    <w:rsid w:val="00880715"/>
    <w:rsid w:val="00881761"/>
    <w:rsid w:val="00882670"/>
    <w:rsid w:val="00882EE5"/>
    <w:rsid w:val="00883743"/>
    <w:rsid w:val="00893386"/>
    <w:rsid w:val="008963F1"/>
    <w:rsid w:val="008A0898"/>
    <w:rsid w:val="008A14AD"/>
    <w:rsid w:val="008A3AFB"/>
    <w:rsid w:val="008A49A6"/>
    <w:rsid w:val="008B2683"/>
    <w:rsid w:val="008B477E"/>
    <w:rsid w:val="008B6275"/>
    <w:rsid w:val="008C3865"/>
    <w:rsid w:val="008C6A65"/>
    <w:rsid w:val="008C6E02"/>
    <w:rsid w:val="008C780E"/>
    <w:rsid w:val="008D09A3"/>
    <w:rsid w:val="008D3BBD"/>
    <w:rsid w:val="008D79CC"/>
    <w:rsid w:val="008E3197"/>
    <w:rsid w:val="008E5054"/>
    <w:rsid w:val="008E6F0D"/>
    <w:rsid w:val="008E7A31"/>
    <w:rsid w:val="008F197C"/>
    <w:rsid w:val="008F352A"/>
    <w:rsid w:val="009008E8"/>
    <w:rsid w:val="009027B9"/>
    <w:rsid w:val="00904ECA"/>
    <w:rsid w:val="009100EC"/>
    <w:rsid w:val="00924FD1"/>
    <w:rsid w:val="00926832"/>
    <w:rsid w:val="00933BAA"/>
    <w:rsid w:val="0093757E"/>
    <w:rsid w:val="009459B1"/>
    <w:rsid w:val="009514A3"/>
    <w:rsid w:val="009543B8"/>
    <w:rsid w:val="00955133"/>
    <w:rsid w:val="00955AE1"/>
    <w:rsid w:val="00963FF8"/>
    <w:rsid w:val="0096527F"/>
    <w:rsid w:val="009660EE"/>
    <w:rsid w:val="00967DCB"/>
    <w:rsid w:val="009713C1"/>
    <w:rsid w:val="009734A7"/>
    <w:rsid w:val="009A0605"/>
    <w:rsid w:val="009A2972"/>
    <w:rsid w:val="009A4705"/>
    <w:rsid w:val="009A4D6F"/>
    <w:rsid w:val="009A53EC"/>
    <w:rsid w:val="009B0502"/>
    <w:rsid w:val="009B3AD9"/>
    <w:rsid w:val="009C2708"/>
    <w:rsid w:val="009C28B2"/>
    <w:rsid w:val="009C35F7"/>
    <w:rsid w:val="009D080A"/>
    <w:rsid w:val="009E6A2C"/>
    <w:rsid w:val="009F2D51"/>
    <w:rsid w:val="009F6C70"/>
    <w:rsid w:val="00A01EA9"/>
    <w:rsid w:val="00A05BB7"/>
    <w:rsid w:val="00A14978"/>
    <w:rsid w:val="00A21065"/>
    <w:rsid w:val="00A2321A"/>
    <w:rsid w:val="00A239B6"/>
    <w:rsid w:val="00A266E3"/>
    <w:rsid w:val="00A355AD"/>
    <w:rsid w:val="00A40A91"/>
    <w:rsid w:val="00A44B39"/>
    <w:rsid w:val="00A51843"/>
    <w:rsid w:val="00A563FD"/>
    <w:rsid w:val="00A573B4"/>
    <w:rsid w:val="00A62969"/>
    <w:rsid w:val="00A62F07"/>
    <w:rsid w:val="00A64246"/>
    <w:rsid w:val="00A64F05"/>
    <w:rsid w:val="00A65E08"/>
    <w:rsid w:val="00A67658"/>
    <w:rsid w:val="00A710EA"/>
    <w:rsid w:val="00A7425C"/>
    <w:rsid w:val="00A8279E"/>
    <w:rsid w:val="00A84F7C"/>
    <w:rsid w:val="00A869A0"/>
    <w:rsid w:val="00A90C83"/>
    <w:rsid w:val="00A91E41"/>
    <w:rsid w:val="00A9543E"/>
    <w:rsid w:val="00AA198E"/>
    <w:rsid w:val="00AA2312"/>
    <w:rsid w:val="00AA2760"/>
    <w:rsid w:val="00AA3328"/>
    <w:rsid w:val="00AA5407"/>
    <w:rsid w:val="00AB751B"/>
    <w:rsid w:val="00AC6179"/>
    <w:rsid w:val="00AC7A2C"/>
    <w:rsid w:val="00AE20EB"/>
    <w:rsid w:val="00AE21DE"/>
    <w:rsid w:val="00AE3FC7"/>
    <w:rsid w:val="00AE6DED"/>
    <w:rsid w:val="00AF0A6F"/>
    <w:rsid w:val="00AF0E6D"/>
    <w:rsid w:val="00AF0EAA"/>
    <w:rsid w:val="00B010A6"/>
    <w:rsid w:val="00B05DE4"/>
    <w:rsid w:val="00B13BAC"/>
    <w:rsid w:val="00B25A49"/>
    <w:rsid w:val="00B2648E"/>
    <w:rsid w:val="00B31408"/>
    <w:rsid w:val="00B35B3A"/>
    <w:rsid w:val="00B41826"/>
    <w:rsid w:val="00B432F0"/>
    <w:rsid w:val="00B45244"/>
    <w:rsid w:val="00B474B3"/>
    <w:rsid w:val="00B47812"/>
    <w:rsid w:val="00B47890"/>
    <w:rsid w:val="00B563B2"/>
    <w:rsid w:val="00B62232"/>
    <w:rsid w:val="00B63489"/>
    <w:rsid w:val="00B658BB"/>
    <w:rsid w:val="00B70F76"/>
    <w:rsid w:val="00B71408"/>
    <w:rsid w:val="00B84BD2"/>
    <w:rsid w:val="00B92312"/>
    <w:rsid w:val="00B93D57"/>
    <w:rsid w:val="00B95A8B"/>
    <w:rsid w:val="00B95B14"/>
    <w:rsid w:val="00B97185"/>
    <w:rsid w:val="00BA2770"/>
    <w:rsid w:val="00BA41C1"/>
    <w:rsid w:val="00BB3B4E"/>
    <w:rsid w:val="00BB5159"/>
    <w:rsid w:val="00BC0F22"/>
    <w:rsid w:val="00BD0E6A"/>
    <w:rsid w:val="00BD2204"/>
    <w:rsid w:val="00BD270A"/>
    <w:rsid w:val="00BD289C"/>
    <w:rsid w:val="00BD3C6D"/>
    <w:rsid w:val="00BE2726"/>
    <w:rsid w:val="00BE29AF"/>
    <w:rsid w:val="00BF099A"/>
    <w:rsid w:val="00BF12BE"/>
    <w:rsid w:val="00BF1A3C"/>
    <w:rsid w:val="00BF5667"/>
    <w:rsid w:val="00BF671A"/>
    <w:rsid w:val="00BF797B"/>
    <w:rsid w:val="00BF7DB0"/>
    <w:rsid w:val="00C04A77"/>
    <w:rsid w:val="00C0514C"/>
    <w:rsid w:val="00C13968"/>
    <w:rsid w:val="00C14865"/>
    <w:rsid w:val="00C16E0D"/>
    <w:rsid w:val="00C21A52"/>
    <w:rsid w:val="00C22361"/>
    <w:rsid w:val="00C22B5F"/>
    <w:rsid w:val="00C316DE"/>
    <w:rsid w:val="00C32417"/>
    <w:rsid w:val="00C33ACB"/>
    <w:rsid w:val="00C37B70"/>
    <w:rsid w:val="00C4079D"/>
    <w:rsid w:val="00C41F17"/>
    <w:rsid w:val="00C43776"/>
    <w:rsid w:val="00C45CFA"/>
    <w:rsid w:val="00C62C64"/>
    <w:rsid w:val="00C63611"/>
    <w:rsid w:val="00C6370D"/>
    <w:rsid w:val="00C64F0D"/>
    <w:rsid w:val="00C73DD9"/>
    <w:rsid w:val="00C7694C"/>
    <w:rsid w:val="00C7793D"/>
    <w:rsid w:val="00C811E2"/>
    <w:rsid w:val="00C831BF"/>
    <w:rsid w:val="00C90955"/>
    <w:rsid w:val="00CA2BB1"/>
    <w:rsid w:val="00CA4712"/>
    <w:rsid w:val="00CA6E82"/>
    <w:rsid w:val="00CA7E37"/>
    <w:rsid w:val="00CB0AD9"/>
    <w:rsid w:val="00CB1D47"/>
    <w:rsid w:val="00CB1E97"/>
    <w:rsid w:val="00CB3EC0"/>
    <w:rsid w:val="00CC6AC7"/>
    <w:rsid w:val="00CD0182"/>
    <w:rsid w:val="00CD22C5"/>
    <w:rsid w:val="00CD37F0"/>
    <w:rsid w:val="00CE0A35"/>
    <w:rsid w:val="00CE0DAD"/>
    <w:rsid w:val="00CE65D3"/>
    <w:rsid w:val="00CF1260"/>
    <w:rsid w:val="00CF558C"/>
    <w:rsid w:val="00D0459A"/>
    <w:rsid w:val="00D0592A"/>
    <w:rsid w:val="00D07B53"/>
    <w:rsid w:val="00D12B12"/>
    <w:rsid w:val="00D12BF9"/>
    <w:rsid w:val="00D25F89"/>
    <w:rsid w:val="00D3305F"/>
    <w:rsid w:val="00D357F2"/>
    <w:rsid w:val="00D36B99"/>
    <w:rsid w:val="00D428DE"/>
    <w:rsid w:val="00D43E12"/>
    <w:rsid w:val="00D44321"/>
    <w:rsid w:val="00D51839"/>
    <w:rsid w:val="00D56A3B"/>
    <w:rsid w:val="00D571BC"/>
    <w:rsid w:val="00D606BF"/>
    <w:rsid w:val="00D60F68"/>
    <w:rsid w:val="00D6160B"/>
    <w:rsid w:val="00D63EE4"/>
    <w:rsid w:val="00D64ACE"/>
    <w:rsid w:val="00D66746"/>
    <w:rsid w:val="00D85201"/>
    <w:rsid w:val="00D85E65"/>
    <w:rsid w:val="00D870FE"/>
    <w:rsid w:val="00D90FDC"/>
    <w:rsid w:val="00D939B9"/>
    <w:rsid w:val="00D960BE"/>
    <w:rsid w:val="00DB07AC"/>
    <w:rsid w:val="00DC172A"/>
    <w:rsid w:val="00DC1B59"/>
    <w:rsid w:val="00DC3B63"/>
    <w:rsid w:val="00DD151C"/>
    <w:rsid w:val="00DD221F"/>
    <w:rsid w:val="00DE26D8"/>
    <w:rsid w:val="00DE4F22"/>
    <w:rsid w:val="00DF3316"/>
    <w:rsid w:val="00E0332F"/>
    <w:rsid w:val="00E07B84"/>
    <w:rsid w:val="00E12698"/>
    <w:rsid w:val="00E14FD1"/>
    <w:rsid w:val="00E21722"/>
    <w:rsid w:val="00E23400"/>
    <w:rsid w:val="00E307A2"/>
    <w:rsid w:val="00E3344B"/>
    <w:rsid w:val="00E37840"/>
    <w:rsid w:val="00E40671"/>
    <w:rsid w:val="00E41D6E"/>
    <w:rsid w:val="00E52D4D"/>
    <w:rsid w:val="00E60441"/>
    <w:rsid w:val="00E60B8C"/>
    <w:rsid w:val="00E61248"/>
    <w:rsid w:val="00E614BA"/>
    <w:rsid w:val="00E61BD6"/>
    <w:rsid w:val="00E712FF"/>
    <w:rsid w:val="00E77DCD"/>
    <w:rsid w:val="00E81FFD"/>
    <w:rsid w:val="00E86126"/>
    <w:rsid w:val="00E863BB"/>
    <w:rsid w:val="00E8696A"/>
    <w:rsid w:val="00E871E1"/>
    <w:rsid w:val="00E92B29"/>
    <w:rsid w:val="00E956A7"/>
    <w:rsid w:val="00EA5A33"/>
    <w:rsid w:val="00EA7FA6"/>
    <w:rsid w:val="00EB132F"/>
    <w:rsid w:val="00EC3B7D"/>
    <w:rsid w:val="00EC5BD6"/>
    <w:rsid w:val="00ED17BD"/>
    <w:rsid w:val="00ED2881"/>
    <w:rsid w:val="00ED41BF"/>
    <w:rsid w:val="00ED6E16"/>
    <w:rsid w:val="00ED6E3F"/>
    <w:rsid w:val="00EE15B3"/>
    <w:rsid w:val="00EE64B7"/>
    <w:rsid w:val="00EF1F08"/>
    <w:rsid w:val="00EF5265"/>
    <w:rsid w:val="00F044BE"/>
    <w:rsid w:val="00F10809"/>
    <w:rsid w:val="00F114F8"/>
    <w:rsid w:val="00F1256C"/>
    <w:rsid w:val="00F136CD"/>
    <w:rsid w:val="00F24D24"/>
    <w:rsid w:val="00F26ED3"/>
    <w:rsid w:val="00F32524"/>
    <w:rsid w:val="00F3327D"/>
    <w:rsid w:val="00F4057E"/>
    <w:rsid w:val="00F4393C"/>
    <w:rsid w:val="00F4534D"/>
    <w:rsid w:val="00F46ECA"/>
    <w:rsid w:val="00F51902"/>
    <w:rsid w:val="00F62702"/>
    <w:rsid w:val="00F62B8D"/>
    <w:rsid w:val="00F62C36"/>
    <w:rsid w:val="00F65083"/>
    <w:rsid w:val="00F6752D"/>
    <w:rsid w:val="00F72C97"/>
    <w:rsid w:val="00F77517"/>
    <w:rsid w:val="00F775D6"/>
    <w:rsid w:val="00F82398"/>
    <w:rsid w:val="00F903F3"/>
    <w:rsid w:val="00F908EE"/>
    <w:rsid w:val="00F90A60"/>
    <w:rsid w:val="00F931E2"/>
    <w:rsid w:val="00F9688D"/>
    <w:rsid w:val="00FA069E"/>
    <w:rsid w:val="00FA1CAE"/>
    <w:rsid w:val="00FA6860"/>
    <w:rsid w:val="00FB1A6A"/>
    <w:rsid w:val="00FB3158"/>
    <w:rsid w:val="00FB3AFF"/>
    <w:rsid w:val="00FC14B7"/>
    <w:rsid w:val="00FC4861"/>
    <w:rsid w:val="00FD1B40"/>
    <w:rsid w:val="00FE0111"/>
    <w:rsid w:val="00FE1DA5"/>
    <w:rsid w:val="00FE416D"/>
    <w:rsid w:val="00FE46F6"/>
    <w:rsid w:val="00FF11B0"/>
    <w:rsid w:val="00FF3A81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1A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mailto:notebook@literacyservicesi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78</cp:revision>
  <cp:lastPrinted>2024-12-02T00:35:00Z</cp:lastPrinted>
  <dcterms:created xsi:type="dcterms:W3CDTF">2024-12-27T17:01:00Z</dcterms:created>
  <dcterms:modified xsi:type="dcterms:W3CDTF">2024-12-30T18:22:00Z</dcterms:modified>
</cp:coreProperties>
</file>