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1D60" w14:textId="025E7A58" w:rsidR="00CD37F0" w:rsidRDefault="003F66A6" w:rsidP="00AC340A">
      <w:pPr>
        <w:pStyle w:val="NoSpacing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0828388E" w:rsidR="004416F3" w:rsidRDefault="00E116DD" w:rsidP="00AC340A">
      <w:pPr>
        <w:pStyle w:val="NoSpacing"/>
        <w:tabs>
          <w:tab w:val="left" w:pos="7680"/>
        </w:tabs>
      </w:pPr>
      <w:r>
        <w:tab/>
      </w:r>
    </w:p>
    <w:p w14:paraId="55D23120" w14:textId="213ABB61" w:rsidR="003A264F" w:rsidRPr="008611FC" w:rsidRDefault="004416F3" w:rsidP="008611FC">
      <w:pPr>
        <w:pStyle w:val="NoSpacing"/>
        <w:numPr>
          <w:ilvl w:val="0"/>
          <w:numId w:val="59"/>
        </w:numPr>
        <w:rPr>
          <w:sz w:val="22"/>
          <w:szCs w:val="22"/>
        </w:rPr>
      </w:pPr>
      <w:r w:rsidRPr="008611FC">
        <w:rPr>
          <w:b/>
          <w:bCs/>
          <w:sz w:val="32"/>
          <w:szCs w:val="32"/>
        </w:rPr>
        <w:t xml:space="preserve">Word </w:t>
      </w:r>
      <w:r w:rsidR="00134286" w:rsidRPr="008611FC">
        <w:rPr>
          <w:b/>
          <w:bCs/>
          <w:sz w:val="32"/>
          <w:szCs w:val="32"/>
        </w:rPr>
        <w:t>Search</w:t>
      </w:r>
      <w:r w:rsidR="006E2D93" w:rsidRPr="008611FC">
        <w:rPr>
          <w:b/>
          <w:bCs/>
          <w:sz w:val="32"/>
          <w:szCs w:val="32"/>
        </w:rPr>
        <w:t xml:space="preserve">   </w:t>
      </w:r>
    </w:p>
    <w:p w14:paraId="66588F65" w14:textId="229BB810" w:rsidR="00662B52" w:rsidRPr="005E0C4A" w:rsidRDefault="00662B52" w:rsidP="006556CB">
      <w:pPr>
        <w:spacing w:after="0" w:line="240" w:lineRule="auto"/>
        <w:ind w:left="360" w:firstLine="360"/>
        <w:rPr>
          <w:rFonts w:ascii="Century Gothic" w:hAnsi="Century Gothic"/>
        </w:rPr>
      </w:pPr>
      <w:r w:rsidRPr="005E0C4A">
        <w:rPr>
          <w:rFonts w:ascii="Century Gothic" w:hAnsi="Century Gothic"/>
        </w:rPr>
        <w:t>This year April bring us Easter and Passover as well as April Fool’s Day</w:t>
      </w:r>
      <w:r w:rsidR="006216B4">
        <w:rPr>
          <w:rFonts w:ascii="Century Gothic" w:hAnsi="Century Gothic"/>
        </w:rPr>
        <w:t>.</w:t>
      </w:r>
    </w:p>
    <w:p w14:paraId="6E820050" w14:textId="77777777" w:rsidR="00662B52" w:rsidRPr="005E0C4A" w:rsidRDefault="00662B52" w:rsidP="006556CB">
      <w:pPr>
        <w:spacing w:after="0" w:line="240" w:lineRule="auto"/>
        <w:ind w:left="360" w:firstLine="360"/>
        <w:rPr>
          <w:rFonts w:ascii="Century Gothic" w:hAnsi="Century Gothic"/>
        </w:rPr>
      </w:pPr>
      <w:r w:rsidRPr="005E0C4A">
        <w:rPr>
          <w:rFonts w:ascii="Century Gothic" w:hAnsi="Century Gothic"/>
          <w:b/>
          <w:bCs/>
        </w:rPr>
        <w:t>April Fools' Day</w:t>
      </w:r>
      <w:r w:rsidRPr="005E0C4A">
        <w:rPr>
          <w:rFonts w:ascii="Century Gothic" w:hAnsi="Century Gothic"/>
        </w:rPr>
        <w:t xml:space="preserve">, celebrated annually on April 1, is a lighthearted, unofficial holiday dedicated to playing </w:t>
      </w:r>
      <w:r w:rsidRPr="005E0C4A">
        <w:rPr>
          <w:rFonts w:ascii="Century Gothic" w:hAnsi="Century Gothic"/>
          <w:b/>
          <w:bCs/>
        </w:rPr>
        <w:t>practical jokes</w:t>
      </w:r>
      <w:r w:rsidRPr="005E0C4A">
        <w:rPr>
          <w:rFonts w:ascii="Century Gothic" w:hAnsi="Century Gothic"/>
        </w:rPr>
        <w:t xml:space="preserve">, </w:t>
      </w:r>
      <w:r w:rsidRPr="005E0C4A">
        <w:rPr>
          <w:rFonts w:ascii="Century Gothic" w:hAnsi="Century Gothic"/>
          <w:b/>
          <w:bCs/>
        </w:rPr>
        <w:t>hoaxes</w:t>
      </w:r>
      <w:r w:rsidRPr="005E0C4A">
        <w:rPr>
          <w:rFonts w:ascii="Century Gothic" w:hAnsi="Century Gothic"/>
        </w:rPr>
        <w:t xml:space="preserve">, and </w:t>
      </w:r>
      <w:r w:rsidRPr="005E0C4A">
        <w:rPr>
          <w:rFonts w:ascii="Century Gothic" w:hAnsi="Century Gothic"/>
          <w:b/>
          <w:bCs/>
        </w:rPr>
        <w:t>pranks</w:t>
      </w:r>
      <w:r w:rsidRPr="005E0C4A">
        <w:rPr>
          <w:rFonts w:ascii="Century Gothic" w:hAnsi="Century Gothic"/>
        </w:rPr>
        <w:t xml:space="preserve"> on friends, family, and colleagues. It is a day marked by </w:t>
      </w:r>
      <w:r w:rsidRPr="005E0C4A">
        <w:rPr>
          <w:rFonts w:ascii="Century Gothic" w:hAnsi="Century Gothic"/>
          <w:b/>
          <w:bCs/>
        </w:rPr>
        <w:t>mischief</w:t>
      </w:r>
      <w:r w:rsidRPr="005E0C4A">
        <w:rPr>
          <w:rFonts w:ascii="Century Gothic" w:hAnsi="Century Gothic"/>
        </w:rPr>
        <w:t xml:space="preserve"> and </w:t>
      </w:r>
      <w:r w:rsidRPr="005E0C4A">
        <w:rPr>
          <w:rFonts w:ascii="Century Gothic" w:hAnsi="Century Gothic"/>
          <w:b/>
          <w:bCs/>
        </w:rPr>
        <w:t>humor</w:t>
      </w:r>
      <w:r w:rsidRPr="005E0C4A">
        <w:rPr>
          <w:rFonts w:ascii="Century Gothic" w:hAnsi="Century Gothic"/>
        </w:rPr>
        <w:t xml:space="preserve">, where the goal is to trick someone and then reveal the prank by shouting "April Fools!". </w:t>
      </w:r>
    </w:p>
    <w:p w14:paraId="306789DA" w14:textId="0C52E91D" w:rsidR="000D43E2" w:rsidRPr="005E0C4A" w:rsidRDefault="00662B52" w:rsidP="006556CB">
      <w:pPr>
        <w:spacing w:after="0" w:line="240" w:lineRule="auto"/>
        <w:ind w:left="360" w:firstLine="360"/>
        <w:rPr>
          <w:rFonts w:ascii="Century Gothic" w:hAnsi="Century Gothic"/>
        </w:rPr>
      </w:pPr>
      <w:r w:rsidRPr="005E0C4A">
        <w:rPr>
          <w:rFonts w:ascii="Century Gothic" w:hAnsi="Century Gothic"/>
          <w:b/>
          <w:bCs/>
        </w:rPr>
        <w:t>Passover</w:t>
      </w:r>
      <w:r w:rsidRPr="005E0C4A">
        <w:rPr>
          <w:rFonts w:ascii="Century Gothic" w:hAnsi="Century Gothic"/>
        </w:rPr>
        <w:t xml:space="preserve"> (or </w:t>
      </w:r>
      <w:r w:rsidRPr="005E0C4A">
        <w:rPr>
          <w:rFonts w:ascii="Century Gothic" w:hAnsi="Century Gothic"/>
          <w:i/>
          <w:iCs/>
        </w:rPr>
        <w:t>Pesach</w:t>
      </w:r>
      <w:r w:rsidRPr="005E0C4A">
        <w:rPr>
          <w:rFonts w:ascii="Century Gothic" w:hAnsi="Century Gothic"/>
        </w:rPr>
        <w:t xml:space="preserve"> in </w:t>
      </w:r>
      <w:r w:rsidRPr="005E0C4A">
        <w:rPr>
          <w:rFonts w:ascii="Century Gothic" w:hAnsi="Century Gothic"/>
          <w:b/>
          <w:bCs/>
        </w:rPr>
        <w:t>Hebrew</w:t>
      </w:r>
      <w:r w:rsidRPr="005E0C4A">
        <w:rPr>
          <w:rFonts w:ascii="Century Gothic" w:hAnsi="Century Gothic"/>
        </w:rPr>
        <w:t xml:space="preserve">)  is a major Jewish holiday commemorating the biblical story of the </w:t>
      </w:r>
      <w:r w:rsidRPr="005E0C4A">
        <w:rPr>
          <w:rFonts w:ascii="Century Gothic" w:hAnsi="Century Gothic"/>
          <w:b/>
          <w:bCs/>
        </w:rPr>
        <w:t>Israelites</w:t>
      </w:r>
      <w:r w:rsidRPr="005E0C4A">
        <w:rPr>
          <w:rFonts w:ascii="Century Gothic" w:hAnsi="Century Gothic"/>
        </w:rPr>
        <w:t xml:space="preserve">' </w:t>
      </w:r>
      <w:r w:rsidRPr="005E0C4A">
        <w:rPr>
          <w:rFonts w:ascii="Century Gothic" w:hAnsi="Century Gothic"/>
          <w:b/>
          <w:bCs/>
        </w:rPr>
        <w:t>liberation</w:t>
      </w:r>
      <w:r w:rsidRPr="005E0C4A">
        <w:rPr>
          <w:rFonts w:ascii="Century Gothic" w:hAnsi="Century Gothic"/>
        </w:rPr>
        <w:t xml:space="preserve"> from </w:t>
      </w:r>
      <w:r w:rsidRPr="005E0C4A">
        <w:rPr>
          <w:rFonts w:ascii="Century Gothic" w:hAnsi="Century Gothic"/>
          <w:b/>
          <w:bCs/>
        </w:rPr>
        <w:t>slavery</w:t>
      </w:r>
      <w:r w:rsidRPr="005E0C4A">
        <w:rPr>
          <w:rFonts w:ascii="Century Gothic" w:hAnsi="Century Gothic"/>
        </w:rPr>
        <w:t xml:space="preserve"> in</w:t>
      </w:r>
      <w:r w:rsidRPr="005E0C4A">
        <w:rPr>
          <w:rFonts w:ascii="Century Gothic" w:hAnsi="Century Gothic"/>
          <w:b/>
          <w:bCs/>
        </w:rPr>
        <w:t xml:space="preserve"> Egypt</w:t>
      </w:r>
      <w:r w:rsidRPr="005E0C4A">
        <w:rPr>
          <w:rFonts w:ascii="Century Gothic" w:hAnsi="Century Gothic"/>
        </w:rPr>
        <w:t xml:space="preserve"> over 3,300 years ago. Celebrated in early spring (March/April), it marks the "birth" of the </w:t>
      </w:r>
      <w:r w:rsidRPr="005E0C4A">
        <w:rPr>
          <w:rFonts w:ascii="Century Gothic" w:hAnsi="Century Gothic"/>
          <w:b/>
          <w:bCs/>
        </w:rPr>
        <w:t>Jewish</w:t>
      </w:r>
      <w:r w:rsidRPr="005E0C4A">
        <w:rPr>
          <w:rFonts w:ascii="Century Gothic" w:hAnsi="Century Gothic"/>
        </w:rPr>
        <w:t xml:space="preserve"> nation, with traditions centered on retelling this story of </w:t>
      </w:r>
      <w:r w:rsidRPr="005E0C4A">
        <w:rPr>
          <w:rFonts w:ascii="Century Gothic" w:hAnsi="Century Gothic"/>
          <w:b/>
          <w:bCs/>
        </w:rPr>
        <w:t>freedom</w:t>
      </w:r>
      <w:r w:rsidRPr="005E0C4A">
        <w:rPr>
          <w:rFonts w:ascii="Century Gothic" w:hAnsi="Century Gothic"/>
        </w:rPr>
        <w:t xml:space="preserve">, eating </w:t>
      </w:r>
      <w:r w:rsidRPr="005E0C4A">
        <w:rPr>
          <w:rFonts w:ascii="Century Gothic" w:hAnsi="Century Gothic"/>
          <w:b/>
          <w:bCs/>
        </w:rPr>
        <w:t>unleavened</w:t>
      </w:r>
      <w:r w:rsidRPr="005E0C4A">
        <w:rPr>
          <w:rFonts w:ascii="Century Gothic" w:hAnsi="Century Gothic"/>
        </w:rPr>
        <w:t xml:space="preserve"> </w:t>
      </w:r>
      <w:r w:rsidRPr="005E0C4A">
        <w:rPr>
          <w:rFonts w:ascii="Century Gothic" w:hAnsi="Century Gothic"/>
          <w:b/>
          <w:bCs/>
        </w:rPr>
        <w:t>bread</w:t>
      </w:r>
      <w:r w:rsidRPr="005E0C4A">
        <w:rPr>
          <w:rFonts w:ascii="Century Gothic" w:hAnsi="Century Gothic"/>
        </w:rPr>
        <w:t xml:space="preserve"> (matzah), and holding a </w:t>
      </w:r>
      <w:r w:rsidRPr="005E0C4A">
        <w:rPr>
          <w:rFonts w:ascii="Century Gothic" w:hAnsi="Century Gothic"/>
          <w:b/>
          <w:bCs/>
        </w:rPr>
        <w:t>Seder</w:t>
      </w:r>
      <w:r w:rsidRPr="005E0C4A">
        <w:rPr>
          <w:rFonts w:ascii="Century Gothic" w:hAnsi="Century Gothic"/>
        </w:rPr>
        <w:t xml:space="preserve"> meal. This year Passover </w:t>
      </w:r>
      <w:r w:rsidR="000D43E2" w:rsidRPr="005E0C4A">
        <w:rPr>
          <w:rFonts w:ascii="Century Gothic" w:hAnsi="Century Gothic"/>
        </w:rPr>
        <w:t xml:space="preserve">begins at </w:t>
      </w:r>
      <w:r w:rsidR="000D43E2" w:rsidRPr="005E0C4A">
        <w:rPr>
          <w:rFonts w:ascii="Century Gothic" w:hAnsi="Century Gothic"/>
          <w:b/>
          <w:bCs/>
        </w:rPr>
        <w:t>sundown</w:t>
      </w:r>
      <w:r w:rsidR="000D43E2" w:rsidRPr="005E0C4A">
        <w:rPr>
          <w:rFonts w:ascii="Century Gothic" w:hAnsi="Century Gothic"/>
        </w:rPr>
        <w:t xml:space="preserve"> April 1 and ends [in Israel] at sundown April 8 and outside Israel [Diaspora] ends at </w:t>
      </w:r>
      <w:r w:rsidR="000D43E2" w:rsidRPr="005E0C4A">
        <w:rPr>
          <w:rFonts w:ascii="Century Gothic" w:hAnsi="Century Gothic"/>
          <w:b/>
          <w:bCs/>
        </w:rPr>
        <w:t>nightfall</w:t>
      </w:r>
      <w:r w:rsidR="000D43E2" w:rsidRPr="005E0C4A">
        <w:rPr>
          <w:rFonts w:ascii="Century Gothic" w:hAnsi="Century Gothic"/>
        </w:rPr>
        <w:t xml:space="preserve"> on April 9.</w:t>
      </w:r>
    </w:p>
    <w:p w14:paraId="0F20476A" w14:textId="4FBF244C" w:rsidR="000D43E2" w:rsidRPr="005E0C4A" w:rsidRDefault="000D43E2" w:rsidP="006556CB">
      <w:pPr>
        <w:spacing w:after="0" w:line="240" w:lineRule="auto"/>
        <w:ind w:left="360" w:firstLine="360"/>
        <w:rPr>
          <w:rFonts w:ascii="Century Gothic" w:hAnsi="Century Gothic"/>
        </w:rPr>
      </w:pPr>
      <w:r w:rsidRPr="005E0C4A">
        <w:rPr>
          <w:rFonts w:ascii="Century Gothic" w:hAnsi="Century Gothic"/>
          <w:b/>
          <w:bCs/>
        </w:rPr>
        <w:t>Easter</w:t>
      </w:r>
      <w:r w:rsidRPr="005E0C4A">
        <w:rPr>
          <w:rFonts w:ascii="Century Gothic" w:hAnsi="Century Gothic"/>
        </w:rPr>
        <w:t xml:space="preserve"> is</w:t>
      </w:r>
      <w:r w:rsidRPr="005E0C4A">
        <w:rPr>
          <w:rFonts w:ascii="Century Gothic" w:hAnsi="Century Gothic"/>
          <w:b/>
          <w:bCs/>
        </w:rPr>
        <w:t xml:space="preserve"> </w:t>
      </w:r>
      <w:r w:rsidRPr="005E0C4A">
        <w:rPr>
          <w:rFonts w:ascii="Century Gothic" w:hAnsi="Century Gothic"/>
        </w:rPr>
        <w:t xml:space="preserve">the most significant </w:t>
      </w:r>
      <w:r w:rsidRPr="005E0C4A">
        <w:rPr>
          <w:rFonts w:ascii="Century Gothic" w:hAnsi="Century Gothic"/>
          <w:b/>
          <w:bCs/>
        </w:rPr>
        <w:t>Christian</w:t>
      </w:r>
      <w:r w:rsidRPr="005E0C4A">
        <w:rPr>
          <w:rFonts w:ascii="Century Gothic" w:hAnsi="Century Gothic"/>
        </w:rPr>
        <w:t xml:space="preserve"> holiday, commemorating the r</w:t>
      </w:r>
      <w:r w:rsidRPr="005E0C4A">
        <w:rPr>
          <w:rFonts w:ascii="Century Gothic" w:hAnsi="Century Gothic"/>
          <w:b/>
          <w:bCs/>
        </w:rPr>
        <w:t>esurrection</w:t>
      </w:r>
      <w:r w:rsidRPr="005E0C4A">
        <w:rPr>
          <w:rFonts w:ascii="Century Gothic" w:hAnsi="Century Gothic"/>
        </w:rPr>
        <w:t xml:space="preserve"> of </w:t>
      </w:r>
      <w:r w:rsidRPr="005E0C4A">
        <w:rPr>
          <w:rFonts w:ascii="Century Gothic" w:hAnsi="Century Gothic"/>
          <w:b/>
          <w:bCs/>
        </w:rPr>
        <w:t xml:space="preserve">Jesus </w:t>
      </w:r>
      <w:r w:rsidRPr="005E0C4A">
        <w:rPr>
          <w:rFonts w:ascii="Century Gothic" w:hAnsi="Century Gothic"/>
        </w:rPr>
        <w:t xml:space="preserve">Christ three days after his </w:t>
      </w:r>
      <w:r w:rsidRPr="005E0C4A">
        <w:rPr>
          <w:rFonts w:ascii="Century Gothic" w:hAnsi="Century Gothic"/>
          <w:b/>
          <w:bCs/>
        </w:rPr>
        <w:t>crucifixion</w:t>
      </w:r>
      <w:r w:rsidRPr="005E0C4A">
        <w:rPr>
          <w:rFonts w:ascii="Century Gothic" w:hAnsi="Century Gothic"/>
        </w:rPr>
        <w:t xml:space="preserve">, symbolizing </w:t>
      </w:r>
      <w:r w:rsidRPr="005E0C4A">
        <w:rPr>
          <w:rFonts w:ascii="Century Gothic" w:hAnsi="Century Gothic"/>
          <w:b/>
          <w:bCs/>
        </w:rPr>
        <w:t xml:space="preserve">victory </w:t>
      </w:r>
      <w:r w:rsidRPr="005E0C4A">
        <w:rPr>
          <w:rFonts w:ascii="Century Gothic" w:hAnsi="Century Gothic"/>
        </w:rPr>
        <w:t xml:space="preserve">over </w:t>
      </w:r>
      <w:r w:rsidRPr="005E0C4A">
        <w:rPr>
          <w:rFonts w:ascii="Century Gothic" w:hAnsi="Century Gothic"/>
          <w:b/>
          <w:bCs/>
        </w:rPr>
        <w:t>sin</w:t>
      </w:r>
      <w:r w:rsidRPr="005E0C4A">
        <w:rPr>
          <w:rFonts w:ascii="Century Gothic" w:hAnsi="Century Gothic"/>
        </w:rPr>
        <w:t xml:space="preserve"> and </w:t>
      </w:r>
      <w:r w:rsidRPr="005E0C4A">
        <w:rPr>
          <w:rFonts w:ascii="Century Gothic" w:hAnsi="Century Gothic"/>
          <w:b/>
          <w:bCs/>
        </w:rPr>
        <w:t>death</w:t>
      </w:r>
      <w:r w:rsidRPr="005E0C4A">
        <w:rPr>
          <w:rFonts w:ascii="Century Gothic" w:hAnsi="Century Gothic"/>
        </w:rPr>
        <w:t xml:space="preserve">. It marks the end of </w:t>
      </w:r>
      <w:r w:rsidRPr="005E0C4A">
        <w:rPr>
          <w:rFonts w:ascii="Century Gothic" w:hAnsi="Century Gothic"/>
          <w:b/>
          <w:bCs/>
        </w:rPr>
        <w:t>Lent</w:t>
      </w:r>
      <w:r w:rsidRPr="005E0C4A">
        <w:rPr>
          <w:rFonts w:ascii="Century Gothic" w:hAnsi="Century Gothic"/>
        </w:rPr>
        <w:t xml:space="preserve"> and is celebrated globally with church services, family gatherings, and traditions like </w:t>
      </w:r>
      <w:r w:rsidRPr="005E0C4A">
        <w:rPr>
          <w:rFonts w:ascii="Century Gothic" w:hAnsi="Century Gothic"/>
          <w:b/>
          <w:bCs/>
        </w:rPr>
        <w:t>Easter eggs</w:t>
      </w:r>
      <w:r w:rsidRPr="005E0C4A">
        <w:rPr>
          <w:rFonts w:ascii="Century Gothic" w:hAnsi="Century Gothic"/>
        </w:rPr>
        <w:t xml:space="preserve"> symbolizing new life. This year, Easter Sunday falls on April 5 for </w:t>
      </w:r>
      <w:r w:rsidRPr="005E0C4A">
        <w:rPr>
          <w:rFonts w:ascii="Century Gothic" w:hAnsi="Century Gothic"/>
          <w:b/>
          <w:bCs/>
        </w:rPr>
        <w:t>Western</w:t>
      </w:r>
      <w:r w:rsidRPr="005E0C4A">
        <w:rPr>
          <w:rFonts w:ascii="Century Gothic" w:hAnsi="Century Gothic"/>
        </w:rPr>
        <w:t xml:space="preserve"> churches and April 12 for </w:t>
      </w:r>
      <w:r w:rsidRPr="005E0C4A">
        <w:rPr>
          <w:rFonts w:ascii="Century Gothic" w:hAnsi="Century Gothic"/>
          <w:b/>
          <w:bCs/>
        </w:rPr>
        <w:t>Eastern</w:t>
      </w:r>
      <w:r w:rsidRPr="005E0C4A">
        <w:rPr>
          <w:rFonts w:ascii="Century Gothic" w:hAnsi="Century Gothic"/>
        </w:rPr>
        <w:t xml:space="preserve"> Orthodox churches.</w:t>
      </w:r>
    </w:p>
    <w:p w14:paraId="05F27661" w14:textId="2E586DB4" w:rsidR="00143057" w:rsidRDefault="005E0C4A" w:rsidP="00D03308">
      <w:pPr>
        <w:pStyle w:val="NoSpacing"/>
        <w:jc w:val="center"/>
      </w:pPr>
      <w:r>
        <w:t xml:space="preserve">Find the </w:t>
      </w:r>
      <w:r w:rsidRPr="00D03308">
        <w:rPr>
          <w:b/>
          <w:bCs/>
        </w:rPr>
        <w:t>BOLD</w:t>
      </w:r>
      <w:r>
        <w:t xml:space="preserve"> words </w:t>
      </w:r>
      <w:r w:rsidR="00D03308">
        <w:t>from the reading in the Puzzle.</w:t>
      </w:r>
    </w:p>
    <w:p w14:paraId="35B6AD0D" w14:textId="2F3D3332" w:rsidR="00143057" w:rsidRDefault="005E0C4A" w:rsidP="00143057">
      <w:pPr>
        <w:pStyle w:val="NoSpacing"/>
        <w:ind w:left="720"/>
      </w:pPr>
      <w:r>
        <w:rPr>
          <w:noProof/>
          <w:sz w:val="22"/>
          <w:szCs w:val="22"/>
        </w:rPr>
        <w:drawing>
          <wp:anchor distT="0" distB="0" distL="114300" distR="114300" simplePos="0" relativeHeight="251889664" behindDoc="1" locked="0" layoutInCell="1" allowOverlap="1" wp14:anchorId="3D57F550" wp14:editId="60A3D6EC">
            <wp:simplePos x="0" y="0"/>
            <wp:positionH relativeFrom="page">
              <wp:align>center</wp:align>
            </wp:positionH>
            <wp:positionV relativeFrom="paragraph">
              <wp:posOffset>119380</wp:posOffset>
            </wp:positionV>
            <wp:extent cx="4991735" cy="3734435"/>
            <wp:effectExtent l="0" t="0" r="0" b="0"/>
            <wp:wrapTight wrapText="bothSides">
              <wp:wrapPolygon edited="0">
                <wp:start x="0" y="0"/>
                <wp:lineTo x="0" y="21486"/>
                <wp:lineTo x="21515" y="21486"/>
                <wp:lineTo x="21515" y="0"/>
                <wp:lineTo x="0" y="0"/>
              </wp:wrapPolygon>
            </wp:wrapTight>
            <wp:docPr id="18050489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48906" name="Picture 180504890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9" t="5060" r="9359" b="47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35" cy="3734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D3E0B" w14:textId="75689B6E" w:rsidR="00143057" w:rsidRDefault="00143057" w:rsidP="00143057">
      <w:pPr>
        <w:pStyle w:val="NoSpacing"/>
        <w:ind w:left="720"/>
      </w:pPr>
    </w:p>
    <w:p w14:paraId="2F82C229" w14:textId="2D63B4EC" w:rsidR="003A264F" w:rsidRDefault="003A264F" w:rsidP="00D71FAF">
      <w:pPr>
        <w:pStyle w:val="NoSpacing"/>
      </w:pPr>
    </w:p>
    <w:p w14:paraId="7E8210EF" w14:textId="4C534F3D" w:rsidR="000A24CE" w:rsidRDefault="000A24CE" w:rsidP="00D71FAF">
      <w:pPr>
        <w:pStyle w:val="NoSpacing"/>
      </w:pPr>
    </w:p>
    <w:p w14:paraId="01F57B5E" w14:textId="3FAA19A9" w:rsidR="000A24CE" w:rsidRDefault="000A24CE" w:rsidP="00D71FAF">
      <w:pPr>
        <w:pStyle w:val="NoSpacing"/>
      </w:pPr>
    </w:p>
    <w:p w14:paraId="772B9057" w14:textId="512D6EFA" w:rsidR="000A24CE" w:rsidRDefault="000A24CE" w:rsidP="00D71FAF">
      <w:pPr>
        <w:pStyle w:val="NoSpacing"/>
      </w:pPr>
    </w:p>
    <w:p w14:paraId="7B86AB6D" w14:textId="4F774BC1" w:rsidR="000A24CE" w:rsidRDefault="000A24CE" w:rsidP="00D71FAF">
      <w:pPr>
        <w:pStyle w:val="NoSpacing"/>
      </w:pPr>
    </w:p>
    <w:p w14:paraId="4BEE5F7F" w14:textId="1CD4AC3F" w:rsidR="000A24CE" w:rsidRDefault="000A24CE" w:rsidP="00D71FAF">
      <w:pPr>
        <w:pStyle w:val="NoSpacing"/>
      </w:pPr>
    </w:p>
    <w:p w14:paraId="2A67B44A" w14:textId="213BA89E" w:rsidR="000A24CE" w:rsidRDefault="000A24CE" w:rsidP="00D71FAF">
      <w:pPr>
        <w:pStyle w:val="NoSpacing"/>
      </w:pPr>
    </w:p>
    <w:p w14:paraId="2660DF2D" w14:textId="531477BB" w:rsidR="000A24CE" w:rsidRDefault="000A24CE" w:rsidP="00D71FAF">
      <w:pPr>
        <w:pStyle w:val="NoSpacing"/>
      </w:pPr>
    </w:p>
    <w:p w14:paraId="5EB6F1AA" w14:textId="019938BD" w:rsidR="000A24CE" w:rsidRDefault="000A24CE" w:rsidP="00D71FAF">
      <w:pPr>
        <w:pStyle w:val="NoSpacing"/>
      </w:pPr>
    </w:p>
    <w:p w14:paraId="661D11CD" w14:textId="4E429E00" w:rsidR="000A24CE" w:rsidRDefault="000A24CE" w:rsidP="00D71FAF">
      <w:pPr>
        <w:pStyle w:val="NoSpacing"/>
      </w:pPr>
    </w:p>
    <w:p w14:paraId="47A9BBAD" w14:textId="77777777" w:rsidR="000A24CE" w:rsidRDefault="000A24CE" w:rsidP="00D71FAF">
      <w:pPr>
        <w:pStyle w:val="NoSpacing"/>
      </w:pPr>
    </w:p>
    <w:p w14:paraId="52726CEB" w14:textId="77777777" w:rsidR="000A24CE" w:rsidRDefault="000A24CE" w:rsidP="00D71FAF">
      <w:pPr>
        <w:pStyle w:val="NoSpacing"/>
      </w:pPr>
    </w:p>
    <w:p w14:paraId="692510F5" w14:textId="77777777" w:rsidR="000A24CE" w:rsidRDefault="000A24CE" w:rsidP="00D71FAF">
      <w:pPr>
        <w:pStyle w:val="NoSpacing"/>
      </w:pPr>
    </w:p>
    <w:p w14:paraId="35E1E8D4" w14:textId="77777777" w:rsidR="000A24CE" w:rsidRDefault="000A24CE" w:rsidP="00D71FAF">
      <w:pPr>
        <w:pStyle w:val="NoSpacing"/>
      </w:pPr>
    </w:p>
    <w:p w14:paraId="44A71D76" w14:textId="77777777" w:rsidR="000A24CE" w:rsidRDefault="000A24CE" w:rsidP="00D71FAF">
      <w:pPr>
        <w:pStyle w:val="NoSpacing"/>
      </w:pPr>
    </w:p>
    <w:p w14:paraId="667BB088" w14:textId="77777777" w:rsidR="000A24CE" w:rsidRDefault="000A24CE" w:rsidP="00D71FAF">
      <w:pPr>
        <w:pStyle w:val="NoSpacing"/>
      </w:pPr>
    </w:p>
    <w:p w14:paraId="7D201FBF" w14:textId="77777777" w:rsidR="000A24CE" w:rsidRDefault="000A24CE" w:rsidP="00D71FAF">
      <w:pPr>
        <w:pStyle w:val="NoSpacing"/>
      </w:pPr>
    </w:p>
    <w:p w14:paraId="3A00AEBF" w14:textId="77777777" w:rsidR="000A24CE" w:rsidRDefault="000A24CE" w:rsidP="00D71FAF">
      <w:pPr>
        <w:pStyle w:val="NoSpacing"/>
      </w:pPr>
    </w:p>
    <w:p w14:paraId="25AF6861" w14:textId="0ED55276" w:rsidR="009007B3" w:rsidRDefault="008B7EBC" w:rsidP="00A52354">
      <w:pPr>
        <w:pStyle w:val="NoSpacing"/>
        <w:spacing w:line="360" w:lineRule="auto"/>
      </w:pPr>
      <w:r w:rsidRPr="008F21BB">
        <w:rPr>
          <w:b/>
          <w:bCs/>
          <w:sz w:val="32"/>
          <w:szCs w:val="32"/>
        </w:rPr>
        <w:lastRenderedPageBreak/>
        <w:t>2.</w:t>
      </w:r>
      <w:r w:rsidR="008F21BB" w:rsidRPr="008F21BB">
        <w:rPr>
          <w:b/>
          <w:bCs/>
          <w:sz w:val="32"/>
          <w:szCs w:val="32"/>
        </w:rPr>
        <w:t xml:space="preserve"> Word Math Puzzle</w:t>
      </w:r>
      <w:r w:rsidR="00EF15FE">
        <w:rPr>
          <w:b/>
          <w:bCs/>
          <w:sz w:val="32"/>
          <w:szCs w:val="32"/>
        </w:rPr>
        <w:t xml:space="preserve">: </w:t>
      </w:r>
      <w:r w:rsidR="009007B3">
        <w:t>Solve the equation:</w:t>
      </w:r>
    </w:p>
    <w:p w14:paraId="55440B4F" w14:textId="4006DAFD" w:rsidR="009007B3" w:rsidRPr="00B9692C" w:rsidRDefault="0046721D" w:rsidP="00A52354">
      <w:pPr>
        <w:pStyle w:val="NoSpacing"/>
        <w:spacing w:line="360" w:lineRule="auto"/>
        <w:ind w:left="720"/>
        <w:rPr>
          <w:lang w:val="es-US"/>
        </w:rPr>
      </w:pPr>
      <w:proofErr w:type="spellStart"/>
      <w:r w:rsidRPr="00B9692C">
        <w:rPr>
          <w:lang w:val="es-US"/>
        </w:rPr>
        <w:t>pray</w:t>
      </w:r>
      <w:proofErr w:type="spellEnd"/>
      <w:r w:rsidR="009007B3" w:rsidRPr="00B9692C">
        <w:rPr>
          <w:lang w:val="es-US"/>
        </w:rPr>
        <w:t xml:space="preserve"> -</w:t>
      </w:r>
      <w:r w:rsidR="00676693" w:rsidRPr="00B9692C">
        <w:rPr>
          <w:lang w:val="es-US"/>
        </w:rPr>
        <w:t>y</w:t>
      </w:r>
      <w:r w:rsidR="009007B3" w:rsidRPr="00B9692C">
        <w:rPr>
          <w:lang w:val="es-US"/>
        </w:rPr>
        <w:t xml:space="preserve"> = _________</w:t>
      </w:r>
      <w:r w:rsidR="00B9692C" w:rsidRPr="00B9692C">
        <w:rPr>
          <w:lang w:val="es-US"/>
        </w:rPr>
        <w:t xml:space="preserve">  </w:t>
      </w:r>
    </w:p>
    <w:p w14:paraId="2E72A6C6" w14:textId="6AAB4941" w:rsidR="009007B3" w:rsidRPr="00B9692C" w:rsidRDefault="009007B3" w:rsidP="00A52354">
      <w:pPr>
        <w:pStyle w:val="NoSpacing"/>
        <w:spacing w:line="360" w:lineRule="auto"/>
        <w:ind w:left="720"/>
        <w:rPr>
          <w:lang w:val="es-US"/>
        </w:rPr>
      </w:pPr>
      <w:r w:rsidRPr="00B9692C">
        <w:rPr>
          <w:lang w:val="es-US"/>
        </w:rPr>
        <w:t>+</w:t>
      </w:r>
      <w:proofErr w:type="spellStart"/>
      <w:r w:rsidR="00676693" w:rsidRPr="00B9692C">
        <w:rPr>
          <w:lang w:val="es-US"/>
        </w:rPr>
        <w:t>cat</w:t>
      </w:r>
      <w:proofErr w:type="spellEnd"/>
      <w:r w:rsidRPr="00B9692C">
        <w:rPr>
          <w:lang w:val="es-US"/>
        </w:rPr>
        <w:t xml:space="preserve"> -</w:t>
      </w:r>
      <w:r w:rsidR="00676693" w:rsidRPr="00B9692C">
        <w:rPr>
          <w:lang w:val="es-US"/>
        </w:rPr>
        <w:t>a</w:t>
      </w:r>
      <w:r w:rsidRPr="00B9692C">
        <w:rPr>
          <w:lang w:val="es-US"/>
        </w:rPr>
        <w:t xml:space="preserve"> = _________</w:t>
      </w:r>
    </w:p>
    <w:p w14:paraId="7F74C1EF" w14:textId="360F7BBF" w:rsidR="009007B3" w:rsidRPr="002539D7" w:rsidRDefault="009007B3" w:rsidP="00A52354">
      <w:pPr>
        <w:pStyle w:val="NoSpacing"/>
        <w:spacing w:line="360" w:lineRule="auto"/>
        <w:ind w:left="720"/>
        <w:rPr>
          <w:lang w:val="es-US"/>
        </w:rPr>
      </w:pPr>
      <w:r w:rsidRPr="002539D7">
        <w:rPr>
          <w:lang w:val="es-US"/>
        </w:rPr>
        <w:t>+</w:t>
      </w:r>
      <w:r w:rsidR="00DC13FD" w:rsidRPr="002539D7">
        <w:rPr>
          <w:lang w:val="es-US"/>
        </w:rPr>
        <w:t>ice</w:t>
      </w:r>
      <w:r w:rsidRPr="002539D7">
        <w:rPr>
          <w:lang w:val="es-US"/>
        </w:rPr>
        <w:t xml:space="preserve"> -</w:t>
      </w:r>
      <w:r w:rsidR="00DC13FD" w:rsidRPr="002539D7">
        <w:rPr>
          <w:lang w:val="es-US"/>
        </w:rPr>
        <w:t>e</w:t>
      </w:r>
      <w:r w:rsidRPr="002539D7">
        <w:rPr>
          <w:lang w:val="es-US"/>
        </w:rPr>
        <w:t xml:space="preserve"> = _________</w:t>
      </w:r>
    </w:p>
    <w:p w14:paraId="3D40DD05" w14:textId="3685152C" w:rsidR="009007B3" w:rsidRDefault="009007B3" w:rsidP="00A52354">
      <w:pPr>
        <w:pStyle w:val="NoSpacing"/>
        <w:spacing w:line="360" w:lineRule="auto"/>
        <w:ind w:left="720"/>
      </w:pPr>
      <w:r>
        <w:t>+</w:t>
      </w:r>
      <w:r w:rsidR="00DC13FD">
        <w:t>alo</w:t>
      </w:r>
      <w:r w:rsidR="00C17518">
        <w:t>ne</w:t>
      </w:r>
      <w:r>
        <w:t xml:space="preserve"> -</w:t>
      </w:r>
      <w:r w:rsidR="00C17518">
        <w:t>one</w:t>
      </w:r>
      <w:r>
        <w:t xml:space="preserve"> =_________</w:t>
      </w:r>
    </w:p>
    <w:p w14:paraId="317D8003" w14:textId="5E6FF881" w:rsidR="00E162A8" w:rsidRDefault="006B5D07" w:rsidP="00A52354">
      <w:pPr>
        <w:pStyle w:val="NoSpacing"/>
        <w:spacing w:line="360" w:lineRule="auto"/>
        <w:ind w:left="720"/>
      </w:pPr>
      <w:r>
        <w:t>+</w:t>
      </w:r>
      <w:r w:rsidR="00EB0512">
        <w:t>job -b =</w:t>
      </w:r>
      <w:r w:rsidR="007B603A">
        <w:t>___________</w:t>
      </w:r>
      <w:r w:rsidR="00EB0512">
        <w:t xml:space="preserve"> </w:t>
      </w:r>
    </w:p>
    <w:p w14:paraId="73F20279" w14:textId="14B7CC04" w:rsidR="006B5D07" w:rsidRDefault="00852C33" w:rsidP="00A52354">
      <w:pPr>
        <w:pStyle w:val="NoSpacing"/>
        <w:spacing w:line="360" w:lineRule="auto"/>
        <w:ind w:left="720"/>
      </w:pPr>
      <w:r>
        <w:t>+take</w:t>
      </w:r>
      <w:r w:rsidR="00C65E12">
        <w:t>s</w:t>
      </w:r>
      <w:r>
        <w:t xml:space="preserve"> -</w:t>
      </w:r>
      <w:r w:rsidR="007B603A">
        <w:t>ta = __________</w:t>
      </w:r>
    </w:p>
    <w:p w14:paraId="7C6BD192" w14:textId="21AB7DCC" w:rsidR="009007B3" w:rsidRDefault="009007B3" w:rsidP="00A52354">
      <w:pPr>
        <w:pStyle w:val="NoSpacing"/>
        <w:spacing w:line="360" w:lineRule="auto"/>
      </w:pPr>
      <w:r>
        <w:tab/>
        <w:t>Total =   _________________</w:t>
      </w:r>
      <w:r w:rsidR="00B16397">
        <w:t xml:space="preserve">   </w:t>
      </w:r>
      <w:r>
        <w:t>_____</w:t>
      </w:r>
      <w:r w:rsidR="00B16397">
        <w:t>______</w:t>
      </w:r>
    </w:p>
    <w:p w14:paraId="44FEEFB0" w14:textId="52970014" w:rsidR="0079684B" w:rsidRDefault="0079684B" w:rsidP="009B217D">
      <w:pPr>
        <w:pStyle w:val="NoSpacing"/>
        <w:numPr>
          <w:ilvl w:val="0"/>
          <w:numId w:val="59"/>
        </w:numPr>
      </w:pPr>
      <w:r w:rsidRPr="00EF15FE">
        <w:rPr>
          <w:b/>
          <w:bCs/>
          <w:sz w:val="32"/>
          <w:szCs w:val="32"/>
        </w:rPr>
        <w:t>Picture Talk:</w:t>
      </w:r>
      <w:r w:rsidRPr="00A26F49">
        <w:rPr>
          <w:b/>
          <w:bCs/>
          <w:sz w:val="28"/>
          <w:szCs w:val="28"/>
        </w:rPr>
        <w:t xml:space="preserve"> </w:t>
      </w:r>
      <w:r w:rsidR="00695515">
        <w:t xml:space="preserve">How many sentences can you write </w:t>
      </w:r>
      <w:r>
        <w:t>from these pictures?</w:t>
      </w:r>
    </w:p>
    <w:p w14:paraId="4CA78B47" w14:textId="1D70B529" w:rsidR="009B217D" w:rsidRPr="00C25BE0" w:rsidRDefault="003C5DF5" w:rsidP="003C5DF5">
      <w:pPr>
        <w:pStyle w:val="NoSpacing"/>
        <w:ind w:left="2880"/>
      </w:pPr>
      <w:r w:rsidRPr="00C25BE0">
        <w:t>[</w:t>
      </w:r>
      <w:r w:rsidR="00C25BE0">
        <w:t>Think abou</w:t>
      </w:r>
      <w:r w:rsidR="009860E9">
        <w:t>t</w:t>
      </w:r>
      <w:r w:rsidRPr="00C25BE0">
        <w:t xml:space="preserve"> yesterday, today, right now, tomorrow</w:t>
      </w:r>
      <w:r w:rsidR="009860E9">
        <w:t>.</w:t>
      </w:r>
      <w:r w:rsidRPr="00C25BE0">
        <w:t>]</w:t>
      </w:r>
    </w:p>
    <w:p w14:paraId="033E189F" w14:textId="38105E89" w:rsidR="0079684B" w:rsidRDefault="00F008A4" w:rsidP="0079684B">
      <w:pPr>
        <w:pStyle w:val="NoSpacing"/>
      </w:pPr>
      <w:r>
        <w:rPr>
          <w:noProof/>
        </w:rPr>
        <w:drawing>
          <wp:anchor distT="0" distB="0" distL="114300" distR="114300" simplePos="0" relativeHeight="251897856" behindDoc="1" locked="0" layoutInCell="1" allowOverlap="1" wp14:anchorId="03AA6C38" wp14:editId="7ED2B499">
            <wp:simplePos x="0" y="0"/>
            <wp:positionH relativeFrom="column">
              <wp:posOffset>1440180</wp:posOffset>
            </wp:positionH>
            <wp:positionV relativeFrom="paragraph">
              <wp:posOffset>89535</wp:posOffset>
            </wp:positionV>
            <wp:extent cx="1172210" cy="670560"/>
            <wp:effectExtent l="0" t="0" r="0" b="0"/>
            <wp:wrapTight wrapText="bothSides">
              <wp:wrapPolygon edited="0">
                <wp:start x="0" y="0"/>
                <wp:lineTo x="0" y="20864"/>
                <wp:lineTo x="21062" y="20864"/>
                <wp:lineTo x="21062" y="0"/>
                <wp:lineTo x="0" y="0"/>
              </wp:wrapPolygon>
            </wp:wrapTight>
            <wp:docPr id="166000576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13E63454" wp14:editId="246E5F58">
            <wp:simplePos x="0" y="0"/>
            <wp:positionH relativeFrom="column">
              <wp:posOffset>381560</wp:posOffset>
            </wp:positionH>
            <wp:positionV relativeFrom="paragraph">
              <wp:posOffset>62230</wp:posOffset>
            </wp:positionV>
            <wp:extent cx="855345" cy="712470"/>
            <wp:effectExtent l="0" t="0" r="1905" b="0"/>
            <wp:wrapTight wrapText="bothSides">
              <wp:wrapPolygon edited="0">
                <wp:start x="0" y="0"/>
                <wp:lineTo x="0" y="20791"/>
                <wp:lineTo x="21167" y="20791"/>
                <wp:lineTo x="21167" y="0"/>
                <wp:lineTo x="0" y="0"/>
              </wp:wrapPolygon>
            </wp:wrapTight>
            <wp:docPr id="5885283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5103773D" wp14:editId="670772ED">
            <wp:simplePos x="0" y="0"/>
            <wp:positionH relativeFrom="column">
              <wp:posOffset>4597431</wp:posOffset>
            </wp:positionH>
            <wp:positionV relativeFrom="paragraph">
              <wp:posOffset>53975</wp:posOffset>
            </wp:positionV>
            <wp:extent cx="782320" cy="782320"/>
            <wp:effectExtent l="0" t="0" r="0" b="0"/>
            <wp:wrapTight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ight>
            <wp:docPr id="98720095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32B89" w14:textId="247A88A3" w:rsidR="0079684B" w:rsidRDefault="0079684B" w:rsidP="0079684B">
      <w:pPr>
        <w:pStyle w:val="NoSpacing"/>
      </w:pPr>
    </w:p>
    <w:p w14:paraId="2BE9DAD9" w14:textId="188BB9DA" w:rsidR="0079684B" w:rsidRDefault="0079684B" w:rsidP="0079684B">
      <w:pPr>
        <w:pStyle w:val="NoSpacing"/>
      </w:pPr>
    </w:p>
    <w:p w14:paraId="18823C6A" w14:textId="2B995C5C" w:rsidR="008C38CD" w:rsidRDefault="008C38CD" w:rsidP="0079684B">
      <w:pPr>
        <w:pStyle w:val="NoSpacing"/>
      </w:pPr>
    </w:p>
    <w:p w14:paraId="2E70673D" w14:textId="3870DAE2" w:rsidR="00DE095E" w:rsidRDefault="00DE095E" w:rsidP="0079684B">
      <w:pPr>
        <w:pStyle w:val="NoSpacing"/>
      </w:pPr>
    </w:p>
    <w:p w14:paraId="7C37FC23" w14:textId="594EB3A2" w:rsidR="0079684B" w:rsidRDefault="0079684B" w:rsidP="00DE095E">
      <w:pPr>
        <w:pStyle w:val="NoSpacing"/>
        <w:spacing w:line="480" w:lineRule="auto"/>
      </w:pPr>
      <w:r>
        <w:t>_____________________________________</w:t>
      </w:r>
      <w:r>
        <w:tab/>
      </w:r>
      <w:r w:rsidR="00DE095E">
        <w:tab/>
        <w:t>_____________________________________</w:t>
      </w:r>
    </w:p>
    <w:p w14:paraId="26E051D5" w14:textId="2DD33AE8" w:rsidR="00811154" w:rsidRDefault="0079684B" w:rsidP="00DE095E">
      <w:pPr>
        <w:pStyle w:val="NoSpacing"/>
        <w:spacing w:line="480" w:lineRule="auto"/>
      </w:pPr>
      <w:r>
        <w:t>_____________________________________</w:t>
      </w:r>
      <w:r>
        <w:tab/>
      </w:r>
      <w:r w:rsidR="00DE095E">
        <w:tab/>
        <w:t>_____________________________________</w:t>
      </w:r>
    </w:p>
    <w:p w14:paraId="330739F6" w14:textId="73F970F2" w:rsidR="0079684B" w:rsidRDefault="0079684B" w:rsidP="00DE095E">
      <w:pPr>
        <w:pStyle w:val="NoSpacing"/>
        <w:spacing w:line="480" w:lineRule="auto"/>
      </w:pPr>
      <w:r>
        <w:t>_________________________________</w:t>
      </w:r>
      <w:r w:rsidR="00250855">
        <w:t>____</w:t>
      </w:r>
      <w:r w:rsidR="00DE095E">
        <w:tab/>
      </w:r>
      <w:r w:rsidR="00DE095E">
        <w:tab/>
        <w:t>_____________________________________</w:t>
      </w:r>
    </w:p>
    <w:p w14:paraId="3B6AEEA8" w14:textId="424AD25F" w:rsidR="00040DDD" w:rsidRDefault="00DE095E" w:rsidP="00326FFB">
      <w:pPr>
        <w:pStyle w:val="NoSpacing"/>
        <w:spacing w:line="276" w:lineRule="auto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ab/>
      </w:r>
      <w:r>
        <w:rPr>
          <w:b/>
          <w:bCs/>
          <w:noProof/>
          <w:sz w:val="32"/>
          <w:szCs w:val="32"/>
        </w:rPr>
        <w:tab/>
      </w:r>
    </w:p>
    <w:p w14:paraId="32E3E8AC" w14:textId="6A6B6C3F" w:rsidR="006E2D93" w:rsidRDefault="00C83A37" w:rsidP="00326FFB">
      <w:pPr>
        <w:pStyle w:val="NoSpacing"/>
        <w:spacing w:line="276" w:lineRule="auto"/>
        <w:rPr>
          <w:noProof/>
        </w:rPr>
      </w:pPr>
      <w:r>
        <w:rPr>
          <w:b/>
          <w:bCs/>
          <w:noProof/>
          <w:sz w:val="32"/>
          <w:szCs w:val="32"/>
        </w:rPr>
        <w:t>4</w:t>
      </w:r>
      <w:r w:rsidR="0084650C" w:rsidRPr="0084650C">
        <w:rPr>
          <w:b/>
          <w:bCs/>
          <w:noProof/>
          <w:sz w:val="32"/>
          <w:szCs w:val="32"/>
        </w:rPr>
        <w:t xml:space="preserve">. </w:t>
      </w:r>
      <w:r w:rsidR="00597FDD" w:rsidRPr="00D46712">
        <w:rPr>
          <w:b/>
          <w:bCs/>
          <w:noProof/>
          <w:sz w:val="32"/>
          <w:szCs w:val="32"/>
        </w:rPr>
        <w:t xml:space="preserve">Silly </w:t>
      </w:r>
      <w:r w:rsidR="00BB086B">
        <w:rPr>
          <w:b/>
          <w:bCs/>
          <w:noProof/>
          <w:sz w:val="32"/>
          <w:szCs w:val="32"/>
        </w:rPr>
        <w:t xml:space="preserve">Jokes and </w:t>
      </w:r>
      <w:r w:rsidR="00597FDD" w:rsidRPr="00D46712">
        <w:rPr>
          <w:b/>
          <w:bCs/>
          <w:noProof/>
          <w:sz w:val="32"/>
          <w:szCs w:val="32"/>
        </w:rPr>
        <w:t>Riddles</w:t>
      </w:r>
      <w:r w:rsidR="00597FDD">
        <w:rPr>
          <w:noProof/>
        </w:rPr>
        <w:t xml:space="preserve"> </w:t>
      </w:r>
    </w:p>
    <w:p w14:paraId="50311355" w14:textId="24137BFE" w:rsidR="001E3DB5" w:rsidRPr="0055017A" w:rsidRDefault="008A0DC9" w:rsidP="008A0DC9">
      <w:pPr>
        <w:spacing w:after="0" w:line="360" w:lineRule="auto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1. </w:t>
      </w:r>
      <w:r w:rsidR="001E3DB5" w:rsidRPr="0055017A">
        <w:rPr>
          <w:rFonts w:ascii="Century Gothic" w:hAnsi="Century Gothic"/>
        </w:rPr>
        <w:t xml:space="preserve">Why do omelets love April Fools' Day? </w:t>
      </w:r>
    </w:p>
    <w:p w14:paraId="05BF751B" w14:textId="5A662380" w:rsidR="001E3DB5" w:rsidRPr="0055017A" w:rsidRDefault="008A0DC9" w:rsidP="008A0DC9">
      <w:pPr>
        <w:spacing w:after="0" w:line="360" w:lineRule="auto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2. </w:t>
      </w:r>
      <w:r w:rsidR="001E3DB5" w:rsidRPr="0055017A">
        <w:rPr>
          <w:rFonts w:ascii="Century Gothic" w:hAnsi="Century Gothic"/>
        </w:rPr>
        <w:t xml:space="preserve">What monster plays the most April Fools' jokes? </w:t>
      </w:r>
    </w:p>
    <w:p w14:paraId="1CFC3C64" w14:textId="3D53B9CE" w:rsidR="001E3DB5" w:rsidRPr="00770A5F" w:rsidRDefault="008A0DC9" w:rsidP="008A0DC9">
      <w:pPr>
        <w:spacing w:after="0" w:line="360" w:lineRule="auto"/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3. </w:t>
      </w:r>
      <w:r w:rsidR="001E3DB5" w:rsidRPr="0055017A">
        <w:rPr>
          <w:rFonts w:ascii="Century Gothic" w:hAnsi="Century Gothic"/>
        </w:rPr>
        <w:t>Which day of the year do monkeys like best?</w:t>
      </w:r>
    </w:p>
    <w:p w14:paraId="3D4A5459" w14:textId="54CB12DE" w:rsidR="00572783" w:rsidRDefault="003F309B" w:rsidP="00790903">
      <w:pPr>
        <w:spacing w:after="0" w:line="360" w:lineRule="auto"/>
        <w:rPr>
          <w:rFonts w:ascii="Century Gothic" w:hAnsi="Century Gothic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EF2CC1D" wp14:editId="05C70696">
                <wp:simplePos x="0" y="0"/>
                <wp:positionH relativeFrom="page">
                  <wp:posOffset>3105150</wp:posOffset>
                </wp:positionH>
                <wp:positionV relativeFrom="paragraph">
                  <wp:posOffset>261620</wp:posOffset>
                </wp:positionV>
                <wp:extent cx="2824480" cy="791210"/>
                <wp:effectExtent l="0" t="0" r="13970" b="27940"/>
                <wp:wrapSquare wrapText="bothSides"/>
                <wp:docPr id="638450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82448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712AA" w14:textId="2604336A" w:rsidR="00D52BBF" w:rsidRPr="003F309B" w:rsidRDefault="008E3395" w:rsidP="002A22E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1. </w:t>
                            </w:r>
                            <w:r w:rsidR="00D52BBF" w:rsidRPr="0055017A">
                              <w:rPr>
                                <w:rFonts w:ascii="Century Gothic" w:hAnsi="Century Gothic"/>
                              </w:rPr>
                              <w:t xml:space="preserve">They appreciate practical </w:t>
                            </w:r>
                            <w:r w:rsidR="00D52BBF" w:rsidRPr="00644D3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yolks</w:t>
                            </w:r>
                            <w:r w:rsidR="00D52BBF" w:rsidRPr="0055017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612FDAAF" w14:textId="010BA097" w:rsidR="00161FD3" w:rsidRPr="003F309B" w:rsidRDefault="008E3395" w:rsidP="002A22E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E3395">
                              <w:rPr>
                                <w:rFonts w:ascii="Century Gothic" w:hAnsi="Century Gothic"/>
                              </w:rPr>
                              <w:t>2.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161FD3" w:rsidRPr="0055017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Prank</w:t>
                            </w:r>
                            <w:r w:rsidR="00161FD3" w:rsidRPr="0055017A">
                              <w:rPr>
                                <w:rFonts w:ascii="Century Gothic" w:hAnsi="Century Gothic"/>
                              </w:rPr>
                              <w:t>enstein</w:t>
                            </w:r>
                            <w:proofErr w:type="spellEnd"/>
                          </w:p>
                          <w:p w14:paraId="27CA3955" w14:textId="6BAEA214" w:rsidR="00161FD3" w:rsidRPr="003F309B" w:rsidRDefault="008E3395" w:rsidP="002A22E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3. </w:t>
                            </w:r>
                            <w:r w:rsidR="00161FD3" w:rsidRPr="0055017A">
                              <w:rPr>
                                <w:rFonts w:ascii="Century Gothic" w:hAnsi="Century Gothic"/>
                              </w:rPr>
                              <w:t xml:space="preserve">The first of </w:t>
                            </w:r>
                            <w:proofErr w:type="spellStart"/>
                            <w:r w:rsidR="00161FD3" w:rsidRPr="0055017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Ape</w:t>
                            </w:r>
                            <w:r w:rsidR="00161FD3" w:rsidRPr="0055017A">
                              <w:rPr>
                                <w:rFonts w:ascii="Century Gothic" w:hAnsi="Century Gothic"/>
                              </w:rPr>
                              <w:t>ril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CC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4.5pt;margin-top:20.6pt;width:222.4pt;height:62.3pt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" filled="f" strokeweight=".5pt">
                <v:textbox>
                  <w:txbxContent>
                    <w:p w14:paraId="76D712AA" w14:textId="2604336A" w:rsidR="00D52BBF" w:rsidRPr="003F309B" w:rsidRDefault="008E3395" w:rsidP="002A22E5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1. </w:t>
                      </w:r>
                      <w:r w:rsidR="00D52BBF" w:rsidRPr="0055017A">
                        <w:rPr>
                          <w:rFonts w:ascii="Century Gothic" w:hAnsi="Century Gothic"/>
                        </w:rPr>
                        <w:t xml:space="preserve">They appreciate practical </w:t>
                      </w:r>
                      <w:r w:rsidR="00D52BBF" w:rsidRPr="00644D3A">
                        <w:rPr>
                          <w:rFonts w:ascii="Century Gothic" w:hAnsi="Century Gothic"/>
                          <w:b/>
                          <w:bCs/>
                        </w:rPr>
                        <w:t>yolks</w:t>
                      </w:r>
                      <w:r w:rsidR="00D52BBF" w:rsidRPr="0055017A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612FDAAF" w14:textId="010BA097" w:rsidR="00161FD3" w:rsidRPr="003F309B" w:rsidRDefault="008E3395" w:rsidP="002A22E5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8E3395">
                        <w:rPr>
                          <w:rFonts w:ascii="Century Gothic" w:hAnsi="Century Gothic"/>
                        </w:rPr>
                        <w:t>2.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161FD3" w:rsidRPr="0055017A">
                        <w:rPr>
                          <w:rFonts w:ascii="Century Gothic" w:hAnsi="Century Gothic"/>
                          <w:b/>
                          <w:bCs/>
                        </w:rPr>
                        <w:t>Prank</w:t>
                      </w:r>
                      <w:r w:rsidR="00161FD3" w:rsidRPr="0055017A">
                        <w:rPr>
                          <w:rFonts w:ascii="Century Gothic" w:hAnsi="Century Gothic"/>
                        </w:rPr>
                        <w:t>enstein</w:t>
                      </w:r>
                      <w:proofErr w:type="spellEnd"/>
                    </w:p>
                    <w:p w14:paraId="27CA3955" w14:textId="6BAEA214" w:rsidR="00161FD3" w:rsidRPr="003F309B" w:rsidRDefault="008E3395" w:rsidP="002A22E5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3. </w:t>
                      </w:r>
                      <w:r w:rsidR="00161FD3" w:rsidRPr="0055017A">
                        <w:rPr>
                          <w:rFonts w:ascii="Century Gothic" w:hAnsi="Century Gothic"/>
                        </w:rPr>
                        <w:t xml:space="preserve">The first of </w:t>
                      </w:r>
                      <w:proofErr w:type="spellStart"/>
                      <w:r w:rsidR="00161FD3" w:rsidRPr="0055017A">
                        <w:rPr>
                          <w:rFonts w:ascii="Century Gothic" w:hAnsi="Century Gothic"/>
                          <w:b/>
                          <w:bCs/>
                        </w:rPr>
                        <w:t>Ape</w:t>
                      </w:r>
                      <w:r w:rsidR="00161FD3" w:rsidRPr="0055017A">
                        <w:rPr>
                          <w:rFonts w:ascii="Century Gothic" w:hAnsi="Century Gothic"/>
                        </w:rPr>
                        <w:t>ril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96B592" w14:textId="141CFC98" w:rsidR="00572783" w:rsidRDefault="00572783" w:rsidP="00790903">
      <w:pPr>
        <w:spacing w:after="0" w:line="360" w:lineRule="auto"/>
        <w:rPr>
          <w:rFonts w:ascii="Century Gothic" w:hAnsi="Century Gothic"/>
          <w:noProof/>
        </w:rPr>
      </w:pPr>
    </w:p>
    <w:p w14:paraId="6D483FC3" w14:textId="77777777" w:rsidR="00572783" w:rsidRDefault="00572783" w:rsidP="00790903">
      <w:pPr>
        <w:spacing w:after="0" w:line="360" w:lineRule="auto"/>
        <w:rPr>
          <w:rFonts w:ascii="Century Gothic" w:hAnsi="Century Gothic"/>
          <w:noProof/>
        </w:rPr>
      </w:pPr>
    </w:p>
    <w:p w14:paraId="3E5D7420" w14:textId="77777777" w:rsidR="00EE23B9" w:rsidRDefault="00EE23B9" w:rsidP="00790903">
      <w:pPr>
        <w:spacing w:after="0" w:line="360" w:lineRule="auto"/>
        <w:rPr>
          <w:rFonts w:ascii="Century Gothic" w:hAnsi="Century Gothic"/>
          <w:noProof/>
        </w:rPr>
      </w:pPr>
    </w:p>
    <w:p w14:paraId="62BBA7E1" w14:textId="15855E4B" w:rsidR="00572783" w:rsidRDefault="00572783" w:rsidP="00790903">
      <w:pPr>
        <w:spacing w:after="0" w:line="360" w:lineRule="auto"/>
        <w:rPr>
          <w:rFonts w:ascii="Century Gothic" w:hAnsi="Century Gothic"/>
          <w:noProof/>
        </w:rPr>
      </w:pPr>
    </w:p>
    <w:p w14:paraId="2F7122D8" w14:textId="08B2E10F" w:rsidR="00F9323A" w:rsidRPr="00D413F5" w:rsidRDefault="00F9323A">
      <w:pPr>
        <w:rPr>
          <w:rFonts w:ascii="Century Gothic" w:hAnsi="Century Gothic"/>
          <w:noProof/>
        </w:rPr>
      </w:pPr>
      <w:r w:rsidRPr="00D413F5">
        <w:rPr>
          <w:rFonts w:ascii="Century Gothic" w:hAnsi="Century Gothic"/>
          <w:noProof/>
        </w:rPr>
        <w:br w:type="page"/>
      </w:r>
    </w:p>
    <w:p w14:paraId="139A30F6" w14:textId="6F5B5D3C" w:rsidR="00761DB3" w:rsidRPr="004E712A" w:rsidRDefault="00C83A37" w:rsidP="00CA1CAE">
      <w:pPr>
        <w:spacing w:after="0" w:line="276" w:lineRule="auto"/>
        <w:rPr>
          <w:rFonts w:ascii="Century Gothic" w:hAnsi="Century Gothic"/>
        </w:rPr>
      </w:pPr>
      <w:r w:rsidRPr="004E712A">
        <w:rPr>
          <w:b/>
          <w:bCs/>
          <w:noProof/>
          <w:sz w:val="32"/>
          <w:szCs w:val="32"/>
        </w:rPr>
        <w:lastRenderedPageBreak/>
        <w:t>5</w:t>
      </w:r>
      <w:r w:rsidR="00686488" w:rsidRPr="004E712A">
        <w:rPr>
          <w:b/>
          <w:bCs/>
          <w:noProof/>
          <w:sz w:val="32"/>
          <w:szCs w:val="32"/>
        </w:rPr>
        <w:t>. Crypto-Quiz</w:t>
      </w:r>
      <w:r w:rsidR="00686488" w:rsidRPr="004E712A">
        <w:rPr>
          <w:noProof/>
        </w:rPr>
        <w:t xml:space="preserve"> </w:t>
      </w:r>
      <w:r w:rsidR="009E2CB8" w:rsidRPr="004E712A">
        <w:rPr>
          <w:rFonts w:ascii="Century Gothic" w:hAnsi="Century Gothic"/>
          <w:noProof/>
        </w:rPr>
        <w:t>Abraham Lincoln quotation</w:t>
      </w:r>
    </w:p>
    <w:p w14:paraId="556761AD" w14:textId="1F171383" w:rsidR="003B61D2" w:rsidRDefault="002B5B7C" w:rsidP="00CA1CAE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Instructions: Look at the picture clues. </w:t>
      </w:r>
      <w:r w:rsidR="009C55FF">
        <w:rPr>
          <w:noProof/>
        </w:rPr>
        <w:t xml:space="preserve">Write the </w:t>
      </w:r>
      <w:r w:rsidR="008C2CDA">
        <w:rPr>
          <w:noProof/>
        </w:rPr>
        <w:t xml:space="preserve">letters of the </w:t>
      </w:r>
      <w:r w:rsidR="009C55FF">
        <w:rPr>
          <w:noProof/>
        </w:rPr>
        <w:t>word</w:t>
      </w:r>
      <w:r w:rsidR="008C2CDA">
        <w:rPr>
          <w:noProof/>
        </w:rPr>
        <w:t xml:space="preserve"> in the blanks.</w:t>
      </w:r>
    </w:p>
    <w:p w14:paraId="2F35D838" w14:textId="0D925C8A" w:rsidR="00151E27" w:rsidRDefault="00832C40" w:rsidP="00D65711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894784" behindDoc="1" locked="0" layoutInCell="1" allowOverlap="1" wp14:anchorId="02FD1D6E" wp14:editId="029CEAF3">
            <wp:simplePos x="0" y="0"/>
            <wp:positionH relativeFrom="column">
              <wp:posOffset>3026410</wp:posOffset>
            </wp:positionH>
            <wp:positionV relativeFrom="paragraph">
              <wp:posOffset>79375</wp:posOffset>
            </wp:positionV>
            <wp:extent cx="80137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052" y="21221"/>
                <wp:lineTo x="21052" y="0"/>
                <wp:lineTo x="0" y="0"/>
              </wp:wrapPolygon>
            </wp:wrapTight>
            <wp:docPr id="58575704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57045" name="Picture 58575704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137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5808" behindDoc="0" locked="0" layoutInCell="1" allowOverlap="1" wp14:anchorId="587B036E" wp14:editId="20EEB051">
            <wp:simplePos x="0" y="0"/>
            <wp:positionH relativeFrom="column">
              <wp:posOffset>1555908</wp:posOffset>
            </wp:positionH>
            <wp:positionV relativeFrom="paragraph">
              <wp:posOffset>60099</wp:posOffset>
            </wp:positionV>
            <wp:extent cx="986790" cy="748030"/>
            <wp:effectExtent l="0" t="0" r="3810" b="0"/>
            <wp:wrapSquare wrapText="bothSides"/>
            <wp:docPr id="47707515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75153" name="Picture 47707515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171">
        <w:rPr>
          <w:noProof/>
        </w:rPr>
        <w:drawing>
          <wp:anchor distT="0" distB="0" distL="114300" distR="114300" simplePos="0" relativeHeight="251896832" behindDoc="1" locked="0" layoutInCell="1" allowOverlap="1" wp14:anchorId="6A157EF0" wp14:editId="7962DC21">
            <wp:simplePos x="0" y="0"/>
            <wp:positionH relativeFrom="column">
              <wp:posOffset>4402455</wp:posOffset>
            </wp:positionH>
            <wp:positionV relativeFrom="paragraph">
              <wp:posOffset>2540</wp:posOffset>
            </wp:positionV>
            <wp:extent cx="393065" cy="858520"/>
            <wp:effectExtent l="0" t="0" r="6985" b="0"/>
            <wp:wrapTight wrapText="bothSides">
              <wp:wrapPolygon edited="0">
                <wp:start x="11515" y="0"/>
                <wp:lineTo x="0" y="2396"/>
                <wp:lineTo x="0" y="17254"/>
                <wp:lineTo x="2094" y="21089"/>
                <wp:lineTo x="3141" y="21089"/>
                <wp:lineTo x="17796" y="21089"/>
                <wp:lineTo x="18843" y="21089"/>
                <wp:lineTo x="20937" y="4793"/>
                <wp:lineTo x="20937" y="479"/>
                <wp:lineTo x="19890" y="0"/>
                <wp:lineTo x="11515" y="0"/>
              </wp:wrapPolygon>
            </wp:wrapTight>
            <wp:docPr id="138229853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98538" name="Picture 138229853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171">
        <w:rPr>
          <w:noProof/>
        </w:rPr>
        <w:drawing>
          <wp:anchor distT="0" distB="0" distL="114300" distR="114300" simplePos="0" relativeHeight="251893760" behindDoc="1" locked="0" layoutInCell="1" allowOverlap="1" wp14:anchorId="18DC1F01" wp14:editId="22AB7310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271270" cy="715010"/>
            <wp:effectExtent l="0" t="0" r="5080" b="8890"/>
            <wp:wrapTight wrapText="bothSides">
              <wp:wrapPolygon edited="0">
                <wp:start x="0" y="0"/>
                <wp:lineTo x="0" y="21293"/>
                <wp:lineTo x="21363" y="21293"/>
                <wp:lineTo x="21363" y="0"/>
                <wp:lineTo x="0" y="0"/>
              </wp:wrapPolygon>
            </wp:wrapTight>
            <wp:docPr id="13989879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8796" name="Picture 13989879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699" cy="719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8035E" w14:textId="654F4294" w:rsidR="00BC7BAD" w:rsidRDefault="00BC7BAD" w:rsidP="00B867D3">
      <w:pPr>
        <w:pStyle w:val="NoSpacing"/>
        <w:spacing w:line="276" w:lineRule="auto"/>
        <w:rPr>
          <w:noProof/>
        </w:rPr>
      </w:pPr>
    </w:p>
    <w:p w14:paraId="270F57DE" w14:textId="00F33705" w:rsidR="00C90757" w:rsidRDefault="00C90757" w:rsidP="00B867D3">
      <w:pPr>
        <w:pStyle w:val="NoSpacing"/>
        <w:spacing w:line="276" w:lineRule="auto"/>
        <w:rPr>
          <w:noProof/>
        </w:rPr>
      </w:pPr>
    </w:p>
    <w:p w14:paraId="26E0E9E0" w14:textId="77777777" w:rsidR="00BC7BAD" w:rsidRDefault="00BC7BAD" w:rsidP="00BC7BAD">
      <w:pPr>
        <w:pStyle w:val="NoSpacing"/>
        <w:spacing w:line="276" w:lineRule="auto"/>
        <w:rPr>
          <w:noProof/>
        </w:rPr>
      </w:pPr>
    </w:p>
    <w:p w14:paraId="66B48164" w14:textId="4F438CE9" w:rsidR="00397F29" w:rsidRDefault="001F4654" w:rsidP="00BC7BAD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     </w:t>
      </w:r>
      <w:r w:rsidR="008819B4">
        <w:rPr>
          <w:noProof/>
        </w:rPr>
        <w:t xml:space="preserve"> </w:t>
      </w:r>
      <w:r w:rsidR="008B6171">
        <w:rPr>
          <w:noProof/>
        </w:rPr>
        <w:t xml:space="preserve">    </w:t>
      </w:r>
      <w:r w:rsidR="008819B4">
        <w:rPr>
          <w:noProof/>
        </w:rPr>
        <w:t xml:space="preserve"> </w:t>
      </w:r>
      <w:r w:rsidR="002E74A3">
        <w:rPr>
          <w:noProof/>
        </w:rPr>
        <w:t>1.</w:t>
      </w:r>
      <w:r w:rsidR="0024707D">
        <w:rPr>
          <w:noProof/>
        </w:rPr>
        <w:tab/>
        <w:t xml:space="preserve">     </w:t>
      </w:r>
      <w:r w:rsidR="008819B4">
        <w:rPr>
          <w:noProof/>
        </w:rPr>
        <w:t xml:space="preserve">    </w:t>
      </w:r>
      <w:r>
        <w:rPr>
          <w:noProof/>
        </w:rPr>
        <w:tab/>
      </w:r>
      <w:r>
        <w:rPr>
          <w:noProof/>
        </w:rPr>
        <w:tab/>
      </w:r>
      <w:r w:rsidR="008819B4">
        <w:rPr>
          <w:noProof/>
        </w:rPr>
        <w:t xml:space="preserve"> </w:t>
      </w:r>
      <w:r w:rsidR="006A62AB">
        <w:rPr>
          <w:noProof/>
        </w:rPr>
        <w:t xml:space="preserve">2.  </w:t>
      </w:r>
      <w:r w:rsidR="006A62AB">
        <w:rPr>
          <w:noProof/>
        </w:rPr>
        <w:tab/>
        <w:t xml:space="preserve">   </w:t>
      </w:r>
      <w:r w:rsidR="002E74A3">
        <w:rPr>
          <w:noProof/>
        </w:rPr>
        <w:t xml:space="preserve">  </w:t>
      </w:r>
      <w:r w:rsidR="001B1E6D">
        <w:rPr>
          <w:noProof/>
        </w:rPr>
        <w:t xml:space="preserve">  </w:t>
      </w:r>
      <w:r w:rsidR="008B6171">
        <w:rPr>
          <w:noProof/>
        </w:rPr>
        <w:t xml:space="preserve">          </w:t>
      </w:r>
      <w:r w:rsidR="001B1E6D">
        <w:rPr>
          <w:noProof/>
        </w:rPr>
        <w:t xml:space="preserve"> </w:t>
      </w:r>
      <w:r w:rsidR="002E74A3">
        <w:rPr>
          <w:noProof/>
        </w:rPr>
        <w:t xml:space="preserve"> </w:t>
      </w:r>
      <w:r w:rsidR="008819B4">
        <w:rPr>
          <w:noProof/>
        </w:rPr>
        <w:t xml:space="preserve">  </w:t>
      </w:r>
      <w:r w:rsidR="006A62AB">
        <w:rPr>
          <w:noProof/>
        </w:rPr>
        <w:t xml:space="preserve">3. </w:t>
      </w:r>
      <w:r w:rsidR="006A62AB">
        <w:rPr>
          <w:noProof/>
        </w:rPr>
        <w:tab/>
      </w:r>
      <w:r w:rsidR="006A62AB">
        <w:rPr>
          <w:noProof/>
        </w:rPr>
        <w:tab/>
      </w:r>
      <w:r w:rsidR="008B6171">
        <w:rPr>
          <w:noProof/>
        </w:rPr>
        <w:t xml:space="preserve">          </w:t>
      </w:r>
      <w:r w:rsidR="006A62AB">
        <w:rPr>
          <w:noProof/>
        </w:rPr>
        <w:t>4.</w:t>
      </w:r>
      <w:r w:rsidR="002E74A3">
        <w:rPr>
          <w:noProof/>
        </w:rPr>
        <w:tab/>
      </w:r>
    </w:p>
    <w:p w14:paraId="4A846390" w14:textId="26DB77F8" w:rsidR="00BC5B81" w:rsidRPr="00BC5B81" w:rsidRDefault="00BC5B81" w:rsidP="00266384">
      <w:pPr>
        <w:spacing w:after="0" w:line="360" w:lineRule="auto"/>
        <w:rPr>
          <w:rFonts w:ascii="Century Gothic" w:hAnsi="Century Gothic"/>
          <w:b/>
          <w:bCs/>
          <w:sz w:val="16"/>
          <w:szCs w:val="16"/>
        </w:rPr>
      </w:pPr>
    </w:p>
    <w:p w14:paraId="16840967" w14:textId="08D9853E" w:rsidR="005770C3" w:rsidRPr="00E63623" w:rsidRDefault="003A0E43" w:rsidP="005770C3">
      <w:pPr>
        <w:pStyle w:val="NoSpacing"/>
        <w:rPr>
          <w:sz w:val="20"/>
          <w:szCs w:val="20"/>
        </w:rPr>
      </w:pPr>
      <w:r w:rsidRPr="003A0E43">
        <w:rPr>
          <w:b/>
          <w:bCs/>
        </w:rPr>
        <w:t>1.</w:t>
      </w:r>
      <w:r w:rsidR="00162C5B">
        <w:t xml:space="preserve"> </w:t>
      </w:r>
      <w:r w:rsidR="005770C3" w:rsidRPr="00E63623">
        <w:rPr>
          <w:sz w:val="20"/>
          <w:szCs w:val="20"/>
        </w:rPr>
        <w:t>12__</w:t>
      </w:r>
      <w:r w:rsidR="001324DC" w:rsidRPr="001324DC">
        <w:rPr>
          <w:b/>
          <w:bCs/>
          <w:u w:val="single"/>
        </w:rPr>
        <w:t>D</w:t>
      </w:r>
      <w:r w:rsidR="005770C3" w:rsidRPr="00E63623">
        <w:rPr>
          <w:sz w:val="20"/>
          <w:szCs w:val="20"/>
        </w:rPr>
        <w:t>__   23_____  15_____  1  _____</w:t>
      </w:r>
    </w:p>
    <w:p w14:paraId="62696472" w14:textId="77777777" w:rsidR="005770C3" w:rsidRDefault="005770C3" w:rsidP="005770C3">
      <w:pPr>
        <w:pStyle w:val="NoSpacing"/>
      </w:pPr>
    </w:p>
    <w:p w14:paraId="003F53D1" w14:textId="41840C93" w:rsidR="005770C3" w:rsidRPr="00E63623" w:rsidRDefault="00E85CAB" w:rsidP="005770C3">
      <w:pPr>
        <w:pStyle w:val="NoSpacing"/>
        <w:rPr>
          <w:sz w:val="20"/>
          <w:szCs w:val="20"/>
        </w:rPr>
      </w:pPr>
      <w:r w:rsidRPr="00215389">
        <w:rPr>
          <w:b/>
          <w:bCs/>
        </w:rPr>
        <w:t>2.</w:t>
      </w:r>
      <w:r>
        <w:t xml:space="preserve"> </w:t>
      </w:r>
      <w:r w:rsidR="005770C3" w:rsidRPr="00E63623">
        <w:rPr>
          <w:sz w:val="20"/>
          <w:szCs w:val="20"/>
        </w:rPr>
        <w:t>14_</w:t>
      </w:r>
      <w:r w:rsidR="005770C3" w:rsidRPr="001324DC">
        <w:rPr>
          <w:b/>
          <w:bCs/>
          <w:u w:val="single"/>
        </w:rPr>
        <w:t>_</w:t>
      </w:r>
      <w:r w:rsidR="001324DC" w:rsidRPr="001324DC">
        <w:rPr>
          <w:b/>
          <w:bCs/>
          <w:u w:val="single"/>
        </w:rPr>
        <w:t>F</w:t>
      </w:r>
      <w:r w:rsidR="005770C3" w:rsidRPr="001324DC">
        <w:rPr>
          <w:b/>
          <w:bCs/>
          <w:u w:val="single"/>
        </w:rPr>
        <w:t>_</w:t>
      </w:r>
      <w:r w:rsidR="005770C3" w:rsidRPr="00E63623">
        <w:rPr>
          <w:sz w:val="20"/>
          <w:szCs w:val="20"/>
        </w:rPr>
        <w:t>_  9_____  21_____  17_____  20_____  7_____</w:t>
      </w:r>
    </w:p>
    <w:p w14:paraId="187F29B5" w14:textId="77777777" w:rsidR="005770C3" w:rsidRPr="00E21F25" w:rsidRDefault="005770C3" w:rsidP="005770C3">
      <w:pPr>
        <w:pStyle w:val="NoSpacing"/>
      </w:pPr>
    </w:p>
    <w:p w14:paraId="616FC1BF" w14:textId="30E5CC45" w:rsidR="005770C3" w:rsidRDefault="00832C40" w:rsidP="005770C3">
      <w:pPr>
        <w:pStyle w:val="NoSpacing"/>
      </w:pPr>
      <w:r w:rsidRPr="00215389">
        <w:rPr>
          <w:b/>
          <w:bCs/>
        </w:rPr>
        <w:t>3.</w:t>
      </w:r>
      <w:r>
        <w:t xml:space="preserve"> </w:t>
      </w:r>
      <w:r w:rsidR="005770C3" w:rsidRPr="00E63623">
        <w:rPr>
          <w:sz w:val="20"/>
          <w:szCs w:val="20"/>
        </w:rPr>
        <w:t>11__</w:t>
      </w:r>
      <w:r w:rsidR="001324DC" w:rsidRPr="001324DC">
        <w:rPr>
          <w:b/>
          <w:bCs/>
          <w:u w:val="single"/>
        </w:rPr>
        <w:t>C</w:t>
      </w:r>
      <w:r w:rsidR="005770C3" w:rsidRPr="00E63623">
        <w:rPr>
          <w:sz w:val="20"/>
          <w:szCs w:val="20"/>
        </w:rPr>
        <w:t>__  3_____  24</w:t>
      </w:r>
      <w:r w:rsidR="002C7117">
        <w:rPr>
          <w:sz w:val="20"/>
          <w:szCs w:val="20"/>
        </w:rPr>
        <w:t>_____</w:t>
      </w:r>
    </w:p>
    <w:p w14:paraId="17689F0D" w14:textId="77777777" w:rsidR="005770C3" w:rsidRDefault="005770C3" w:rsidP="005770C3">
      <w:pPr>
        <w:pStyle w:val="NoSpacing"/>
      </w:pPr>
    </w:p>
    <w:p w14:paraId="23AA7989" w14:textId="2E2F7D34" w:rsidR="005770C3" w:rsidRPr="00E63623" w:rsidRDefault="00832C40" w:rsidP="005770C3">
      <w:pPr>
        <w:pStyle w:val="NoSpacing"/>
        <w:rPr>
          <w:sz w:val="20"/>
          <w:szCs w:val="20"/>
        </w:rPr>
      </w:pPr>
      <w:r w:rsidRPr="00215389">
        <w:rPr>
          <w:b/>
          <w:bCs/>
        </w:rPr>
        <w:t>4.</w:t>
      </w:r>
      <w:r>
        <w:t xml:space="preserve"> </w:t>
      </w:r>
      <w:r w:rsidR="005770C3" w:rsidRPr="00E63623">
        <w:rPr>
          <w:sz w:val="20"/>
          <w:szCs w:val="20"/>
        </w:rPr>
        <w:t>10__</w:t>
      </w:r>
      <w:r w:rsidR="00E63623" w:rsidRPr="001077F6">
        <w:rPr>
          <w:b/>
          <w:bCs/>
          <w:u w:val="single"/>
        </w:rPr>
        <w:t>B</w:t>
      </w:r>
      <w:r w:rsidR="005770C3" w:rsidRPr="00E63623">
        <w:rPr>
          <w:sz w:val="20"/>
          <w:szCs w:val="20"/>
        </w:rPr>
        <w:t xml:space="preserve">_  26_____  23_____  2_____  16_____  13_____  26_____       9_____  22_____  12_____  </w:t>
      </w:r>
    </w:p>
    <w:p w14:paraId="591E9529" w14:textId="77777777" w:rsidR="00215389" w:rsidRPr="00E63623" w:rsidRDefault="00215389" w:rsidP="005770C3">
      <w:pPr>
        <w:pStyle w:val="NoSpacing"/>
        <w:rPr>
          <w:sz w:val="20"/>
          <w:szCs w:val="20"/>
        </w:rPr>
      </w:pPr>
    </w:p>
    <w:p w14:paraId="33419C22" w14:textId="2A9092E5" w:rsidR="009A6EB5" w:rsidRPr="00E63623" w:rsidRDefault="005770C3" w:rsidP="009F620B">
      <w:pPr>
        <w:pStyle w:val="NoSpacing"/>
        <w:ind w:left="720" w:firstLine="720"/>
        <w:rPr>
          <w:sz w:val="20"/>
          <w:szCs w:val="20"/>
        </w:rPr>
      </w:pPr>
      <w:r w:rsidRPr="00E63623">
        <w:rPr>
          <w:sz w:val="20"/>
          <w:szCs w:val="20"/>
        </w:rPr>
        <w:t>1__</w:t>
      </w:r>
      <w:r w:rsidR="00F72BDA" w:rsidRPr="00F72BDA">
        <w:rPr>
          <w:b/>
          <w:bCs/>
          <w:u w:val="single"/>
        </w:rPr>
        <w:t>S</w:t>
      </w:r>
      <w:r w:rsidRPr="00E63623">
        <w:rPr>
          <w:sz w:val="20"/>
          <w:szCs w:val="20"/>
        </w:rPr>
        <w:t>__  17_____  1_____  2_____  13_____  26_____</w:t>
      </w:r>
    </w:p>
    <w:p w14:paraId="0BBC9EAE" w14:textId="77777777" w:rsidR="005770C3" w:rsidRDefault="005770C3" w:rsidP="005770C3">
      <w:pPr>
        <w:pStyle w:val="NoSpacing"/>
      </w:pPr>
    </w:p>
    <w:p w14:paraId="0742614F" w14:textId="13B7F9FD" w:rsidR="00440CC0" w:rsidRDefault="00440CC0" w:rsidP="00AB1FFA">
      <w:pPr>
        <w:pStyle w:val="NoSpacing"/>
        <w:spacing w:line="360" w:lineRule="auto"/>
      </w:pPr>
      <w:r>
        <w:t xml:space="preserve">Write the letters in the blanks to see </w:t>
      </w:r>
      <w:r w:rsidR="0053227F">
        <w:t>a</w:t>
      </w:r>
      <w:r>
        <w:t xml:space="preserve"> </w:t>
      </w:r>
      <w:r w:rsidR="00776E23">
        <w:t>famous quote from Abraham Lincoln.</w:t>
      </w:r>
    </w:p>
    <w:p w14:paraId="63CB9562" w14:textId="77777777" w:rsidR="00C63EDF" w:rsidRPr="00632C2B" w:rsidRDefault="00C63EDF" w:rsidP="00C63EDF">
      <w:pPr>
        <w:pStyle w:val="NoSpacing"/>
        <w:rPr>
          <w:sz w:val="20"/>
          <w:szCs w:val="20"/>
        </w:rPr>
      </w:pPr>
      <w:r w:rsidRPr="00632C2B">
        <w:rPr>
          <w:sz w:val="20"/>
          <w:szCs w:val="20"/>
        </w:rPr>
        <w:t xml:space="preserve">7_____  23_____  3_____       11_____  9_____  22_____       14_____  23_____  23_____  20_____   </w:t>
      </w:r>
    </w:p>
    <w:p w14:paraId="142EB5AF" w14:textId="77777777" w:rsidR="00C63EDF" w:rsidRPr="00632C2B" w:rsidRDefault="00C63EDF" w:rsidP="00C63EDF">
      <w:pPr>
        <w:pStyle w:val="NoSpacing"/>
        <w:rPr>
          <w:sz w:val="20"/>
          <w:szCs w:val="20"/>
        </w:rPr>
      </w:pPr>
    </w:p>
    <w:p w14:paraId="5EFCAF52" w14:textId="77777777" w:rsidR="00C63EDF" w:rsidRPr="00632C2B" w:rsidRDefault="00C63EDF" w:rsidP="00C63EDF">
      <w:pPr>
        <w:pStyle w:val="NoSpacing"/>
        <w:rPr>
          <w:sz w:val="20"/>
          <w:szCs w:val="20"/>
        </w:rPr>
      </w:pPr>
      <w:r w:rsidRPr="00632C2B">
        <w:rPr>
          <w:sz w:val="20"/>
          <w:szCs w:val="20"/>
        </w:rPr>
        <w:t xml:space="preserve">9_____  20_____  20_____       2_____  16_____  13_____       24_____  13_____  23_____  24_____  20_____  13_____  </w:t>
      </w:r>
    </w:p>
    <w:p w14:paraId="1EDED833" w14:textId="77777777" w:rsidR="00C63EDF" w:rsidRPr="00632C2B" w:rsidRDefault="00C63EDF" w:rsidP="00C63EDF">
      <w:pPr>
        <w:pStyle w:val="NoSpacing"/>
        <w:rPr>
          <w:sz w:val="20"/>
          <w:szCs w:val="20"/>
        </w:rPr>
      </w:pPr>
    </w:p>
    <w:p w14:paraId="6618D638" w14:textId="77777777" w:rsidR="00C63EDF" w:rsidRPr="00632C2B" w:rsidRDefault="00C63EDF" w:rsidP="00C63EDF">
      <w:pPr>
        <w:pStyle w:val="NoSpacing"/>
        <w:rPr>
          <w:sz w:val="20"/>
          <w:szCs w:val="20"/>
        </w:rPr>
      </w:pPr>
      <w:r w:rsidRPr="00632C2B">
        <w:rPr>
          <w:sz w:val="20"/>
          <w:szCs w:val="20"/>
        </w:rPr>
        <w:t xml:space="preserve">1_____  23_____  21_____  13_____          23_____  14_____       2_____  16_____  13_____       </w:t>
      </w:r>
    </w:p>
    <w:p w14:paraId="61DF1D4D" w14:textId="77777777" w:rsidR="00C63EDF" w:rsidRPr="00632C2B" w:rsidRDefault="00C63EDF" w:rsidP="00C63EDF">
      <w:pPr>
        <w:pStyle w:val="NoSpacing"/>
        <w:rPr>
          <w:sz w:val="20"/>
          <w:szCs w:val="20"/>
        </w:rPr>
      </w:pPr>
      <w:r w:rsidRPr="00632C2B">
        <w:rPr>
          <w:sz w:val="20"/>
          <w:szCs w:val="20"/>
        </w:rPr>
        <w:tab/>
      </w:r>
    </w:p>
    <w:p w14:paraId="4773EF95" w14:textId="77777777" w:rsidR="00C63EDF" w:rsidRPr="00632C2B" w:rsidRDefault="00C63EDF" w:rsidP="00C63EDF">
      <w:pPr>
        <w:pStyle w:val="NoSpacing"/>
        <w:rPr>
          <w:sz w:val="20"/>
          <w:szCs w:val="20"/>
        </w:rPr>
      </w:pPr>
      <w:r w:rsidRPr="00632C2B">
        <w:rPr>
          <w:sz w:val="20"/>
          <w:szCs w:val="20"/>
        </w:rPr>
        <w:t xml:space="preserve">2_____  17_____  21_____  13_____ ,      9_____  22_____  12_____       1_____  23_____  21_____  13_____          </w:t>
      </w:r>
    </w:p>
    <w:p w14:paraId="45BB1473" w14:textId="77777777" w:rsidR="00C63EDF" w:rsidRPr="00632C2B" w:rsidRDefault="00C63EDF" w:rsidP="00C63EDF">
      <w:pPr>
        <w:pStyle w:val="NoSpacing"/>
        <w:rPr>
          <w:sz w:val="20"/>
          <w:szCs w:val="20"/>
        </w:rPr>
      </w:pPr>
    </w:p>
    <w:p w14:paraId="0F0064CA" w14:textId="75C7CE3A" w:rsidR="002A0D08" w:rsidRDefault="00C63EDF" w:rsidP="00C63EDF">
      <w:pPr>
        <w:pStyle w:val="NoSpacing"/>
        <w:rPr>
          <w:sz w:val="20"/>
          <w:szCs w:val="20"/>
        </w:rPr>
      </w:pPr>
      <w:r w:rsidRPr="00632C2B">
        <w:rPr>
          <w:sz w:val="20"/>
          <w:szCs w:val="20"/>
        </w:rPr>
        <w:t xml:space="preserve">23_____  14_____       2_____  16_____  13_____       24_____  13_____  23_____  24_____  20_____  13_____      </w:t>
      </w:r>
    </w:p>
    <w:p w14:paraId="575DEF63" w14:textId="77777777" w:rsidR="002A0D08" w:rsidRDefault="002A0D08" w:rsidP="00C63EDF">
      <w:pPr>
        <w:pStyle w:val="NoSpacing"/>
        <w:rPr>
          <w:sz w:val="20"/>
          <w:szCs w:val="20"/>
        </w:rPr>
      </w:pPr>
    </w:p>
    <w:p w14:paraId="20E3018B" w14:textId="1AA4F45D" w:rsidR="002C7117" w:rsidRDefault="00C63EDF" w:rsidP="00C63EDF">
      <w:pPr>
        <w:pStyle w:val="NoSpacing"/>
        <w:rPr>
          <w:sz w:val="20"/>
          <w:szCs w:val="20"/>
        </w:rPr>
      </w:pPr>
      <w:r w:rsidRPr="00632C2B">
        <w:rPr>
          <w:sz w:val="20"/>
          <w:szCs w:val="20"/>
        </w:rPr>
        <w:t xml:space="preserve">9_____  20_____  20_____       2_____  16_____  13_____  </w:t>
      </w:r>
      <w:r w:rsidR="0047255E">
        <w:rPr>
          <w:sz w:val="20"/>
          <w:szCs w:val="20"/>
        </w:rPr>
        <w:t xml:space="preserve">     </w:t>
      </w:r>
      <w:r w:rsidRPr="00632C2B">
        <w:rPr>
          <w:sz w:val="20"/>
          <w:szCs w:val="20"/>
        </w:rPr>
        <w:t xml:space="preserve">2_____  </w:t>
      </w:r>
      <w:r w:rsidR="00FA62B0" w:rsidRPr="009744AE">
        <w:rPr>
          <w:sz w:val="20"/>
          <w:szCs w:val="20"/>
        </w:rPr>
        <w:t xml:space="preserve"> 17_____  21_____  13_____</w:t>
      </w:r>
      <w:r w:rsidR="002C7117">
        <w:rPr>
          <w:sz w:val="20"/>
          <w:szCs w:val="20"/>
        </w:rPr>
        <w:t>,</w:t>
      </w:r>
      <w:r w:rsidR="00CB5478">
        <w:rPr>
          <w:sz w:val="20"/>
          <w:szCs w:val="20"/>
        </w:rPr>
        <w:t xml:space="preserve"> </w:t>
      </w:r>
      <w:r w:rsidRPr="00632C2B">
        <w:rPr>
          <w:sz w:val="20"/>
          <w:szCs w:val="20"/>
        </w:rPr>
        <w:t xml:space="preserve">      </w:t>
      </w:r>
    </w:p>
    <w:p w14:paraId="1C1D76B5" w14:textId="77777777" w:rsidR="002C7117" w:rsidRDefault="002C7117" w:rsidP="00C63EDF">
      <w:pPr>
        <w:pStyle w:val="NoSpacing"/>
        <w:rPr>
          <w:sz w:val="20"/>
          <w:szCs w:val="20"/>
        </w:rPr>
      </w:pPr>
    </w:p>
    <w:p w14:paraId="704395DE" w14:textId="3F96E390" w:rsidR="001C276D" w:rsidRDefault="00C63EDF" w:rsidP="00C63EDF">
      <w:pPr>
        <w:pStyle w:val="NoSpacing"/>
        <w:rPr>
          <w:sz w:val="20"/>
          <w:szCs w:val="20"/>
        </w:rPr>
      </w:pPr>
      <w:r w:rsidRPr="00632C2B">
        <w:rPr>
          <w:sz w:val="20"/>
          <w:szCs w:val="20"/>
        </w:rPr>
        <w:t xml:space="preserve">10_____   3_____   2_____    </w:t>
      </w:r>
      <w:r w:rsidR="002C7117">
        <w:rPr>
          <w:sz w:val="20"/>
          <w:szCs w:val="20"/>
        </w:rPr>
        <w:t xml:space="preserve">     </w:t>
      </w:r>
      <w:r w:rsidRPr="00632C2B">
        <w:rPr>
          <w:sz w:val="20"/>
          <w:szCs w:val="20"/>
        </w:rPr>
        <w:t xml:space="preserve">7_____  23_____  3_____       11_____  9_____  22_____  22_____   23_____   2_____     </w:t>
      </w:r>
    </w:p>
    <w:p w14:paraId="0C8180D4" w14:textId="77777777" w:rsidR="001C276D" w:rsidRDefault="001C276D" w:rsidP="00C63EDF">
      <w:pPr>
        <w:pStyle w:val="NoSpacing"/>
        <w:rPr>
          <w:sz w:val="20"/>
          <w:szCs w:val="20"/>
        </w:rPr>
      </w:pPr>
    </w:p>
    <w:p w14:paraId="2AE4B961" w14:textId="6A698F51" w:rsidR="00C63EDF" w:rsidRPr="00632C2B" w:rsidRDefault="00C63EDF" w:rsidP="00C63EDF">
      <w:pPr>
        <w:pStyle w:val="NoSpacing"/>
        <w:rPr>
          <w:sz w:val="20"/>
          <w:szCs w:val="20"/>
        </w:rPr>
      </w:pPr>
      <w:r w:rsidRPr="00632C2B">
        <w:rPr>
          <w:sz w:val="20"/>
          <w:szCs w:val="20"/>
        </w:rPr>
        <w:t xml:space="preserve">14_____  23_____  23_____  20_____  </w:t>
      </w:r>
      <w:r w:rsidR="001C276D">
        <w:rPr>
          <w:sz w:val="20"/>
          <w:szCs w:val="20"/>
        </w:rPr>
        <w:t xml:space="preserve">    </w:t>
      </w:r>
      <w:r w:rsidRPr="00632C2B">
        <w:rPr>
          <w:sz w:val="20"/>
          <w:szCs w:val="20"/>
        </w:rPr>
        <w:t xml:space="preserve">9_____  20_____  20_____       2_____  16_____  13_____   </w:t>
      </w:r>
    </w:p>
    <w:p w14:paraId="23A87E27" w14:textId="77777777" w:rsidR="00C63EDF" w:rsidRPr="00632C2B" w:rsidRDefault="00C63EDF" w:rsidP="00C63EDF">
      <w:pPr>
        <w:pStyle w:val="NoSpacing"/>
        <w:rPr>
          <w:sz w:val="20"/>
          <w:szCs w:val="20"/>
        </w:rPr>
      </w:pPr>
      <w:r w:rsidRPr="00632C2B">
        <w:rPr>
          <w:sz w:val="20"/>
          <w:szCs w:val="20"/>
        </w:rPr>
        <w:tab/>
        <w:t xml:space="preserve">          </w:t>
      </w:r>
    </w:p>
    <w:p w14:paraId="11FC75B0" w14:textId="77777777" w:rsidR="00C63EDF" w:rsidRPr="009744AE" w:rsidRDefault="00C63EDF" w:rsidP="00C63EDF">
      <w:pPr>
        <w:pStyle w:val="NoSpacing"/>
        <w:rPr>
          <w:sz w:val="20"/>
          <w:szCs w:val="20"/>
        </w:rPr>
      </w:pPr>
      <w:r w:rsidRPr="009744AE">
        <w:rPr>
          <w:sz w:val="20"/>
          <w:szCs w:val="20"/>
        </w:rPr>
        <w:t xml:space="preserve">24_____  13_____  23_____  24_____  20_____  13_____      9_____  20_____  20_____       2_____  16_____  13_____  </w:t>
      </w:r>
    </w:p>
    <w:p w14:paraId="1D3B9A69" w14:textId="77777777" w:rsidR="00C63EDF" w:rsidRPr="009744AE" w:rsidRDefault="00C63EDF" w:rsidP="00C63EDF">
      <w:pPr>
        <w:pStyle w:val="NoSpacing"/>
        <w:rPr>
          <w:sz w:val="20"/>
          <w:szCs w:val="20"/>
        </w:rPr>
      </w:pPr>
      <w:r w:rsidRPr="009744AE">
        <w:rPr>
          <w:sz w:val="20"/>
          <w:szCs w:val="20"/>
        </w:rPr>
        <w:tab/>
        <w:t xml:space="preserve"> </w:t>
      </w:r>
    </w:p>
    <w:p w14:paraId="400A3CCF" w14:textId="51435BEB" w:rsidR="00C63EDF" w:rsidRDefault="009744AE" w:rsidP="00AB1FFA">
      <w:pPr>
        <w:pStyle w:val="NoSpacing"/>
        <w:spacing w:line="360" w:lineRule="auto"/>
        <w:rPr>
          <w:sz w:val="20"/>
          <w:szCs w:val="20"/>
        </w:rPr>
      </w:pPr>
      <w:r w:rsidRPr="009744AE">
        <w:rPr>
          <w:sz w:val="20"/>
          <w:szCs w:val="20"/>
        </w:rPr>
        <w:t>2_____  17_____  21_____  13_____.</w:t>
      </w:r>
    </w:p>
    <w:p w14:paraId="55A25D9B" w14:textId="77777777" w:rsidR="009744AE" w:rsidRDefault="009744AE" w:rsidP="00AB1FFA">
      <w:pPr>
        <w:pStyle w:val="NoSpacing"/>
        <w:spacing w:line="360" w:lineRule="auto"/>
        <w:rPr>
          <w:sz w:val="20"/>
          <w:szCs w:val="20"/>
        </w:rPr>
      </w:pPr>
    </w:p>
    <w:p w14:paraId="020B67CD" w14:textId="7F272408" w:rsidR="005B20FE" w:rsidRPr="003803DD" w:rsidRDefault="003803DD" w:rsidP="003803DD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58B99903" w14:textId="77777777" w:rsidR="00076EB8" w:rsidRPr="003803DD" w:rsidRDefault="00076EB8" w:rsidP="001A0DF9">
      <w:pPr>
        <w:pStyle w:val="NoSpacing"/>
        <w:spacing w:line="276" w:lineRule="auto"/>
        <w:rPr>
          <w:b/>
          <w:bCs/>
          <w:sz w:val="20"/>
          <w:szCs w:val="20"/>
        </w:rPr>
      </w:pPr>
    </w:p>
    <w:p w14:paraId="3C4FD9B1" w14:textId="62ED7587" w:rsidR="007E1736" w:rsidRDefault="00C53A69" w:rsidP="001A0DF9">
      <w:pPr>
        <w:pStyle w:val="NoSpacing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730DF039" w14:textId="3220D293" w:rsidR="00223E4D" w:rsidRDefault="00223E4D" w:rsidP="001A0DF9">
      <w:pPr>
        <w:pStyle w:val="NoSpacing"/>
        <w:spacing w:line="276" w:lineRule="auto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7BA34" wp14:editId="1D4921B1">
                <wp:simplePos x="0" y="0"/>
                <wp:positionH relativeFrom="column">
                  <wp:posOffset>4946812</wp:posOffset>
                </wp:positionH>
                <wp:positionV relativeFrom="paragraph">
                  <wp:posOffset>1452749</wp:posOffset>
                </wp:positionV>
                <wp:extent cx="1382993" cy="257892"/>
                <wp:effectExtent l="0" t="0" r="27305" b="27940"/>
                <wp:wrapNone/>
                <wp:docPr id="5109259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993" cy="257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4A1D" w14:textId="6A0C060E" w:rsidR="004C1770" w:rsidRPr="00483AE9" w:rsidRDefault="00C33A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</w:t>
                            </w:r>
                            <w:r w:rsidRPr="00483AE9">
                              <w:rPr>
                                <w:sz w:val="20"/>
                                <w:szCs w:val="20"/>
                              </w:rPr>
                              <w:t>Art by Carlos Millan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BA34" id="Text Box 7" o:spid="_x0000_s1027" type="#_x0000_t202" style="position:absolute;margin-left:389.5pt;margin-top:114.4pt;width:108.9pt;height:2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" fillcolor="white [3201]" strokeweight=".5pt">
                <v:textbox>
                  <w:txbxContent>
                    <w:p w14:paraId="60514A1D" w14:textId="6A0C060E" w:rsidR="004C1770" w:rsidRPr="00483AE9" w:rsidRDefault="00C33ACB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 </w:t>
                      </w:r>
                      <w:r w:rsidRPr="00483AE9">
                        <w:rPr>
                          <w:sz w:val="20"/>
                          <w:szCs w:val="20"/>
                        </w:rPr>
                        <w:t>Art by Carlos Millan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40CD692F" wp14:editId="1FB93D00">
            <wp:simplePos x="0" y="0"/>
            <wp:positionH relativeFrom="margin">
              <wp:posOffset>4871720</wp:posOffset>
            </wp:positionH>
            <wp:positionV relativeFrom="paragraph">
              <wp:posOffset>4445</wp:posOffset>
            </wp:positionV>
            <wp:extent cx="1557655" cy="1557655"/>
            <wp:effectExtent l="0" t="0" r="4445" b="4445"/>
            <wp:wrapTight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ight>
            <wp:docPr id="1280301758" name="Picture 7" descr="A cartoon of a person holding a pencil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1758" name="Picture 7" descr="A cartoon of a person holding a pencil and a book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A37">
        <w:rPr>
          <w:b/>
          <w:bCs/>
          <w:noProof/>
          <w:sz w:val="32"/>
          <w:szCs w:val="32"/>
        </w:rPr>
        <w:t>6</w:t>
      </w:r>
      <w:r w:rsidR="00EC3B7D">
        <w:rPr>
          <w:b/>
          <w:bCs/>
          <w:noProof/>
          <w:sz w:val="32"/>
          <w:szCs w:val="32"/>
        </w:rPr>
        <w:t>.</w:t>
      </w:r>
      <w:r w:rsidR="000B2161">
        <w:rPr>
          <w:b/>
          <w:bCs/>
          <w:noProof/>
          <w:sz w:val="32"/>
          <w:szCs w:val="32"/>
        </w:rPr>
        <w:t xml:space="preserve"> </w:t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  <w:r w:rsidR="00083F67">
        <w:rPr>
          <w:noProof/>
        </w:rPr>
        <w:t xml:space="preserve">Other words </w:t>
      </w:r>
      <w:r w:rsidR="009164E7">
        <w:rPr>
          <w:noProof/>
        </w:rPr>
        <w:t>are easy to confuse</w:t>
      </w:r>
      <w:r w:rsidR="00347FC4">
        <w:rPr>
          <w:noProof/>
        </w:rPr>
        <w:t xml:space="preserve"> because they sound only slightly different from each other</w:t>
      </w:r>
      <w:r w:rsidR="009164E7">
        <w:rPr>
          <w:noProof/>
        </w:rPr>
        <w:t>.</w:t>
      </w:r>
      <w:r w:rsidR="00623C07">
        <w:rPr>
          <w:noProof/>
        </w:rPr>
        <w:t xml:space="preserve"> Other</w:t>
      </w:r>
      <w:r w:rsidR="009075C3">
        <w:rPr>
          <w:noProof/>
        </w:rPr>
        <w:t xml:space="preserve"> words can </w:t>
      </w:r>
    </w:p>
    <w:p w14:paraId="528CC268" w14:textId="77E04D99" w:rsidR="001347BA" w:rsidRDefault="009075C3" w:rsidP="001A0DF9">
      <w:pPr>
        <w:pStyle w:val="NoSpacing"/>
        <w:spacing w:line="276" w:lineRule="auto"/>
        <w:rPr>
          <w:noProof/>
        </w:rPr>
      </w:pPr>
      <w:r>
        <w:rPr>
          <w:noProof/>
        </w:rPr>
        <w:t>be verbs or nouns without chaning their sounds!</w:t>
      </w:r>
    </w:p>
    <w:p w14:paraId="3D200EFD" w14:textId="6C13C887" w:rsidR="00361F14" w:rsidRPr="00D31741" w:rsidRDefault="00361F14" w:rsidP="009F0446">
      <w:pPr>
        <w:pStyle w:val="NoSpacing"/>
        <w:spacing w:line="276" w:lineRule="auto"/>
        <w:rPr>
          <w:noProof/>
          <w:sz w:val="16"/>
          <w:szCs w:val="16"/>
        </w:rPr>
      </w:pPr>
    </w:p>
    <w:p w14:paraId="176CA01B" w14:textId="3E6C8103" w:rsidR="006A6551" w:rsidRPr="002E6CDB" w:rsidRDefault="001F2616" w:rsidP="00A269DA">
      <w:pPr>
        <w:spacing w:after="0" w:line="360" w:lineRule="auto"/>
        <w:jc w:val="center"/>
        <w:rPr>
          <w:rFonts w:ascii="Century Gothic" w:hAnsi="Century Gothic"/>
        </w:rPr>
      </w:pPr>
      <w:r w:rsidRPr="002E6CDB">
        <w:rPr>
          <w:rFonts w:ascii="Century Gothic" w:hAnsi="Century Gothic"/>
        </w:rPr>
        <w:t>Today’s Word</w:t>
      </w:r>
      <w:r w:rsidR="00D26DF1" w:rsidRPr="002E6CDB">
        <w:rPr>
          <w:rFonts w:ascii="Century Gothic" w:hAnsi="Century Gothic"/>
        </w:rPr>
        <w:t>s</w:t>
      </w:r>
      <w:r w:rsidRPr="002E6CDB">
        <w:rPr>
          <w:rFonts w:ascii="Century Gothic" w:hAnsi="Century Gothic"/>
        </w:rPr>
        <w:t>:</w:t>
      </w:r>
      <w:r w:rsidR="002E6CDB" w:rsidRPr="001C5AFA">
        <w:rPr>
          <w:rFonts w:ascii="Century Gothic" w:hAnsi="Century Gothic"/>
          <w:b/>
          <w:bCs/>
        </w:rPr>
        <w:t xml:space="preserve"> weight, </w:t>
      </w:r>
      <w:r w:rsidR="0082601D" w:rsidRPr="001C5AFA">
        <w:rPr>
          <w:rFonts w:ascii="Century Gothic" w:hAnsi="Century Gothic"/>
          <w:b/>
          <w:bCs/>
        </w:rPr>
        <w:t>weigh,</w:t>
      </w:r>
      <w:r w:rsidR="0082601D" w:rsidRPr="001C5AFA">
        <w:rPr>
          <w:rFonts w:ascii="Century Gothic" w:hAnsi="Century Gothic"/>
          <w:b/>
          <w:bCs/>
        </w:rPr>
        <w:t xml:space="preserve"> </w:t>
      </w:r>
      <w:r w:rsidR="00A80FB9" w:rsidRPr="001C5AFA">
        <w:rPr>
          <w:rFonts w:ascii="Century Gothic" w:hAnsi="Century Gothic"/>
          <w:b/>
          <w:bCs/>
        </w:rPr>
        <w:t xml:space="preserve">wait, </w:t>
      </w:r>
      <w:r w:rsidR="0082601D" w:rsidRPr="001C5AFA">
        <w:rPr>
          <w:rFonts w:ascii="Century Gothic" w:hAnsi="Century Gothic"/>
          <w:b/>
          <w:bCs/>
        </w:rPr>
        <w:t xml:space="preserve">way, </w:t>
      </w:r>
      <w:r w:rsidR="002E6CDB" w:rsidRPr="001C5AFA">
        <w:rPr>
          <w:rFonts w:ascii="Century Gothic" w:hAnsi="Century Gothic"/>
          <w:b/>
          <w:bCs/>
        </w:rPr>
        <w:t>wade</w:t>
      </w:r>
      <w:r w:rsidR="002E6CDB">
        <w:rPr>
          <w:rFonts w:ascii="Century Gothic" w:hAnsi="Century Gothic"/>
        </w:rPr>
        <w:t>,</w:t>
      </w:r>
    </w:p>
    <w:p w14:paraId="23FAD23B" w14:textId="77777777" w:rsidR="00885E6A" w:rsidRPr="00885E6A" w:rsidRDefault="00885E6A" w:rsidP="00885E6A">
      <w:pPr>
        <w:spacing w:after="0" w:line="276" w:lineRule="auto"/>
        <w:outlineLvl w:val="2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Weight [noun]</w:t>
      </w:r>
    </w:p>
    <w:p w14:paraId="685FE52B" w14:textId="77777777" w:rsidR="00885E6A" w:rsidRPr="00885E6A" w:rsidRDefault="00885E6A" w:rsidP="00885E6A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Definition: 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>how heavy something is, usually measured in pounds and ounces</w:t>
      </w:r>
    </w:p>
    <w:p w14:paraId="41E78441" w14:textId="77777777" w:rsidR="00885E6A" w:rsidRPr="00885E6A" w:rsidRDefault="00885E6A" w:rsidP="00885E6A">
      <w:pPr>
        <w:numPr>
          <w:ilvl w:val="0"/>
          <w:numId w:val="61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The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weight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of this box is ten pounds.</w:t>
      </w:r>
    </w:p>
    <w:p w14:paraId="69C97F16" w14:textId="77777777" w:rsidR="00885E6A" w:rsidRPr="00885E6A" w:rsidRDefault="00885E6A" w:rsidP="00885E6A">
      <w:pPr>
        <w:numPr>
          <w:ilvl w:val="0"/>
          <w:numId w:val="61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This bag has too much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weight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>. It’s too heavy for me.</w:t>
      </w:r>
    </w:p>
    <w:p w14:paraId="721D6826" w14:textId="77777777" w:rsidR="00885E6A" w:rsidRPr="00885E6A" w:rsidRDefault="00885E6A" w:rsidP="00885E6A">
      <w:pPr>
        <w:numPr>
          <w:ilvl w:val="0"/>
          <w:numId w:val="61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The doctor checks my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weight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6D316EFD" w14:textId="77777777" w:rsidR="00885E6A" w:rsidRPr="00885E6A" w:rsidRDefault="00885E6A" w:rsidP="00885E6A">
      <w:pPr>
        <w:numPr>
          <w:ilvl w:val="0"/>
          <w:numId w:val="61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Please check the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weight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of your suitcase before you leave for the airport.</w:t>
      </w:r>
    </w:p>
    <w:p w14:paraId="1C7BE369" w14:textId="77777777" w:rsidR="00885E6A" w:rsidRPr="00D31741" w:rsidRDefault="00885E6A" w:rsidP="00885E6A">
      <w:pPr>
        <w:spacing w:after="0" w:line="276" w:lineRule="auto"/>
        <w:ind w:left="720"/>
        <w:rPr>
          <w:rFonts w:ascii="Century Gothic" w:eastAsia="Times New Roman" w:hAnsi="Century Gothic" w:cs="Times New Roman"/>
          <w:kern w:val="0"/>
          <w:sz w:val="16"/>
          <w:szCs w:val="16"/>
          <w14:ligatures w14:val="none"/>
        </w:rPr>
      </w:pPr>
    </w:p>
    <w:p w14:paraId="57D00497" w14:textId="77777777" w:rsidR="00885E6A" w:rsidRPr="00885E6A" w:rsidRDefault="00885E6A" w:rsidP="00885E6A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Weigh/weighs, weighing, weighed [verb]</w:t>
      </w:r>
    </w:p>
    <w:p w14:paraId="624CFFB4" w14:textId="77777777" w:rsidR="00885E6A" w:rsidRPr="00885E6A" w:rsidRDefault="00885E6A" w:rsidP="00885E6A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Definition 1: 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>the act of measuring how heavy something is</w:t>
      </w:r>
    </w:p>
    <w:p w14:paraId="3EFA76FB" w14:textId="77777777" w:rsidR="00885E6A" w:rsidRPr="00885E6A" w:rsidRDefault="00885E6A" w:rsidP="00885E6A">
      <w:pPr>
        <w:pStyle w:val="ListParagraph"/>
        <w:numPr>
          <w:ilvl w:val="0"/>
          <w:numId w:val="65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>Many people weigh themselves in the morning.</w:t>
      </w:r>
    </w:p>
    <w:p w14:paraId="29B345D0" w14:textId="77777777" w:rsidR="00885E6A" w:rsidRPr="00885E6A" w:rsidRDefault="00885E6A" w:rsidP="00885E6A">
      <w:pPr>
        <w:pStyle w:val="ListParagraph"/>
        <w:numPr>
          <w:ilvl w:val="0"/>
          <w:numId w:val="65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>She weighs herself once a week.</w:t>
      </w:r>
    </w:p>
    <w:p w14:paraId="5D8A131A" w14:textId="77777777" w:rsidR="00885E6A" w:rsidRPr="00885E6A" w:rsidRDefault="00885E6A" w:rsidP="00885E6A">
      <w:pPr>
        <w:pStyle w:val="ListParagraph"/>
        <w:numPr>
          <w:ilvl w:val="0"/>
          <w:numId w:val="65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>Some diets recommend weighing everything you eat.</w:t>
      </w:r>
    </w:p>
    <w:p w14:paraId="150BC4C8" w14:textId="77777777" w:rsidR="00885E6A" w:rsidRPr="00885E6A" w:rsidRDefault="00885E6A" w:rsidP="00885E6A">
      <w:pPr>
        <w:pStyle w:val="ListParagraph"/>
        <w:numPr>
          <w:ilvl w:val="0"/>
          <w:numId w:val="65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>The nurse weighed the baby right after it was born,</w:t>
      </w:r>
    </w:p>
    <w:p w14:paraId="7F88FB8D" w14:textId="77777777" w:rsidR="00885E6A" w:rsidRPr="00885E6A" w:rsidRDefault="00885E6A" w:rsidP="00885E6A">
      <w:pPr>
        <w:pStyle w:val="ListParagraph"/>
        <w:numPr>
          <w:ilvl w:val="0"/>
          <w:numId w:val="65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>The bag of rice weighed ten pounds.</w:t>
      </w:r>
    </w:p>
    <w:p w14:paraId="45275AB1" w14:textId="77777777" w:rsidR="00885E6A" w:rsidRPr="00885E6A" w:rsidRDefault="00885E6A" w:rsidP="00885E6A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Definition 2: 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>to compare to or more possibilities</w:t>
      </w:r>
    </w:p>
    <w:p w14:paraId="11CF058E" w14:textId="77777777" w:rsidR="00885E6A" w:rsidRPr="00885E6A" w:rsidRDefault="00885E6A" w:rsidP="00885E6A">
      <w:pPr>
        <w:pStyle w:val="NormalWeb"/>
        <w:numPr>
          <w:ilvl w:val="0"/>
          <w:numId w:val="66"/>
        </w:numPr>
        <w:spacing w:beforeAutospacing="0" w:afterAutospacing="0" w:line="276" w:lineRule="auto"/>
        <w:rPr>
          <w:rFonts w:ascii="Century Gothic" w:hAnsi="Century Gothic"/>
        </w:rPr>
      </w:pPr>
      <w:r w:rsidRPr="00885E6A">
        <w:rPr>
          <w:rFonts w:ascii="Century Gothic" w:hAnsi="Century Gothic"/>
        </w:rPr>
        <w:t xml:space="preserve">She </w:t>
      </w:r>
      <w:r w:rsidRPr="00885E6A">
        <w:rPr>
          <w:rStyle w:val="Strong"/>
          <w:rFonts w:ascii="Century Gothic" w:eastAsiaTheme="majorEastAsia" w:hAnsi="Century Gothic"/>
        </w:rPr>
        <w:t>weighed</w:t>
      </w:r>
      <w:r w:rsidRPr="00885E6A">
        <w:rPr>
          <w:rFonts w:ascii="Century Gothic" w:hAnsi="Century Gothic"/>
        </w:rPr>
        <w:t xml:space="preserve"> her choices before making a decision.</w:t>
      </w:r>
    </w:p>
    <w:p w14:paraId="4E14D67A" w14:textId="77777777" w:rsidR="00885E6A" w:rsidRPr="00885E6A" w:rsidRDefault="00885E6A" w:rsidP="00885E6A">
      <w:pPr>
        <w:pStyle w:val="NormalWeb"/>
        <w:numPr>
          <w:ilvl w:val="0"/>
          <w:numId w:val="66"/>
        </w:numPr>
        <w:spacing w:beforeAutospacing="0" w:afterAutospacing="0" w:line="276" w:lineRule="auto"/>
        <w:rPr>
          <w:rFonts w:ascii="Century Gothic" w:hAnsi="Century Gothic"/>
        </w:rPr>
      </w:pPr>
      <w:r w:rsidRPr="00885E6A">
        <w:rPr>
          <w:rFonts w:ascii="Century Gothic" w:hAnsi="Century Gothic"/>
        </w:rPr>
        <w:t xml:space="preserve">He </w:t>
      </w:r>
      <w:r w:rsidRPr="00885E6A">
        <w:rPr>
          <w:rStyle w:val="Strong"/>
          <w:rFonts w:ascii="Century Gothic" w:eastAsiaTheme="majorEastAsia" w:hAnsi="Century Gothic"/>
        </w:rPr>
        <w:t>weighed</w:t>
      </w:r>
      <w:r w:rsidRPr="00885E6A">
        <w:rPr>
          <w:rFonts w:ascii="Century Gothic" w:hAnsi="Century Gothic"/>
        </w:rPr>
        <w:t xml:space="preserve"> the pros and cons of the new job.</w:t>
      </w:r>
    </w:p>
    <w:p w14:paraId="1074E183" w14:textId="77777777" w:rsidR="00885E6A" w:rsidRPr="00885E6A" w:rsidRDefault="00885E6A" w:rsidP="00885E6A">
      <w:pPr>
        <w:pStyle w:val="NormalWeb"/>
        <w:numPr>
          <w:ilvl w:val="0"/>
          <w:numId w:val="66"/>
        </w:numPr>
        <w:spacing w:beforeAutospacing="0" w:afterAutospacing="0" w:line="276" w:lineRule="auto"/>
        <w:rPr>
          <w:rFonts w:ascii="Century Gothic" w:hAnsi="Century Gothic"/>
        </w:rPr>
      </w:pPr>
      <w:r w:rsidRPr="00885E6A">
        <w:rPr>
          <w:rFonts w:ascii="Century Gothic" w:hAnsi="Century Gothic"/>
        </w:rPr>
        <w:t xml:space="preserve">They </w:t>
      </w:r>
      <w:r w:rsidRPr="00885E6A">
        <w:rPr>
          <w:rStyle w:val="Strong"/>
          <w:rFonts w:ascii="Century Gothic" w:eastAsiaTheme="majorEastAsia" w:hAnsi="Century Gothic"/>
        </w:rPr>
        <w:t>weighed</w:t>
      </w:r>
      <w:r w:rsidRPr="00885E6A">
        <w:rPr>
          <w:rFonts w:ascii="Century Gothic" w:hAnsi="Century Gothic"/>
        </w:rPr>
        <w:t xml:space="preserve"> both ideas and picked the better one.</w:t>
      </w:r>
    </w:p>
    <w:p w14:paraId="6EFC143C" w14:textId="77777777" w:rsidR="00885E6A" w:rsidRPr="00885E6A" w:rsidRDefault="00885E6A" w:rsidP="00885E6A">
      <w:pPr>
        <w:pStyle w:val="ListParagraph"/>
        <w:numPr>
          <w:ilvl w:val="0"/>
          <w:numId w:val="66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They had to choose between taking a cruise to Alaska or to the Caribbean. They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weighed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their options.</w:t>
      </w:r>
    </w:p>
    <w:p w14:paraId="57A14419" w14:textId="77777777" w:rsidR="00885E6A" w:rsidRPr="00D31741" w:rsidRDefault="00885E6A" w:rsidP="00885E6A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:sz w:val="16"/>
          <w:szCs w:val="16"/>
          <w14:ligatures w14:val="none"/>
        </w:rPr>
      </w:pPr>
    </w:p>
    <w:p w14:paraId="07FEED0F" w14:textId="77777777" w:rsidR="00885E6A" w:rsidRPr="00885E6A" w:rsidRDefault="00885E6A" w:rsidP="00885E6A">
      <w:pPr>
        <w:spacing w:after="0" w:line="276" w:lineRule="auto"/>
        <w:outlineLvl w:val="2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Wait/waits, waiting, waited [verb]</w:t>
      </w:r>
    </w:p>
    <w:p w14:paraId="59D914B1" w14:textId="77777777" w:rsidR="00885E6A" w:rsidRPr="00885E6A" w:rsidRDefault="00885E6A" w:rsidP="00885E6A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Definition: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to stay in one place or do nothing until something happens.</w:t>
      </w:r>
    </w:p>
    <w:p w14:paraId="77FBB123" w14:textId="77777777" w:rsidR="00885E6A" w:rsidRPr="00885E6A" w:rsidRDefault="00885E6A" w:rsidP="00885E6A">
      <w:pPr>
        <w:numPr>
          <w:ilvl w:val="0"/>
          <w:numId w:val="62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Please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wait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here for me. I’ll be right back.</w:t>
      </w:r>
    </w:p>
    <w:p w14:paraId="0DC7845A" w14:textId="77777777" w:rsidR="00885E6A" w:rsidRPr="00885E6A" w:rsidRDefault="00885E6A" w:rsidP="00885E6A">
      <w:pPr>
        <w:numPr>
          <w:ilvl w:val="0"/>
          <w:numId w:val="62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I have been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waiting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for the bus for ten </w:t>
      </w:r>
      <w:proofErr w:type="spellStart"/>
      <w:r w:rsidRPr="00885E6A">
        <w:rPr>
          <w:rFonts w:ascii="Century Gothic" w:eastAsia="Times New Roman" w:hAnsi="Century Gothic" w:cs="Times New Roman"/>
          <w:kern w:val="0"/>
          <w14:ligatures w14:val="none"/>
        </w:rPr>
        <w:t>minuts</w:t>
      </w:r>
      <w:proofErr w:type="spellEnd"/>
      <w:r w:rsidRPr="00885E6A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3A2D3541" w14:textId="77777777" w:rsidR="00885E6A" w:rsidRPr="00885E6A" w:rsidRDefault="00885E6A" w:rsidP="00885E6A">
      <w:pPr>
        <w:numPr>
          <w:ilvl w:val="0"/>
          <w:numId w:val="62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We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waited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in line at the store.</w:t>
      </w:r>
    </w:p>
    <w:p w14:paraId="7360E02B" w14:textId="77777777" w:rsidR="00885E6A" w:rsidRPr="00885E6A" w:rsidRDefault="00885E6A" w:rsidP="00885E6A">
      <w:pPr>
        <w:numPr>
          <w:ilvl w:val="0"/>
          <w:numId w:val="62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Every afternoon, Tom’s dog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waits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by the door for him to come home.</w:t>
      </w:r>
    </w:p>
    <w:p w14:paraId="0D8CBEC5" w14:textId="77777777" w:rsidR="00885E6A" w:rsidRPr="00885E6A" w:rsidRDefault="00885E6A" w:rsidP="00885E6A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lastRenderedPageBreak/>
        <w:t>Wait [noun]</w:t>
      </w:r>
    </w:p>
    <w:p w14:paraId="6B7F3A9E" w14:textId="77777777" w:rsidR="00885E6A" w:rsidRPr="00885E6A" w:rsidRDefault="00885E6A" w:rsidP="00885E6A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Definition: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a period of time spent waiting for something </w:t>
      </w:r>
    </w:p>
    <w:p w14:paraId="0AF8C24D" w14:textId="77777777" w:rsidR="00885E6A" w:rsidRPr="00885E6A" w:rsidRDefault="00885E6A" w:rsidP="00885E6A">
      <w:pPr>
        <w:pStyle w:val="ListParagraph"/>
        <w:numPr>
          <w:ilvl w:val="0"/>
          <w:numId w:val="64"/>
        </w:num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The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wait 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>to buy tickets for the movie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 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>was long.</w:t>
      </w:r>
    </w:p>
    <w:p w14:paraId="0442C40A" w14:textId="77777777" w:rsidR="00885E6A" w:rsidRPr="00885E6A" w:rsidRDefault="00885E6A" w:rsidP="00885E6A">
      <w:pPr>
        <w:pStyle w:val="ListParagraph"/>
        <w:numPr>
          <w:ilvl w:val="0"/>
          <w:numId w:val="64"/>
        </w:num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We had a three-hour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wait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at the airport.</w:t>
      </w:r>
    </w:p>
    <w:p w14:paraId="106772BA" w14:textId="77777777" w:rsidR="00885E6A" w:rsidRPr="00E47A26" w:rsidRDefault="00885E6A" w:rsidP="00885E6A">
      <w:pPr>
        <w:spacing w:after="0" w:line="276" w:lineRule="auto"/>
        <w:rPr>
          <w:rFonts w:ascii="Century Gothic" w:eastAsia="Times New Roman" w:hAnsi="Century Gothic" w:cs="Times New Roman"/>
          <w:kern w:val="0"/>
          <w:sz w:val="16"/>
          <w:szCs w:val="16"/>
          <w14:ligatures w14:val="none"/>
        </w:rPr>
      </w:pPr>
    </w:p>
    <w:p w14:paraId="6BA8FACC" w14:textId="77777777" w:rsidR="00885E6A" w:rsidRPr="00885E6A" w:rsidRDefault="00885E6A" w:rsidP="00885E6A">
      <w:pPr>
        <w:spacing w:after="0" w:line="276" w:lineRule="auto"/>
        <w:outlineLvl w:val="2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Way [noun]</w:t>
      </w:r>
    </w:p>
    <w:p w14:paraId="4CAA4AE9" w14:textId="77777777" w:rsidR="00885E6A" w:rsidRPr="00885E6A" w:rsidRDefault="00885E6A" w:rsidP="00885E6A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Definition 1: 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a method or manner of doing something. </w:t>
      </w:r>
    </w:p>
    <w:p w14:paraId="3C08AE94" w14:textId="77777777" w:rsidR="00885E6A" w:rsidRPr="00885E6A" w:rsidRDefault="00885E6A" w:rsidP="00885E6A">
      <w:pPr>
        <w:numPr>
          <w:ilvl w:val="0"/>
          <w:numId w:val="63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I like the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way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you look in that shirt. </w:t>
      </w:r>
    </w:p>
    <w:p w14:paraId="341E26C1" w14:textId="77777777" w:rsidR="00885E6A" w:rsidRPr="00885E6A" w:rsidRDefault="00885E6A" w:rsidP="00885E6A">
      <w:pPr>
        <w:numPr>
          <w:ilvl w:val="0"/>
          <w:numId w:val="63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That is a good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way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to learn.</w:t>
      </w:r>
    </w:p>
    <w:p w14:paraId="03C17C6E" w14:textId="77777777" w:rsidR="00885E6A" w:rsidRPr="00885E6A" w:rsidRDefault="00885E6A" w:rsidP="00885E6A">
      <w:pPr>
        <w:numPr>
          <w:ilvl w:val="0"/>
          <w:numId w:val="63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We found a new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way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to solve the problem.</w:t>
      </w:r>
    </w:p>
    <w:p w14:paraId="30CF31EC" w14:textId="77777777" w:rsidR="00885E6A" w:rsidRPr="00885E6A" w:rsidRDefault="00885E6A" w:rsidP="00885E6A">
      <w:pPr>
        <w:numPr>
          <w:ilvl w:val="0"/>
          <w:numId w:val="63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There are more than two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ways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to  cook this chicken.</w:t>
      </w:r>
    </w:p>
    <w:p w14:paraId="17BAF9C9" w14:textId="77777777" w:rsidR="00885E6A" w:rsidRPr="00885E6A" w:rsidRDefault="00885E6A" w:rsidP="00885E6A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Definition 2: 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>a direction or path</w:t>
      </w:r>
    </w:p>
    <w:p w14:paraId="7B0D5FB2" w14:textId="77777777" w:rsidR="00885E6A" w:rsidRPr="00885E6A" w:rsidRDefault="00885E6A" w:rsidP="00885E6A">
      <w:pPr>
        <w:numPr>
          <w:ilvl w:val="0"/>
          <w:numId w:val="63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This is the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way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to the park.</w:t>
      </w:r>
    </w:p>
    <w:p w14:paraId="4B1D1B09" w14:textId="77777777" w:rsidR="00885E6A" w:rsidRPr="00885E6A" w:rsidRDefault="00885E6A" w:rsidP="00885E6A">
      <w:pPr>
        <w:numPr>
          <w:ilvl w:val="0"/>
          <w:numId w:val="63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Show me the 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way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to your house.</w:t>
      </w:r>
    </w:p>
    <w:p w14:paraId="36A30D59" w14:textId="77777777" w:rsidR="00885E6A" w:rsidRPr="00885E6A" w:rsidRDefault="00885E6A" w:rsidP="00885E6A">
      <w:pPr>
        <w:numPr>
          <w:ilvl w:val="0"/>
          <w:numId w:val="63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>This is a four-</w:t>
      </w: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way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stop.</w:t>
      </w:r>
    </w:p>
    <w:p w14:paraId="6CF3140A" w14:textId="1488B285" w:rsidR="00486806" w:rsidRPr="00E47A26" w:rsidRDefault="00486806" w:rsidP="007647E3">
      <w:pPr>
        <w:pStyle w:val="NoSpacing"/>
        <w:spacing w:line="276" w:lineRule="auto"/>
        <w:rPr>
          <w:sz w:val="16"/>
          <w:szCs w:val="16"/>
        </w:rPr>
      </w:pPr>
    </w:p>
    <w:p w14:paraId="45919A63" w14:textId="77777777" w:rsidR="0082601D" w:rsidRPr="00885E6A" w:rsidRDefault="0082601D" w:rsidP="0082601D">
      <w:pPr>
        <w:spacing w:after="0" w:line="276" w:lineRule="auto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Wade/wades, wading, waded [verb]</w:t>
      </w:r>
    </w:p>
    <w:p w14:paraId="7DDC91B1" w14:textId="77777777" w:rsidR="0082601D" w:rsidRPr="00885E6A" w:rsidRDefault="0082601D" w:rsidP="0082601D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Definition: 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>to walk in shallow water</w:t>
      </w:r>
    </w:p>
    <w:p w14:paraId="11CE2951" w14:textId="77777777" w:rsidR="0082601D" w:rsidRPr="00885E6A" w:rsidRDefault="0082601D" w:rsidP="0082601D">
      <w:pPr>
        <w:pStyle w:val="ListParagraph"/>
        <w:numPr>
          <w:ilvl w:val="0"/>
          <w:numId w:val="67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She likes to </w:t>
      </w:r>
      <w:r w:rsidRPr="006F02CB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wade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in the cool creek water on warm summer days.</w:t>
      </w:r>
    </w:p>
    <w:p w14:paraId="2D13BF33" w14:textId="77777777" w:rsidR="0082601D" w:rsidRPr="00885E6A" w:rsidRDefault="0082601D" w:rsidP="0082601D">
      <w:pPr>
        <w:pStyle w:val="ListParagraph"/>
        <w:numPr>
          <w:ilvl w:val="0"/>
          <w:numId w:val="67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He thinks </w:t>
      </w:r>
      <w:r w:rsidRPr="006F02CB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wading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in the water is fun.</w:t>
      </w:r>
    </w:p>
    <w:p w14:paraId="699AD8E6" w14:textId="77777777" w:rsidR="0082601D" w:rsidRPr="00885E6A" w:rsidRDefault="0082601D" w:rsidP="0082601D">
      <w:pPr>
        <w:pStyle w:val="ListParagraph"/>
        <w:numPr>
          <w:ilvl w:val="0"/>
          <w:numId w:val="67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They went </w:t>
      </w:r>
      <w:r w:rsidRPr="006F02CB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wading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near the shore where the water was not deep.</w:t>
      </w:r>
    </w:p>
    <w:p w14:paraId="747FD36E" w14:textId="77777777" w:rsidR="0082601D" w:rsidRDefault="0082601D" w:rsidP="0082601D">
      <w:pPr>
        <w:pStyle w:val="ListParagraph"/>
        <w:numPr>
          <w:ilvl w:val="0"/>
          <w:numId w:val="67"/>
        </w:num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They </w:t>
      </w:r>
      <w:r w:rsidRPr="006F02CB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waded</w:t>
      </w:r>
      <w:r w:rsidRPr="00885E6A">
        <w:rPr>
          <w:rFonts w:ascii="Century Gothic" w:eastAsia="Times New Roman" w:hAnsi="Century Gothic" w:cs="Times New Roman"/>
          <w:kern w:val="0"/>
          <w14:ligatures w14:val="none"/>
        </w:rPr>
        <w:t xml:space="preserve"> across the shallow stream to the small island.</w:t>
      </w:r>
    </w:p>
    <w:p w14:paraId="151A8AC2" w14:textId="77777777" w:rsidR="0058467F" w:rsidRDefault="0058467F" w:rsidP="0058467F">
      <w:pPr>
        <w:pStyle w:val="ListParagraph"/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59292A4F" w14:textId="77777777" w:rsidR="00E47A26" w:rsidRDefault="00E47A26" w:rsidP="00930E27">
      <w:pPr>
        <w:spacing w:after="0" w:line="276" w:lineRule="auto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6D25562E" w14:textId="05A1A649" w:rsidR="00930E27" w:rsidRDefault="00930E27" w:rsidP="00336482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336482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Practice</w:t>
      </w:r>
      <w:r w:rsidR="00336482" w:rsidRPr="00336482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: Fill in the blanks with the words from the word box.</w:t>
      </w:r>
    </w:p>
    <w:p w14:paraId="4F16BBAB" w14:textId="77777777" w:rsidR="0058467F" w:rsidRPr="00336482" w:rsidRDefault="0058467F" w:rsidP="00336482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08258FF5" w14:textId="70F0311A" w:rsidR="000310D5" w:rsidRDefault="001B507A" w:rsidP="000310D5">
      <w:pPr>
        <w:spacing w:after="0" w:line="360" w:lineRule="auto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Century Gothic" w:eastAsia="Times New Roman" w:hAnsi="Century Gothic" w:cs="Times New Roman"/>
          <w:b/>
          <w:bCs/>
          <w:noProof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038E634" wp14:editId="4998B798">
                <wp:simplePos x="0" y="0"/>
                <wp:positionH relativeFrom="margin">
                  <wp:align>center</wp:align>
                </wp:positionH>
                <wp:positionV relativeFrom="paragraph">
                  <wp:posOffset>242620</wp:posOffset>
                </wp:positionV>
                <wp:extent cx="4309449" cy="339505"/>
                <wp:effectExtent l="0" t="0" r="15240" b="22860"/>
                <wp:wrapNone/>
                <wp:docPr id="17389727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9449" cy="339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FB081" w14:textId="77777777" w:rsidR="000310D5" w:rsidRPr="00E761B6" w:rsidRDefault="000310D5" w:rsidP="000310D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E761B6">
                              <w:rPr>
                                <w:rFonts w:ascii="Century Gothic" w:hAnsi="Century Gothic"/>
                              </w:rPr>
                              <w:t>wait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</w:t>
                            </w:r>
                            <w:r w:rsidRPr="00E761B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E761B6">
                              <w:rPr>
                                <w:rFonts w:ascii="Century Gothic" w:hAnsi="Century Gothic"/>
                              </w:rPr>
                              <w:t>wait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 </w:t>
                            </w:r>
                            <w:r w:rsidRPr="00E761B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</w:t>
                            </w:r>
                            <w:r w:rsidRPr="00E761B6">
                              <w:rPr>
                                <w:rFonts w:ascii="Century Gothic" w:hAnsi="Century Gothic"/>
                              </w:rPr>
                              <w:t>waiting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 </w:t>
                            </w:r>
                            <w:r w:rsidRPr="00E761B6">
                              <w:rPr>
                                <w:rFonts w:ascii="Century Gothic" w:hAnsi="Century Gothic"/>
                              </w:rPr>
                              <w:t xml:space="preserve"> way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 </w:t>
                            </w:r>
                            <w:r w:rsidRPr="00E761B6">
                              <w:rPr>
                                <w:rFonts w:ascii="Century Gothic" w:hAnsi="Century Gothic"/>
                              </w:rPr>
                              <w:t xml:space="preserve"> weight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</w:t>
                            </w:r>
                            <w:r w:rsidRPr="00E761B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E761B6">
                              <w:rPr>
                                <w:rFonts w:ascii="Century Gothic" w:hAnsi="Century Gothic"/>
                              </w:rPr>
                              <w:t>weight</w:t>
                            </w:r>
                            <w:proofErr w:type="spellEnd"/>
                          </w:p>
                          <w:p w14:paraId="338320CD" w14:textId="77777777" w:rsidR="000310D5" w:rsidRDefault="000310D5" w:rsidP="000310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8E634" id="Text Box 2" o:spid="_x0000_s1028" type="#_x0000_t202" style="position:absolute;left:0;text-align:left;margin-left:0;margin-top:19.1pt;width:339.35pt;height:26.75pt;z-index:251900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xFPAIAAIM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" fillcolor="white [3201]" strokeweight=".5pt">
                <v:textbox>
                  <w:txbxContent>
                    <w:p w14:paraId="2FDFB081" w14:textId="77777777" w:rsidR="000310D5" w:rsidRPr="00E761B6" w:rsidRDefault="000310D5" w:rsidP="000310D5">
                      <w:pPr>
                        <w:rPr>
                          <w:rFonts w:ascii="Century Gothic" w:hAnsi="Century Gothic"/>
                        </w:rPr>
                      </w:pPr>
                      <w:r w:rsidRPr="00E761B6">
                        <w:rPr>
                          <w:rFonts w:ascii="Century Gothic" w:hAnsi="Century Gothic"/>
                        </w:rPr>
                        <w:t>wait</w:t>
                      </w:r>
                      <w:r>
                        <w:rPr>
                          <w:rFonts w:ascii="Century Gothic" w:hAnsi="Century Gothic"/>
                        </w:rPr>
                        <w:t xml:space="preserve">      </w:t>
                      </w:r>
                      <w:r w:rsidRPr="00E761B6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E761B6">
                        <w:rPr>
                          <w:rFonts w:ascii="Century Gothic" w:hAnsi="Century Gothic"/>
                        </w:rPr>
                        <w:t>wait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 </w:t>
                      </w:r>
                      <w:r w:rsidRPr="00E761B6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    </w:t>
                      </w:r>
                      <w:r w:rsidRPr="00E761B6">
                        <w:rPr>
                          <w:rFonts w:ascii="Century Gothic" w:hAnsi="Century Gothic"/>
                        </w:rPr>
                        <w:t>waiting</w:t>
                      </w:r>
                      <w:r>
                        <w:rPr>
                          <w:rFonts w:ascii="Century Gothic" w:hAnsi="Century Gothic"/>
                        </w:rPr>
                        <w:t xml:space="preserve">       </w:t>
                      </w:r>
                      <w:r w:rsidRPr="00E761B6">
                        <w:rPr>
                          <w:rFonts w:ascii="Century Gothic" w:hAnsi="Century Gothic"/>
                        </w:rPr>
                        <w:t xml:space="preserve"> way</w:t>
                      </w:r>
                      <w:r>
                        <w:rPr>
                          <w:rFonts w:ascii="Century Gothic" w:hAnsi="Century Gothic"/>
                        </w:rPr>
                        <w:t xml:space="preserve">       </w:t>
                      </w:r>
                      <w:r w:rsidRPr="00E761B6">
                        <w:rPr>
                          <w:rFonts w:ascii="Century Gothic" w:hAnsi="Century Gothic"/>
                        </w:rPr>
                        <w:t xml:space="preserve"> weight</w:t>
                      </w:r>
                      <w:r>
                        <w:rPr>
                          <w:rFonts w:ascii="Century Gothic" w:hAnsi="Century Gothic"/>
                        </w:rPr>
                        <w:t xml:space="preserve">      </w:t>
                      </w:r>
                      <w:r w:rsidRPr="00E761B6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E761B6">
                        <w:rPr>
                          <w:rFonts w:ascii="Century Gothic" w:hAnsi="Century Gothic"/>
                        </w:rPr>
                        <w:t>weight</w:t>
                      </w:r>
                      <w:proofErr w:type="spellEnd"/>
                    </w:p>
                    <w:p w14:paraId="338320CD" w14:textId="77777777" w:rsidR="000310D5" w:rsidRDefault="000310D5" w:rsidP="000310D5"/>
                  </w:txbxContent>
                </v:textbox>
                <w10:wrap anchorx="margin"/>
              </v:shape>
            </w:pict>
          </mc:Fallback>
        </mc:AlternateContent>
      </w:r>
      <w:r w:rsidR="000310D5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 xml:space="preserve">Passage </w:t>
      </w:r>
      <w:r w:rsidR="000310D5" w:rsidRPr="00FA49BB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1</w:t>
      </w:r>
      <w:r w:rsidR="000310D5" w:rsidRPr="000B0E85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. Bus Stop</w:t>
      </w:r>
    </w:p>
    <w:p w14:paraId="15882AA8" w14:textId="77777777" w:rsidR="001B507A" w:rsidRPr="000B0E85" w:rsidRDefault="001B507A" w:rsidP="000310D5">
      <w:pPr>
        <w:spacing w:after="0" w:line="360" w:lineRule="auto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</w:p>
    <w:p w14:paraId="24105AB6" w14:textId="77777777" w:rsidR="000310D5" w:rsidRDefault="000310D5" w:rsidP="000310D5">
      <w:pPr>
        <w:spacing w:after="0" w:line="360" w:lineRule="auto"/>
        <w:ind w:firstLine="720"/>
        <w:rPr>
          <w:rFonts w:ascii="Century Gothic" w:eastAsia="Times New Roman" w:hAnsi="Century Gothic" w:cs="Times New Roman"/>
          <w:kern w:val="0"/>
          <w14:ligatures w14:val="none"/>
        </w:rPr>
      </w:pP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Lena stood at the bus stop and began to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 for the bus.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The bus was late again. She put her bag down because its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hurt her shoulder. A man nearby said, “We have been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for twenty minutes.” Lena sighed but stayed calm. She knew this was the only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to get to work. At last, the bus came. As she got on, she felt the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of her bag again, but she smiled because she did not have to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anymore.</w:t>
      </w:r>
    </w:p>
    <w:p w14:paraId="29E08F80" w14:textId="66EBB8CB" w:rsidR="000310D5" w:rsidRDefault="008C3FA8" w:rsidP="000310D5">
      <w:pPr>
        <w:spacing w:after="0" w:line="360" w:lineRule="auto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Century Gothic" w:eastAsia="Times New Roman" w:hAnsi="Century Gothic" w:cs="Times New Roman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20C42BB" wp14:editId="7C1D2E84">
                <wp:simplePos x="0" y="0"/>
                <wp:positionH relativeFrom="margin">
                  <wp:align>center</wp:align>
                </wp:positionH>
                <wp:positionV relativeFrom="paragraph">
                  <wp:posOffset>236232</wp:posOffset>
                </wp:positionV>
                <wp:extent cx="4273236" cy="357612"/>
                <wp:effectExtent l="0" t="0" r="13335" b="23495"/>
                <wp:wrapNone/>
                <wp:docPr id="15602570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236" cy="357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E2D71" w14:textId="77777777" w:rsidR="000310D5" w:rsidRPr="00E761B6" w:rsidRDefault="000310D5" w:rsidP="000310D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E761B6">
                              <w:rPr>
                                <w:rFonts w:ascii="Century Gothic" w:hAnsi="Century Gothic"/>
                              </w:rPr>
                              <w:t xml:space="preserve">wait     waited     waiting     way     </w:t>
                            </w:r>
                            <w:proofErr w:type="spellStart"/>
                            <w:r w:rsidRPr="00E761B6">
                              <w:rPr>
                                <w:rFonts w:ascii="Century Gothic" w:hAnsi="Century Gothic"/>
                              </w:rPr>
                              <w:t>way</w:t>
                            </w:r>
                            <w:proofErr w:type="spellEnd"/>
                            <w:r w:rsidRPr="00E761B6">
                              <w:rPr>
                                <w:rFonts w:ascii="Century Gothic" w:hAnsi="Century Gothic"/>
                              </w:rPr>
                              <w:t xml:space="preserve">     </w:t>
                            </w:r>
                            <w:proofErr w:type="spellStart"/>
                            <w:r w:rsidRPr="00E761B6">
                              <w:rPr>
                                <w:rFonts w:ascii="Century Gothic" w:hAnsi="Century Gothic"/>
                              </w:rPr>
                              <w:t>way</w:t>
                            </w:r>
                            <w:proofErr w:type="spellEnd"/>
                            <w:r w:rsidRPr="00E761B6">
                              <w:rPr>
                                <w:rFonts w:ascii="Century Gothic" w:hAnsi="Century Gothic"/>
                              </w:rPr>
                              <w:t xml:space="preserve">     weight</w:t>
                            </w:r>
                          </w:p>
                          <w:p w14:paraId="11722125" w14:textId="77777777" w:rsidR="000310D5" w:rsidRDefault="000310D5" w:rsidP="000310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0C42BB" id="Text Box 3" o:spid="_x0000_s1029" type="#_x0000_t202" style="position:absolute;left:0;text-align:left;margin-left:0;margin-top:18.6pt;width:336.5pt;height:28.15pt;z-index:2519019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" fillcolor="white [3201]" strokeweight=".5pt">
                <v:textbox>
                  <w:txbxContent>
                    <w:p w14:paraId="488E2D71" w14:textId="77777777" w:rsidR="000310D5" w:rsidRPr="00E761B6" w:rsidRDefault="000310D5" w:rsidP="000310D5">
                      <w:pPr>
                        <w:rPr>
                          <w:rFonts w:ascii="Century Gothic" w:hAnsi="Century Gothic"/>
                        </w:rPr>
                      </w:pPr>
                      <w:r w:rsidRPr="00E761B6">
                        <w:rPr>
                          <w:rFonts w:ascii="Century Gothic" w:hAnsi="Century Gothic"/>
                        </w:rPr>
                        <w:t xml:space="preserve">wait     waited     waiting     way     </w:t>
                      </w:r>
                      <w:proofErr w:type="spellStart"/>
                      <w:r w:rsidRPr="00E761B6">
                        <w:rPr>
                          <w:rFonts w:ascii="Century Gothic" w:hAnsi="Century Gothic"/>
                        </w:rPr>
                        <w:t>way</w:t>
                      </w:r>
                      <w:proofErr w:type="spellEnd"/>
                      <w:r w:rsidRPr="00E761B6">
                        <w:rPr>
                          <w:rFonts w:ascii="Century Gothic" w:hAnsi="Century Gothic"/>
                        </w:rPr>
                        <w:t xml:space="preserve">     </w:t>
                      </w:r>
                      <w:proofErr w:type="spellStart"/>
                      <w:r w:rsidRPr="00E761B6">
                        <w:rPr>
                          <w:rFonts w:ascii="Century Gothic" w:hAnsi="Century Gothic"/>
                        </w:rPr>
                        <w:t>way</w:t>
                      </w:r>
                      <w:proofErr w:type="spellEnd"/>
                      <w:r w:rsidRPr="00E761B6">
                        <w:rPr>
                          <w:rFonts w:ascii="Century Gothic" w:hAnsi="Century Gothic"/>
                        </w:rPr>
                        <w:t xml:space="preserve">     weight</w:t>
                      </w:r>
                    </w:p>
                    <w:p w14:paraId="11722125" w14:textId="77777777" w:rsidR="000310D5" w:rsidRDefault="000310D5" w:rsidP="000310D5"/>
                  </w:txbxContent>
                </v:textbox>
                <w10:wrap anchorx="margin"/>
              </v:shape>
            </w:pict>
          </mc:Fallback>
        </mc:AlternateContent>
      </w:r>
      <w:r w:rsidR="000310D5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 xml:space="preserve">Passage </w:t>
      </w:r>
      <w:r w:rsidR="000310D5" w:rsidRPr="00FA49BB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2</w:t>
      </w:r>
      <w:r w:rsidR="000310D5" w:rsidRPr="000B0E85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. Doctor’s Office</w:t>
      </w:r>
    </w:p>
    <w:p w14:paraId="7AFA27F2" w14:textId="77777777" w:rsidR="008C3FA8" w:rsidRPr="000B0E85" w:rsidRDefault="008C3FA8" w:rsidP="000310D5">
      <w:pPr>
        <w:spacing w:after="0" w:line="360" w:lineRule="auto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</w:p>
    <w:p w14:paraId="26EDFC8A" w14:textId="77777777" w:rsidR="000310D5" w:rsidRDefault="000310D5" w:rsidP="000310D5">
      <w:pPr>
        <w:spacing w:after="0" w:line="360" w:lineRule="auto"/>
        <w:ind w:firstLine="720"/>
        <w:rPr>
          <w:rFonts w:ascii="Century Gothic" w:eastAsia="Times New Roman" w:hAnsi="Century Gothic" w:cs="Times New Roman"/>
          <w:kern w:val="0"/>
          <w14:ligatures w14:val="none"/>
        </w:rPr>
      </w:pPr>
      <w:r w:rsidRPr="000B0E85">
        <w:rPr>
          <w:rFonts w:ascii="Century Gothic" w:eastAsia="Times New Roman" w:hAnsi="Century Gothic" w:cs="Times New Roman"/>
          <w:kern w:val="0"/>
          <w14:ligatures w14:val="none"/>
        </w:rPr>
        <w:t>Maria sat in the doctor’s office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>.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She was a little early and was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to see the doctor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>. She looked at her phone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>and texted her friend.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A nurse called her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name, “Miss Maria, this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please.” She showed Maria </w:t>
      </w:r>
      <w:proofErr w:type="spellStart"/>
      <w:r w:rsidRPr="00FA49BB">
        <w:rPr>
          <w:rFonts w:ascii="Century Gothic" w:eastAsia="Times New Roman" w:hAnsi="Century Gothic" w:cs="Times New Roman"/>
          <w:kern w:val="0"/>
          <w14:ligatures w14:val="none"/>
        </w:rPr>
        <w:t>the</w:t>
      </w:r>
      <w:proofErr w:type="spellEnd"/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to the scales and asked Maria to step on them. The nurse recorded 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her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>on the chart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.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Then the nurse said, “Come this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. 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Please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in this room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>. The doctor will in to see you in a few minutes.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” Maria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again, but not for long. The doctor came in and smiled. “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Hello Maria. It’s good to see you. I hope you haven’t been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long. I see that y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ou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have 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lost some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. 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That is a good sign.” Maria felt happy. She knew she was on </w:t>
      </w:r>
      <w:r>
        <w:rPr>
          <w:rFonts w:ascii="Century Gothic" w:eastAsia="Times New Roman" w:hAnsi="Century Gothic" w:cs="Times New Roman"/>
          <w:kern w:val="0"/>
          <w14:ligatures w14:val="none"/>
        </w:rPr>
        <w:t>her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to better health.</w:t>
      </w:r>
    </w:p>
    <w:p w14:paraId="368DBD6F" w14:textId="77777777" w:rsidR="000310D5" w:rsidRPr="000B0E85" w:rsidRDefault="000310D5" w:rsidP="000310D5">
      <w:pPr>
        <w:spacing w:after="0" w:line="360" w:lineRule="auto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Century Gothic" w:eastAsia="Times New Roman" w:hAnsi="Century Gothic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0ADF025" wp14:editId="1BE29356">
                <wp:simplePos x="0" y="0"/>
                <wp:positionH relativeFrom="column">
                  <wp:posOffset>57886</wp:posOffset>
                </wp:positionH>
                <wp:positionV relativeFrom="paragraph">
                  <wp:posOffset>269328</wp:posOffset>
                </wp:positionV>
                <wp:extent cx="5902860" cy="525101"/>
                <wp:effectExtent l="0" t="0" r="22225" b="27940"/>
                <wp:wrapNone/>
                <wp:docPr id="1512877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860" cy="525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E3ACB" w14:textId="77777777" w:rsidR="000310D5" w:rsidRDefault="000310D5" w:rsidP="000310D5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E761B6">
                              <w:rPr>
                                <w:rFonts w:ascii="Century Gothic" w:hAnsi="Century Gothic"/>
                              </w:rPr>
                              <w:t xml:space="preserve">wait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wait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 way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way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way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   weigh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weigh</w:t>
                            </w:r>
                            <w:proofErr w:type="spellEnd"/>
                          </w:p>
                          <w:p w14:paraId="39D259FC" w14:textId="77777777" w:rsidR="000310D5" w:rsidRPr="00E761B6" w:rsidRDefault="000310D5" w:rsidP="000310D5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weighed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weighed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weighed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   weight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weight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weight</w:t>
                            </w:r>
                            <w:proofErr w:type="spellEnd"/>
                          </w:p>
                          <w:p w14:paraId="55D2E306" w14:textId="77777777" w:rsidR="000310D5" w:rsidRDefault="000310D5" w:rsidP="000310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F025" id="Text Box 4" o:spid="_x0000_s1030" type="#_x0000_t202" style="position:absolute;left:0;text-align:left;margin-left:4.55pt;margin-top:21.2pt;width:464.8pt;height:41.35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" fillcolor="white [3201]" strokeweight=".5pt">
                <v:textbox>
                  <w:txbxContent>
                    <w:p w14:paraId="626E3ACB" w14:textId="77777777" w:rsidR="000310D5" w:rsidRDefault="000310D5" w:rsidP="000310D5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E761B6">
                        <w:rPr>
                          <w:rFonts w:ascii="Century Gothic" w:hAnsi="Century Gothic"/>
                        </w:rPr>
                        <w:t xml:space="preserve">wait    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wait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 way    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way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way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   weigh    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weigh</w:t>
                      </w:r>
                      <w:proofErr w:type="spellEnd"/>
                    </w:p>
                    <w:p w14:paraId="39D259FC" w14:textId="77777777" w:rsidR="000310D5" w:rsidRPr="00E761B6" w:rsidRDefault="000310D5" w:rsidP="000310D5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weighed    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weighed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weighed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   weight    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weight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weight</w:t>
                      </w:r>
                      <w:proofErr w:type="spellEnd"/>
                    </w:p>
                    <w:p w14:paraId="55D2E306" w14:textId="77777777" w:rsidR="000310D5" w:rsidRDefault="000310D5" w:rsidP="000310D5"/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 xml:space="preserve">Passage </w:t>
      </w:r>
      <w:r w:rsidRPr="00FA49BB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3</w:t>
      </w:r>
      <w:r w:rsidRPr="000B0E85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. Grocery Store</w:t>
      </w:r>
    </w:p>
    <w:p w14:paraId="76A91F8A" w14:textId="77777777" w:rsidR="000310D5" w:rsidRDefault="000310D5" w:rsidP="000310D5">
      <w:pPr>
        <w:spacing w:after="0" w:line="360" w:lineRule="auto"/>
        <w:ind w:firstLine="720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512BF7A1" w14:textId="77777777" w:rsidR="000310D5" w:rsidRDefault="000310D5" w:rsidP="000310D5">
      <w:pPr>
        <w:spacing w:after="0" w:line="360" w:lineRule="auto"/>
        <w:ind w:firstLine="720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1EC7B721" w14:textId="77777777" w:rsidR="000310D5" w:rsidRPr="000B0E85" w:rsidRDefault="000310D5" w:rsidP="000310D5">
      <w:pPr>
        <w:spacing w:after="0" w:line="360" w:lineRule="auto"/>
        <w:ind w:firstLine="720"/>
        <w:rPr>
          <w:rFonts w:ascii="Century Gothic" w:eastAsia="Times New Roman" w:hAnsi="Century Gothic" w:cs="Times New Roman"/>
          <w:kern w:val="0"/>
          <w14:ligatures w14:val="none"/>
        </w:rPr>
      </w:pPr>
      <w:r w:rsidRPr="000B0E85">
        <w:rPr>
          <w:rFonts w:ascii="Century Gothic" w:eastAsia="Times New Roman" w:hAnsi="Century Gothic" w:cs="Times New Roman"/>
          <w:kern w:val="0"/>
          <w14:ligatures w14:val="none"/>
        </w:rPr>
        <w:t>T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>amara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went to the grocery store after work.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She needed four pounds of potatoes. She put some potatoes on the scale to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them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>.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She added two more potatoes and the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was close to four pounds. Then she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a bag of grapes. The grapes cost $2.79 a pound and she didn’t want a bag of grapes that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more than three pounds.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She got cereal and bread. She found a bag of sugar. She checked the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on the label. It was five pounds.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At the checkout,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>s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he had to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in a long line.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>Sh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e looked for a faster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, but every line was full.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>Then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a 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worker opened a new line, and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>Tamara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did not have to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long after that. The clerk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h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>er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>potatoes and grape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>s and told h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>er</w:t>
      </w:r>
      <w:r w:rsidRPr="000B0E85">
        <w:rPr>
          <w:rFonts w:ascii="Century Gothic" w:eastAsia="Times New Roman" w:hAnsi="Century Gothic" w:cs="Times New Roman"/>
          <w:kern w:val="0"/>
          <w14:ligatures w14:val="none"/>
        </w:rPr>
        <w:t xml:space="preserve"> the price. 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She asked the clerk to make sure the bags didn’t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too much. The clerk was careful to distribute the</w:t>
      </w:r>
      <w:r w:rsidRPr="00E761B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carefully among the bags. Tamara told the clerk she appreciated the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he filled the shopping bags. Soon Tamara was on her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FA49BB">
        <w:rPr>
          <w:rFonts w:ascii="Century Gothic" w:eastAsia="Times New Roman" w:hAnsi="Century Gothic" w:cs="Times New Roman"/>
          <w:kern w:val="0"/>
          <w14:ligatures w14:val="none"/>
        </w:rPr>
        <w:t xml:space="preserve"> home. Her shopping was done.</w:t>
      </w:r>
    </w:p>
    <w:p w14:paraId="6EC92615" w14:textId="77777777" w:rsidR="000310D5" w:rsidRDefault="000310D5" w:rsidP="000310D5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35C6DD34" w14:textId="77777777" w:rsidR="000310D5" w:rsidRDefault="000310D5" w:rsidP="000310D5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E3B0030" wp14:editId="18832940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4775200" cy="280035"/>
                <wp:effectExtent l="0" t="0" r="25400" b="24765"/>
                <wp:wrapSquare wrapText="bothSides"/>
                <wp:docPr id="20241714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2806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C4C27" w14:textId="77777777" w:rsidR="000310D5" w:rsidRPr="008A39AA" w:rsidRDefault="000310D5" w:rsidP="000310D5">
                            <w:pPr>
                              <w:spacing w:after="0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wading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wading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waiding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  wading    wait 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wait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  waiting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0030" id="_x0000_s1031" type="#_x0000_t202" style="position:absolute;left:0;text-align:left;margin-left:0;margin-top:17.75pt;width:376pt;height:22.05pt;z-index:251904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" filled="f" strokeweight=".5pt">
                <v:fill o:detectmouseclick="t"/>
                <v:textbox>
                  <w:txbxContent>
                    <w:p w14:paraId="165C4C27" w14:textId="77777777" w:rsidR="000310D5" w:rsidRPr="008A39AA" w:rsidRDefault="000310D5" w:rsidP="000310D5">
                      <w:pPr>
                        <w:spacing w:after="0"/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wading   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wading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waiding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  wading    wait   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wait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  waiting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Passage 4: </w:t>
      </w:r>
      <w:r w:rsidRPr="00E761B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A Dialogue</w:t>
      </w:r>
    </w:p>
    <w:p w14:paraId="2920EB2F" w14:textId="77777777" w:rsidR="000310D5" w:rsidRDefault="000310D5" w:rsidP="000310D5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6EEB3500" w14:textId="77777777" w:rsidR="000310D5" w:rsidRDefault="000310D5" w:rsidP="000310D5">
      <w:pPr>
        <w:spacing w:after="0" w:line="360" w:lineRule="auto"/>
        <w:jc w:val="center"/>
        <w:rPr>
          <w:rFonts w:ascii="Century Gothic" w:eastAsia="Times New Roman" w:hAnsi="Century Gothic" w:cs="Times New Roman"/>
          <w:kern w:val="0"/>
          <w14:ligatures w14:val="none"/>
        </w:rPr>
      </w:pPr>
      <w:r>
        <w:rPr>
          <w:rFonts w:ascii="Century Gothic" w:eastAsia="Times New Roman" w:hAnsi="Century Gothic" w:cs="Times New Roman"/>
          <w:kern w:val="0"/>
          <w14:ligatures w14:val="none"/>
        </w:rPr>
        <w:t xml:space="preserve">Jose and Maria have finished eating lunch and want to go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505D336A" w14:textId="77777777" w:rsidR="000310D5" w:rsidRDefault="000310D5" w:rsidP="000310D5">
      <w:pPr>
        <w:spacing w:after="0" w:line="36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E761B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Maria: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 “Do you think we need to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 w:rsidRPr="00E761B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30 minutes before we go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?” </w:t>
      </w:r>
    </w:p>
    <w:p w14:paraId="228A516F" w14:textId="745B3741" w:rsidR="000310D5" w:rsidRDefault="000310D5" w:rsidP="000310D5">
      <w:pPr>
        <w:spacing w:after="0" w:line="36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E761B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Jose: 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“No, I don’t think it’s necessary to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 before we go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. That rule is for swimming.” </w:t>
      </w:r>
    </w:p>
    <w:p w14:paraId="2F62E6B1" w14:textId="6AA1998A" w:rsidR="000310D5" w:rsidRDefault="000310D5" w:rsidP="000310D5">
      <w:pPr>
        <w:spacing w:after="0" w:line="36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E761B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Maria: 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”Okay, what are you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>
        <w:rPr>
          <w:rFonts w:ascii="Century Gothic" w:eastAsia="Times New Roman" w:hAnsi="Century Gothic" w:cs="Times New Roman"/>
          <w:kern w:val="0"/>
          <w14:ligatures w14:val="none"/>
        </w:rPr>
        <w:t xml:space="preserve"> for? Let’s go </w:t>
      </w:r>
      <w:r w:rsidRPr="00E761B6">
        <w:rPr>
          <w:rFonts w:ascii="Century Gothic" w:eastAsia="Times New Roman" w:hAnsi="Century Gothic" w:cs="Times New Roman"/>
          <w:b/>
          <w:bCs/>
          <w:kern w:val="0"/>
          <w:u w:val="single"/>
          <w14:ligatures w14:val="none"/>
        </w:rPr>
        <w:t>__________</w:t>
      </w:r>
      <w:r>
        <w:rPr>
          <w:rFonts w:ascii="Century Gothic" w:eastAsia="Times New Roman" w:hAnsi="Century Gothic" w:cs="Times New Roman"/>
          <w:kern w:val="0"/>
          <w14:ligatures w14:val="none"/>
        </w:rPr>
        <w:t>!</w:t>
      </w:r>
    </w:p>
    <w:p w14:paraId="02D0D430" w14:textId="50165760" w:rsidR="00673042" w:rsidRDefault="0058467F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779072" behindDoc="1" locked="0" layoutInCell="1" allowOverlap="1" wp14:anchorId="5876D5F3" wp14:editId="477B1BFF">
            <wp:simplePos x="0" y="0"/>
            <wp:positionH relativeFrom="page">
              <wp:align>center</wp:align>
            </wp:positionH>
            <wp:positionV relativeFrom="paragraph">
              <wp:posOffset>137795</wp:posOffset>
            </wp:positionV>
            <wp:extent cx="2468880" cy="1477010"/>
            <wp:effectExtent l="0" t="0" r="7620" b="8890"/>
            <wp:wrapTight wrapText="bothSides">
              <wp:wrapPolygon edited="0">
                <wp:start x="0" y="0"/>
                <wp:lineTo x="0" y="21451"/>
                <wp:lineTo x="21500" y="21451"/>
                <wp:lineTo x="21500" y="0"/>
                <wp:lineTo x="0" y="0"/>
              </wp:wrapPolygon>
            </wp:wrapTight>
            <wp:docPr id="984218913" name="Picture 8" descr="A yellow smiley face giving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18913" name="Picture 8" descr="A yellow smiley face giving thumbs up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2D960" w14:textId="34C945B8" w:rsidR="007647E3" w:rsidRPr="003E2DBA" w:rsidRDefault="007647E3" w:rsidP="007647E3">
      <w:pPr>
        <w:pStyle w:val="NoSpacing"/>
        <w:spacing w:line="276" w:lineRule="auto"/>
      </w:pPr>
    </w:p>
    <w:p w14:paraId="658B3C42" w14:textId="17DF56FC" w:rsidR="002155FF" w:rsidRDefault="002155FF" w:rsidP="0036503C">
      <w:pPr>
        <w:pStyle w:val="NoSpacing"/>
        <w:rPr>
          <w:noProof/>
        </w:rPr>
      </w:pPr>
    </w:p>
    <w:p w14:paraId="21ACA874" w14:textId="300161E4" w:rsidR="002155FF" w:rsidRDefault="002155FF" w:rsidP="0036503C">
      <w:pPr>
        <w:pStyle w:val="NoSpacing"/>
        <w:rPr>
          <w:noProof/>
        </w:rPr>
      </w:pPr>
    </w:p>
    <w:p w14:paraId="30D89941" w14:textId="527BCDB5" w:rsidR="002155FF" w:rsidRDefault="002155FF" w:rsidP="0036503C">
      <w:pPr>
        <w:pStyle w:val="NoSpacing"/>
        <w:rPr>
          <w:noProof/>
        </w:rPr>
      </w:pPr>
    </w:p>
    <w:p w14:paraId="3757A917" w14:textId="52387923" w:rsidR="002155FF" w:rsidRDefault="002155FF" w:rsidP="0036503C">
      <w:pPr>
        <w:pStyle w:val="NoSpacing"/>
        <w:rPr>
          <w:noProof/>
        </w:rPr>
      </w:pPr>
    </w:p>
    <w:p w14:paraId="1A710FE0" w14:textId="6535E62E" w:rsidR="002155FF" w:rsidRDefault="002155FF" w:rsidP="0036503C">
      <w:pPr>
        <w:pStyle w:val="NoSpacing"/>
        <w:rPr>
          <w:noProof/>
        </w:rPr>
      </w:pPr>
    </w:p>
    <w:p w14:paraId="2C07CC27" w14:textId="2C2F273D" w:rsidR="00C947C6" w:rsidRDefault="00C947C6" w:rsidP="0036503C">
      <w:pPr>
        <w:pStyle w:val="NoSpacing"/>
        <w:rPr>
          <w:noProof/>
        </w:rPr>
      </w:pPr>
    </w:p>
    <w:p w14:paraId="22AF8C14" w14:textId="73B45DD4" w:rsidR="00864748" w:rsidRPr="00CD4E88" w:rsidRDefault="00864748" w:rsidP="00864748">
      <w:pPr>
        <w:pStyle w:val="NoSpacing"/>
        <w:jc w:val="center"/>
        <w:rPr>
          <w:b/>
          <w:bCs/>
          <w:noProof/>
        </w:rPr>
      </w:pPr>
      <w:r w:rsidRPr="00CD4E88">
        <w:rPr>
          <w:b/>
          <w:bCs/>
          <w:noProof/>
        </w:rPr>
        <w:t xml:space="preserve">!. Word Search Puzzle </w:t>
      </w:r>
      <w:r>
        <w:rPr>
          <w:b/>
          <w:bCs/>
          <w:noProof/>
        </w:rPr>
        <w:t>Solution</w:t>
      </w:r>
    </w:p>
    <w:p w14:paraId="5CC8846C" w14:textId="69808C7E" w:rsidR="00803485" w:rsidRDefault="0058467F">
      <w:pPr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890688" behindDoc="1" locked="0" layoutInCell="1" allowOverlap="1" wp14:anchorId="60736DF4" wp14:editId="0185FB99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4689475" cy="4018915"/>
            <wp:effectExtent l="0" t="0" r="0" b="635"/>
            <wp:wrapTight wrapText="bothSides">
              <wp:wrapPolygon edited="0">
                <wp:start x="0" y="0"/>
                <wp:lineTo x="0" y="21501"/>
                <wp:lineTo x="21498" y="21501"/>
                <wp:lineTo x="21498" y="0"/>
                <wp:lineTo x="0" y="0"/>
              </wp:wrapPolygon>
            </wp:wrapTight>
            <wp:docPr id="95462505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25056" name="Picture 954625056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0" b="28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75" cy="4018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BD70" w14:textId="10924EB5" w:rsidR="004369C3" w:rsidRDefault="004369C3">
      <w:pPr>
        <w:rPr>
          <w:rFonts w:ascii="Century Gothic" w:hAnsi="Century Gothic"/>
          <w:noProof/>
        </w:rPr>
      </w:pPr>
      <w:r>
        <w:rPr>
          <w:noProof/>
        </w:rPr>
        <w:br w:type="page"/>
      </w:r>
    </w:p>
    <w:p w14:paraId="3AC537F9" w14:textId="7C30367A" w:rsidR="00C947C6" w:rsidRDefault="00FD6E4B" w:rsidP="0036503C">
      <w:pPr>
        <w:pStyle w:val="NoSpacing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EB5EC9" wp14:editId="44DFB8FE">
                <wp:simplePos x="0" y="0"/>
                <wp:positionH relativeFrom="margin">
                  <wp:posOffset>-150288</wp:posOffset>
                </wp:positionH>
                <wp:positionV relativeFrom="paragraph">
                  <wp:posOffset>628</wp:posOffset>
                </wp:positionV>
                <wp:extent cx="6565900" cy="7965408"/>
                <wp:effectExtent l="0" t="0" r="25400" b="17145"/>
                <wp:wrapTight wrapText="bothSides">
                  <wp:wrapPolygon edited="0">
                    <wp:start x="0" y="0"/>
                    <wp:lineTo x="0" y="21595"/>
                    <wp:lineTo x="21621" y="21595"/>
                    <wp:lineTo x="21621" y="0"/>
                    <wp:lineTo x="0" y="0"/>
                  </wp:wrapPolygon>
                </wp:wrapTight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565900" cy="7965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00F88" w14:textId="6A1A6C13" w:rsidR="00F172E9" w:rsidRDefault="00082719" w:rsidP="000A7A2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2. Word </w:t>
                            </w:r>
                            <w:r w:rsidR="00170F2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Math</w:t>
                            </w: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Puzzle:</w:t>
                            </w:r>
                            <w:r w:rsid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9F01DA">
                              <w:rPr>
                                <w:rFonts w:ascii="Century Gothic" w:hAnsi="Century Gothic"/>
                              </w:rPr>
                              <w:t>practical</w:t>
                            </w:r>
                            <w:r w:rsidR="005D10BA">
                              <w:rPr>
                                <w:rFonts w:ascii="Century Gothic" w:hAnsi="Century Gothic"/>
                              </w:rPr>
                              <w:t xml:space="preserve"> joke</w:t>
                            </w:r>
                            <w:r w:rsidR="00C65E12"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  <w:p w14:paraId="4C818AF6" w14:textId="4C396F82" w:rsidR="002B4E94" w:rsidRDefault="00082719" w:rsidP="002B4E94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C8351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3. </w:t>
                            </w:r>
                            <w:r w:rsidR="00746D3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Many answers are possible. Check with your tutor.</w:t>
                            </w:r>
                            <w:r w:rsidR="00746D3A" w:rsidRPr="00BE61F0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664B61">
                              <w:rPr>
                                <w:rFonts w:ascii="Century Gothic" w:hAnsi="Century Gothic"/>
                              </w:rPr>
                              <w:t xml:space="preserve">He rides his bike to the library. </w:t>
                            </w:r>
                            <w:r w:rsidR="00235258">
                              <w:rPr>
                                <w:rFonts w:ascii="Century Gothic" w:hAnsi="Century Gothic"/>
                              </w:rPr>
                              <w:t xml:space="preserve">He is riding his bike to the library. He rode his bike to the library last week. He eats </w:t>
                            </w:r>
                            <w:r w:rsidR="005D10BA">
                              <w:rPr>
                                <w:rFonts w:ascii="Century Gothic" w:hAnsi="Century Gothic"/>
                              </w:rPr>
                              <w:t xml:space="preserve">dinner. He is eating dinner. </w:t>
                            </w:r>
                            <w:r w:rsidR="00AE068A">
                              <w:rPr>
                                <w:rFonts w:ascii="Century Gothic" w:hAnsi="Century Gothic"/>
                              </w:rPr>
                              <w:t>He likes to eat dinner at 6 pm.</w:t>
                            </w:r>
                          </w:p>
                          <w:p w14:paraId="2469B9BB" w14:textId="2A01903B" w:rsidR="00C30C54" w:rsidRPr="00DD784E" w:rsidRDefault="00EC4B6B" w:rsidP="00C30C54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5</w:t>
                            </w:r>
                            <w:r w:rsidR="00082719" w:rsidRPr="00C8351A">
                              <w:rPr>
                                <w:b/>
                                <w:bCs/>
                                <w:noProof/>
                              </w:rPr>
                              <w:t>. Crypto-Quiz:</w:t>
                            </w:r>
                            <w:r w:rsidR="00B90846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4B5DC9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C30C54" w:rsidRPr="00DD784E">
                              <w:t>You can fool all the people some of the time, and some of the people all the time, but you cannot fool all the people all the time. </w:t>
                            </w:r>
                          </w:p>
                          <w:p w14:paraId="483D3414" w14:textId="743EE537" w:rsidR="0089494E" w:rsidRDefault="00497AB6" w:rsidP="0089494E">
                            <w:pPr>
                              <w:pStyle w:val="NoSpacing"/>
                            </w:pP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Answer Key</w:t>
                            </w:r>
                            <w:r w:rsidR="00F20256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B90846" w:rsidRPr="00830ACE">
                              <w:t xml:space="preserve"> </w:t>
                            </w:r>
                            <w:r w:rsidR="0089494E">
                              <w:t>1. d</w:t>
                            </w:r>
                            <w:r w:rsidR="00E317E0">
                              <w:t>ogs</w:t>
                            </w:r>
                            <w:r w:rsidR="0089494E">
                              <w:t xml:space="preserve"> 2. </w:t>
                            </w:r>
                            <w:r w:rsidR="00E317E0">
                              <w:t>family</w:t>
                            </w:r>
                            <w:r w:rsidR="0089494E">
                              <w:t xml:space="preserve"> 3. </w:t>
                            </w:r>
                            <w:r w:rsidR="00E317E0">
                              <w:t>cup</w:t>
                            </w:r>
                            <w:r w:rsidR="0089494E">
                              <w:t xml:space="preserve"> 4. </w:t>
                            </w:r>
                            <w:r w:rsidR="00E317E0">
                              <w:t>brother and sister</w:t>
                            </w:r>
                          </w:p>
                          <w:p w14:paraId="246345C5" w14:textId="77777777" w:rsidR="00D0380F" w:rsidRDefault="00D0380F" w:rsidP="0005667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</w:p>
                          <w:p w14:paraId="241D4D5B" w14:textId="0839C623" w:rsidR="004E712A" w:rsidRPr="00FD6E4B" w:rsidRDefault="004E712A" w:rsidP="004E712A">
                            <w:pPr>
                              <w:spacing w:after="0" w:line="276" w:lineRule="auto"/>
                              <w:jc w:val="center"/>
                              <w:outlineLvl w:val="2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P</w:t>
                            </w:r>
                            <w:r w:rsidR="00005A33"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as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sage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1. Bus Stop</w:t>
                            </w:r>
                          </w:p>
                          <w:p w14:paraId="132D5A07" w14:textId="77777777" w:rsidR="004E712A" w:rsidRPr="00FD6E4B" w:rsidRDefault="004E712A" w:rsidP="004E712A">
                            <w:pPr>
                              <w:spacing w:after="0" w:line="276" w:lineRule="auto"/>
                              <w:ind w:firstLine="720"/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Lena stood at the bus stop and began to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wait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for the bus. The bus was late again. She put her bag down because its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weight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hurt her shoulder. A man nearby said, “We have been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waiting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for twenty minutes.” Lena sighed but stayed calm. She knew this was the only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way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to get to work. At last, the bus came. As she got on, she felt the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weight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of her bag again, but she smiled because she did not have to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wait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anymore.</w:t>
                            </w:r>
                          </w:p>
                          <w:p w14:paraId="2AD90D22" w14:textId="67936109" w:rsidR="004E712A" w:rsidRPr="00FD6E4B" w:rsidRDefault="00005A33" w:rsidP="00005A33">
                            <w:pPr>
                              <w:spacing w:after="0" w:line="276" w:lineRule="auto"/>
                              <w:jc w:val="center"/>
                              <w:outlineLvl w:val="2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Passage </w:t>
                            </w:r>
                            <w:r w:rsidR="004E712A"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2. Doctor’s Office</w:t>
                            </w:r>
                          </w:p>
                          <w:p w14:paraId="63D9ADA9" w14:textId="77777777" w:rsidR="004E712A" w:rsidRPr="00FD6E4B" w:rsidRDefault="004E712A" w:rsidP="004E712A">
                            <w:pPr>
                              <w:spacing w:after="0" w:line="276" w:lineRule="auto"/>
                              <w:ind w:firstLine="720"/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Maria sat in the doctor’s office. She was a little early and was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waiting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to see the doctor. She looked at her phone and texted her friend. A nurse called her name, “Miss Maria, this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way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please.” She showed Maria the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way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to the scales and asked Maria to step on them. The nurse recorded her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weight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on the chart. Then the nurse said, “Come this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way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. Please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wait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in this room. The doctor will in to see you in a few minutes.” Maria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waited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again, but not for long. The doctor came in and smiled. “ Hello Maria. It’s good to see you. I hope you haven’t been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waiting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long. I see that you have lost some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weight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. That is a good sign.” Maria felt happy. She knew she was on her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way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to better health.</w:t>
                            </w:r>
                          </w:p>
                          <w:p w14:paraId="54C1C9BD" w14:textId="0FB50159" w:rsidR="004E712A" w:rsidRPr="00FD6E4B" w:rsidRDefault="00212215" w:rsidP="00212215">
                            <w:pPr>
                              <w:spacing w:after="0" w:line="276" w:lineRule="auto"/>
                              <w:jc w:val="center"/>
                              <w:outlineLvl w:val="2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Passage </w:t>
                            </w:r>
                            <w:r w:rsidR="004E712A"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3. Grocery Store</w:t>
                            </w:r>
                          </w:p>
                          <w:p w14:paraId="29653240" w14:textId="77777777" w:rsidR="004E712A" w:rsidRPr="000B0E85" w:rsidRDefault="004E712A" w:rsidP="004E712A">
                            <w:pPr>
                              <w:spacing w:after="0" w:line="276" w:lineRule="auto"/>
                              <w:ind w:firstLine="720"/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</w:pP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Tamara went to the grocery store after work. She needed four pounds of potatoes. She put some potatoes on the scale to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weigh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them. She added two more potatoes and the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weight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was close to four pounds. Then she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weighed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a bag of grapes. The grapes cost $2.79 a pound and she didn’t want a bag of grapes that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weighed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more than three pounds. She got cereal and bread. She found a bag of sugar. She checked the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weight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on the label. It was five pounds. At the checkout, she had to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wait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in a long line. She looked for a faster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way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, but every line was full. Then a worker opened a new line, and Tamara did not have to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wait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long after that. The clerk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weighed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her potatoes and grapes and told her the price. She asked the clerk to make sure the bags didn’t 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weigh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too much. The clerk was careful to distribute the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weight</w:t>
                            </w:r>
                            <w:r w:rsidRPr="00FD6E4B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carefully among the bags. Tamara told the</w:t>
                            </w:r>
                            <w:r w:rsidRPr="00FA49BB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clerk she appreciated the </w:t>
                            </w:r>
                            <w:r w:rsidRPr="00FA49B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way</w:t>
                            </w:r>
                            <w:r w:rsidRPr="00FA49BB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he filled the shopping bags. Soon Tamara was on her </w:t>
                            </w:r>
                            <w:r w:rsidRPr="00FA49B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14:ligatures w14:val="none"/>
                              </w:rPr>
                              <w:t>way</w:t>
                            </w:r>
                            <w:r w:rsidRPr="00FA49BB">
                              <w:rPr>
                                <w:rFonts w:ascii="Century Gothic" w:eastAsia="Times New Roman" w:hAnsi="Century Gothic" w:cs="Times New Roman"/>
                                <w:kern w:val="0"/>
                                <w14:ligatures w14:val="none"/>
                              </w:rPr>
                              <w:t xml:space="preserve"> home. Her shopping was done.</w:t>
                            </w:r>
                          </w:p>
                          <w:p w14:paraId="49140D48" w14:textId="1A58FBC0" w:rsidR="004E712A" w:rsidRPr="00212215" w:rsidRDefault="00212215" w:rsidP="004E712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12215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Passage 4. </w:t>
                            </w:r>
                            <w:r w:rsidR="004E712A" w:rsidRPr="00212215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 Dialogue</w:t>
                            </w:r>
                          </w:p>
                          <w:p w14:paraId="214E5521" w14:textId="77777777" w:rsidR="004E712A" w:rsidRPr="00212215" w:rsidRDefault="004E712A" w:rsidP="004E712A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12215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Jose and Maria have finished eating lunch and want to go 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wading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14:paraId="5524A1E3" w14:textId="77777777" w:rsidR="004E712A" w:rsidRPr="00212215" w:rsidRDefault="004E712A" w:rsidP="004E712A">
                            <w:pPr>
                              <w:spacing w:after="0" w:line="276" w:lineRule="auto"/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12215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Maria: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“Do you think we need to 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wait 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30 minutes before we go 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wading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?” </w:t>
                            </w:r>
                          </w:p>
                          <w:p w14:paraId="79636591" w14:textId="77777777" w:rsidR="004E712A" w:rsidRPr="00212215" w:rsidRDefault="004E712A" w:rsidP="004E712A">
                            <w:pPr>
                              <w:spacing w:after="0" w:line="276" w:lineRule="auto"/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12215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Jose: 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“No, I don’t think it’s necessary to 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wait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before we go 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wading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. That rule is for swimming.” </w:t>
                            </w:r>
                          </w:p>
                          <w:p w14:paraId="753C5F4A" w14:textId="77777777" w:rsidR="004E712A" w:rsidRPr="00212215" w:rsidRDefault="004E712A" w:rsidP="004E712A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12215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Maria: 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”Okay, what are you 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waiting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for? Let’s go 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wading</w:t>
                            </w:r>
                            <w:r w:rsidRPr="00212215">
                              <w:rPr>
                                <w:rFonts w:ascii="Century Gothic" w:eastAsia="Times New Roman" w:hAnsi="Century Gothic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!</w:t>
                            </w:r>
                          </w:p>
                          <w:p w14:paraId="0714A211" w14:textId="1364FBD1" w:rsidR="00A64A35" w:rsidRDefault="00A64A35" w:rsidP="004E712A">
                            <w:pPr>
                              <w:pStyle w:val="NoSpacing"/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5EC9" id="Text Box 5" o:spid="_x0000_s1032" type="#_x0000_t202" style="position:absolute;margin-left:-11.85pt;margin-top:.05pt;width:517pt;height:627.2pt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" fillcolor="white [3201]" strokeweight=".5pt">
                <v:textbox>
                  <w:txbxContent>
                    <w:p w14:paraId="1A600F88" w14:textId="6A1A6C13" w:rsidR="00F172E9" w:rsidRDefault="00082719" w:rsidP="000A7A2C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2. Word </w:t>
                      </w:r>
                      <w:r w:rsidR="00170F27">
                        <w:rPr>
                          <w:rFonts w:ascii="Century Gothic" w:hAnsi="Century Gothic"/>
                          <w:b/>
                          <w:bCs/>
                        </w:rPr>
                        <w:t>Math</w:t>
                      </w: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 Puzzle:</w:t>
                      </w:r>
                      <w:r w:rsid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9F01DA">
                        <w:rPr>
                          <w:rFonts w:ascii="Century Gothic" w:hAnsi="Century Gothic"/>
                        </w:rPr>
                        <w:t>practical</w:t>
                      </w:r>
                      <w:r w:rsidR="005D10BA">
                        <w:rPr>
                          <w:rFonts w:ascii="Century Gothic" w:hAnsi="Century Gothic"/>
                        </w:rPr>
                        <w:t xml:space="preserve"> joke</w:t>
                      </w:r>
                      <w:r w:rsidR="00C65E12">
                        <w:rPr>
                          <w:rFonts w:ascii="Century Gothic" w:hAnsi="Century Gothic"/>
                        </w:rPr>
                        <w:t>s</w:t>
                      </w:r>
                    </w:p>
                    <w:p w14:paraId="4C818AF6" w14:textId="4C396F82" w:rsidR="002B4E94" w:rsidRDefault="00082719" w:rsidP="002B4E94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C8351A">
                        <w:rPr>
                          <w:rFonts w:ascii="Century Gothic" w:hAnsi="Century Gothic"/>
                          <w:b/>
                          <w:bCs/>
                        </w:rPr>
                        <w:t xml:space="preserve">3. </w:t>
                      </w:r>
                      <w:r w:rsidR="00746D3A">
                        <w:rPr>
                          <w:rFonts w:ascii="Century Gothic" w:hAnsi="Century Gothic"/>
                          <w:b/>
                          <w:bCs/>
                        </w:rPr>
                        <w:t>Many answers are possible. Check with your tutor.</w:t>
                      </w:r>
                      <w:r w:rsidR="00746D3A" w:rsidRPr="00BE61F0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664B61">
                        <w:rPr>
                          <w:rFonts w:ascii="Century Gothic" w:hAnsi="Century Gothic"/>
                        </w:rPr>
                        <w:t xml:space="preserve">He rides his bike to the library. </w:t>
                      </w:r>
                      <w:r w:rsidR="00235258">
                        <w:rPr>
                          <w:rFonts w:ascii="Century Gothic" w:hAnsi="Century Gothic"/>
                        </w:rPr>
                        <w:t xml:space="preserve">He is riding his bike to the library. He rode his bike to the library last week. He eats </w:t>
                      </w:r>
                      <w:r w:rsidR="005D10BA">
                        <w:rPr>
                          <w:rFonts w:ascii="Century Gothic" w:hAnsi="Century Gothic"/>
                        </w:rPr>
                        <w:t xml:space="preserve">dinner. He is eating dinner. </w:t>
                      </w:r>
                      <w:r w:rsidR="00AE068A">
                        <w:rPr>
                          <w:rFonts w:ascii="Century Gothic" w:hAnsi="Century Gothic"/>
                        </w:rPr>
                        <w:t>He likes to eat dinner at 6 pm.</w:t>
                      </w:r>
                    </w:p>
                    <w:p w14:paraId="2469B9BB" w14:textId="2A01903B" w:rsidR="00C30C54" w:rsidRPr="00DD784E" w:rsidRDefault="00EC4B6B" w:rsidP="00C30C54">
                      <w:pPr>
                        <w:pStyle w:val="NoSpacing"/>
                      </w:pPr>
                      <w:r>
                        <w:rPr>
                          <w:b/>
                          <w:bCs/>
                          <w:noProof/>
                        </w:rPr>
                        <w:t>5</w:t>
                      </w:r>
                      <w:r w:rsidR="00082719" w:rsidRPr="00C8351A">
                        <w:rPr>
                          <w:b/>
                          <w:bCs/>
                          <w:noProof/>
                        </w:rPr>
                        <w:t>. Crypto-Quiz:</w:t>
                      </w:r>
                      <w:r w:rsidR="00B90846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4B5DC9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C30C54" w:rsidRPr="00DD784E">
                        <w:t>You can fool all the people some of the time, and some of the people all the time, but you cannot fool all the people all the time. </w:t>
                      </w:r>
                    </w:p>
                    <w:p w14:paraId="483D3414" w14:textId="743EE537" w:rsidR="0089494E" w:rsidRDefault="00497AB6" w:rsidP="0089494E">
                      <w:pPr>
                        <w:pStyle w:val="NoSpacing"/>
                      </w:pPr>
                      <w:r w:rsidRPr="009E0D7F">
                        <w:rPr>
                          <w:b/>
                          <w:bCs/>
                          <w:noProof/>
                        </w:rPr>
                        <w:t>Answer Key</w:t>
                      </w:r>
                      <w:r w:rsidR="00F20256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B90846" w:rsidRPr="00830ACE">
                        <w:t xml:space="preserve"> </w:t>
                      </w:r>
                      <w:r w:rsidR="0089494E">
                        <w:t>1. d</w:t>
                      </w:r>
                      <w:r w:rsidR="00E317E0">
                        <w:t>ogs</w:t>
                      </w:r>
                      <w:r w:rsidR="0089494E">
                        <w:t xml:space="preserve"> 2. </w:t>
                      </w:r>
                      <w:r w:rsidR="00E317E0">
                        <w:t>family</w:t>
                      </w:r>
                      <w:r w:rsidR="0089494E">
                        <w:t xml:space="preserve"> 3. </w:t>
                      </w:r>
                      <w:r w:rsidR="00E317E0">
                        <w:t>cup</w:t>
                      </w:r>
                      <w:r w:rsidR="0089494E">
                        <w:t xml:space="preserve"> 4. </w:t>
                      </w:r>
                      <w:r w:rsidR="00E317E0">
                        <w:t>brother and sister</w:t>
                      </w:r>
                    </w:p>
                    <w:p w14:paraId="246345C5" w14:textId="77777777" w:rsidR="00D0380F" w:rsidRDefault="00D0380F" w:rsidP="00056678">
                      <w:pPr>
                        <w:pStyle w:val="NoSpacing"/>
                        <w:spacing w:line="276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kern w:val="0"/>
                          <w14:ligatures w14:val="none"/>
                        </w:rPr>
                      </w:pPr>
                    </w:p>
                    <w:p w14:paraId="241D4D5B" w14:textId="0839C623" w:rsidR="004E712A" w:rsidRPr="00FD6E4B" w:rsidRDefault="004E712A" w:rsidP="004E712A">
                      <w:pPr>
                        <w:spacing w:after="0" w:line="276" w:lineRule="auto"/>
                        <w:jc w:val="center"/>
                        <w:outlineLvl w:val="2"/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P</w:t>
                      </w:r>
                      <w:r w:rsidR="00005A33"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as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sage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1. Bus Stop</w:t>
                      </w:r>
                    </w:p>
                    <w:p w14:paraId="132D5A07" w14:textId="77777777" w:rsidR="004E712A" w:rsidRPr="00FD6E4B" w:rsidRDefault="004E712A" w:rsidP="004E712A">
                      <w:pPr>
                        <w:spacing w:after="0" w:line="276" w:lineRule="auto"/>
                        <w:ind w:firstLine="720"/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Lena stood at the bus stop and began to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wait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for the bus. The bus was late again. She put her bag down because its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weight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hurt her shoulder. A man nearby said, “We have been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waiting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for twenty minutes.” Lena sighed but stayed calm. She knew this was the only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way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to get to work. At last, the bus came. As she got on, she felt the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weight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of her bag again, but she smiled because she did not have to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wait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anymore.</w:t>
                      </w:r>
                    </w:p>
                    <w:p w14:paraId="2AD90D22" w14:textId="67936109" w:rsidR="004E712A" w:rsidRPr="00FD6E4B" w:rsidRDefault="00005A33" w:rsidP="00005A33">
                      <w:pPr>
                        <w:spacing w:after="0" w:line="276" w:lineRule="auto"/>
                        <w:jc w:val="center"/>
                        <w:outlineLvl w:val="2"/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Passage </w:t>
                      </w:r>
                      <w:r w:rsidR="004E712A"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2. Doctor’s Office</w:t>
                      </w:r>
                    </w:p>
                    <w:p w14:paraId="63D9ADA9" w14:textId="77777777" w:rsidR="004E712A" w:rsidRPr="00FD6E4B" w:rsidRDefault="004E712A" w:rsidP="004E712A">
                      <w:pPr>
                        <w:spacing w:after="0" w:line="276" w:lineRule="auto"/>
                        <w:ind w:firstLine="720"/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Maria sat in the doctor’s office. She was a little early and was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waiting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to see the doctor. She looked at her phone and texted her friend. A nurse called her name, “Miss Maria, this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way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please.” She showed Maria the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way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to the scales and asked Maria to step on them. The nurse recorded her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weight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on the chart. Then the nurse said, “Come this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way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. Please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wait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in this room. The doctor will in to see you in a few minutes.” Maria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waited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again, but not for long. The doctor came in and smiled. “ Hello Maria. It’s good to see you. I hope you haven’t been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waiting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long. I see that you have lost some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weight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. That is a good sign.” Maria felt happy. She knew she was on her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way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to better health.</w:t>
                      </w:r>
                    </w:p>
                    <w:p w14:paraId="54C1C9BD" w14:textId="0FB50159" w:rsidR="004E712A" w:rsidRPr="00FD6E4B" w:rsidRDefault="00212215" w:rsidP="00212215">
                      <w:pPr>
                        <w:spacing w:after="0" w:line="276" w:lineRule="auto"/>
                        <w:jc w:val="center"/>
                        <w:outlineLvl w:val="2"/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Passage </w:t>
                      </w:r>
                      <w:r w:rsidR="004E712A"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3. Grocery Store</w:t>
                      </w:r>
                    </w:p>
                    <w:p w14:paraId="29653240" w14:textId="77777777" w:rsidR="004E712A" w:rsidRPr="000B0E85" w:rsidRDefault="004E712A" w:rsidP="004E712A">
                      <w:pPr>
                        <w:spacing w:after="0" w:line="276" w:lineRule="auto"/>
                        <w:ind w:firstLine="720"/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</w:pP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Tamara went to the grocery store after work. She needed four pounds of potatoes. She put some potatoes on the scale to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weigh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them. She added two more potatoes and the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weight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was close to four pounds. Then she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weighed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a bag of grapes. The grapes cost $2.79 a pound and she didn’t want a bag of grapes that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weighed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more than three pounds. She got cereal and bread. She found a bag of sugar. She checked the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weight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on the label. It was five pounds. At the checkout, she had to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wait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in a long line. She looked for a faster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way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, but every line was full. Then a worker opened a new line, and Tamara did not have to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wait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long after that. The clerk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weighed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her potatoes and grapes and told her the price. She asked the clerk to make sure the bags didn’t 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weigh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too much. The clerk was careful to distribute the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weight</w:t>
                      </w:r>
                      <w:r w:rsidRPr="00FD6E4B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carefully among the bags. Tamara told the</w:t>
                      </w:r>
                      <w:r w:rsidRPr="00FA49BB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clerk she appreciated the </w:t>
                      </w:r>
                      <w:r w:rsidRPr="00FA49B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way</w:t>
                      </w:r>
                      <w:r w:rsidRPr="00FA49BB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he filled the shopping bags. Soon Tamara was on her </w:t>
                      </w:r>
                      <w:r w:rsidRPr="00FA49BB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14:ligatures w14:val="none"/>
                        </w:rPr>
                        <w:t>way</w:t>
                      </w:r>
                      <w:r w:rsidRPr="00FA49BB">
                        <w:rPr>
                          <w:rFonts w:ascii="Century Gothic" w:eastAsia="Times New Roman" w:hAnsi="Century Gothic" w:cs="Times New Roman"/>
                          <w:kern w:val="0"/>
                          <w14:ligatures w14:val="none"/>
                        </w:rPr>
                        <w:t xml:space="preserve"> home. Her shopping was done.</w:t>
                      </w:r>
                    </w:p>
                    <w:p w14:paraId="49140D48" w14:textId="1A58FBC0" w:rsidR="004E712A" w:rsidRPr="00212215" w:rsidRDefault="00212215" w:rsidP="004E712A">
                      <w:pPr>
                        <w:spacing w:after="0" w:line="276" w:lineRule="auto"/>
                        <w:jc w:val="center"/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212215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Passage 4. </w:t>
                      </w:r>
                      <w:r w:rsidR="004E712A" w:rsidRPr="00212215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A Dialogue</w:t>
                      </w:r>
                    </w:p>
                    <w:p w14:paraId="214E5521" w14:textId="77777777" w:rsidR="004E712A" w:rsidRPr="00212215" w:rsidRDefault="004E712A" w:rsidP="004E712A">
                      <w:pPr>
                        <w:spacing w:after="0" w:line="276" w:lineRule="auto"/>
                        <w:jc w:val="center"/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212215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Jose and Maria have finished eating lunch and want to go 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wading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14:paraId="5524A1E3" w14:textId="77777777" w:rsidR="004E712A" w:rsidRPr="00212215" w:rsidRDefault="004E712A" w:rsidP="004E712A">
                      <w:pPr>
                        <w:spacing w:after="0" w:line="276" w:lineRule="auto"/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212215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Maria: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“Do you think we need to 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wait 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30 minutes before we go 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wading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?” </w:t>
                      </w:r>
                    </w:p>
                    <w:p w14:paraId="79636591" w14:textId="77777777" w:rsidR="004E712A" w:rsidRPr="00212215" w:rsidRDefault="004E712A" w:rsidP="004E712A">
                      <w:pPr>
                        <w:spacing w:after="0" w:line="276" w:lineRule="auto"/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212215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Jose: 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“No, I don’t think it’s necessary to 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wait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before we go 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wading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. That rule is for swimming.” </w:t>
                      </w:r>
                    </w:p>
                    <w:p w14:paraId="753C5F4A" w14:textId="77777777" w:rsidR="004E712A" w:rsidRPr="00212215" w:rsidRDefault="004E712A" w:rsidP="004E712A">
                      <w:pPr>
                        <w:spacing w:after="0" w:line="276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12215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Maria: 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”Okay, what are you 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waiting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for? Let’s go 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wading</w:t>
                      </w:r>
                      <w:r w:rsidRPr="00212215">
                        <w:rPr>
                          <w:rFonts w:ascii="Century Gothic" w:eastAsia="Times New Roman" w:hAnsi="Century Gothic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!</w:t>
                      </w:r>
                    </w:p>
                    <w:p w14:paraId="0714A211" w14:textId="1364FBD1" w:rsidR="00A64A35" w:rsidRDefault="00A64A35" w:rsidP="004E712A">
                      <w:pPr>
                        <w:pStyle w:val="NoSpacing"/>
                        <w:spacing w:line="276" w:lineRule="auto"/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C947C6" w:rsidSect="009B3740">
      <w:headerReference w:type="default" r:id="rId18"/>
      <w:footerReference w:type="default" r:id="rId19"/>
      <w:pgSz w:w="12240" w:h="15840"/>
      <w:pgMar w:top="1440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FDF1" w14:textId="77777777" w:rsidR="00D646F3" w:rsidRDefault="00D646F3" w:rsidP="00A84F7C">
      <w:pPr>
        <w:spacing w:after="0" w:line="240" w:lineRule="auto"/>
      </w:pPr>
      <w:r>
        <w:separator/>
      </w:r>
    </w:p>
  </w:endnote>
  <w:endnote w:type="continuationSeparator" w:id="0">
    <w:p w14:paraId="6454F518" w14:textId="77777777" w:rsidR="00D646F3" w:rsidRDefault="00D646F3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956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1E688" w14:textId="619469F5" w:rsidR="008842BA" w:rsidRDefault="00884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7C3B0" w14:textId="77777777" w:rsidR="008842BA" w:rsidRDefault="0088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F20D" w14:textId="77777777" w:rsidR="00D646F3" w:rsidRDefault="00D646F3" w:rsidP="00A84F7C">
      <w:pPr>
        <w:spacing w:after="0" w:line="240" w:lineRule="auto"/>
      </w:pPr>
      <w:r>
        <w:separator/>
      </w:r>
    </w:p>
  </w:footnote>
  <w:footnote w:type="continuationSeparator" w:id="0">
    <w:p w14:paraId="6CD67783" w14:textId="77777777" w:rsidR="00D646F3" w:rsidRDefault="00D646F3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34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35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6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6E620A76" w14:textId="56EB7C8C" w:rsidR="00B316F3" w:rsidRPr="00311D51" w:rsidRDefault="00311D51" w:rsidP="003F66A6">
    <w:pPr>
      <w:pStyle w:val="NoSpacing"/>
      <w:ind w:left="2160" w:firstLine="720"/>
      <w:rPr>
        <w:i/>
        <w:iCs/>
        <w:sz w:val="16"/>
        <w:szCs w:val="16"/>
      </w:rPr>
    </w:pPr>
    <w:r>
      <w:rPr>
        <w:sz w:val="20"/>
        <w:szCs w:val="20"/>
      </w:rPr>
      <w:t xml:space="preserve">              </w:t>
    </w:r>
    <w:r w:rsidRPr="00311D51">
      <w:rPr>
        <w:i/>
        <w:iCs/>
        <w:sz w:val="16"/>
        <w:szCs w:val="16"/>
      </w:rPr>
      <w:t xml:space="preserve">  Editor: fayejhts@comcast.net</w:t>
    </w:r>
  </w:p>
  <w:p w14:paraId="042FC881" w14:textId="6AA1F8A3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</w:t>
    </w:r>
    <w:r w:rsidR="00C26189">
      <w:rPr>
        <w:sz w:val="20"/>
        <w:szCs w:val="20"/>
      </w:rPr>
      <w:t>April</w:t>
    </w:r>
    <w:r w:rsidR="00F55E1A">
      <w:rPr>
        <w:sz w:val="20"/>
        <w:szCs w:val="20"/>
      </w:rPr>
      <w:t xml:space="preserve"> 2026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DEE"/>
    <w:multiLevelType w:val="multilevel"/>
    <w:tmpl w:val="A1D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B2687"/>
    <w:multiLevelType w:val="hybridMultilevel"/>
    <w:tmpl w:val="FF4CD096"/>
    <w:lvl w:ilvl="0" w:tplc="8DEACA72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086840AF"/>
    <w:multiLevelType w:val="hybridMultilevel"/>
    <w:tmpl w:val="8CA0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70CF"/>
    <w:multiLevelType w:val="multilevel"/>
    <w:tmpl w:val="E904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70C44"/>
    <w:multiLevelType w:val="multilevel"/>
    <w:tmpl w:val="8946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A1B62"/>
    <w:multiLevelType w:val="hybridMultilevel"/>
    <w:tmpl w:val="6D863ED0"/>
    <w:lvl w:ilvl="0" w:tplc="1632F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70CCC"/>
    <w:multiLevelType w:val="multilevel"/>
    <w:tmpl w:val="4B64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9B7E08"/>
    <w:multiLevelType w:val="multilevel"/>
    <w:tmpl w:val="B3A6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A4418C"/>
    <w:multiLevelType w:val="multilevel"/>
    <w:tmpl w:val="BC9C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467BC"/>
    <w:multiLevelType w:val="multilevel"/>
    <w:tmpl w:val="DC1A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7964C2"/>
    <w:multiLevelType w:val="multilevel"/>
    <w:tmpl w:val="693A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F85720"/>
    <w:multiLevelType w:val="multilevel"/>
    <w:tmpl w:val="5E28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62F86"/>
    <w:multiLevelType w:val="multilevel"/>
    <w:tmpl w:val="D640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C65253"/>
    <w:multiLevelType w:val="multilevel"/>
    <w:tmpl w:val="DD0C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31898"/>
    <w:multiLevelType w:val="multilevel"/>
    <w:tmpl w:val="624A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A52DF7"/>
    <w:multiLevelType w:val="multilevel"/>
    <w:tmpl w:val="4506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5F415A"/>
    <w:multiLevelType w:val="hybridMultilevel"/>
    <w:tmpl w:val="D81C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09415B"/>
    <w:multiLevelType w:val="multilevel"/>
    <w:tmpl w:val="FD78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992B58"/>
    <w:multiLevelType w:val="multilevel"/>
    <w:tmpl w:val="14EA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A34C83"/>
    <w:multiLevelType w:val="multilevel"/>
    <w:tmpl w:val="0150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221551"/>
    <w:multiLevelType w:val="hybridMultilevel"/>
    <w:tmpl w:val="ECE48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9359D8"/>
    <w:multiLevelType w:val="multilevel"/>
    <w:tmpl w:val="D556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880EA5"/>
    <w:multiLevelType w:val="multilevel"/>
    <w:tmpl w:val="F92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E12B14"/>
    <w:multiLevelType w:val="hybridMultilevel"/>
    <w:tmpl w:val="B8E4A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64119C"/>
    <w:multiLevelType w:val="multilevel"/>
    <w:tmpl w:val="6FA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4B3C5F"/>
    <w:multiLevelType w:val="multilevel"/>
    <w:tmpl w:val="8F3E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7A7E2E"/>
    <w:multiLevelType w:val="multilevel"/>
    <w:tmpl w:val="DD22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FA11F5"/>
    <w:multiLevelType w:val="multilevel"/>
    <w:tmpl w:val="145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F504DC"/>
    <w:multiLevelType w:val="hybridMultilevel"/>
    <w:tmpl w:val="54C0B8C8"/>
    <w:lvl w:ilvl="0" w:tplc="4E903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1D6F3D"/>
    <w:multiLevelType w:val="multilevel"/>
    <w:tmpl w:val="B212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4E62D4"/>
    <w:multiLevelType w:val="hybridMultilevel"/>
    <w:tmpl w:val="4BEE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544D12"/>
    <w:multiLevelType w:val="multilevel"/>
    <w:tmpl w:val="F356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67065A"/>
    <w:multiLevelType w:val="multilevel"/>
    <w:tmpl w:val="A85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7B13E7"/>
    <w:multiLevelType w:val="multilevel"/>
    <w:tmpl w:val="542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5610AA"/>
    <w:multiLevelType w:val="multilevel"/>
    <w:tmpl w:val="FEA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8C4719"/>
    <w:multiLevelType w:val="multilevel"/>
    <w:tmpl w:val="B582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03195C"/>
    <w:multiLevelType w:val="hybridMultilevel"/>
    <w:tmpl w:val="6E983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A336EF"/>
    <w:multiLevelType w:val="hybridMultilevel"/>
    <w:tmpl w:val="E0B2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D65AF2"/>
    <w:multiLevelType w:val="multilevel"/>
    <w:tmpl w:val="A32A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6B4762"/>
    <w:multiLevelType w:val="multilevel"/>
    <w:tmpl w:val="9B34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0B6D03"/>
    <w:multiLevelType w:val="multilevel"/>
    <w:tmpl w:val="B664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0D18D4"/>
    <w:multiLevelType w:val="multilevel"/>
    <w:tmpl w:val="40E2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DA280E"/>
    <w:multiLevelType w:val="multilevel"/>
    <w:tmpl w:val="CC84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8700CD"/>
    <w:multiLevelType w:val="multilevel"/>
    <w:tmpl w:val="F32A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2F3562"/>
    <w:multiLevelType w:val="multilevel"/>
    <w:tmpl w:val="6450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5CC3145"/>
    <w:multiLevelType w:val="multilevel"/>
    <w:tmpl w:val="D548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E25B5"/>
    <w:multiLevelType w:val="multilevel"/>
    <w:tmpl w:val="8698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E18125C"/>
    <w:multiLevelType w:val="multilevel"/>
    <w:tmpl w:val="EC92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AB20C4"/>
    <w:multiLevelType w:val="hybridMultilevel"/>
    <w:tmpl w:val="7A28F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33294B"/>
    <w:multiLevelType w:val="multilevel"/>
    <w:tmpl w:val="98BC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6725EA"/>
    <w:multiLevelType w:val="hybridMultilevel"/>
    <w:tmpl w:val="02FC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C96387"/>
    <w:multiLevelType w:val="multilevel"/>
    <w:tmpl w:val="0E9A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325A76"/>
    <w:multiLevelType w:val="multilevel"/>
    <w:tmpl w:val="4A6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812224"/>
    <w:multiLevelType w:val="hybridMultilevel"/>
    <w:tmpl w:val="D6B804F6"/>
    <w:lvl w:ilvl="0" w:tplc="2B4446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4" w15:restartNumberingAfterBreak="0">
    <w:nsid w:val="6B3B1551"/>
    <w:multiLevelType w:val="multilevel"/>
    <w:tmpl w:val="0D4C5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541702"/>
    <w:multiLevelType w:val="multilevel"/>
    <w:tmpl w:val="C346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4A1167"/>
    <w:multiLevelType w:val="multilevel"/>
    <w:tmpl w:val="868A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DD50FD"/>
    <w:multiLevelType w:val="multilevel"/>
    <w:tmpl w:val="5D3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FF474A"/>
    <w:multiLevelType w:val="hybridMultilevel"/>
    <w:tmpl w:val="639A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B0423E"/>
    <w:multiLevelType w:val="multilevel"/>
    <w:tmpl w:val="FE8C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5DE0D05"/>
    <w:multiLevelType w:val="hybridMultilevel"/>
    <w:tmpl w:val="120C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583CD8"/>
    <w:multiLevelType w:val="multilevel"/>
    <w:tmpl w:val="BA96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5E2C1E"/>
    <w:multiLevelType w:val="multilevel"/>
    <w:tmpl w:val="47DA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BF52EDC"/>
    <w:multiLevelType w:val="multilevel"/>
    <w:tmpl w:val="CF0A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D72188"/>
    <w:multiLevelType w:val="multilevel"/>
    <w:tmpl w:val="2CE2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0676BD"/>
    <w:multiLevelType w:val="hybridMultilevel"/>
    <w:tmpl w:val="01FC6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8D2942"/>
    <w:multiLevelType w:val="hybridMultilevel"/>
    <w:tmpl w:val="F4A60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527869">
    <w:abstractNumId w:val="16"/>
  </w:num>
  <w:num w:numId="2" w16cid:durableId="1823540167">
    <w:abstractNumId w:val="53"/>
  </w:num>
  <w:num w:numId="3" w16cid:durableId="1270316745">
    <w:abstractNumId w:val="2"/>
  </w:num>
  <w:num w:numId="4" w16cid:durableId="85395010">
    <w:abstractNumId w:val="36"/>
  </w:num>
  <w:num w:numId="5" w16cid:durableId="1755857862">
    <w:abstractNumId w:val="18"/>
  </w:num>
  <w:num w:numId="6" w16cid:durableId="203754908">
    <w:abstractNumId w:val="27"/>
  </w:num>
  <w:num w:numId="7" w16cid:durableId="1562015155">
    <w:abstractNumId w:val="40"/>
  </w:num>
  <w:num w:numId="8" w16cid:durableId="1461072891">
    <w:abstractNumId w:val="12"/>
  </w:num>
  <w:num w:numId="9" w16cid:durableId="237132433">
    <w:abstractNumId w:val="47"/>
  </w:num>
  <w:num w:numId="10" w16cid:durableId="1891764153">
    <w:abstractNumId w:val="39"/>
  </w:num>
  <w:num w:numId="11" w16cid:durableId="297609998">
    <w:abstractNumId w:val="62"/>
  </w:num>
  <w:num w:numId="12" w16cid:durableId="1661344022">
    <w:abstractNumId w:val="49"/>
  </w:num>
  <w:num w:numId="13" w16cid:durableId="184441729">
    <w:abstractNumId w:val="3"/>
  </w:num>
  <w:num w:numId="14" w16cid:durableId="1100100753">
    <w:abstractNumId w:val="19"/>
  </w:num>
  <w:num w:numId="15" w16cid:durableId="592935605">
    <w:abstractNumId w:val="52"/>
  </w:num>
  <w:num w:numId="16" w16cid:durableId="1581524982">
    <w:abstractNumId w:val="33"/>
  </w:num>
  <w:num w:numId="17" w16cid:durableId="1202209237">
    <w:abstractNumId w:val="43"/>
  </w:num>
  <w:num w:numId="18" w16cid:durableId="964846651">
    <w:abstractNumId w:val="34"/>
  </w:num>
  <w:num w:numId="19" w16cid:durableId="2144738045">
    <w:abstractNumId w:val="60"/>
  </w:num>
  <w:num w:numId="20" w16cid:durableId="1944537198">
    <w:abstractNumId w:val="37"/>
  </w:num>
  <w:num w:numId="21" w16cid:durableId="1336419553">
    <w:abstractNumId w:val="22"/>
  </w:num>
  <w:num w:numId="22" w16cid:durableId="669799920">
    <w:abstractNumId w:val="20"/>
  </w:num>
  <w:num w:numId="23" w16cid:durableId="903756159">
    <w:abstractNumId w:val="50"/>
  </w:num>
  <w:num w:numId="24" w16cid:durableId="1336417917">
    <w:abstractNumId w:val="1"/>
  </w:num>
  <w:num w:numId="25" w16cid:durableId="1667978620">
    <w:abstractNumId w:val="23"/>
  </w:num>
  <w:num w:numId="26" w16cid:durableId="522131961">
    <w:abstractNumId w:val="45"/>
  </w:num>
  <w:num w:numId="27" w16cid:durableId="1109204597">
    <w:abstractNumId w:val="7"/>
  </w:num>
  <w:num w:numId="28" w16cid:durableId="1221868332">
    <w:abstractNumId w:val="13"/>
  </w:num>
  <w:num w:numId="29" w16cid:durableId="1511525060">
    <w:abstractNumId w:val="31"/>
  </w:num>
  <w:num w:numId="30" w16cid:durableId="857044207">
    <w:abstractNumId w:val="29"/>
  </w:num>
  <w:num w:numId="31" w16cid:durableId="580599441">
    <w:abstractNumId w:val="4"/>
  </w:num>
  <w:num w:numId="32" w16cid:durableId="883980422">
    <w:abstractNumId w:val="14"/>
  </w:num>
  <w:num w:numId="33" w16cid:durableId="755132678">
    <w:abstractNumId w:val="59"/>
  </w:num>
  <w:num w:numId="34" w16cid:durableId="1728725100">
    <w:abstractNumId w:val="0"/>
  </w:num>
  <w:num w:numId="35" w16cid:durableId="1667247231">
    <w:abstractNumId w:val="25"/>
  </w:num>
  <w:num w:numId="36" w16cid:durableId="1320766182">
    <w:abstractNumId w:val="8"/>
  </w:num>
  <w:num w:numId="37" w16cid:durableId="1586647515">
    <w:abstractNumId w:val="9"/>
  </w:num>
  <w:num w:numId="38" w16cid:durableId="706564926">
    <w:abstractNumId w:val="61"/>
  </w:num>
  <w:num w:numId="39" w16cid:durableId="147985359">
    <w:abstractNumId w:val="26"/>
  </w:num>
  <w:num w:numId="40" w16cid:durableId="1502888693">
    <w:abstractNumId w:val="11"/>
  </w:num>
  <w:num w:numId="41" w16cid:durableId="633757271">
    <w:abstractNumId w:val="63"/>
  </w:num>
  <w:num w:numId="42" w16cid:durableId="2053075477">
    <w:abstractNumId w:val="57"/>
  </w:num>
  <w:num w:numId="43" w16cid:durableId="1925602828">
    <w:abstractNumId w:val="51"/>
  </w:num>
  <w:num w:numId="44" w16cid:durableId="602879461">
    <w:abstractNumId w:val="24"/>
  </w:num>
  <w:num w:numId="45" w16cid:durableId="1232807878">
    <w:abstractNumId w:val="38"/>
  </w:num>
  <w:num w:numId="46" w16cid:durableId="1120030903">
    <w:abstractNumId w:val="6"/>
  </w:num>
  <w:num w:numId="47" w16cid:durableId="1413622542">
    <w:abstractNumId w:val="41"/>
  </w:num>
  <w:num w:numId="48" w16cid:durableId="850534725">
    <w:abstractNumId w:val="55"/>
  </w:num>
  <w:num w:numId="49" w16cid:durableId="543562530">
    <w:abstractNumId w:val="15"/>
  </w:num>
  <w:num w:numId="50" w16cid:durableId="1925842247">
    <w:abstractNumId w:val="21"/>
  </w:num>
  <w:num w:numId="51" w16cid:durableId="762532373">
    <w:abstractNumId w:val="30"/>
  </w:num>
  <w:num w:numId="52" w16cid:durableId="1260527450">
    <w:abstractNumId w:val="66"/>
  </w:num>
  <w:num w:numId="53" w16cid:durableId="192958100">
    <w:abstractNumId w:val="46"/>
  </w:num>
  <w:num w:numId="54" w16cid:durableId="1999991999">
    <w:abstractNumId w:val="44"/>
  </w:num>
  <w:num w:numId="55" w16cid:durableId="699165305">
    <w:abstractNumId w:val="10"/>
  </w:num>
  <w:num w:numId="56" w16cid:durableId="668602325">
    <w:abstractNumId w:val="64"/>
  </w:num>
  <w:num w:numId="57" w16cid:durableId="1060516074">
    <w:abstractNumId w:val="17"/>
  </w:num>
  <w:num w:numId="58" w16cid:durableId="1225025167">
    <w:abstractNumId w:val="35"/>
  </w:num>
  <w:num w:numId="59" w16cid:durableId="99759681">
    <w:abstractNumId w:val="5"/>
  </w:num>
  <w:num w:numId="60" w16cid:durableId="2056928993">
    <w:abstractNumId w:val="32"/>
  </w:num>
  <w:num w:numId="61" w16cid:durableId="1504469470">
    <w:abstractNumId w:val="54"/>
  </w:num>
  <w:num w:numId="62" w16cid:durableId="1832258719">
    <w:abstractNumId w:val="42"/>
  </w:num>
  <w:num w:numId="63" w16cid:durableId="2106878527">
    <w:abstractNumId w:val="56"/>
  </w:num>
  <w:num w:numId="64" w16cid:durableId="1023290411">
    <w:abstractNumId w:val="28"/>
  </w:num>
  <w:num w:numId="65" w16cid:durableId="1376392911">
    <w:abstractNumId w:val="48"/>
  </w:num>
  <w:num w:numId="66" w16cid:durableId="957756185">
    <w:abstractNumId w:val="65"/>
  </w:num>
  <w:num w:numId="67" w16cid:durableId="448209552">
    <w:abstractNumId w:val="5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01DF2"/>
    <w:rsid w:val="00002344"/>
    <w:rsid w:val="00002A0B"/>
    <w:rsid w:val="00002F7C"/>
    <w:rsid w:val="000030E5"/>
    <w:rsid w:val="00005A33"/>
    <w:rsid w:val="00005F14"/>
    <w:rsid w:val="0000728F"/>
    <w:rsid w:val="00010DEB"/>
    <w:rsid w:val="00010F9D"/>
    <w:rsid w:val="000110C6"/>
    <w:rsid w:val="0001256B"/>
    <w:rsid w:val="00013828"/>
    <w:rsid w:val="00015837"/>
    <w:rsid w:val="0001633E"/>
    <w:rsid w:val="00020F5B"/>
    <w:rsid w:val="00020FF2"/>
    <w:rsid w:val="000228A4"/>
    <w:rsid w:val="00022D08"/>
    <w:rsid w:val="00023618"/>
    <w:rsid w:val="00024C4A"/>
    <w:rsid w:val="00024F25"/>
    <w:rsid w:val="000310D5"/>
    <w:rsid w:val="000314AA"/>
    <w:rsid w:val="0003328C"/>
    <w:rsid w:val="000343C7"/>
    <w:rsid w:val="00035838"/>
    <w:rsid w:val="00035896"/>
    <w:rsid w:val="00035BE7"/>
    <w:rsid w:val="00036A9F"/>
    <w:rsid w:val="00037259"/>
    <w:rsid w:val="000379DD"/>
    <w:rsid w:val="00040152"/>
    <w:rsid w:val="00040DDD"/>
    <w:rsid w:val="00041206"/>
    <w:rsid w:val="0004203C"/>
    <w:rsid w:val="00045AC5"/>
    <w:rsid w:val="000507C3"/>
    <w:rsid w:val="00050D49"/>
    <w:rsid w:val="000522F3"/>
    <w:rsid w:val="00052DAF"/>
    <w:rsid w:val="00055C4C"/>
    <w:rsid w:val="00056281"/>
    <w:rsid w:val="00056452"/>
    <w:rsid w:val="00056678"/>
    <w:rsid w:val="000578AD"/>
    <w:rsid w:val="00057E4D"/>
    <w:rsid w:val="000602F3"/>
    <w:rsid w:val="0006044C"/>
    <w:rsid w:val="00060EFE"/>
    <w:rsid w:val="00061F9A"/>
    <w:rsid w:val="00063121"/>
    <w:rsid w:val="00063D9C"/>
    <w:rsid w:val="00064A10"/>
    <w:rsid w:val="0006570E"/>
    <w:rsid w:val="000663F7"/>
    <w:rsid w:val="00066420"/>
    <w:rsid w:val="00066C69"/>
    <w:rsid w:val="00066FF8"/>
    <w:rsid w:val="00071C3B"/>
    <w:rsid w:val="00072999"/>
    <w:rsid w:val="00072DB6"/>
    <w:rsid w:val="00073648"/>
    <w:rsid w:val="00073C10"/>
    <w:rsid w:val="00075746"/>
    <w:rsid w:val="00076EB8"/>
    <w:rsid w:val="000773EE"/>
    <w:rsid w:val="0007789D"/>
    <w:rsid w:val="00077C85"/>
    <w:rsid w:val="000810F4"/>
    <w:rsid w:val="00082288"/>
    <w:rsid w:val="00082719"/>
    <w:rsid w:val="00083F67"/>
    <w:rsid w:val="0008406D"/>
    <w:rsid w:val="000845B3"/>
    <w:rsid w:val="00084C5B"/>
    <w:rsid w:val="00084C82"/>
    <w:rsid w:val="00086CAD"/>
    <w:rsid w:val="0008775E"/>
    <w:rsid w:val="00087DAF"/>
    <w:rsid w:val="0009080A"/>
    <w:rsid w:val="00090B2B"/>
    <w:rsid w:val="00090D9A"/>
    <w:rsid w:val="000912F1"/>
    <w:rsid w:val="0009294B"/>
    <w:rsid w:val="0009397D"/>
    <w:rsid w:val="000953F1"/>
    <w:rsid w:val="000966A6"/>
    <w:rsid w:val="0009671B"/>
    <w:rsid w:val="0009726C"/>
    <w:rsid w:val="00097652"/>
    <w:rsid w:val="000A24CE"/>
    <w:rsid w:val="000A3FDD"/>
    <w:rsid w:val="000A578A"/>
    <w:rsid w:val="000A60C2"/>
    <w:rsid w:val="000A7420"/>
    <w:rsid w:val="000A78B0"/>
    <w:rsid w:val="000A7A2C"/>
    <w:rsid w:val="000B03F2"/>
    <w:rsid w:val="000B11A7"/>
    <w:rsid w:val="000B1296"/>
    <w:rsid w:val="000B18C8"/>
    <w:rsid w:val="000B2161"/>
    <w:rsid w:val="000B304C"/>
    <w:rsid w:val="000B32C6"/>
    <w:rsid w:val="000B39FF"/>
    <w:rsid w:val="000B4037"/>
    <w:rsid w:val="000B4467"/>
    <w:rsid w:val="000B44CC"/>
    <w:rsid w:val="000B4E75"/>
    <w:rsid w:val="000C5A00"/>
    <w:rsid w:val="000C72D9"/>
    <w:rsid w:val="000D1AE1"/>
    <w:rsid w:val="000D2CBE"/>
    <w:rsid w:val="000D343D"/>
    <w:rsid w:val="000D43E2"/>
    <w:rsid w:val="000D6E77"/>
    <w:rsid w:val="000D712A"/>
    <w:rsid w:val="000D7CD9"/>
    <w:rsid w:val="000D7EC7"/>
    <w:rsid w:val="000E1DBC"/>
    <w:rsid w:val="000E1F70"/>
    <w:rsid w:val="000E22DD"/>
    <w:rsid w:val="000E3598"/>
    <w:rsid w:val="000E3A18"/>
    <w:rsid w:val="000E3BB8"/>
    <w:rsid w:val="000E4623"/>
    <w:rsid w:val="000E6DFE"/>
    <w:rsid w:val="000E7151"/>
    <w:rsid w:val="000E73D8"/>
    <w:rsid w:val="000E7E7F"/>
    <w:rsid w:val="000F02C3"/>
    <w:rsid w:val="000F0567"/>
    <w:rsid w:val="000F0A12"/>
    <w:rsid w:val="000F1312"/>
    <w:rsid w:val="000F218E"/>
    <w:rsid w:val="000F322B"/>
    <w:rsid w:val="000F4037"/>
    <w:rsid w:val="000F5E55"/>
    <w:rsid w:val="000F5E85"/>
    <w:rsid w:val="000F6A68"/>
    <w:rsid w:val="00100550"/>
    <w:rsid w:val="00101C3E"/>
    <w:rsid w:val="00102AB7"/>
    <w:rsid w:val="00104AB7"/>
    <w:rsid w:val="001050FC"/>
    <w:rsid w:val="001054C7"/>
    <w:rsid w:val="001062CB"/>
    <w:rsid w:val="001072E5"/>
    <w:rsid w:val="001077F6"/>
    <w:rsid w:val="0011189B"/>
    <w:rsid w:val="00112A3F"/>
    <w:rsid w:val="00113FAB"/>
    <w:rsid w:val="001142F8"/>
    <w:rsid w:val="0012145B"/>
    <w:rsid w:val="00122BE9"/>
    <w:rsid w:val="0012380C"/>
    <w:rsid w:val="00123D89"/>
    <w:rsid w:val="00124B35"/>
    <w:rsid w:val="00124C30"/>
    <w:rsid w:val="00124D61"/>
    <w:rsid w:val="00125048"/>
    <w:rsid w:val="00126C5D"/>
    <w:rsid w:val="001302B3"/>
    <w:rsid w:val="0013139E"/>
    <w:rsid w:val="001324DC"/>
    <w:rsid w:val="00134286"/>
    <w:rsid w:val="001342EE"/>
    <w:rsid w:val="001347BA"/>
    <w:rsid w:val="00134E3D"/>
    <w:rsid w:val="00135190"/>
    <w:rsid w:val="00135ABB"/>
    <w:rsid w:val="00136043"/>
    <w:rsid w:val="00136868"/>
    <w:rsid w:val="00137756"/>
    <w:rsid w:val="0014041B"/>
    <w:rsid w:val="00140D5E"/>
    <w:rsid w:val="0014121B"/>
    <w:rsid w:val="0014207F"/>
    <w:rsid w:val="00143057"/>
    <w:rsid w:val="0014730E"/>
    <w:rsid w:val="0015081E"/>
    <w:rsid w:val="001519FD"/>
    <w:rsid w:val="00151E27"/>
    <w:rsid w:val="0015219E"/>
    <w:rsid w:val="00153743"/>
    <w:rsid w:val="00156E90"/>
    <w:rsid w:val="00157014"/>
    <w:rsid w:val="001578ED"/>
    <w:rsid w:val="00157F38"/>
    <w:rsid w:val="00161FD3"/>
    <w:rsid w:val="001620C2"/>
    <w:rsid w:val="00162C5B"/>
    <w:rsid w:val="00164EB1"/>
    <w:rsid w:val="00166650"/>
    <w:rsid w:val="00167E92"/>
    <w:rsid w:val="00170987"/>
    <w:rsid w:val="00170F27"/>
    <w:rsid w:val="00171AA2"/>
    <w:rsid w:val="001722D7"/>
    <w:rsid w:val="0017235F"/>
    <w:rsid w:val="00172AC6"/>
    <w:rsid w:val="00172CE8"/>
    <w:rsid w:val="00173494"/>
    <w:rsid w:val="0017383C"/>
    <w:rsid w:val="001747C9"/>
    <w:rsid w:val="00174829"/>
    <w:rsid w:val="00176E16"/>
    <w:rsid w:val="0017730A"/>
    <w:rsid w:val="00180F61"/>
    <w:rsid w:val="00181417"/>
    <w:rsid w:val="00181807"/>
    <w:rsid w:val="00182DF9"/>
    <w:rsid w:val="00183DE1"/>
    <w:rsid w:val="00184F17"/>
    <w:rsid w:val="00184FF6"/>
    <w:rsid w:val="00185249"/>
    <w:rsid w:val="0018535E"/>
    <w:rsid w:val="00186C88"/>
    <w:rsid w:val="00187214"/>
    <w:rsid w:val="00187D93"/>
    <w:rsid w:val="00190110"/>
    <w:rsid w:val="00191419"/>
    <w:rsid w:val="00191501"/>
    <w:rsid w:val="001923EC"/>
    <w:rsid w:val="00193466"/>
    <w:rsid w:val="00194F8B"/>
    <w:rsid w:val="001951ED"/>
    <w:rsid w:val="00195C29"/>
    <w:rsid w:val="00196D21"/>
    <w:rsid w:val="00196EB1"/>
    <w:rsid w:val="001976D4"/>
    <w:rsid w:val="001A0B39"/>
    <w:rsid w:val="001A0DF9"/>
    <w:rsid w:val="001A10C0"/>
    <w:rsid w:val="001A14FF"/>
    <w:rsid w:val="001A18BD"/>
    <w:rsid w:val="001A2578"/>
    <w:rsid w:val="001A2A90"/>
    <w:rsid w:val="001A2E29"/>
    <w:rsid w:val="001A4320"/>
    <w:rsid w:val="001A4334"/>
    <w:rsid w:val="001A457E"/>
    <w:rsid w:val="001A4FB1"/>
    <w:rsid w:val="001A72DE"/>
    <w:rsid w:val="001B0193"/>
    <w:rsid w:val="001B0321"/>
    <w:rsid w:val="001B1A24"/>
    <w:rsid w:val="001B1E6D"/>
    <w:rsid w:val="001B27B8"/>
    <w:rsid w:val="001B3681"/>
    <w:rsid w:val="001B3BC0"/>
    <w:rsid w:val="001B443B"/>
    <w:rsid w:val="001B4A52"/>
    <w:rsid w:val="001B4DC9"/>
    <w:rsid w:val="001B507A"/>
    <w:rsid w:val="001B5B50"/>
    <w:rsid w:val="001B74FE"/>
    <w:rsid w:val="001B75B3"/>
    <w:rsid w:val="001C1280"/>
    <w:rsid w:val="001C1549"/>
    <w:rsid w:val="001C1B34"/>
    <w:rsid w:val="001C276D"/>
    <w:rsid w:val="001C2A2A"/>
    <w:rsid w:val="001C37F2"/>
    <w:rsid w:val="001C450D"/>
    <w:rsid w:val="001C4ABF"/>
    <w:rsid w:val="001C5AFA"/>
    <w:rsid w:val="001C5C11"/>
    <w:rsid w:val="001C5D1C"/>
    <w:rsid w:val="001C5EB6"/>
    <w:rsid w:val="001C70CD"/>
    <w:rsid w:val="001D0D28"/>
    <w:rsid w:val="001D1CC0"/>
    <w:rsid w:val="001D1F4D"/>
    <w:rsid w:val="001D2CE1"/>
    <w:rsid w:val="001D2EB4"/>
    <w:rsid w:val="001D48B8"/>
    <w:rsid w:val="001D7A33"/>
    <w:rsid w:val="001E07C0"/>
    <w:rsid w:val="001E13F8"/>
    <w:rsid w:val="001E2535"/>
    <w:rsid w:val="001E3A30"/>
    <w:rsid w:val="001E3A65"/>
    <w:rsid w:val="001E3B09"/>
    <w:rsid w:val="001E3DB5"/>
    <w:rsid w:val="001E3F50"/>
    <w:rsid w:val="001E4379"/>
    <w:rsid w:val="001E52DF"/>
    <w:rsid w:val="001E692E"/>
    <w:rsid w:val="001E7F25"/>
    <w:rsid w:val="001F1602"/>
    <w:rsid w:val="001F17BA"/>
    <w:rsid w:val="001F2616"/>
    <w:rsid w:val="001F332D"/>
    <w:rsid w:val="001F3973"/>
    <w:rsid w:val="001F4525"/>
    <w:rsid w:val="001F4654"/>
    <w:rsid w:val="001F5F71"/>
    <w:rsid w:val="001F62AD"/>
    <w:rsid w:val="00201635"/>
    <w:rsid w:val="00201BA3"/>
    <w:rsid w:val="00202484"/>
    <w:rsid w:val="00204382"/>
    <w:rsid w:val="0020589C"/>
    <w:rsid w:val="00205E0C"/>
    <w:rsid w:val="00205E9F"/>
    <w:rsid w:val="0020676B"/>
    <w:rsid w:val="002076D4"/>
    <w:rsid w:val="0020774E"/>
    <w:rsid w:val="00212215"/>
    <w:rsid w:val="00212A50"/>
    <w:rsid w:val="00213420"/>
    <w:rsid w:val="00214588"/>
    <w:rsid w:val="002147C8"/>
    <w:rsid w:val="00214C2E"/>
    <w:rsid w:val="00215389"/>
    <w:rsid w:val="002155FF"/>
    <w:rsid w:val="00215E25"/>
    <w:rsid w:val="00220A3D"/>
    <w:rsid w:val="002235C5"/>
    <w:rsid w:val="00223E4D"/>
    <w:rsid w:val="00223F74"/>
    <w:rsid w:val="002240CF"/>
    <w:rsid w:val="00225355"/>
    <w:rsid w:val="002264B2"/>
    <w:rsid w:val="00227C4C"/>
    <w:rsid w:val="00230C14"/>
    <w:rsid w:val="00232217"/>
    <w:rsid w:val="002323D7"/>
    <w:rsid w:val="002325C5"/>
    <w:rsid w:val="00233B30"/>
    <w:rsid w:val="002340EC"/>
    <w:rsid w:val="002344AF"/>
    <w:rsid w:val="0023471D"/>
    <w:rsid w:val="00234E68"/>
    <w:rsid w:val="00235258"/>
    <w:rsid w:val="002357EB"/>
    <w:rsid w:val="00235E1E"/>
    <w:rsid w:val="00236974"/>
    <w:rsid w:val="00236A17"/>
    <w:rsid w:val="0023729A"/>
    <w:rsid w:val="00237433"/>
    <w:rsid w:val="00240C6C"/>
    <w:rsid w:val="00242B39"/>
    <w:rsid w:val="00242E58"/>
    <w:rsid w:val="00244502"/>
    <w:rsid w:val="00244B84"/>
    <w:rsid w:val="00244D9A"/>
    <w:rsid w:val="00244EE4"/>
    <w:rsid w:val="0024543D"/>
    <w:rsid w:val="002459CB"/>
    <w:rsid w:val="002465BD"/>
    <w:rsid w:val="00246759"/>
    <w:rsid w:val="00246B99"/>
    <w:rsid w:val="0024707D"/>
    <w:rsid w:val="00247DDC"/>
    <w:rsid w:val="00247E5F"/>
    <w:rsid w:val="00250855"/>
    <w:rsid w:val="00250EC2"/>
    <w:rsid w:val="00250ECC"/>
    <w:rsid w:val="00251D86"/>
    <w:rsid w:val="002539D7"/>
    <w:rsid w:val="00253C48"/>
    <w:rsid w:val="00256C99"/>
    <w:rsid w:val="002571C1"/>
    <w:rsid w:val="002603B8"/>
    <w:rsid w:val="00260DA9"/>
    <w:rsid w:val="002617AE"/>
    <w:rsid w:val="002619B7"/>
    <w:rsid w:val="00264916"/>
    <w:rsid w:val="00266384"/>
    <w:rsid w:val="00270F3C"/>
    <w:rsid w:val="0027177A"/>
    <w:rsid w:val="002763A3"/>
    <w:rsid w:val="002766FE"/>
    <w:rsid w:val="00282969"/>
    <w:rsid w:val="00282CFD"/>
    <w:rsid w:val="002833B5"/>
    <w:rsid w:val="00283D43"/>
    <w:rsid w:val="002855E1"/>
    <w:rsid w:val="002866D0"/>
    <w:rsid w:val="002866DD"/>
    <w:rsid w:val="002876E3"/>
    <w:rsid w:val="00287ED7"/>
    <w:rsid w:val="0029065E"/>
    <w:rsid w:val="00293A05"/>
    <w:rsid w:val="00294C32"/>
    <w:rsid w:val="00294C3B"/>
    <w:rsid w:val="00294E55"/>
    <w:rsid w:val="00295D2D"/>
    <w:rsid w:val="002A024E"/>
    <w:rsid w:val="002A069C"/>
    <w:rsid w:val="002A0D08"/>
    <w:rsid w:val="002A1590"/>
    <w:rsid w:val="002A1664"/>
    <w:rsid w:val="002A19B3"/>
    <w:rsid w:val="002A1A5C"/>
    <w:rsid w:val="002A1DD0"/>
    <w:rsid w:val="002A201A"/>
    <w:rsid w:val="002A22E5"/>
    <w:rsid w:val="002A2476"/>
    <w:rsid w:val="002A28DB"/>
    <w:rsid w:val="002A3769"/>
    <w:rsid w:val="002A4267"/>
    <w:rsid w:val="002A6FF6"/>
    <w:rsid w:val="002A7FB0"/>
    <w:rsid w:val="002B0513"/>
    <w:rsid w:val="002B0ED6"/>
    <w:rsid w:val="002B315D"/>
    <w:rsid w:val="002B3F89"/>
    <w:rsid w:val="002B459A"/>
    <w:rsid w:val="002B4E94"/>
    <w:rsid w:val="002B55AD"/>
    <w:rsid w:val="002B5B7C"/>
    <w:rsid w:val="002B6FEC"/>
    <w:rsid w:val="002B71F7"/>
    <w:rsid w:val="002B769F"/>
    <w:rsid w:val="002B79BF"/>
    <w:rsid w:val="002B7B0B"/>
    <w:rsid w:val="002C138B"/>
    <w:rsid w:val="002C13AC"/>
    <w:rsid w:val="002C2BC6"/>
    <w:rsid w:val="002C34E3"/>
    <w:rsid w:val="002C419F"/>
    <w:rsid w:val="002C56B8"/>
    <w:rsid w:val="002C6715"/>
    <w:rsid w:val="002C6CFF"/>
    <w:rsid w:val="002C7117"/>
    <w:rsid w:val="002C7E1A"/>
    <w:rsid w:val="002D1741"/>
    <w:rsid w:val="002D2659"/>
    <w:rsid w:val="002D28D6"/>
    <w:rsid w:val="002D2B77"/>
    <w:rsid w:val="002D2BCF"/>
    <w:rsid w:val="002D4B69"/>
    <w:rsid w:val="002D7450"/>
    <w:rsid w:val="002E157B"/>
    <w:rsid w:val="002E2BFC"/>
    <w:rsid w:val="002E49C6"/>
    <w:rsid w:val="002E56CE"/>
    <w:rsid w:val="002E6CDB"/>
    <w:rsid w:val="002E7322"/>
    <w:rsid w:val="002E74A3"/>
    <w:rsid w:val="002E7ACF"/>
    <w:rsid w:val="002F1A75"/>
    <w:rsid w:val="002F3B74"/>
    <w:rsid w:val="002F6F97"/>
    <w:rsid w:val="00300E65"/>
    <w:rsid w:val="00301510"/>
    <w:rsid w:val="00303162"/>
    <w:rsid w:val="003032E3"/>
    <w:rsid w:val="00304A70"/>
    <w:rsid w:val="003075CD"/>
    <w:rsid w:val="00310A61"/>
    <w:rsid w:val="00310F0F"/>
    <w:rsid w:val="00310F7E"/>
    <w:rsid w:val="003116D6"/>
    <w:rsid w:val="00311CF1"/>
    <w:rsid w:val="00311D51"/>
    <w:rsid w:val="0031238F"/>
    <w:rsid w:val="00313267"/>
    <w:rsid w:val="00314E6E"/>
    <w:rsid w:val="00316182"/>
    <w:rsid w:val="003163BF"/>
    <w:rsid w:val="003170D8"/>
    <w:rsid w:val="003178B5"/>
    <w:rsid w:val="003207E3"/>
    <w:rsid w:val="00320AB4"/>
    <w:rsid w:val="00320FD4"/>
    <w:rsid w:val="003214C8"/>
    <w:rsid w:val="00321541"/>
    <w:rsid w:val="00321551"/>
    <w:rsid w:val="003228E9"/>
    <w:rsid w:val="00323DD8"/>
    <w:rsid w:val="0032489C"/>
    <w:rsid w:val="0032540B"/>
    <w:rsid w:val="00325B64"/>
    <w:rsid w:val="00326FFB"/>
    <w:rsid w:val="00331FFB"/>
    <w:rsid w:val="0033301E"/>
    <w:rsid w:val="00333C1F"/>
    <w:rsid w:val="00334A3F"/>
    <w:rsid w:val="00336482"/>
    <w:rsid w:val="003404DE"/>
    <w:rsid w:val="00341321"/>
    <w:rsid w:val="0034341E"/>
    <w:rsid w:val="00343AA0"/>
    <w:rsid w:val="00344549"/>
    <w:rsid w:val="0034483B"/>
    <w:rsid w:val="00345534"/>
    <w:rsid w:val="00345BA2"/>
    <w:rsid w:val="00346307"/>
    <w:rsid w:val="0034793C"/>
    <w:rsid w:val="00347FC4"/>
    <w:rsid w:val="00350674"/>
    <w:rsid w:val="00350CBB"/>
    <w:rsid w:val="00354645"/>
    <w:rsid w:val="00355229"/>
    <w:rsid w:val="00357179"/>
    <w:rsid w:val="003576EB"/>
    <w:rsid w:val="00361F14"/>
    <w:rsid w:val="003625EE"/>
    <w:rsid w:val="00362705"/>
    <w:rsid w:val="0036503C"/>
    <w:rsid w:val="00365230"/>
    <w:rsid w:val="00367C78"/>
    <w:rsid w:val="00367FE8"/>
    <w:rsid w:val="003707BF"/>
    <w:rsid w:val="00372F44"/>
    <w:rsid w:val="0037454D"/>
    <w:rsid w:val="003753F8"/>
    <w:rsid w:val="003755F2"/>
    <w:rsid w:val="0037589B"/>
    <w:rsid w:val="00375E05"/>
    <w:rsid w:val="003767FA"/>
    <w:rsid w:val="003803DD"/>
    <w:rsid w:val="00380C97"/>
    <w:rsid w:val="00381686"/>
    <w:rsid w:val="00381D4A"/>
    <w:rsid w:val="0038323E"/>
    <w:rsid w:val="0038736D"/>
    <w:rsid w:val="003910AD"/>
    <w:rsid w:val="00391F32"/>
    <w:rsid w:val="0039298C"/>
    <w:rsid w:val="00392E37"/>
    <w:rsid w:val="00394277"/>
    <w:rsid w:val="00394B2F"/>
    <w:rsid w:val="00394B41"/>
    <w:rsid w:val="00394DF2"/>
    <w:rsid w:val="0039566E"/>
    <w:rsid w:val="00395B23"/>
    <w:rsid w:val="00397211"/>
    <w:rsid w:val="0039739B"/>
    <w:rsid w:val="00397F29"/>
    <w:rsid w:val="003A0A59"/>
    <w:rsid w:val="003A0C3B"/>
    <w:rsid w:val="003A0C67"/>
    <w:rsid w:val="003A0E43"/>
    <w:rsid w:val="003A1DF8"/>
    <w:rsid w:val="003A24F2"/>
    <w:rsid w:val="003A264F"/>
    <w:rsid w:val="003A36B9"/>
    <w:rsid w:val="003A3FC6"/>
    <w:rsid w:val="003A4199"/>
    <w:rsid w:val="003A58FC"/>
    <w:rsid w:val="003A6C94"/>
    <w:rsid w:val="003A7965"/>
    <w:rsid w:val="003B05B7"/>
    <w:rsid w:val="003B0CBB"/>
    <w:rsid w:val="003B1120"/>
    <w:rsid w:val="003B15AA"/>
    <w:rsid w:val="003B31A7"/>
    <w:rsid w:val="003B4898"/>
    <w:rsid w:val="003B4D2F"/>
    <w:rsid w:val="003B5725"/>
    <w:rsid w:val="003B5AD4"/>
    <w:rsid w:val="003B61D2"/>
    <w:rsid w:val="003B69DC"/>
    <w:rsid w:val="003C0047"/>
    <w:rsid w:val="003C01FE"/>
    <w:rsid w:val="003C139E"/>
    <w:rsid w:val="003C1583"/>
    <w:rsid w:val="003C1F98"/>
    <w:rsid w:val="003C2E87"/>
    <w:rsid w:val="003C40B4"/>
    <w:rsid w:val="003C5B29"/>
    <w:rsid w:val="003C5DA0"/>
    <w:rsid w:val="003C5DF5"/>
    <w:rsid w:val="003C61AD"/>
    <w:rsid w:val="003C6376"/>
    <w:rsid w:val="003C6CF3"/>
    <w:rsid w:val="003D0668"/>
    <w:rsid w:val="003D1FC4"/>
    <w:rsid w:val="003D232A"/>
    <w:rsid w:val="003D32D6"/>
    <w:rsid w:val="003D4702"/>
    <w:rsid w:val="003D477E"/>
    <w:rsid w:val="003D5380"/>
    <w:rsid w:val="003D7A72"/>
    <w:rsid w:val="003D7DC4"/>
    <w:rsid w:val="003E03F2"/>
    <w:rsid w:val="003E05B6"/>
    <w:rsid w:val="003E3ABB"/>
    <w:rsid w:val="003E5E16"/>
    <w:rsid w:val="003E697B"/>
    <w:rsid w:val="003E6E1E"/>
    <w:rsid w:val="003E786E"/>
    <w:rsid w:val="003E7F00"/>
    <w:rsid w:val="003F083E"/>
    <w:rsid w:val="003F0C4C"/>
    <w:rsid w:val="003F1097"/>
    <w:rsid w:val="003F176B"/>
    <w:rsid w:val="003F22B3"/>
    <w:rsid w:val="003F309B"/>
    <w:rsid w:val="003F5E7A"/>
    <w:rsid w:val="003F66A6"/>
    <w:rsid w:val="003F73AE"/>
    <w:rsid w:val="004001F9"/>
    <w:rsid w:val="004031A9"/>
    <w:rsid w:val="004034D6"/>
    <w:rsid w:val="00403B94"/>
    <w:rsid w:val="00404019"/>
    <w:rsid w:val="00404069"/>
    <w:rsid w:val="00405C5C"/>
    <w:rsid w:val="00406A8D"/>
    <w:rsid w:val="004105A4"/>
    <w:rsid w:val="004106AF"/>
    <w:rsid w:val="004115AF"/>
    <w:rsid w:val="00412AF8"/>
    <w:rsid w:val="004137F1"/>
    <w:rsid w:val="00414136"/>
    <w:rsid w:val="004178E5"/>
    <w:rsid w:val="00421331"/>
    <w:rsid w:val="004214C9"/>
    <w:rsid w:val="0042203F"/>
    <w:rsid w:val="004225C8"/>
    <w:rsid w:val="004247B9"/>
    <w:rsid w:val="0042500F"/>
    <w:rsid w:val="0042514B"/>
    <w:rsid w:val="0042543A"/>
    <w:rsid w:val="00425D04"/>
    <w:rsid w:val="00425F7A"/>
    <w:rsid w:val="00426573"/>
    <w:rsid w:val="00430CC3"/>
    <w:rsid w:val="00431125"/>
    <w:rsid w:val="0043381D"/>
    <w:rsid w:val="004339C7"/>
    <w:rsid w:val="004340CE"/>
    <w:rsid w:val="0043480A"/>
    <w:rsid w:val="00435E15"/>
    <w:rsid w:val="004369C3"/>
    <w:rsid w:val="00437E07"/>
    <w:rsid w:val="004406FE"/>
    <w:rsid w:val="00440CC0"/>
    <w:rsid w:val="00441219"/>
    <w:rsid w:val="004416F3"/>
    <w:rsid w:val="0044278C"/>
    <w:rsid w:val="00444C0B"/>
    <w:rsid w:val="00445BE4"/>
    <w:rsid w:val="0045070E"/>
    <w:rsid w:val="00450C09"/>
    <w:rsid w:val="00452350"/>
    <w:rsid w:val="004528F1"/>
    <w:rsid w:val="00452A4E"/>
    <w:rsid w:val="00453325"/>
    <w:rsid w:val="00453F77"/>
    <w:rsid w:val="004540A3"/>
    <w:rsid w:val="00454E66"/>
    <w:rsid w:val="00455A9E"/>
    <w:rsid w:val="00460EB0"/>
    <w:rsid w:val="0046173F"/>
    <w:rsid w:val="00461B9D"/>
    <w:rsid w:val="00461FAE"/>
    <w:rsid w:val="0046422E"/>
    <w:rsid w:val="00464448"/>
    <w:rsid w:val="004648A1"/>
    <w:rsid w:val="004659A6"/>
    <w:rsid w:val="0046674D"/>
    <w:rsid w:val="0046721D"/>
    <w:rsid w:val="00467846"/>
    <w:rsid w:val="0046788E"/>
    <w:rsid w:val="00470096"/>
    <w:rsid w:val="00470A7F"/>
    <w:rsid w:val="00471074"/>
    <w:rsid w:val="0047255E"/>
    <w:rsid w:val="004726FF"/>
    <w:rsid w:val="00473126"/>
    <w:rsid w:val="00474DA6"/>
    <w:rsid w:val="004772FE"/>
    <w:rsid w:val="004803AA"/>
    <w:rsid w:val="004821A3"/>
    <w:rsid w:val="00483348"/>
    <w:rsid w:val="004837A5"/>
    <w:rsid w:val="00483AE9"/>
    <w:rsid w:val="00483D8E"/>
    <w:rsid w:val="00484260"/>
    <w:rsid w:val="00484313"/>
    <w:rsid w:val="004847BD"/>
    <w:rsid w:val="004850CF"/>
    <w:rsid w:val="00485524"/>
    <w:rsid w:val="004861D9"/>
    <w:rsid w:val="00486806"/>
    <w:rsid w:val="00486C4D"/>
    <w:rsid w:val="00490048"/>
    <w:rsid w:val="00490BCE"/>
    <w:rsid w:val="004914CC"/>
    <w:rsid w:val="00491722"/>
    <w:rsid w:val="00491CBC"/>
    <w:rsid w:val="00492370"/>
    <w:rsid w:val="004931CD"/>
    <w:rsid w:val="004938FA"/>
    <w:rsid w:val="0049421C"/>
    <w:rsid w:val="00494255"/>
    <w:rsid w:val="00494444"/>
    <w:rsid w:val="00497730"/>
    <w:rsid w:val="004979EA"/>
    <w:rsid w:val="00497AB6"/>
    <w:rsid w:val="00497FC8"/>
    <w:rsid w:val="004A11CD"/>
    <w:rsid w:val="004A18E8"/>
    <w:rsid w:val="004A1A8A"/>
    <w:rsid w:val="004A2EEB"/>
    <w:rsid w:val="004A3145"/>
    <w:rsid w:val="004A53EF"/>
    <w:rsid w:val="004A57F4"/>
    <w:rsid w:val="004A5A7D"/>
    <w:rsid w:val="004A5C2D"/>
    <w:rsid w:val="004B0491"/>
    <w:rsid w:val="004B073D"/>
    <w:rsid w:val="004B0902"/>
    <w:rsid w:val="004B1233"/>
    <w:rsid w:val="004B18C9"/>
    <w:rsid w:val="004B2AA5"/>
    <w:rsid w:val="004B36C6"/>
    <w:rsid w:val="004B38F4"/>
    <w:rsid w:val="004B3CC3"/>
    <w:rsid w:val="004B3D20"/>
    <w:rsid w:val="004B58F1"/>
    <w:rsid w:val="004B5DC9"/>
    <w:rsid w:val="004B5F49"/>
    <w:rsid w:val="004B7294"/>
    <w:rsid w:val="004B7AB8"/>
    <w:rsid w:val="004C07E8"/>
    <w:rsid w:val="004C147A"/>
    <w:rsid w:val="004C1770"/>
    <w:rsid w:val="004C2A36"/>
    <w:rsid w:val="004C2F44"/>
    <w:rsid w:val="004C42E6"/>
    <w:rsid w:val="004C48BC"/>
    <w:rsid w:val="004C5BAF"/>
    <w:rsid w:val="004C6207"/>
    <w:rsid w:val="004C6EDB"/>
    <w:rsid w:val="004C6FD1"/>
    <w:rsid w:val="004D036C"/>
    <w:rsid w:val="004D1064"/>
    <w:rsid w:val="004D2ADF"/>
    <w:rsid w:val="004D351A"/>
    <w:rsid w:val="004D39BB"/>
    <w:rsid w:val="004D4619"/>
    <w:rsid w:val="004D5253"/>
    <w:rsid w:val="004D59B6"/>
    <w:rsid w:val="004D6AD3"/>
    <w:rsid w:val="004D6AE9"/>
    <w:rsid w:val="004D6F79"/>
    <w:rsid w:val="004D7E40"/>
    <w:rsid w:val="004E1A8B"/>
    <w:rsid w:val="004E253C"/>
    <w:rsid w:val="004E30D1"/>
    <w:rsid w:val="004E30DB"/>
    <w:rsid w:val="004E3C1F"/>
    <w:rsid w:val="004E4B94"/>
    <w:rsid w:val="004E4D50"/>
    <w:rsid w:val="004E5465"/>
    <w:rsid w:val="004E589C"/>
    <w:rsid w:val="004E60FD"/>
    <w:rsid w:val="004E712A"/>
    <w:rsid w:val="004F28DC"/>
    <w:rsid w:val="004F43E3"/>
    <w:rsid w:val="004F467E"/>
    <w:rsid w:val="004F4B58"/>
    <w:rsid w:val="004F5486"/>
    <w:rsid w:val="004F5C60"/>
    <w:rsid w:val="004F638B"/>
    <w:rsid w:val="004F6DA0"/>
    <w:rsid w:val="004F7107"/>
    <w:rsid w:val="004F79F9"/>
    <w:rsid w:val="00500AE2"/>
    <w:rsid w:val="00503466"/>
    <w:rsid w:val="0050352C"/>
    <w:rsid w:val="00503949"/>
    <w:rsid w:val="005048FE"/>
    <w:rsid w:val="00505565"/>
    <w:rsid w:val="00506174"/>
    <w:rsid w:val="00507925"/>
    <w:rsid w:val="005106B1"/>
    <w:rsid w:val="0051140A"/>
    <w:rsid w:val="00512CE6"/>
    <w:rsid w:val="00513647"/>
    <w:rsid w:val="00513A25"/>
    <w:rsid w:val="00513D43"/>
    <w:rsid w:val="005164DC"/>
    <w:rsid w:val="00517E80"/>
    <w:rsid w:val="005208AC"/>
    <w:rsid w:val="00521D19"/>
    <w:rsid w:val="0052208F"/>
    <w:rsid w:val="005251A5"/>
    <w:rsid w:val="00525C43"/>
    <w:rsid w:val="00525F9A"/>
    <w:rsid w:val="005264F2"/>
    <w:rsid w:val="0052798A"/>
    <w:rsid w:val="005303DE"/>
    <w:rsid w:val="0053227F"/>
    <w:rsid w:val="00534090"/>
    <w:rsid w:val="0053413A"/>
    <w:rsid w:val="005344D8"/>
    <w:rsid w:val="00535955"/>
    <w:rsid w:val="00535E03"/>
    <w:rsid w:val="005366B7"/>
    <w:rsid w:val="00536B56"/>
    <w:rsid w:val="00540A30"/>
    <w:rsid w:val="00541777"/>
    <w:rsid w:val="00541834"/>
    <w:rsid w:val="00542BDC"/>
    <w:rsid w:val="00542EB9"/>
    <w:rsid w:val="005444E9"/>
    <w:rsid w:val="00545851"/>
    <w:rsid w:val="00550018"/>
    <w:rsid w:val="00550FF2"/>
    <w:rsid w:val="00551EBE"/>
    <w:rsid w:val="00552833"/>
    <w:rsid w:val="0055313A"/>
    <w:rsid w:val="005532BF"/>
    <w:rsid w:val="00553B75"/>
    <w:rsid w:val="00553CFE"/>
    <w:rsid w:val="00553E1F"/>
    <w:rsid w:val="00554328"/>
    <w:rsid w:val="0055716F"/>
    <w:rsid w:val="00557262"/>
    <w:rsid w:val="00561B9A"/>
    <w:rsid w:val="00562BE9"/>
    <w:rsid w:val="0056307B"/>
    <w:rsid w:val="00563919"/>
    <w:rsid w:val="005654C6"/>
    <w:rsid w:val="00566C77"/>
    <w:rsid w:val="00567229"/>
    <w:rsid w:val="00567B0D"/>
    <w:rsid w:val="0057123F"/>
    <w:rsid w:val="00572783"/>
    <w:rsid w:val="00572E0A"/>
    <w:rsid w:val="005734EC"/>
    <w:rsid w:val="00573505"/>
    <w:rsid w:val="00573C41"/>
    <w:rsid w:val="00574401"/>
    <w:rsid w:val="005770C3"/>
    <w:rsid w:val="00581BAD"/>
    <w:rsid w:val="00581CA7"/>
    <w:rsid w:val="0058271A"/>
    <w:rsid w:val="005836A8"/>
    <w:rsid w:val="00583B85"/>
    <w:rsid w:val="0058467F"/>
    <w:rsid w:val="00587435"/>
    <w:rsid w:val="005902D1"/>
    <w:rsid w:val="005904AA"/>
    <w:rsid w:val="005934F8"/>
    <w:rsid w:val="00594029"/>
    <w:rsid w:val="00595065"/>
    <w:rsid w:val="00595623"/>
    <w:rsid w:val="005967D6"/>
    <w:rsid w:val="00597FDD"/>
    <w:rsid w:val="005A08DB"/>
    <w:rsid w:val="005A0B19"/>
    <w:rsid w:val="005A3022"/>
    <w:rsid w:val="005A3B6D"/>
    <w:rsid w:val="005A46E6"/>
    <w:rsid w:val="005A4A24"/>
    <w:rsid w:val="005A56B7"/>
    <w:rsid w:val="005A6F06"/>
    <w:rsid w:val="005A704E"/>
    <w:rsid w:val="005B09D7"/>
    <w:rsid w:val="005B1335"/>
    <w:rsid w:val="005B207A"/>
    <w:rsid w:val="005B20FE"/>
    <w:rsid w:val="005B2426"/>
    <w:rsid w:val="005B2582"/>
    <w:rsid w:val="005B4126"/>
    <w:rsid w:val="005B53F2"/>
    <w:rsid w:val="005B5426"/>
    <w:rsid w:val="005B5BB7"/>
    <w:rsid w:val="005B77F2"/>
    <w:rsid w:val="005B7A5A"/>
    <w:rsid w:val="005C05D7"/>
    <w:rsid w:val="005C090D"/>
    <w:rsid w:val="005C277E"/>
    <w:rsid w:val="005C52B6"/>
    <w:rsid w:val="005C5404"/>
    <w:rsid w:val="005C5752"/>
    <w:rsid w:val="005C5E09"/>
    <w:rsid w:val="005D0172"/>
    <w:rsid w:val="005D10BA"/>
    <w:rsid w:val="005D10D4"/>
    <w:rsid w:val="005D128C"/>
    <w:rsid w:val="005D1902"/>
    <w:rsid w:val="005D22DB"/>
    <w:rsid w:val="005D2B8F"/>
    <w:rsid w:val="005D4EF3"/>
    <w:rsid w:val="005D5D27"/>
    <w:rsid w:val="005D688F"/>
    <w:rsid w:val="005D702C"/>
    <w:rsid w:val="005D7CBF"/>
    <w:rsid w:val="005D7E48"/>
    <w:rsid w:val="005D7FB5"/>
    <w:rsid w:val="005E097D"/>
    <w:rsid w:val="005E0C4A"/>
    <w:rsid w:val="005E0E8C"/>
    <w:rsid w:val="005E2FF9"/>
    <w:rsid w:val="005E4F25"/>
    <w:rsid w:val="005F19A5"/>
    <w:rsid w:val="005F5972"/>
    <w:rsid w:val="00601AA9"/>
    <w:rsid w:val="00601F77"/>
    <w:rsid w:val="0060291D"/>
    <w:rsid w:val="00603FCA"/>
    <w:rsid w:val="00604440"/>
    <w:rsid w:val="00604E35"/>
    <w:rsid w:val="00606346"/>
    <w:rsid w:val="00607986"/>
    <w:rsid w:val="00610771"/>
    <w:rsid w:val="00610C9A"/>
    <w:rsid w:val="00610D2C"/>
    <w:rsid w:val="006110A0"/>
    <w:rsid w:val="0061134F"/>
    <w:rsid w:val="00611A62"/>
    <w:rsid w:val="00611AD0"/>
    <w:rsid w:val="00611D50"/>
    <w:rsid w:val="006135AE"/>
    <w:rsid w:val="00614552"/>
    <w:rsid w:val="00614F8C"/>
    <w:rsid w:val="00616075"/>
    <w:rsid w:val="00616D55"/>
    <w:rsid w:val="006216B4"/>
    <w:rsid w:val="00622D1D"/>
    <w:rsid w:val="00623C07"/>
    <w:rsid w:val="00623C7D"/>
    <w:rsid w:val="006247E0"/>
    <w:rsid w:val="00625EB0"/>
    <w:rsid w:val="00626F94"/>
    <w:rsid w:val="0063127B"/>
    <w:rsid w:val="006315AB"/>
    <w:rsid w:val="00632741"/>
    <w:rsid w:val="00632912"/>
    <w:rsid w:val="00632C2B"/>
    <w:rsid w:val="00633616"/>
    <w:rsid w:val="0063385C"/>
    <w:rsid w:val="00633BFD"/>
    <w:rsid w:val="00634E63"/>
    <w:rsid w:val="0063657E"/>
    <w:rsid w:val="00642586"/>
    <w:rsid w:val="006427C0"/>
    <w:rsid w:val="00642F58"/>
    <w:rsid w:val="00643353"/>
    <w:rsid w:val="0064460B"/>
    <w:rsid w:val="00644D3A"/>
    <w:rsid w:val="006452FF"/>
    <w:rsid w:val="00645896"/>
    <w:rsid w:val="006461D2"/>
    <w:rsid w:val="0064739D"/>
    <w:rsid w:val="00647A5B"/>
    <w:rsid w:val="00647B71"/>
    <w:rsid w:val="00650487"/>
    <w:rsid w:val="00652635"/>
    <w:rsid w:val="006549F7"/>
    <w:rsid w:val="00654D5F"/>
    <w:rsid w:val="00654EC4"/>
    <w:rsid w:val="006556CB"/>
    <w:rsid w:val="00656177"/>
    <w:rsid w:val="0065699E"/>
    <w:rsid w:val="00656CDF"/>
    <w:rsid w:val="00656FAB"/>
    <w:rsid w:val="00657065"/>
    <w:rsid w:val="00657BF9"/>
    <w:rsid w:val="006624C6"/>
    <w:rsid w:val="00662B52"/>
    <w:rsid w:val="006631EA"/>
    <w:rsid w:val="006633DD"/>
    <w:rsid w:val="00663B7E"/>
    <w:rsid w:val="00664A47"/>
    <w:rsid w:val="00664B61"/>
    <w:rsid w:val="006656FE"/>
    <w:rsid w:val="0066586E"/>
    <w:rsid w:val="006663DB"/>
    <w:rsid w:val="006663E7"/>
    <w:rsid w:val="00666A09"/>
    <w:rsid w:val="006670F1"/>
    <w:rsid w:val="00670A9E"/>
    <w:rsid w:val="0067211D"/>
    <w:rsid w:val="006722F8"/>
    <w:rsid w:val="006727A3"/>
    <w:rsid w:val="006727BB"/>
    <w:rsid w:val="00673042"/>
    <w:rsid w:val="00675295"/>
    <w:rsid w:val="006753C1"/>
    <w:rsid w:val="00675689"/>
    <w:rsid w:val="00675745"/>
    <w:rsid w:val="00675AD6"/>
    <w:rsid w:val="00676654"/>
    <w:rsid w:val="00676693"/>
    <w:rsid w:val="00676C16"/>
    <w:rsid w:val="0067756E"/>
    <w:rsid w:val="006808BA"/>
    <w:rsid w:val="00680A0D"/>
    <w:rsid w:val="00680BB4"/>
    <w:rsid w:val="00683AEF"/>
    <w:rsid w:val="00683B82"/>
    <w:rsid w:val="0068467B"/>
    <w:rsid w:val="006849B3"/>
    <w:rsid w:val="0068566E"/>
    <w:rsid w:val="0068614D"/>
    <w:rsid w:val="006863F3"/>
    <w:rsid w:val="00686488"/>
    <w:rsid w:val="00686C8E"/>
    <w:rsid w:val="00686F31"/>
    <w:rsid w:val="00690A45"/>
    <w:rsid w:val="00691118"/>
    <w:rsid w:val="00692C3F"/>
    <w:rsid w:val="00692D6C"/>
    <w:rsid w:val="00693923"/>
    <w:rsid w:val="00693ABE"/>
    <w:rsid w:val="006952D6"/>
    <w:rsid w:val="00695515"/>
    <w:rsid w:val="006967F1"/>
    <w:rsid w:val="00697A44"/>
    <w:rsid w:val="006A061A"/>
    <w:rsid w:val="006A0F51"/>
    <w:rsid w:val="006A1644"/>
    <w:rsid w:val="006A1E3D"/>
    <w:rsid w:val="006A396F"/>
    <w:rsid w:val="006A40B2"/>
    <w:rsid w:val="006A4686"/>
    <w:rsid w:val="006A4DC1"/>
    <w:rsid w:val="006A5E27"/>
    <w:rsid w:val="006A62AB"/>
    <w:rsid w:val="006A6551"/>
    <w:rsid w:val="006A785A"/>
    <w:rsid w:val="006B1131"/>
    <w:rsid w:val="006B1149"/>
    <w:rsid w:val="006B2658"/>
    <w:rsid w:val="006B3EB1"/>
    <w:rsid w:val="006B42E8"/>
    <w:rsid w:val="006B44EB"/>
    <w:rsid w:val="006B5D07"/>
    <w:rsid w:val="006B64D3"/>
    <w:rsid w:val="006B75FD"/>
    <w:rsid w:val="006C008C"/>
    <w:rsid w:val="006C0FF2"/>
    <w:rsid w:val="006C1A5D"/>
    <w:rsid w:val="006C27D2"/>
    <w:rsid w:val="006C291D"/>
    <w:rsid w:val="006C2F36"/>
    <w:rsid w:val="006C4271"/>
    <w:rsid w:val="006C4483"/>
    <w:rsid w:val="006C45BE"/>
    <w:rsid w:val="006C4C90"/>
    <w:rsid w:val="006C5B21"/>
    <w:rsid w:val="006C669F"/>
    <w:rsid w:val="006C66B1"/>
    <w:rsid w:val="006C77A4"/>
    <w:rsid w:val="006D078F"/>
    <w:rsid w:val="006D09DD"/>
    <w:rsid w:val="006D3ABD"/>
    <w:rsid w:val="006D3F2C"/>
    <w:rsid w:val="006D4291"/>
    <w:rsid w:val="006D5679"/>
    <w:rsid w:val="006D72D4"/>
    <w:rsid w:val="006D72EE"/>
    <w:rsid w:val="006E1370"/>
    <w:rsid w:val="006E1EF2"/>
    <w:rsid w:val="006E26C0"/>
    <w:rsid w:val="006E2D93"/>
    <w:rsid w:val="006E47B3"/>
    <w:rsid w:val="006E6E96"/>
    <w:rsid w:val="006E77EB"/>
    <w:rsid w:val="006F0026"/>
    <w:rsid w:val="006F02CB"/>
    <w:rsid w:val="006F06AD"/>
    <w:rsid w:val="006F2CFC"/>
    <w:rsid w:val="006F3F01"/>
    <w:rsid w:val="006F49AF"/>
    <w:rsid w:val="006F4FF7"/>
    <w:rsid w:val="006F58E2"/>
    <w:rsid w:val="006F5C39"/>
    <w:rsid w:val="006F7686"/>
    <w:rsid w:val="00701F7B"/>
    <w:rsid w:val="00702BA8"/>
    <w:rsid w:val="007038DD"/>
    <w:rsid w:val="00703D0F"/>
    <w:rsid w:val="00704C4F"/>
    <w:rsid w:val="007050F8"/>
    <w:rsid w:val="007058C6"/>
    <w:rsid w:val="0070672E"/>
    <w:rsid w:val="00706D80"/>
    <w:rsid w:val="007126F6"/>
    <w:rsid w:val="00712EB4"/>
    <w:rsid w:val="00713203"/>
    <w:rsid w:val="0071410C"/>
    <w:rsid w:val="0071665D"/>
    <w:rsid w:val="0071739A"/>
    <w:rsid w:val="0072044D"/>
    <w:rsid w:val="0072083D"/>
    <w:rsid w:val="00722096"/>
    <w:rsid w:val="00722456"/>
    <w:rsid w:val="00722465"/>
    <w:rsid w:val="00722F3D"/>
    <w:rsid w:val="00723202"/>
    <w:rsid w:val="00724900"/>
    <w:rsid w:val="0072638A"/>
    <w:rsid w:val="007303B0"/>
    <w:rsid w:val="00730A77"/>
    <w:rsid w:val="007338B3"/>
    <w:rsid w:val="00733C89"/>
    <w:rsid w:val="007351DC"/>
    <w:rsid w:val="00737157"/>
    <w:rsid w:val="00740270"/>
    <w:rsid w:val="007442B8"/>
    <w:rsid w:val="00745494"/>
    <w:rsid w:val="00745B1C"/>
    <w:rsid w:val="007463F4"/>
    <w:rsid w:val="007469E9"/>
    <w:rsid w:val="00746D3A"/>
    <w:rsid w:val="00746E6C"/>
    <w:rsid w:val="00747011"/>
    <w:rsid w:val="007472D5"/>
    <w:rsid w:val="007502F8"/>
    <w:rsid w:val="0075422C"/>
    <w:rsid w:val="00755231"/>
    <w:rsid w:val="0075715B"/>
    <w:rsid w:val="00757378"/>
    <w:rsid w:val="00760E97"/>
    <w:rsid w:val="00761302"/>
    <w:rsid w:val="00761DB3"/>
    <w:rsid w:val="007621A4"/>
    <w:rsid w:val="00762373"/>
    <w:rsid w:val="00762B2F"/>
    <w:rsid w:val="00762C42"/>
    <w:rsid w:val="0076304E"/>
    <w:rsid w:val="0076345E"/>
    <w:rsid w:val="00763F28"/>
    <w:rsid w:val="007647E3"/>
    <w:rsid w:val="007653AE"/>
    <w:rsid w:val="00765772"/>
    <w:rsid w:val="00765B0B"/>
    <w:rsid w:val="00765BE9"/>
    <w:rsid w:val="007677F2"/>
    <w:rsid w:val="00770A5F"/>
    <w:rsid w:val="00771D32"/>
    <w:rsid w:val="00773345"/>
    <w:rsid w:val="00775113"/>
    <w:rsid w:val="00776E23"/>
    <w:rsid w:val="0078166F"/>
    <w:rsid w:val="00781C3D"/>
    <w:rsid w:val="00781C62"/>
    <w:rsid w:val="0078255C"/>
    <w:rsid w:val="00782A34"/>
    <w:rsid w:val="00782C99"/>
    <w:rsid w:val="00782D4F"/>
    <w:rsid w:val="00787150"/>
    <w:rsid w:val="00787E9F"/>
    <w:rsid w:val="00790903"/>
    <w:rsid w:val="00790B20"/>
    <w:rsid w:val="00793319"/>
    <w:rsid w:val="00793622"/>
    <w:rsid w:val="007943C6"/>
    <w:rsid w:val="007944DE"/>
    <w:rsid w:val="00794AEA"/>
    <w:rsid w:val="00794C0B"/>
    <w:rsid w:val="00795050"/>
    <w:rsid w:val="00795AE7"/>
    <w:rsid w:val="00795FD8"/>
    <w:rsid w:val="007963B2"/>
    <w:rsid w:val="0079684B"/>
    <w:rsid w:val="007971AD"/>
    <w:rsid w:val="007A00C2"/>
    <w:rsid w:val="007A0844"/>
    <w:rsid w:val="007A0849"/>
    <w:rsid w:val="007A14B1"/>
    <w:rsid w:val="007A2742"/>
    <w:rsid w:val="007A35BF"/>
    <w:rsid w:val="007A3C1C"/>
    <w:rsid w:val="007A42B7"/>
    <w:rsid w:val="007A4553"/>
    <w:rsid w:val="007A4CC5"/>
    <w:rsid w:val="007B29A2"/>
    <w:rsid w:val="007B38EC"/>
    <w:rsid w:val="007B3E71"/>
    <w:rsid w:val="007B3EA3"/>
    <w:rsid w:val="007B4572"/>
    <w:rsid w:val="007B48F8"/>
    <w:rsid w:val="007B603A"/>
    <w:rsid w:val="007B62E4"/>
    <w:rsid w:val="007B7080"/>
    <w:rsid w:val="007B72E8"/>
    <w:rsid w:val="007C1431"/>
    <w:rsid w:val="007C2020"/>
    <w:rsid w:val="007C36C5"/>
    <w:rsid w:val="007C3BD3"/>
    <w:rsid w:val="007C4A33"/>
    <w:rsid w:val="007C551F"/>
    <w:rsid w:val="007C59BA"/>
    <w:rsid w:val="007C7927"/>
    <w:rsid w:val="007C7EF5"/>
    <w:rsid w:val="007D07FA"/>
    <w:rsid w:val="007D15AE"/>
    <w:rsid w:val="007D1CEB"/>
    <w:rsid w:val="007D1DF7"/>
    <w:rsid w:val="007D2B13"/>
    <w:rsid w:val="007D4DC0"/>
    <w:rsid w:val="007D57F2"/>
    <w:rsid w:val="007D637A"/>
    <w:rsid w:val="007E04A1"/>
    <w:rsid w:val="007E0DB8"/>
    <w:rsid w:val="007E1736"/>
    <w:rsid w:val="007E1B2A"/>
    <w:rsid w:val="007E2190"/>
    <w:rsid w:val="007E330C"/>
    <w:rsid w:val="007E3E6B"/>
    <w:rsid w:val="007E3E72"/>
    <w:rsid w:val="007E5062"/>
    <w:rsid w:val="007E5AA0"/>
    <w:rsid w:val="007E61B1"/>
    <w:rsid w:val="007E62EB"/>
    <w:rsid w:val="007E640F"/>
    <w:rsid w:val="007E6567"/>
    <w:rsid w:val="007E74E0"/>
    <w:rsid w:val="007F0C7A"/>
    <w:rsid w:val="007F4559"/>
    <w:rsid w:val="007F48C0"/>
    <w:rsid w:val="007F4AD6"/>
    <w:rsid w:val="007F60D1"/>
    <w:rsid w:val="007F613F"/>
    <w:rsid w:val="007F6776"/>
    <w:rsid w:val="008017AD"/>
    <w:rsid w:val="008026EC"/>
    <w:rsid w:val="008029B7"/>
    <w:rsid w:val="00803253"/>
    <w:rsid w:val="00803485"/>
    <w:rsid w:val="00804AEB"/>
    <w:rsid w:val="008051A0"/>
    <w:rsid w:val="008053CC"/>
    <w:rsid w:val="00806B3A"/>
    <w:rsid w:val="00806E67"/>
    <w:rsid w:val="00807602"/>
    <w:rsid w:val="00810F6F"/>
    <w:rsid w:val="00811154"/>
    <w:rsid w:val="00812359"/>
    <w:rsid w:val="0081443E"/>
    <w:rsid w:val="008145C6"/>
    <w:rsid w:val="00815118"/>
    <w:rsid w:val="00817053"/>
    <w:rsid w:val="00820882"/>
    <w:rsid w:val="00821CA4"/>
    <w:rsid w:val="008221F6"/>
    <w:rsid w:val="008223A4"/>
    <w:rsid w:val="00822F8A"/>
    <w:rsid w:val="00824079"/>
    <w:rsid w:val="00824322"/>
    <w:rsid w:val="0082601D"/>
    <w:rsid w:val="00830ACE"/>
    <w:rsid w:val="00830C2A"/>
    <w:rsid w:val="008327C8"/>
    <w:rsid w:val="00832C40"/>
    <w:rsid w:val="008333D6"/>
    <w:rsid w:val="008335E2"/>
    <w:rsid w:val="0083475C"/>
    <w:rsid w:val="00834E0C"/>
    <w:rsid w:val="00835584"/>
    <w:rsid w:val="00837A71"/>
    <w:rsid w:val="00837E18"/>
    <w:rsid w:val="00840647"/>
    <w:rsid w:val="00840F09"/>
    <w:rsid w:val="00842816"/>
    <w:rsid w:val="00844658"/>
    <w:rsid w:val="0084507A"/>
    <w:rsid w:val="0084650C"/>
    <w:rsid w:val="00846AA4"/>
    <w:rsid w:val="0085066E"/>
    <w:rsid w:val="00851DB3"/>
    <w:rsid w:val="008523C1"/>
    <w:rsid w:val="00852C33"/>
    <w:rsid w:val="00853CF2"/>
    <w:rsid w:val="00854091"/>
    <w:rsid w:val="00854B98"/>
    <w:rsid w:val="00855A0D"/>
    <w:rsid w:val="00855BE8"/>
    <w:rsid w:val="0085622B"/>
    <w:rsid w:val="00860BD7"/>
    <w:rsid w:val="008611FC"/>
    <w:rsid w:val="0086133A"/>
    <w:rsid w:val="00861DFF"/>
    <w:rsid w:val="00862A4A"/>
    <w:rsid w:val="00864383"/>
    <w:rsid w:val="00864748"/>
    <w:rsid w:val="00866685"/>
    <w:rsid w:val="00866ED0"/>
    <w:rsid w:val="0086741D"/>
    <w:rsid w:val="008677C2"/>
    <w:rsid w:val="00870DA3"/>
    <w:rsid w:val="008718DB"/>
    <w:rsid w:val="00871968"/>
    <w:rsid w:val="00873633"/>
    <w:rsid w:val="00873808"/>
    <w:rsid w:val="008745DA"/>
    <w:rsid w:val="00877532"/>
    <w:rsid w:val="00877842"/>
    <w:rsid w:val="00880328"/>
    <w:rsid w:val="00880715"/>
    <w:rsid w:val="00881761"/>
    <w:rsid w:val="008819B4"/>
    <w:rsid w:val="00881E7E"/>
    <w:rsid w:val="00882455"/>
    <w:rsid w:val="00882670"/>
    <w:rsid w:val="00882897"/>
    <w:rsid w:val="00882A27"/>
    <w:rsid w:val="00882EE5"/>
    <w:rsid w:val="00883743"/>
    <w:rsid w:val="008842BA"/>
    <w:rsid w:val="00884F0B"/>
    <w:rsid w:val="00885E18"/>
    <w:rsid w:val="00885E6A"/>
    <w:rsid w:val="00891FB4"/>
    <w:rsid w:val="00893386"/>
    <w:rsid w:val="00893F50"/>
    <w:rsid w:val="0089494E"/>
    <w:rsid w:val="008963F1"/>
    <w:rsid w:val="008965E3"/>
    <w:rsid w:val="00896774"/>
    <w:rsid w:val="00896FC7"/>
    <w:rsid w:val="00897685"/>
    <w:rsid w:val="008A0857"/>
    <w:rsid w:val="008A0898"/>
    <w:rsid w:val="008A0DC9"/>
    <w:rsid w:val="008A14AD"/>
    <w:rsid w:val="008A187B"/>
    <w:rsid w:val="008A3AFB"/>
    <w:rsid w:val="008A49A6"/>
    <w:rsid w:val="008A53BE"/>
    <w:rsid w:val="008A5770"/>
    <w:rsid w:val="008B035C"/>
    <w:rsid w:val="008B106C"/>
    <w:rsid w:val="008B1B5D"/>
    <w:rsid w:val="008B2683"/>
    <w:rsid w:val="008B2E37"/>
    <w:rsid w:val="008B2EA3"/>
    <w:rsid w:val="008B3E6A"/>
    <w:rsid w:val="008B458F"/>
    <w:rsid w:val="008B477E"/>
    <w:rsid w:val="008B4F38"/>
    <w:rsid w:val="008B6123"/>
    <w:rsid w:val="008B6171"/>
    <w:rsid w:val="008B6275"/>
    <w:rsid w:val="008B64F4"/>
    <w:rsid w:val="008B7EBC"/>
    <w:rsid w:val="008C2CDA"/>
    <w:rsid w:val="008C3865"/>
    <w:rsid w:val="008C38CD"/>
    <w:rsid w:val="008C3C08"/>
    <w:rsid w:val="008C3FA8"/>
    <w:rsid w:val="008C4143"/>
    <w:rsid w:val="008C430C"/>
    <w:rsid w:val="008C4E50"/>
    <w:rsid w:val="008C6482"/>
    <w:rsid w:val="008C6A65"/>
    <w:rsid w:val="008C6E02"/>
    <w:rsid w:val="008C780E"/>
    <w:rsid w:val="008D05BF"/>
    <w:rsid w:val="008D09A3"/>
    <w:rsid w:val="008D0C32"/>
    <w:rsid w:val="008D152A"/>
    <w:rsid w:val="008D1B9E"/>
    <w:rsid w:val="008D3BBD"/>
    <w:rsid w:val="008D692C"/>
    <w:rsid w:val="008D6E96"/>
    <w:rsid w:val="008D74FF"/>
    <w:rsid w:val="008D79CC"/>
    <w:rsid w:val="008E08E1"/>
    <w:rsid w:val="008E284B"/>
    <w:rsid w:val="008E2E4A"/>
    <w:rsid w:val="008E3197"/>
    <w:rsid w:val="008E3395"/>
    <w:rsid w:val="008E3B21"/>
    <w:rsid w:val="008E5054"/>
    <w:rsid w:val="008E52DF"/>
    <w:rsid w:val="008E668D"/>
    <w:rsid w:val="008E6F0D"/>
    <w:rsid w:val="008E7A31"/>
    <w:rsid w:val="008F0617"/>
    <w:rsid w:val="008F1651"/>
    <w:rsid w:val="008F197C"/>
    <w:rsid w:val="008F21BB"/>
    <w:rsid w:val="008F33D3"/>
    <w:rsid w:val="008F352A"/>
    <w:rsid w:val="008F376F"/>
    <w:rsid w:val="008F3830"/>
    <w:rsid w:val="008F3F24"/>
    <w:rsid w:val="008F55A6"/>
    <w:rsid w:val="008F7D96"/>
    <w:rsid w:val="008F7E45"/>
    <w:rsid w:val="008F7FF6"/>
    <w:rsid w:val="009007B3"/>
    <w:rsid w:val="009008E8"/>
    <w:rsid w:val="00900CAB"/>
    <w:rsid w:val="009022A3"/>
    <w:rsid w:val="009027B9"/>
    <w:rsid w:val="00903244"/>
    <w:rsid w:val="00904ECA"/>
    <w:rsid w:val="00905ACA"/>
    <w:rsid w:val="00906156"/>
    <w:rsid w:val="009075C3"/>
    <w:rsid w:val="00907F4B"/>
    <w:rsid w:val="009100EC"/>
    <w:rsid w:val="0091094C"/>
    <w:rsid w:val="00910FBC"/>
    <w:rsid w:val="0091238E"/>
    <w:rsid w:val="0091304D"/>
    <w:rsid w:val="009145B2"/>
    <w:rsid w:val="009164E7"/>
    <w:rsid w:val="00917BF7"/>
    <w:rsid w:val="0092116D"/>
    <w:rsid w:val="00921BAD"/>
    <w:rsid w:val="00921D2D"/>
    <w:rsid w:val="009241E7"/>
    <w:rsid w:val="00924FD1"/>
    <w:rsid w:val="00925059"/>
    <w:rsid w:val="00926832"/>
    <w:rsid w:val="00926C25"/>
    <w:rsid w:val="009304FA"/>
    <w:rsid w:val="00930E27"/>
    <w:rsid w:val="0093182A"/>
    <w:rsid w:val="00931D64"/>
    <w:rsid w:val="009324BE"/>
    <w:rsid w:val="00933BAA"/>
    <w:rsid w:val="00934A6F"/>
    <w:rsid w:val="0093506B"/>
    <w:rsid w:val="009366D0"/>
    <w:rsid w:val="0093750E"/>
    <w:rsid w:val="0093757E"/>
    <w:rsid w:val="00940419"/>
    <w:rsid w:val="00943B6B"/>
    <w:rsid w:val="009453B8"/>
    <w:rsid w:val="009459B1"/>
    <w:rsid w:val="00946EAA"/>
    <w:rsid w:val="00947301"/>
    <w:rsid w:val="00950DC0"/>
    <w:rsid w:val="009514A3"/>
    <w:rsid w:val="009518AC"/>
    <w:rsid w:val="00952069"/>
    <w:rsid w:val="00952AF8"/>
    <w:rsid w:val="009543B8"/>
    <w:rsid w:val="00954D1D"/>
    <w:rsid w:val="00955133"/>
    <w:rsid w:val="00955AE1"/>
    <w:rsid w:val="00955C96"/>
    <w:rsid w:val="009565D1"/>
    <w:rsid w:val="00963FF8"/>
    <w:rsid w:val="0096527F"/>
    <w:rsid w:val="009657B4"/>
    <w:rsid w:val="009660EE"/>
    <w:rsid w:val="0096697F"/>
    <w:rsid w:val="009676B8"/>
    <w:rsid w:val="00967DCB"/>
    <w:rsid w:val="00967DF8"/>
    <w:rsid w:val="00967E7F"/>
    <w:rsid w:val="00970BA0"/>
    <w:rsid w:val="009713C1"/>
    <w:rsid w:val="009718D4"/>
    <w:rsid w:val="009734A7"/>
    <w:rsid w:val="009744AE"/>
    <w:rsid w:val="00976AC1"/>
    <w:rsid w:val="00977015"/>
    <w:rsid w:val="00980466"/>
    <w:rsid w:val="009813B7"/>
    <w:rsid w:val="00982D0E"/>
    <w:rsid w:val="00984FAE"/>
    <w:rsid w:val="00985AB2"/>
    <w:rsid w:val="009860E9"/>
    <w:rsid w:val="0098617E"/>
    <w:rsid w:val="009908C5"/>
    <w:rsid w:val="00992E19"/>
    <w:rsid w:val="00993E8F"/>
    <w:rsid w:val="00997A86"/>
    <w:rsid w:val="009A0605"/>
    <w:rsid w:val="009A0A0B"/>
    <w:rsid w:val="009A104C"/>
    <w:rsid w:val="009A11F9"/>
    <w:rsid w:val="009A2972"/>
    <w:rsid w:val="009A3F0A"/>
    <w:rsid w:val="009A4705"/>
    <w:rsid w:val="009A4D6F"/>
    <w:rsid w:val="009A53EC"/>
    <w:rsid w:val="009A5FB7"/>
    <w:rsid w:val="009A68FD"/>
    <w:rsid w:val="009A6B85"/>
    <w:rsid w:val="009A6D28"/>
    <w:rsid w:val="009A6EB5"/>
    <w:rsid w:val="009B01DC"/>
    <w:rsid w:val="009B0502"/>
    <w:rsid w:val="009B1418"/>
    <w:rsid w:val="009B217D"/>
    <w:rsid w:val="009B33BF"/>
    <w:rsid w:val="009B3740"/>
    <w:rsid w:val="009B39A9"/>
    <w:rsid w:val="009B3AD9"/>
    <w:rsid w:val="009B45CE"/>
    <w:rsid w:val="009B4F2E"/>
    <w:rsid w:val="009B5058"/>
    <w:rsid w:val="009B635B"/>
    <w:rsid w:val="009B6D85"/>
    <w:rsid w:val="009B7902"/>
    <w:rsid w:val="009C1CDB"/>
    <w:rsid w:val="009C2708"/>
    <w:rsid w:val="009C28B2"/>
    <w:rsid w:val="009C35F7"/>
    <w:rsid w:val="009C55FF"/>
    <w:rsid w:val="009C5BD0"/>
    <w:rsid w:val="009D0129"/>
    <w:rsid w:val="009D06F7"/>
    <w:rsid w:val="009D080A"/>
    <w:rsid w:val="009D111F"/>
    <w:rsid w:val="009D28BD"/>
    <w:rsid w:val="009D2A1C"/>
    <w:rsid w:val="009D52C1"/>
    <w:rsid w:val="009D628F"/>
    <w:rsid w:val="009D6A0F"/>
    <w:rsid w:val="009D7D90"/>
    <w:rsid w:val="009E0AA9"/>
    <w:rsid w:val="009E0D7F"/>
    <w:rsid w:val="009E140E"/>
    <w:rsid w:val="009E224B"/>
    <w:rsid w:val="009E22B8"/>
    <w:rsid w:val="009E2B82"/>
    <w:rsid w:val="009E2CB8"/>
    <w:rsid w:val="009E301C"/>
    <w:rsid w:val="009E4C83"/>
    <w:rsid w:val="009E6351"/>
    <w:rsid w:val="009E6A2C"/>
    <w:rsid w:val="009E71D3"/>
    <w:rsid w:val="009F01DA"/>
    <w:rsid w:val="009F0446"/>
    <w:rsid w:val="009F2D51"/>
    <w:rsid w:val="009F360B"/>
    <w:rsid w:val="009F37E4"/>
    <w:rsid w:val="009F4583"/>
    <w:rsid w:val="009F5F2A"/>
    <w:rsid w:val="009F620B"/>
    <w:rsid w:val="009F6C70"/>
    <w:rsid w:val="009F7C19"/>
    <w:rsid w:val="00A00340"/>
    <w:rsid w:val="00A00808"/>
    <w:rsid w:val="00A0091A"/>
    <w:rsid w:val="00A0140B"/>
    <w:rsid w:val="00A01BE1"/>
    <w:rsid w:val="00A01EA9"/>
    <w:rsid w:val="00A0309F"/>
    <w:rsid w:val="00A03233"/>
    <w:rsid w:val="00A046B7"/>
    <w:rsid w:val="00A046F3"/>
    <w:rsid w:val="00A05BB7"/>
    <w:rsid w:val="00A061D7"/>
    <w:rsid w:val="00A07061"/>
    <w:rsid w:val="00A12ABE"/>
    <w:rsid w:val="00A12D23"/>
    <w:rsid w:val="00A13C81"/>
    <w:rsid w:val="00A14978"/>
    <w:rsid w:val="00A15026"/>
    <w:rsid w:val="00A15B90"/>
    <w:rsid w:val="00A16DD3"/>
    <w:rsid w:val="00A1770B"/>
    <w:rsid w:val="00A21065"/>
    <w:rsid w:val="00A2321A"/>
    <w:rsid w:val="00A234B2"/>
    <w:rsid w:val="00A239B6"/>
    <w:rsid w:val="00A23D83"/>
    <w:rsid w:val="00A266A8"/>
    <w:rsid w:val="00A266E3"/>
    <w:rsid w:val="00A269DA"/>
    <w:rsid w:val="00A26A50"/>
    <w:rsid w:val="00A3114D"/>
    <w:rsid w:val="00A3189E"/>
    <w:rsid w:val="00A32D4B"/>
    <w:rsid w:val="00A3398A"/>
    <w:rsid w:val="00A355AD"/>
    <w:rsid w:val="00A401AC"/>
    <w:rsid w:val="00A4099C"/>
    <w:rsid w:val="00A40A91"/>
    <w:rsid w:val="00A430B2"/>
    <w:rsid w:val="00A436A5"/>
    <w:rsid w:val="00A44B39"/>
    <w:rsid w:val="00A469B8"/>
    <w:rsid w:val="00A46D64"/>
    <w:rsid w:val="00A51843"/>
    <w:rsid w:val="00A52354"/>
    <w:rsid w:val="00A53603"/>
    <w:rsid w:val="00A53751"/>
    <w:rsid w:val="00A552C3"/>
    <w:rsid w:val="00A558FE"/>
    <w:rsid w:val="00A563FD"/>
    <w:rsid w:val="00A564A7"/>
    <w:rsid w:val="00A56830"/>
    <w:rsid w:val="00A573B4"/>
    <w:rsid w:val="00A602F1"/>
    <w:rsid w:val="00A62969"/>
    <w:rsid w:val="00A62F07"/>
    <w:rsid w:val="00A63753"/>
    <w:rsid w:val="00A63911"/>
    <w:rsid w:val="00A63A49"/>
    <w:rsid w:val="00A64246"/>
    <w:rsid w:val="00A64A35"/>
    <w:rsid w:val="00A64F05"/>
    <w:rsid w:val="00A65A42"/>
    <w:rsid w:val="00A65E08"/>
    <w:rsid w:val="00A67658"/>
    <w:rsid w:val="00A70062"/>
    <w:rsid w:val="00A710EA"/>
    <w:rsid w:val="00A7236B"/>
    <w:rsid w:val="00A7425C"/>
    <w:rsid w:val="00A75122"/>
    <w:rsid w:val="00A80FB9"/>
    <w:rsid w:val="00A8279E"/>
    <w:rsid w:val="00A84F7C"/>
    <w:rsid w:val="00A869A0"/>
    <w:rsid w:val="00A90C83"/>
    <w:rsid w:val="00A91E41"/>
    <w:rsid w:val="00A92067"/>
    <w:rsid w:val="00A9290C"/>
    <w:rsid w:val="00A94573"/>
    <w:rsid w:val="00A94867"/>
    <w:rsid w:val="00A9543E"/>
    <w:rsid w:val="00A96074"/>
    <w:rsid w:val="00A96D90"/>
    <w:rsid w:val="00AA08C7"/>
    <w:rsid w:val="00AA198E"/>
    <w:rsid w:val="00AA2312"/>
    <w:rsid w:val="00AA2760"/>
    <w:rsid w:val="00AA3328"/>
    <w:rsid w:val="00AA4A1C"/>
    <w:rsid w:val="00AA5407"/>
    <w:rsid w:val="00AA6767"/>
    <w:rsid w:val="00AA68DD"/>
    <w:rsid w:val="00AB0217"/>
    <w:rsid w:val="00AB1186"/>
    <w:rsid w:val="00AB14DD"/>
    <w:rsid w:val="00AB1FFA"/>
    <w:rsid w:val="00AB2120"/>
    <w:rsid w:val="00AB2BB8"/>
    <w:rsid w:val="00AB2F8C"/>
    <w:rsid w:val="00AB317F"/>
    <w:rsid w:val="00AB393D"/>
    <w:rsid w:val="00AB463A"/>
    <w:rsid w:val="00AB6207"/>
    <w:rsid w:val="00AB70D9"/>
    <w:rsid w:val="00AB722B"/>
    <w:rsid w:val="00AB7244"/>
    <w:rsid w:val="00AB751B"/>
    <w:rsid w:val="00AB79A1"/>
    <w:rsid w:val="00AC01D9"/>
    <w:rsid w:val="00AC05A0"/>
    <w:rsid w:val="00AC0831"/>
    <w:rsid w:val="00AC0974"/>
    <w:rsid w:val="00AC1251"/>
    <w:rsid w:val="00AC340A"/>
    <w:rsid w:val="00AC457E"/>
    <w:rsid w:val="00AC4D65"/>
    <w:rsid w:val="00AC6179"/>
    <w:rsid w:val="00AC74BD"/>
    <w:rsid w:val="00AC7A2C"/>
    <w:rsid w:val="00AD17AA"/>
    <w:rsid w:val="00AD2304"/>
    <w:rsid w:val="00AD3706"/>
    <w:rsid w:val="00AD3AD2"/>
    <w:rsid w:val="00AD3E63"/>
    <w:rsid w:val="00AD57F5"/>
    <w:rsid w:val="00AD75BD"/>
    <w:rsid w:val="00AD7985"/>
    <w:rsid w:val="00AE068A"/>
    <w:rsid w:val="00AE204D"/>
    <w:rsid w:val="00AE20EB"/>
    <w:rsid w:val="00AE21DE"/>
    <w:rsid w:val="00AE230D"/>
    <w:rsid w:val="00AE3901"/>
    <w:rsid w:val="00AE3FC7"/>
    <w:rsid w:val="00AE4309"/>
    <w:rsid w:val="00AE565D"/>
    <w:rsid w:val="00AE5734"/>
    <w:rsid w:val="00AE5CFB"/>
    <w:rsid w:val="00AE6983"/>
    <w:rsid w:val="00AE6DED"/>
    <w:rsid w:val="00AE7EF2"/>
    <w:rsid w:val="00AF000B"/>
    <w:rsid w:val="00AF042C"/>
    <w:rsid w:val="00AF0A6F"/>
    <w:rsid w:val="00AF0E6D"/>
    <w:rsid w:val="00AF0EAA"/>
    <w:rsid w:val="00AF1080"/>
    <w:rsid w:val="00AF60CB"/>
    <w:rsid w:val="00AF65C6"/>
    <w:rsid w:val="00AF6F07"/>
    <w:rsid w:val="00AF75F2"/>
    <w:rsid w:val="00AF78F7"/>
    <w:rsid w:val="00AF7CB1"/>
    <w:rsid w:val="00B00D23"/>
    <w:rsid w:val="00B010A6"/>
    <w:rsid w:val="00B017B7"/>
    <w:rsid w:val="00B02A43"/>
    <w:rsid w:val="00B0321B"/>
    <w:rsid w:val="00B03446"/>
    <w:rsid w:val="00B049DB"/>
    <w:rsid w:val="00B05DE4"/>
    <w:rsid w:val="00B06E99"/>
    <w:rsid w:val="00B07562"/>
    <w:rsid w:val="00B12547"/>
    <w:rsid w:val="00B13BAC"/>
    <w:rsid w:val="00B151FE"/>
    <w:rsid w:val="00B15878"/>
    <w:rsid w:val="00B16397"/>
    <w:rsid w:val="00B16917"/>
    <w:rsid w:val="00B170DB"/>
    <w:rsid w:val="00B179AB"/>
    <w:rsid w:val="00B17ED9"/>
    <w:rsid w:val="00B20855"/>
    <w:rsid w:val="00B24319"/>
    <w:rsid w:val="00B247B8"/>
    <w:rsid w:val="00B25A49"/>
    <w:rsid w:val="00B2648E"/>
    <w:rsid w:val="00B26DC4"/>
    <w:rsid w:val="00B27AED"/>
    <w:rsid w:val="00B31215"/>
    <w:rsid w:val="00B31408"/>
    <w:rsid w:val="00B316F3"/>
    <w:rsid w:val="00B32D37"/>
    <w:rsid w:val="00B3405F"/>
    <w:rsid w:val="00B3450C"/>
    <w:rsid w:val="00B35B3A"/>
    <w:rsid w:val="00B3738D"/>
    <w:rsid w:val="00B37853"/>
    <w:rsid w:val="00B40C6F"/>
    <w:rsid w:val="00B41826"/>
    <w:rsid w:val="00B42D5B"/>
    <w:rsid w:val="00B43062"/>
    <w:rsid w:val="00B432F0"/>
    <w:rsid w:val="00B43CA2"/>
    <w:rsid w:val="00B45244"/>
    <w:rsid w:val="00B45AB8"/>
    <w:rsid w:val="00B45D0C"/>
    <w:rsid w:val="00B474B3"/>
    <w:rsid w:val="00B47812"/>
    <w:rsid w:val="00B47890"/>
    <w:rsid w:val="00B500E0"/>
    <w:rsid w:val="00B527FF"/>
    <w:rsid w:val="00B53232"/>
    <w:rsid w:val="00B534B5"/>
    <w:rsid w:val="00B538D8"/>
    <w:rsid w:val="00B5497D"/>
    <w:rsid w:val="00B563B2"/>
    <w:rsid w:val="00B62232"/>
    <w:rsid w:val="00B62A9A"/>
    <w:rsid w:val="00B63489"/>
    <w:rsid w:val="00B658BB"/>
    <w:rsid w:val="00B65DA1"/>
    <w:rsid w:val="00B67BC0"/>
    <w:rsid w:val="00B70F07"/>
    <w:rsid w:val="00B70F76"/>
    <w:rsid w:val="00B71408"/>
    <w:rsid w:val="00B71F48"/>
    <w:rsid w:val="00B73BE0"/>
    <w:rsid w:val="00B74327"/>
    <w:rsid w:val="00B7475F"/>
    <w:rsid w:val="00B77361"/>
    <w:rsid w:val="00B77611"/>
    <w:rsid w:val="00B805BA"/>
    <w:rsid w:val="00B843F1"/>
    <w:rsid w:val="00B844D6"/>
    <w:rsid w:val="00B84BD2"/>
    <w:rsid w:val="00B858CE"/>
    <w:rsid w:val="00B85F44"/>
    <w:rsid w:val="00B867D3"/>
    <w:rsid w:val="00B86CE0"/>
    <w:rsid w:val="00B90846"/>
    <w:rsid w:val="00B92312"/>
    <w:rsid w:val="00B93689"/>
    <w:rsid w:val="00B93D57"/>
    <w:rsid w:val="00B93F95"/>
    <w:rsid w:val="00B95A8B"/>
    <w:rsid w:val="00B95B14"/>
    <w:rsid w:val="00B95D14"/>
    <w:rsid w:val="00B9692C"/>
    <w:rsid w:val="00B97185"/>
    <w:rsid w:val="00BA0DDE"/>
    <w:rsid w:val="00BA18F0"/>
    <w:rsid w:val="00BA2770"/>
    <w:rsid w:val="00BA41C1"/>
    <w:rsid w:val="00BA552D"/>
    <w:rsid w:val="00BA570E"/>
    <w:rsid w:val="00BB086B"/>
    <w:rsid w:val="00BB09FC"/>
    <w:rsid w:val="00BB0F40"/>
    <w:rsid w:val="00BB147A"/>
    <w:rsid w:val="00BB18D1"/>
    <w:rsid w:val="00BB3B4E"/>
    <w:rsid w:val="00BB5159"/>
    <w:rsid w:val="00BB64B4"/>
    <w:rsid w:val="00BB70D0"/>
    <w:rsid w:val="00BC0E6D"/>
    <w:rsid w:val="00BC0F22"/>
    <w:rsid w:val="00BC12AA"/>
    <w:rsid w:val="00BC200A"/>
    <w:rsid w:val="00BC3496"/>
    <w:rsid w:val="00BC40FA"/>
    <w:rsid w:val="00BC57C4"/>
    <w:rsid w:val="00BC5B81"/>
    <w:rsid w:val="00BC648B"/>
    <w:rsid w:val="00BC7BAD"/>
    <w:rsid w:val="00BD0DDD"/>
    <w:rsid w:val="00BD0E6A"/>
    <w:rsid w:val="00BD17CC"/>
    <w:rsid w:val="00BD2204"/>
    <w:rsid w:val="00BD270A"/>
    <w:rsid w:val="00BD2763"/>
    <w:rsid w:val="00BD289C"/>
    <w:rsid w:val="00BD3C6D"/>
    <w:rsid w:val="00BD4449"/>
    <w:rsid w:val="00BD4846"/>
    <w:rsid w:val="00BE105E"/>
    <w:rsid w:val="00BE2726"/>
    <w:rsid w:val="00BE29AF"/>
    <w:rsid w:val="00BE61F0"/>
    <w:rsid w:val="00BE6FB5"/>
    <w:rsid w:val="00BF099A"/>
    <w:rsid w:val="00BF0ED5"/>
    <w:rsid w:val="00BF10DE"/>
    <w:rsid w:val="00BF12BE"/>
    <w:rsid w:val="00BF1A3C"/>
    <w:rsid w:val="00BF3151"/>
    <w:rsid w:val="00BF39EC"/>
    <w:rsid w:val="00BF5667"/>
    <w:rsid w:val="00BF5858"/>
    <w:rsid w:val="00BF5BFD"/>
    <w:rsid w:val="00BF671A"/>
    <w:rsid w:val="00BF7256"/>
    <w:rsid w:val="00BF797B"/>
    <w:rsid w:val="00BF7DB0"/>
    <w:rsid w:val="00C01D98"/>
    <w:rsid w:val="00C02939"/>
    <w:rsid w:val="00C03FE8"/>
    <w:rsid w:val="00C04A77"/>
    <w:rsid w:val="00C0514C"/>
    <w:rsid w:val="00C0612D"/>
    <w:rsid w:val="00C063EE"/>
    <w:rsid w:val="00C0717F"/>
    <w:rsid w:val="00C07302"/>
    <w:rsid w:val="00C11E9F"/>
    <w:rsid w:val="00C12E89"/>
    <w:rsid w:val="00C13968"/>
    <w:rsid w:val="00C14865"/>
    <w:rsid w:val="00C1579F"/>
    <w:rsid w:val="00C15C9B"/>
    <w:rsid w:val="00C163A4"/>
    <w:rsid w:val="00C16E0D"/>
    <w:rsid w:val="00C17518"/>
    <w:rsid w:val="00C21946"/>
    <w:rsid w:val="00C21A52"/>
    <w:rsid w:val="00C21AC9"/>
    <w:rsid w:val="00C22361"/>
    <w:rsid w:val="00C227DD"/>
    <w:rsid w:val="00C22B5F"/>
    <w:rsid w:val="00C25BE0"/>
    <w:rsid w:val="00C26189"/>
    <w:rsid w:val="00C2680C"/>
    <w:rsid w:val="00C27546"/>
    <w:rsid w:val="00C275BC"/>
    <w:rsid w:val="00C30410"/>
    <w:rsid w:val="00C30C54"/>
    <w:rsid w:val="00C316DE"/>
    <w:rsid w:val="00C31857"/>
    <w:rsid w:val="00C31A32"/>
    <w:rsid w:val="00C31A97"/>
    <w:rsid w:val="00C32417"/>
    <w:rsid w:val="00C3291A"/>
    <w:rsid w:val="00C32BA0"/>
    <w:rsid w:val="00C33ACB"/>
    <w:rsid w:val="00C33C71"/>
    <w:rsid w:val="00C34BC9"/>
    <w:rsid w:val="00C36A7E"/>
    <w:rsid w:val="00C36F7A"/>
    <w:rsid w:val="00C37B70"/>
    <w:rsid w:val="00C4079D"/>
    <w:rsid w:val="00C41F17"/>
    <w:rsid w:val="00C432D1"/>
    <w:rsid w:val="00C43776"/>
    <w:rsid w:val="00C44617"/>
    <w:rsid w:val="00C45CFA"/>
    <w:rsid w:val="00C4702C"/>
    <w:rsid w:val="00C500D8"/>
    <w:rsid w:val="00C53A69"/>
    <w:rsid w:val="00C54227"/>
    <w:rsid w:val="00C56B53"/>
    <w:rsid w:val="00C574B5"/>
    <w:rsid w:val="00C61BC2"/>
    <w:rsid w:val="00C62335"/>
    <w:rsid w:val="00C62C64"/>
    <w:rsid w:val="00C62CBA"/>
    <w:rsid w:val="00C62E49"/>
    <w:rsid w:val="00C63396"/>
    <w:rsid w:val="00C63611"/>
    <w:rsid w:val="00C6370D"/>
    <w:rsid w:val="00C63839"/>
    <w:rsid w:val="00C63EDF"/>
    <w:rsid w:val="00C64955"/>
    <w:rsid w:val="00C64EA9"/>
    <w:rsid w:val="00C64F0D"/>
    <w:rsid w:val="00C65E12"/>
    <w:rsid w:val="00C6639A"/>
    <w:rsid w:val="00C67D3E"/>
    <w:rsid w:val="00C72AE2"/>
    <w:rsid w:val="00C72BB9"/>
    <w:rsid w:val="00C73724"/>
    <w:rsid w:val="00C73768"/>
    <w:rsid w:val="00C73DD9"/>
    <w:rsid w:val="00C7558D"/>
    <w:rsid w:val="00C7693E"/>
    <w:rsid w:val="00C7694C"/>
    <w:rsid w:val="00C77889"/>
    <w:rsid w:val="00C7793D"/>
    <w:rsid w:val="00C805EA"/>
    <w:rsid w:val="00C811E2"/>
    <w:rsid w:val="00C82271"/>
    <w:rsid w:val="00C82925"/>
    <w:rsid w:val="00C831BF"/>
    <w:rsid w:val="00C8351A"/>
    <w:rsid w:val="00C836FA"/>
    <w:rsid w:val="00C83A37"/>
    <w:rsid w:val="00C83E7A"/>
    <w:rsid w:val="00C8549C"/>
    <w:rsid w:val="00C8696E"/>
    <w:rsid w:val="00C87016"/>
    <w:rsid w:val="00C8748D"/>
    <w:rsid w:val="00C90757"/>
    <w:rsid w:val="00C90955"/>
    <w:rsid w:val="00C930D4"/>
    <w:rsid w:val="00C947C6"/>
    <w:rsid w:val="00C9573F"/>
    <w:rsid w:val="00C96692"/>
    <w:rsid w:val="00CA1CAE"/>
    <w:rsid w:val="00CA2BB1"/>
    <w:rsid w:val="00CA4712"/>
    <w:rsid w:val="00CA4972"/>
    <w:rsid w:val="00CA5103"/>
    <w:rsid w:val="00CA68BA"/>
    <w:rsid w:val="00CA6E82"/>
    <w:rsid w:val="00CA7055"/>
    <w:rsid w:val="00CA71BE"/>
    <w:rsid w:val="00CA73B3"/>
    <w:rsid w:val="00CA7614"/>
    <w:rsid w:val="00CA7E37"/>
    <w:rsid w:val="00CB0AD9"/>
    <w:rsid w:val="00CB138F"/>
    <w:rsid w:val="00CB1CE0"/>
    <w:rsid w:val="00CB1D47"/>
    <w:rsid w:val="00CB1E97"/>
    <w:rsid w:val="00CB22B8"/>
    <w:rsid w:val="00CB2EFF"/>
    <w:rsid w:val="00CB39A4"/>
    <w:rsid w:val="00CB3EC0"/>
    <w:rsid w:val="00CB5478"/>
    <w:rsid w:val="00CB57A9"/>
    <w:rsid w:val="00CB6B25"/>
    <w:rsid w:val="00CB74AD"/>
    <w:rsid w:val="00CC0266"/>
    <w:rsid w:val="00CC0630"/>
    <w:rsid w:val="00CC0D08"/>
    <w:rsid w:val="00CC141F"/>
    <w:rsid w:val="00CC1577"/>
    <w:rsid w:val="00CC1A1F"/>
    <w:rsid w:val="00CC2131"/>
    <w:rsid w:val="00CC2DC5"/>
    <w:rsid w:val="00CC51C8"/>
    <w:rsid w:val="00CC5715"/>
    <w:rsid w:val="00CC674C"/>
    <w:rsid w:val="00CC6AC7"/>
    <w:rsid w:val="00CC7669"/>
    <w:rsid w:val="00CD0182"/>
    <w:rsid w:val="00CD22C5"/>
    <w:rsid w:val="00CD2DD2"/>
    <w:rsid w:val="00CD3095"/>
    <w:rsid w:val="00CD314F"/>
    <w:rsid w:val="00CD37F0"/>
    <w:rsid w:val="00CD4737"/>
    <w:rsid w:val="00CD4932"/>
    <w:rsid w:val="00CD4C1E"/>
    <w:rsid w:val="00CD4E88"/>
    <w:rsid w:val="00CD5321"/>
    <w:rsid w:val="00CD6017"/>
    <w:rsid w:val="00CD736B"/>
    <w:rsid w:val="00CE08BF"/>
    <w:rsid w:val="00CE0A35"/>
    <w:rsid w:val="00CE0DAD"/>
    <w:rsid w:val="00CE19F3"/>
    <w:rsid w:val="00CE3045"/>
    <w:rsid w:val="00CE5A5D"/>
    <w:rsid w:val="00CE65D3"/>
    <w:rsid w:val="00CE7542"/>
    <w:rsid w:val="00CF0894"/>
    <w:rsid w:val="00CF1260"/>
    <w:rsid w:val="00CF1378"/>
    <w:rsid w:val="00CF156D"/>
    <w:rsid w:val="00CF3204"/>
    <w:rsid w:val="00CF49C7"/>
    <w:rsid w:val="00CF4C31"/>
    <w:rsid w:val="00CF558C"/>
    <w:rsid w:val="00CF6B0C"/>
    <w:rsid w:val="00D00B91"/>
    <w:rsid w:val="00D02AB0"/>
    <w:rsid w:val="00D03308"/>
    <w:rsid w:val="00D0380F"/>
    <w:rsid w:val="00D0459A"/>
    <w:rsid w:val="00D0592A"/>
    <w:rsid w:val="00D05D74"/>
    <w:rsid w:val="00D06195"/>
    <w:rsid w:val="00D06800"/>
    <w:rsid w:val="00D071B9"/>
    <w:rsid w:val="00D075E0"/>
    <w:rsid w:val="00D07B53"/>
    <w:rsid w:val="00D1036C"/>
    <w:rsid w:val="00D1157E"/>
    <w:rsid w:val="00D12B12"/>
    <w:rsid w:val="00D12BF9"/>
    <w:rsid w:val="00D12D2B"/>
    <w:rsid w:val="00D133C8"/>
    <w:rsid w:val="00D14297"/>
    <w:rsid w:val="00D15082"/>
    <w:rsid w:val="00D15A1B"/>
    <w:rsid w:val="00D2058D"/>
    <w:rsid w:val="00D2146E"/>
    <w:rsid w:val="00D21D0E"/>
    <w:rsid w:val="00D21DDD"/>
    <w:rsid w:val="00D238A5"/>
    <w:rsid w:val="00D25F89"/>
    <w:rsid w:val="00D26C33"/>
    <w:rsid w:val="00D26DF1"/>
    <w:rsid w:val="00D2722D"/>
    <w:rsid w:val="00D27661"/>
    <w:rsid w:val="00D31741"/>
    <w:rsid w:val="00D31888"/>
    <w:rsid w:val="00D31D76"/>
    <w:rsid w:val="00D3305F"/>
    <w:rsid w:val="00D334A5"/>
    <w:rsid w:val="00D357F2"/>
    <w:rsid w:val="00D36B99"/>
    <w:rsid w:val="00D413F5"/>
    <w:rsid w:val="00D428DE"/>
    <w:rsid w:val="00D43445"/>
    <w:rsid w:val="00D43ABD"/>
    <w:rsid w:val="00D43E12"/>
    <w:rsid w:val="00D44147"/>
    <w:rsid w:val="00D44321"/>
    <w:rsid w:val="00D46712"/>
    <w:rsid w:val="00D47233"/>
    <w:rsid w:val="00D50FA9"/>
    <w:rsid w:val="00D5178C"/>
    <w:rsid w:val="00D51839"/>
    <w:rsid w:val="00D5261F"/>
    <w:rsid w:val="00D52BBF"/>
    <w:rsid w:val="00D53C00"/>
    <w:rsid w:val="00D56A3B"/>
    <w:rsid w:val="00D571BC"/>
    <w:rsid w:val="00D579C1"/>
    <w:rsid w:val="00D60473"/>
    <w:rsid w:val="00D606BF"/>
    <w:rsid w:val="00D60F68"/>
    <w:rsid w:val="00D6160B"/>
    <w:rsid w:val="00D627BE"/>
    <w:rsid w:val="00D63696"/>
    <w:rsid w:val="00D63A15"/>
    <w:rsid w:val="00D63ADB"/>
    <w:rsid w:val="00D63EE4"/>
    <w:rsid w:val="00D646F3"/>
    <w:rsid w:val="00D64ACE"/>
    <w:rsid w:val="00D64C22"/>
    <w:rsid w:val="00D6522F"/>
    <w:rsid w:val="00D65711"/>
    <w:rsid w:val="00D66746"/>
    <w:rsid w:val="00D67322"/>
    <w:rsid w:val="00D7120E"/>
    <w:rsid w:val="00D71FAF"/>
    <w:rsid w:val="00D72DAF"/>
    <w:rsid w:val="00D72F89"/>
    <w:rsid w:val="00D73951"/>
    <w:rsid w:val="00D741A8"/>
    <w:rsid w:val="00D7425C"/>
    <w:rsid w:val="00D7588D"/>
    <w:rsid w:val="00D75F58"/>
    <w:rsid w:val="00D76107"/>
    <w:rsid w:val="00D76DAD"/>
    <w:rsid w:val="00D8048B"/>
    <w:rsid w:val="00D8146D"/>
    <w:rsid w:val="00D818FA"/>
    <w:rsid w:val="00D85201"/>
    <w:rsid w:val="00D855DC"/>
    <w:rsid w:val="00D85E65"/>
    <w:rsid w:val="00D86E2A"/>
    <w:rsid w:val="00D870FE"/>
    <w:rsid w:val="00D872FB"/>
    <w:rsid w:val="00D87F6F"/>
    <w:rsid w:val="00D90FDC"/>
    <w:rsid w:val="00D9181B"/>
    <w:rsid w:val="00D939B9"/>
    <w:rsid w:val="00D9402A"/>
    <w:rsid w:val="00D960BE"/>
    <w:rsid w:val="00D973DE"/>
    <w:rsid w:val="00D97FB5"/>
    <w:rsid w:val="00DA01C3"/>
    <w:rsid w:val="00DA16B5"/>
    <w:rsid w:val="00DA2FDA"/>
    <w:rsid w:val="00DA3431"/>
    <w:rsid w:val="00DA3E86"/>
    <w:rsid w:val="00DB07AC"/>
    <w:rsid w:val="00DB1A7B"/>
    <w:rsid w:val="00DB26EB"/>
    <w:rsid w:val="00DB58A8"/>
    <w:rsid w:val="00DB5EF8"/>
    <w:rsid w:val="00DB758A"/>
    <w:rsid w:val="00DC13FD"/>
    <w:rsid w:val="00DC172A"/>
    <w:rsid w:val="00DC1B59"/>
    <w:rsid w:val="00DC30BA"/>
    <w:rsid w:val="00DC3B63"/>
    <w:rsid w:val="00DC458D"/>
    <w:rsid w:val="00DC5167"/>
    <w:rsid w:val="00DD0BC4"/>
    <w:rsid w:val="00DD151C"/>
    <w:rsid w:val="00DD221F"/>
    <w:rsid w:val="00DD29ED"/>
    <w:rsid w:val="00DD2AAB"/>
    <w:rsid w:val="00DD3269"/>
    <w:rsid w:val="00DD7FBD"/>
    <w:rsid w:val="00DE0900"/>
    <w:rsid w:val="00DE095E"/>
    <w:rsid w:val="00DE26D8"/>
    <w:rsid w:val="00DE49E5"/>
    <w:rsid w:val="00DE4F22"/>
    <w:rsid w:val="00DE6359"/>
    <w:rsid w:val="00DE6D60"/>
    <w:rsid w:val="00DE71B3"/>
    <w:rsid w:val="00DE79CE"/>
    <w:rsid w:val="00DF0064"/>
    <w:rsid w:val="00DF07D8"/>
    <w:rsid w:val="00DF1203"/>
    <w:rsid w:val="00DF32EE"/>
    <w:rsid w:val="00DF3316"/>
    <w:rsid w:val="00DF3881"/>
    <w:rsid w:val="00DF3D1D"/>
    <w:rsid w:val="00DF54E3"/>
    <w:rsid w:val="00DF588C"/>
    <w:rsid w:val="00DF5BE3"/>
    <w:rsid w:val="00DF72D5"/>
    <w:rsid w:val="00E000B7"/>
    <w:rsid w:val="00E0080B"/>
    <w:rsid w:val="00E019CB"/>
    <w:rsid w:val="00E01B27"/>
    <w:rsid w:val="00E0261E"/>
    <w:rsid w:val="00E0332F"/>
    <w:rsid w:val="00E041AD"/>
    <w:rsid w:val="00E04619"/>
    <w:rsid w:val="00E04DFF"/>
    <w:rsid w:val="00E0504E"/>
    <w:rsid w:val="00E07B84"/>
    <w:rsid w:val="00E10B81"/>
    <w:rsid w:val="00E116DD"/>
    <w:rsid w:val="00E11867"/>
    <w:rsid w:val="00E12698"/>
    <w:rsid w:val="00E13286"/>
    <w:rsid w:val="00E1420A"/>
    <w:rsid w:val="00E14FD1"/>
    <w:rsid w:val="00E15C55"/>
    <w:rsid w:val="00E162A8"/>
    <w:rsid w:val="00E16924"/>
    <w:rsid w:val="00E174DF"/>
    <w:rsid w:val="00E17CCE"/>
    <w:rsid w:val="00E20DBD"/>
    <w:rsid w:val="00E21722"/>
    <w:rsid w:val="00E22D52"/>
    <w:rsid w:val="00E2302E"/>
    <w:rsid w:val="00E23400"/>
    <w:rsid w:val="00E23B5E"/>
    <w:rsid w:val="00E25C15"/>
    <w:rsid w:val="00E3020B"/>
    <w:rsid w:val="00E307A2"/>
    <w:rsid w:val="00E30986"/>
    <w:rsid w:val="00E317E0"/>
    <w:rsid w:val="00E31A9C"/>
    <w:rsid w:val="00E31D23"/>
    <w:rsid w:val="00E3344B"/>
    <w:rsid w:val="00E344D8"/>
    <w:rsid w:val="00E35435"/>
    <w:rsid w:val="00E37840"/>
    <w:rsid w:val="00E40671"/>
    <w:rsid w:val="00E40C16"/>
    <w:rsid w:val="00E40EC6"/>
    <w:rsid w:val="00E41C90"/>
    <w:rsid w:val="00E41D6E"/>
    <w:rsid w:val="00E42733"/>
    <w:rsid w:val="00E43836"/>
    <w:rsid w:val="00E43D53"/>
    <w:rsid w:val="00E457F2"/>
    <w:rsid w:val="00E47A26"/>
    <w:rsid w:val="00E47C2B"/>
    <w:rsid w:val="00E52D4D"/>
    <w:rsid w:val="00E53A16"/>
    <w:rsid w:val="00E53FE0"/>
    <w:rsid w:val="00E5473F"/>
    <w:rsid w:val="00E54F54"/>
    <w:rsid w:val="00E55F47"/>
    <w:rsid w:val="00E56074"/>
    <w:rsid w:val="00E57082"/>
    <w:rsid w:val="00E60441"/>
    <w:rsid w:val="00E60B8C"/>
    <w:rsid w:val="00E61248"/>
    <w:rsid w:val="00E614BA"/>
    <w:rsid w:val="00E61BD6"/>
    <w:rsid w:val="00E63102"/>
    <w:rsid w:val="00E63623"/>
    <w:rsid w:val="00E64C4C"/>
    <w:rsid w:val="00E650EF"/>
    <w:rsid w:val="00E656CB"/>
    <w:rsid w:val="00E67444"/>
    <w:rsid w:val="00E6794B"/>
    <w:rsid w:val="00E70845"/>
    <w:rsid w:val="00E70FE8"/>
    <w:rsid w:val="00E712FF"/>
    <w:rsid w:val="00E7339B"/>
    <w:rsid w:val="00E7431B"/>
    <w:rsid w:val="00E74DBA"/>
    <w:rsid w:val="00E76235"/>
    <w:rsid w:val="00E76A98"/>
    <w:rsid w:val="00E76F35"/>
    <w:rsid w:val="00E7758E"/>
    <w:rsid w:val="00E77DB1"/>
    <w:rsid w:val="00E77DCD"/>
    <w:rsid w:val="00E80653"/>
    <w:rsid w:val="00E81FFD"/>
    <w:rsid w:val="00E83AFD"/>
    <w:rsid w:val="00E8488B"/>
    <w:rsid w:val="00E85CAB"/>
    <w:rsid w:val="00E86126"/>
    <w:rsid w:val="00E863BB"/>
    <w:rsid w:val="00E8696A"/>
    <w:rsid w:val="00E871E1"/>
    <w:rsid w:val="00E92B29"/>
    <w:rsid w:val="00E92F69"/>
    <w:rsid w:val="00E956A7"/>
    <w:rsid w:val="00E97A6C"/>
    <w:rsid w:val="00EA0114"/>
    <w:rsid w:val="00EA0140"/>
    <w:rsid w:val="00EA207D"/>
    <w:rsid w:val="00EA3781"/>
    <w:rsid w:val="00EA4622"/>
    <w:rsid w:val="00EA5A33"/>
    <w:rsid w:val="00EA5F24"/>
    <w:rsid w:val="00EA6FE7"/>
    <w:rsid w:val="00EA7A4F"/>
    <w:rsid w:val="00EA7B89"/>
    <w:rsid w:val="00EA7EE2"/>
    <w:rsid w:val="00EA7FA6"/>
    <w:rsid w:val="00EB0512"/>
    <w:rsid w:val="00EB132F"/>
    <w:rsid w:val="00EB2B0F"/>
    <w:rsid w:val="00EB2E92"/>
    <w:rsid w:val="00EB2EB5"/>
    <w:rsid w:val="00EB321D"/>
    <w:rsid w:val="00EB43F3"/>
    <w:rsid w:val="00EB4CA1"/>
    <w:rsid w:val="00EB79FB"/>
    <w:rsid w:val="00EB7AB8"/>
    <w:rsid w:val="00EB7D63"/>
    <w:rsid w:val="00EC02F9"/>
    <w:rsid w:val="00EC0549"/>
    <w:rsid w:val="00EC1E2A"/>
    <w:rsid w:val="00EC2BE5"/>
    <w:rsid w:val="00EC3282"/>
    <w:rsid w:val="00EC33F2"/>
    <w:rsid w:val="00EC3B7D"/>
    <w:rsid w:val="00EC443F"/>
    <w:rsid w:val="00EC4B6B"/>
    <w:rsid w:val="00EC5ADF"/>
    <w:rsid w:val="00EC5BD6"/>
    <w:rsid w:val="00EC7648"/>
    <w:rsid w:val="00EC7C83"/>
    <w:rsid w:val="00EC7E2D"/>
    <w:rsid w:val="00ED0A94"/>
    <w:rsid w:val="00ED0D2F"/>
    <w:rsid w:val="00ED17BD"/>
    <w:rsid w:val="00ED18F7"/>
    <w:rsid w:val="00ED2512"/>
    <w:rsid w:val="00ED2881"/>
    <w:rsid w:val="00ED38C6"/>
    <w:rsid w:val="00ED41BF"/>
    <w:rsid w:val="00ED5738"/>
    <w:rsid w:val="00ED597C"/>
    <w:rsid w:val="00ED66B3"/>
    <w:rsid w:val="00ED6917"/>
    <w:rsid w:val="00ED6E16"/>
    <w:rsid w:val="00ED6E3F"/>
    <w:rsid w:val="00EE072B"/>
    <w:rsid w:val="00EE15B3"/>
    <w:rsid w:val="00EE1C90"/>
    <w:rsid w:val="00EE23B9"/>
    <w:rsid w:val="00EE2A51"/>
    <w:rsid w:val="00EE64B7"/>
    <w:rsid w:val="00EF0FF9"/>
    <w:rsid w:val="00EF15FE"/>
    <w:rsid w:val="00EF1C12"/>
    <w:rsid w:val="00EF1F08"/>
    <w:rsid w:val="00EF2603"/>
    <w:rsid w:val="00EF4BF1"/>
    <w:rsid w:val="00EF5265"/>
    <w:rsid w:val="00EF5C8F"/>
    <w:rsid w:val="00EF5E20"/>
    <w:rsid w:val="00F008A4"/>
    <w:rsid w:val="00F00958"/>
    <w:rsid w:val="00F00DC0"/>
    <w:rsid w:val="00F00E21"/>
    <w:rsid w:val="00F017E9"/>
    <w:rsid w:val="00F021F3"/>
    <w:rsid w:val="00F0326C"/>
    <w:rsid w:val="00F03A10"/>
    <w:rsid w:val="00F041B2"/>
    <w:rsid w:val="00F044BE"/>
    <w:rsid w:val="00F0608D"/>
    <w:rsid w:val="00F07317"/>
    <w:rsid w:val="00F10809"/>
    <w:rsid w:val="00F108C4"/>
    <w:rsid w:val="00F11276"/>
    <w:rsid w:val="00F114F8"/>
    <w:rsid w:val="00F11F58"/>
    <w:rsid w:val="00F12366"/>
    <w:rsid w:val="00F1246F"/>
    <w:rsid w:val="00F1256C"/>
    <w:rsid w:val="00F129D3"/>
    <w:rsid w:val="00F12B08"/>
    <w:rsid w:val="00F12F5D"/>
    <w:rsid w:val="00F136CD"/>
    <w:rsid w:val="00F1474E"/>
    <w:rsid w:val="00F14B49"/>
    <w:rsid w:val="00F15C6B"/>
    <w:rsid w:val="00F1688C"/>
    <w:rsid w:val="00F17083"/>
    <w:rsid w:val="00F172E9"/>
    <w:rsid w:val="00F20256"/>
    <w:rsid w:val="00F22B03"/>
    <w:rsid w:val="00F22C51"/>
    <w:rsid w:val="00F2346A"/>
    <w:rsid w:val="00F2368D"/>
    <w:rsid w:val="00F2485C"/>
    <w:rsid w:val="00F24D24"/>
    <w:rsid w:val="00F25A29"/>
    <w:rsid w:val="00F26955"/>
    <w:rsid w:val="00F26958"/>
    <w:rsid w:val="00F26ED3"/>
    <w:rsid w:val="00F2751B"/>
    <w:rsid w:val="00F32171"/>
    <w:rsid w:val="00F3233E"/>
    <w:rsid w:val="00F32524"/>
    <w:rsid w:val="00F3327D"/>
    <w:rsid w:val="00F3361E"/>
    <w:rsid w:val="00F34D07"/>
    <w:rsid w:val="00F371AF"/>
    <w:rsid w:val="00F37E18"/>
    <w:rsid w:val="00F4057E"/>
    <w:rsid w:val="00F415D3"/>
    <w:rsid w:val="00F42EDB"/>
    <w:rsid w:val="00F4393C"/>
    <w:rsid w:val="00F439E5"/>
    <w:rsid w:val="00F44036"/>
    <w:rsid w:val="00F443A8"/>
    <w:rsid w:val="00F44502"/>
    <w:rsid w:val="00F44547"/>
    <w:rsid w:val="00F4534D"/>
    <w:rsid w:val="00F458B8"/>
    <w:rsid w:val="00F46BC3"/>
    <w:rsid w:val="00F46ECA"/>
    <w:rsid w:val="00F47283"/>
    <w:rsid w:val="00F50267"/>
    <w:rsid w:val="00F50B1C"/>
    <w:rsid w:val="00F51515"/>
    <w:rsid w:val="00F51902"/>
    <w:rsid w:val="00F51DBE"/>
    <w:rsid w:val="00F5313A"/>
    <w:rsid w:val="00F53422"/>
    <w:rsid w:val="00F548C0"/>
    <w:rsid w:val="00F55E1A"/>
    <w:rsid w:val="00F5619D"/>
    <w:rsid w:val="00F5674B"/>
    <w:rsid w:val="00F56C58"/>
    <w:rsid w:val="00F57A76"/>
    <w:rsid w:val="00F6067E"/>
    <w:rsid w:val="00F60907"/>
    <w:rsid w:val="00F61FFB"/>
    <w:rsid w:val="00F62702"/>
    <w:rsid w:val="00F62B8D"/>
    <w:rsid w:val="00F62C36"/>
    <w:rsid w:val="00F65083"/>
    <w:rsid w:val="00F66C76"/>
    <w:rsid w:val="00F6752D"/>
    <w:rsid w:val="00F7043B"/>
    <w:rsid w:val="00F711A3"/>
    <w:rsid w:val="00F71F4A"/>
    <w:rsid w:val="00F72BDA"/>
    <w:rsid w:val="00F72C57"/>
    <w:rsid w:val="00F72C97"/>
    <w:rsid w:val="00F77517"/>
    <w:rsid w:val="00F775D6"/>
    <w:rsid w:val="00F80905"/>
    <w:rsid w:val="00F8199D"/>
    <w:rsid w:val="00F82398"/>
    <w:rsid w:val="00F83BE4"/>
    <w:rsid w:val="00F845D8"/>
    <w:rsid w:val="00F848AC"/>
    <w:rsid w:val="00F86D3E"/>
    <w:rsid w:val="00F87074"/>
    <w:rsid w:val="00F87415"/>
    <w:rsid w:val="00F903F3"/>
    <w:rsid w:val="00F908EE"/>
    <w:rsid w:val="00F90A60"/>
    <w:rsid w:val="00F9105C"/>
    <w:rsid w:val="00F91EB4"/>
    <w:rsid w:val="00F92E04"/>
    <w:rsid w:val="00F92ED5"/>
    <w:rsid w:val="00F931E2"/>
    <w:rsid w:val="00F9323A"/>
    <w:rsid w:val="00F93501"/>
    <w:rsid w:val="00F95235"/>
    <w:rsid w:val="00F955F2"/>
    <w:rsid w:val="00F9688D"/>
    <w:rsid w:val="00F97399"/>
    <w:rsid w:val="00FA069E"/>
    <w:rsid w:val="00FA15B8"/>
    <w:rsid w:val="00FA1C72"/>
    <w:rsid w:val="00FA1CAE"/>
    <w:rsid w:val="00FA3861"/>
    <w:rsid w:val="00FA3F80"/>
    <w:rsid w:val="00FA403D"/>
    <w:rsid w:val="00FA4681"/>
    <w:rsid w:val="00FA62B0"/>
    <w:rsid w:val="00FA6860"/>
    <w:rsid w:val="00FA6AE8"/>
    <w:rsid w:val="00FA7D11"/>
    <w:rsid w:val="00FA7D8D"/>
    <w:rsid w:val="00FB0B6E"/>
    <w:rsid w:val="00FB0E32"/>
    <w:rsid w:val="00FB1A6A"/>
    <w:rsid w:val="00FB2FCA"/>
    <w:rsid w:val="00FB3158"/>
    <w:rsid w:val="00FB3AFF"/>
    <w:rsid w:val="00FB7F72"/>
    <w:rsid w:val="00FC09D1"/>
    <w:rsid w:val="00FC14B7"/>
    <w:rsid w:val="00FC1AD4"/>
    <w:rsid w:val="00FC44A3"/>
    <w:rsid w:val="00FC46F6"/>
    <w:rsid w:val="00FC4861"/>
    <w:rsid w:val="00FC5267"/>
    <w:rsid w:val="00FC7CD8"/>
    <w:rsid w:val="00FD0372"/>
    <w:rsid w:val="00FD153D"/>
    <w:rsid w:val="00FD1B40"/>
    <w:rsid w:val="00FD2CCA"/>
    <w:rsid w:val="00FD4102"/>
    <w:rsid w:val="00FD6013"/>
    <w:rsid w:val="00FD60BB"/>
    <w:rsid w:val="00FD6E4B"/>
    <w:rsid w:val="00FD745F"/>
    <w:rsid w:val="00FE0111"/>
    <w:rsid w:val="00FE1DA5"/>
    <w:rsid w:val="00FE1FE1"/>
    <w:rsid w:val="00FE31AB"/>
    <w:rsid w:val="00FE416D"/>
    <w:rsid w:val="00FE46F6"/>
    <w:rsid w:val="00FE5B8D"/>
    <w:rsid w:val="00FE6895"/>
    <w:rsid w:val="00FE725A"/>
    <w:rsid w:val="00FE7415"/>
    <w:rsid w:val="00FF11B0"/>
    <w:rsid w:val="00FF3643"/>
    <w:rsid w:val="00FF3A81"/>
    <w:rsid w:val="00FF4803"/>
    <w:rsid w:val="00FF5045"/>
    <w:rsid w:val="00FF5456"/>
    <w:rsid w:val="00FF6B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00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rsid w:val="00C64F0D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33C89"/>
    <w:pPr>
      <w:widowControl w:val="0"/>
      <w:autoSpaceDE w:val="0"/>
      <w:autoSpaceDN w:val="0"/>
      <w:spacing w:before="14" w:after="0" w:line="240" w:lineRule="auto"/>
      <w:ind w:left="20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33C89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3C89"/>
    <w:pPr>
      <w:widowControl w:val="0"/>
      <w:autoSpaceDE w:val="0"/>
      <w:autoSpaceDN w:val="0"/>
      <w:spacing w:before="1" w:after="0" w:line="363" w:lineRule="exact"/>
      <w:ind w:left="5" w:right="5"/>
      <w:jc w:val="center"/>
    </w:pPr>
    <w:rPr>
      <w:rFonts w:ascii="Courier New" w:eastAsia="Courier New" w:hAnsi="Courier New" w:cs="Courier New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885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1783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2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3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56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20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6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5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5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84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2268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2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93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9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9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072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127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22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8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6310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61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3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76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5975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6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237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6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9832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113</cp:revision>
  <cp:lastPrinted>2026-03-29T13:28:00Z</cp:lastPrinted>
  <dcterms:created xsi:type="dcterms:W3CDTF">2026-03-20T16:47:00Z</dcterms:created>
  <dcterms:modified xsi:type="dcterms:W3CDTF">2026-03-29T13:47:00Z</dcterms:modified>
</cp:coreProperties>
</file>