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E8" w:rsidRDefault="004C3FE8" w:rsidP="004C3FE8">
      <w:pPr>
        <w:rPr>
          <w:color w:val="203864"/>
        </w:rPr>
      </w:pPr>
      <w:r>
        <w:rPr>
          <w:color w:val="203864"/>
          <w:shd w:val="clear" w:color="auto" w:fill="FFFFFF"/>
        </w:rPr>
        <w:t>Community members experiencing need during this trying time may call 2-1-1 or text their zip code to 898211 for non-emergency needs. </w:t>
      </w:r>
      <w:hyperlink r:id="rId4" w:history="1">
        <w:r>
          <w:rPr>
            <w:rStyle w:val="Hyperlink"/>
            <w:color w:val="203864"/>
            <w:u w:val="none"/>
            <w:shd w:val="clear" w:color="auto" w:fill="FFFFFF"/>
          </w:rPr>
          <w:t>Pathways of Central Ohio</w:t>
        </w:r>
      </w:hyperlink>
      <w:r>
        <w:rPr>
          <w:color w:val="203864"/>
          <w:shd w:val="clear" w:color="auto" w:fill="FFFFFF"/>
        </w:rPr>
        <w:t xml:space="preserve"> offers the 2-1-1 service, which is an easy-to-remember and universally recognizable telephone number that provides a critical connection between individuals and families in need and the appropriate community-based organizations and government agencies. More information can be found here </w:t>
      </w:r>
      <w:hyperlink r:id="rId5" w:history="1">
        <w:r>
          <w:rPr>
            <w:rStyle w:val="Hyperlink"/>
            <w:color w:val="203864"/>
            <w:shd w:val="clear" w:color="auto" w:fill="FFFFFF"/>
          </w:rPr>
          <w:t>www.211pathways.org</w:t>
        </w:r>
      </w:hyperlink>
      <w:r>
        <w:rPr>
          <w:color w:val="203864"/>
          <w:shd w:val="clear" w:color="auto" w:fill="FFFFFF"/>
        </w:rPr>
        <w:t xml:space="preserve">. </w:t>
      </w:r>
      <w:r>
        <w:rPr>
          <w:color w:val="203864"/>
        </w:rPr>
        <w:t> </w:t>
      </w:r>
    </w:p>
    <w:p w:rsidR="00D06012" w:rsidRDefault="00D06012">
      <w:bookmarkStart w:id="0" w:name="_GoBack"/>
      <w:bookmarkEnd w:id="0"/>
    </w:p>
    <w:sectPr w:rsidR="00D06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E8"/>
    <w:rsid w:val="004C3FE8"/>
    <w:rsid w:val="00D0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94B94-D2E2-4FF6-B181-F3AF8953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F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F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11pathways.org" TargetMode="External"/><Relationship Id="rId4" Type="http://schemas.openxmlformats.org/officeDocument/2006/relationships/hyperlink" Target="https://www.facebook.com/PATHWAYSCO/?__tn__=K-R&amp;eid=ARDj-U6B9bCShaDWFldlr4Av0ukkNJiDrAJ7k_0Df-mW6P7KmNlDR6f_1bDfAVx7WxGYK6FV_M0vIM_1&amp;fref=mentions&amp;__xts__%5B0%5D=68.ARBwJ2Hz829gOgzFnVAqNqipLmZ238jo-3eHmVY92eBa1bbuXWsyT3KZlumBVebw_kmG-0f-qHlPoEPU_FtckeFe3Uf8WzhEVggEk4OJIMFnHyv8t6ll9pmc6XQOFCKg2XauNkZU1y21DRNnWhM4XqNi17w4Q20QNetnMiqqtiqBa5OBlHnJP3MjS0GPgjEFCPc1J5ZXzP2l7PPs_GTvsaBSqcLYavAaPdAbHYHVfuhQzGTULN0FiZo4Qw64-LFLjoNHxbws8kMQe1evoRN7EwjW2iVBQdFG9CyItufS-ZQhf71M4qNGX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1</cp:revision>
  <dcterms:created xsi:type="dcterms:W3CDTF">2020-03-19T14:05:00Z</dcterms:created>
  <dcterms:modified xsi:type="dcterms:W3CDTF">2020-03-19T14:07:00Z</dcterms:modified>
</cp:coreProperties>
</file>