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BA54" w14:textId="77777777" w:rsidR="001A3C94" w:rsidRDefault="007A41A6">
      <w:pPr>
        <w:pStyle w:val="BodyText"/>
        <w:rPr>
          <w:rFonts w:ascii="Times New Roman"/>
        </w:rPr>
      </w:pPr>
      <w:r>
        <w:pict w14:anchorId="246A4DE3">
          <v:group id="docshapegroup1" o:spid="_x0000_s1061" alt="" style="position:absolute;margin-left:251pt;margin-top:706.6pt;width:361.5pt;height:85.9pt;z-index:15730176;mso-position-horizontal-relative:page;mso-position-vertical-relative:page" coordorigin="5020,14132" coordsize="7230,1718">
            <v:rect id="docshape2" o:spid="_x0000_s1062" alt="" style="position:absolute;left:5030;top:14142;width:7210;height:1698" fillcolor="#004d9a" stroked="f"/>
            <v:rect id="docshape3" o:spid="_x0000_s1063" alt="" style="position:absolute;left:5030;top:14142;width:7210;height:1698" filled="f" strokecolor="#033573" strokeweight="1pt"/>
            <w10:wrap anchorx="page" anchory="page"/>
          </v:group>
        </w:pict>
      </w:r>
      <w:r>
        <w:pict w14:anchorId="6FBF9DED">
          <v:group id="docshapegroup4" o:spid="_x0000_s1057" alt="" style="position:absolute;margin-left:-.5pt;margin-top:42.5pt;width:613pt;height:188.35pt;z-index:-15779328;mso-position-horizontal-relative:page;mso-position-vertical-relative:page" coordorigin="-10,850" coordsize="12260,3767">
            <v:shape id="docshape5" o:spid="_x0000_s1058" alt="" style="position:absolute;top:859;width:12240;height:3747" coordorigin=",860" coordsize="12240,3747" o:spt="100" adj="0,,0" path="m8370,860l,860,,4606r8370,l8370,860xm12240,860r-659,l11581,4606r659,l12240,860xe" fillcolor="#004d9a" stroked="f">
              <v:stroke joinstyle="round"/>
              <v:formulas/>
              <v:path arrowok="t" o:connecttype="segments"/>
            </v:shape>
            <v:rect id="docshape6" o:spid="_x0000_s1059" alt="" style="position:absolute;top:859;width:12240;height:3747" filled="f" strokecolor="#033573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60" type="#_x0000_t75" alt="" style="position:absolute;left:8369;top:849;width:3212;height:3757">
              <v:imagedata r:id="rId4" o:title=""/>
            </v:shape>
            <w10:wrap anchorx="page" anchory="page"/>
          </v:group>
        </w:pict>
      </w:r>
    </w:p>
    <w:p w14:paraId="1B2EE4E9" w14:textId="77777777" w:rsidR="001A3C94" w:rsidRDefault="001A3C94">
      <w:pPr>
        <w:pStyle w:val="BodyText"/>
        <w:spacing w:before="1" w:after="1"/>
        <w:rPr>
          <w:rFonts w:ascii="Times New Roman"/>
          <w:sz w:val="29"/>
        </w:rPr>
      </w:pPr>
    </w:p>
    <w:p w14:paraId="7110818E" w14:textId="77777777" w:rsidR="001A3C94" w:rsidRDefault="007A41A6">
      <w:pPr>
        <w:tabs>
          <w:tab w:val="left" w:pos="3177"/>
        </w:tabs>
        <w:ind w:left="42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62D1A6A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65" type="#_x0000_t202" alt="" style="width:117.85pt;height:32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p w14:paraId="7F7AB096" w14:textId="77777777" w:rsidR="001A3C94" w:rsidRDefault="00547D53">
                  <w:pPr>
                    <w:spacing w:before="42"/>
                    <w:rPr>
                      <w:sz w:val="50"/>
                    </w:rPr>
                  </w:pPr>
                  <w:r>
                    <w:rPr>
                      <w:color w:val="FFFFFF"/>
                      <w:sz w:val="50"/>
                    </w:rPr>
                    <w:t>B</w:t>
                  </w:r>
                  <w:r>
                    <w:rPr>
                      <w:color w:val="FFFFFF"/>
                      <w:spacing w:val="5"/>
                      <w:sz w:val="50"/>
                    </w:rPr>
                    <w:t xml:space="preserve"> </w:t>
                  </w:r>
                  <w:r>
                    <w:rPr>
                      <w:color w:val="FFFFFF"/>
                      <w:sz w:val="50"/>
                    </w:rPr>
                    <w:t>R</w:t>
                  </w:r>
                  <w:r>
                    <w:rPr>
                      <w:color w:val="FFFFFF"/>
                      <w:spacing w:val="5"/>
                      <w:sz w:val="50"/>
                    </w:rPr>
                    <w:t xml:space="preserve"> </w:t>
                  </w:r>
                  <w:r>
                    <w:rPr>
                      <w:color w:val="FFFFFF"/>
                      <w:sz w:val="50"/>
                    </w:rPr>
                    <w:t>E</w:t>
                  </w:r>
                  <w:r>
                    <w:rPr>
                      <w:color w:val="FFFFFF"/>
                      <w:spacing w:val="5"/>
                      <w:sz w:val="50"/>
                    </w:rPr>
                    <w:t xml:space="preserve"> </w:t>
                  </w:r>
                  <w:r>
                    <w:rPr>
                      <w:color w:val="FFFFFF"/>
                      <w:sz w:val="50"/>
                    </w:rPr>
                    <w:t>N</w:t>
                  </w:r>
                  <w:r>
                    <w:rPr>
                      <w:color w:val="FFFFFF"/>
                      <w:spacing w:val="5"/>
                      <w:sz w:val="50"/>
                    </w:rPr>
                    <w:t xml:space="preserve"> </w:t>
                  </w:r>
                  <w:r>
                    <w:rPr>
                      <w:color w:val="FFFFFF"/>
                      <w:sz w:val="50"/>
                    </w:rPr>
                    <w:t>T</w:t>
                  </w:r>
                </w:p>
              </w:txbxContent>
            </v:textbox>
            <w10:anchorlock/>
          </v:shape>
        </w:pict>
      </w:r>
      <w:r w:rsidR="00547D53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DB5C713">
          <v:shape id="docshape9" o:spid="_x0000_s1064" type="#_x0000_t202" alt="" style="width:146.45pt;height:32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p w14:paraId="35908A3E" w14:textId="77777777" w:rsidR="001A3C94" w:rsidRDefault="00547D53">
                  <w:pPr>
                    <w:spacing w:before="42"/>
                    <w:rPr>
                      <w:sz w:val="50"/>
                    </w:rPr>
                  </w:pPr>
                  <w:r>
                    <w:rPr>
                      <w:color w:val="FFFFFF"/>
                      <w:sz w:val="50"/>
                    </w:rPr>
                    <w:t>K</w:t>
                  </w:r>
                  <w:r>
                    <w:rPr>
                      <w:color w:val="FFFFFF"/>
                      <w:spacing w:val="5"/>
                      <w:sz w:val="50"/>
                    </w:rPr>
                    <w:t xml:space="preserve"> </w:t>
                  </w:r>
                  <w:r>
                    <w:rPr>
                      <w:color w:val="FFFFFF"/>
                      <w:sz w:val="50"/>
                    </w:rPr>
                    <w:t>I</w:t>
                  </w:r>
                  <w:r>
                    <w:rPr>
                      <w:color w:val="FFFFFF"/>
                      <w:spacing w:val="5"/>
                      <w:sz w:val="50"/>
                    </w:rPr>
                    <w:t xml:space="preserve"> </w:t>
                  </w:r>
                  <w:r>
                    <w:rPr>
                      <w:color w:val="FFFFFF"/>
                      <w:sz w:val="50"/>
                    </w:rPr>
                    <w:t>S</w:t>
                  </w:r>
                  <w:r>
                    <w:rPr>
                      <w:color w:val="FFFFFF"/>
                      <w:spacing w:val="5"/>
                      <w:sz w:val="50"/>
                    </w:rPr>
                    <w:t xml:space="preserve"> </w:t>
                  </w:r>
                  <w:r>
                    <w:rPr>
                      <w:color w:val="FFFFFF"/>
                      <w:sz w:val="50"/>
                    </w:rPr>
                    <w:t>L</w:t>
                  </w:r>
                  <w:r>
                    <w:rPr>
                      <w:color w:val="FFFFFF"/>
                      <w:spacing w:val="5"/>
                      <w:sz w:val="50"/>
                    </w:rPr>
                    <w:t xml:space="preserve"> </w:t>
                  </w:r>
                  <w:r>
                    <w:rPr>
                      <w:color w:val="FFFFFF"/>
                      <w:sz w:val="50"/>
                    </w:rPr>
                    <w:t>I</w:t>
                  </w:r>
                  <w:r>
                    <w:rPr>
                      <w:color w:val="FFFFFF"/>
                      <w:spacing w:val="5"/>
                      <w:sz w:val="50"/>
                    </w:rPr>
                    <w:t xml:space="preserve"> </w:t>
                  </w:r>
                  <w:r>
                    <w:rPr>
                      <w:color w:val="FFFFFF"/>
                      <w:sz w:val="50"/>
                    </w:rPr>
                    <w:t>N</w:t>
                  </w:r>
                  <w:r>
                    <w:rPr>
                      <w:color w:val="FFFFFF"/>
                      <w:spacing w:val="5"/>
                      <w:sz w:val="50"/>
                    </w:rPr>
                    <w:t xml:space="preserve"> </w:t>
                  </w:r>
                  <w:r>
                    <w:rPr>
                      <w:color w:val="FFFFFF"/>
                      <w:sz w:val="50"/>
                    </w:rPr>
                    <w:t>G</w:t>
                  </w:r>
                </w:p>
              </w:txbxContent>
            </v:textbox>
            <w10:anchorlock/>
          </v:shape>
        </w:pict>
      </w:r>
    </w:p>
    <w:p w14:paraId="2147064B" w14:textId="77777777" w:rsidR="001A3C94" w:rsidRDefault="007A41A6">
      <w:pPr>
        <w:pStyle w:val="BodyText"/>
        <w:spacing w:before="2"/>
        <w:rPr>
          <w:rFonts w:ascii="Times New Roman"/>
          <w:sz w:val="16"/>
        </w:rPr>
      </w:pPr>
      <w:r>
        <w:pict w14:anchorId="6318A8C6">
          <v:shape id="docshape10" o:spid="_x0000_s1054" type="#_x0000_t202" alt="" style="position:absolute;margin-left:52.3pt;margin-top:10.55pt;width:192.35pt;height:73.1pt;z-index:-1572761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7207FB8E" w14:textId="77777777" w:rsidR="001A3C94" w:rsidRDefault="00547D53">
                  <w:pPr>
                    <w:pStyle w:val="BodyText"/>
                    <w:spacing w:before="17"/>
                  </w:pPr>
                  <w:r>
                    <w:rPr>
                      <w:color w:val="FFFFFF"/>
                    </w:rPr>
                    <w:t>E X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E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C</w:t>
                  </w:r>
                  <w:r>
                    <w:rPr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color w:val="FFFFFF"/>
                    </w:rPr>
                    <w:t>U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T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I V E</w:t>
                  </w:r>
                  <w:r>
                    <w:rPr>
                      <w:color w:val="FFFFFF"/>
                      <w:spacing w:val="61"/>
                    </w:rPr>
                    <w:t xml:space="preserve"> </w:t>
                  </w:r>
                  <w:r>
                    <w:rPr>
                      <w:color w:val="FFFFFF"/>
                    </w:rPr>
                    <w:t>D I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R E</w:t>
                  </w:r>
                  <w:r>
                    <w:rPr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color w:val="FFFFFF"/>
                    </w:rPr>
                    <w:t>C T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O R</w:t>
                  </w:r>
                  <w:r>
                    <w:rPr>
                      <w:color w:val="FFFFFF"/>
                      <w:spacing w:val="2"/>
                    </w:rPr>
                    <w:t xml:space="preserve"> </w:t>
                  </w:r>
                </w:p>
                <w:p w14:paraId="374A682E" w14:textId="77777777" w:rsidR="001A3C94" w:rsidRDefault="001A3C94">
                  <w:pPr>
                    <w:pStyle w:val="BodyText"/>
                    <w:spacing w:before="3"/>
                    <w:rPr>
                      <w:sz w:val="19"/>
                    </w:rPr>
                  </w:pPr>
                </w:p>
                <w:p w14:paraId="3C8B6E46" w14:textId="77777777" w:rsidR="001A3C94" w:rsidRDefault="00547D53">
                  <w:pPr>
                    <w:pStyle w:val="BodyText"/>
                    <w:spacing w:line="355" w:lineRule="auto"/>
                    <w:ind w:left="15" w:right="16"/>
                  </w:pPr>
                  <w:r>
                    <w:rPr>
                      <w:color w:val="FFFFFF"/>
                    </w:rPr>
                    <w:t>Oklahoma</w:t>
                  </w:r>
                  <w:r>
                    <w:rPr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color w:val="FFFFFF"/>
                    </w:rPr>
                    <w:t>Department</w:t>
                  </w:r>
                  <w:r>
                    <w:rPr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color w:val="FFFFFF"/>
                    </w:rPr>
                    <w:t>of</w:t>
                  </w:r>
                  <w:r>
                    <w:rPr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color w:val="FFFFFF"/>
                    </w:rPr>
                    <w:t>Commerce</w:t>
                  </w:r>
                  <w:r>
                    <w:rPr>
                      <w:color w:val="FFFFFF"/>
                      <w:spacing w:val="-50"/>
                    </w:rPr>
                    <w:t xml:space="preserve"> </w:t>
                  </w:r>
                  <w:r>
                    <w:rPr>
                      <w:color w:val="FFFFFF"/>
                    </w:rPr>
                    <w:t>Phone: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405-815-5306</w:t>
                  </w:r>
                </w:p>
                <w:p w14:paraId="4C124ACC" w14:textId="77777777" w:rsidR="001A3C94" w:rsidRDefault="007A41A6">
                  <w:pPr>
                    <w:pStyle w:val="BodyText"/>
                    <w:spacing w:line="242" w:lineRule="exact"/>
                    <w:ind w:left="15"/>
                  </w:pPr>
                  <w:hyperlink r:id="rId5">
                    <w:r w:rsidR="00547D53">
                      <w:rPr>
                        <w:color w:val="FFFFFF"/>
                      </w:rPr>
                      <w:t>brent.kisling@okcommerce.gov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3CC93FB1" w14:textId="77777777" w:rsidR="001A3C94" w:rsidRDefault="001A3C94">
      <w:pPr>
        <w:pStyle w:val="BodyText"/>
        <w:rPr>
          <w:rFonts w:ascii="Times New Roman"/>
        </w:rPr>
      </w:pPr>
    </w:p>
    <w:p w14:paraId="0F9D37FB" w14:textId="77777777" w:rsidR="001A3C94" w:rsidRDefault="001A3C94">
      <w:pPr>
        <w:pStyle w:val="BodyText"/>
        <w:rPr>
          <w:rFonts w:ascii="Times New Roman"/>
        </w:rPr>
      </w:pPr>
    </w:p>
    <w:p w14:paraId="1D794106" w14:textId="77777777" w:rsidR="001A3C94" w:rsidRDefault="001A3C94">
      <w:pPr>
        <w:pStyle w:val="BodyText"/>
        <w:rPr>
          <w:rFonts w:ascii="Times New Roman"/>
        </w:rPr>
      </w:pPr>
    </w:p>
    <w:p w14:paraId="4FC0366E" w14:textId="77777777" w:rsidR="001A3C94" w:rsidRDefault="001A3C94">
      <w:pPr>
        <w:pStyle w:val="BodyText"/>
        <w:rPr>
          <w:rFonts w:ascii="Times New Roman"/>
        </w:rPr>
      </w:pPr>
    </w:p>
    <w:p w14:paraId="1BF4FD18" w14:textId="77777777" w:rsidR="001A3C94" w:rsidRDefault="001A3C94">
      <w:pPr>
        <w:pStyle w:val="BodyText"/>
        <w:spacing w:before="9"/>
        <w:rPr>
          <w:rFonts w:ascii="Times New Roman"/>
        </w:rPr>
      </w:pPr>
    </w:p>
    <w:p w14:paraId="209E411C" w14:textId="5B359450" w:rsidR="001A3C94" w:rsidRPr="00401E0D" w:rsidRDefault="00547D53" w:rsidP="00401E0D">
      <w:pPr>
        <w:pStyle w:val="BodyText"/>
        <w:spacing w:after="120" w:line="355" w:lineRule="auto"/>
        <w:ind w:left="101" w:right="103"/>
      </w:pPr>
      <w:r w:rsidRPr="00401E0D">
        <w:t>Brent Kisling is a husband, dad, deacon, and public servant. Born and raised on a farm and ranch in rural</w:t>
      </w:r>
      <w:r w:rsidRPr="00401E0D">
        <w:rPr>
          <w:spacing w:val="1"/>
        </w:rPr>
        <w:t xml:space="preserve"> </w:t>
      </w:r>
      <w:r w:rsidRPr="00401E0D">
        <w:t>Northwest</w:t>
      </w:r>
      <w:r w:rsidRPr="00401E0D">
        <w:rPr>
          <w:spacing w:val="-1"/>
        </w:rPr>
        <w:t xml:space="preserve"> </w:t>
      </w:r>
      <w:r w:rsidRPr="00401E0D">
        <w:t>Oklahoma,</w:t>
      </w:r>
      <w:r w:rsidRPr="00401E0D">
        <w:rPr>
          <w:spacing w:val="-1"/>
        </w:rPr>
        <w:t xml:space="preserve"> </w:t>
      </w:r>
      <w:r w:rsidRPr="00401E0D">
        <w:t>he</w:t>
      </w:r>
      <w:r w:rsidRPr="00401E0D">
        <w:rPr>
          <w:spacing w:val="-1"/>
        </w:rPr>
        <w:t xml:space="preserve"> </w:t>
      </w:r>
      <w:r w:rsidRPr="00401E0D">
        <w:t>graduated</w:t>
      </w:r>
      <w:r w:rsidRPr="00401E0D">
        <w:rPr>
          <w:spacing w:val="-1"/>
        </w:rPr>
        <w:t xml:space="preserve"> </w:t>
      </w:r>
      <w:r w:rsidRPr="00401E0D">
        <w:t>from</w:t>
      </w:r>
      <w:r w:rsidRPr="00401E0D">
        <w:rPr>
          <w:spacing w:val="-1"/>
        </w:rPr>
        <w:t xml:space="preserve"> </w:t>
      </w:r>
      <w:r w:rsidRPr="00401E0D">
        <w:t>Burlington</w:t>
      </w:r>
      <w:r w:rsidRPr="00401E0D">
        <w:rPr>
          <w:spacing w:val="-1"/>
        </w:rPr>
        <w:t xml:space="preserve"> </w:t>
      </w:r>
      <w:r w:rsidRPr="00401E0D">
        <w:t>High</w:t>
      </w:r>
      <w:r w:rsidRPr="00401E0D">
        <w:rPr>
          <w:spacing w:val="-1"/>
        </w:rPr>
        <w:t xml:space="preserve"> </w:t>
      </w:r>
      <w:r w:rsidRPr="00401E0D">
        <w:t>School</w:t>
      </w:r>
      <w:r w:rsidRPr="00401E0D">
        <w:rPr>
          <w:spacing w:val="-1"/>
        </w:rPr>
        <w:t xml:space="preserve"> </w:t>
      </w:r>
      <w:r w:rsidRPr="00401E0D">
        <w:t>and</w:t>
      </w:r>
      <w:r w:rsidRPr="00401E0D">
        <w:rPr>
          <w:spacing w:val="-1"/>
        </w:rPr>
        <w:t xml:space="preserve"> </w:t>
      </w:r>
      <w:r w:rsidRPr="00401E0D">
        <w:t>then</w:t>
      </w:r>
      <w:r w:rsidRPr="00401E0D">
        <w:rPr>
          <w:spacing w:val="-1"/>
        </w:rPr>
        <w:t xml:space="preserve"> </w:t>
      </w:r>
      <w:r w:rsidRPr="00401E0D">
        <w:t>attended college</w:t>
      </w:r>
      <w:r w:rsidRPr="00401E0D">
        <w:rPr>
          <w:spacing w:val="-1"/>
        </w:rPr>
        <w:t xml:space="preserve"> </w:t>
      </w:r>
      <w:r w:rsidRPr="00401E0D">
        <w:t>at</w:t>
      </w:r>
      <w:r w:rsidRPr="00401E0D">
        <w:rPr>
          <w:spacing w:val="-1"/>
        </w:rPr>
        <w:t xml:space="preserve"> </w:t>
      </w:r>
      <w:r w:rsidRPr="00401E0D">
        <w:t>Oklahoma</w:t>
      </w:r>
      <w:r w:rsidRPr="00401E0D">
        <w:rPr>
          <w:spacing w:val="-51"/>
        </w:rPr>
        <w:t xml:space="preserve"> </w:t>
      </w:r>
      <w:r w:rsidRPr="00401E0D">
        <w:t xml:space="preserve">State University where he graduated with a </w:t>
      </w:r>
      <w:r w:rsidR="00401E0D" w:rsidRPr="00401E0D">
        <w:t>b</w:t>
      </w:r>
      <w:r w:rsidRPr="00401E0D">
        <w:t xml:space="preserve">achelor’s </w:t>
      </w:r>
      <w:r w:rsidR="00401E0D" w:rsidRPr="00401E0D">
        <w:t>degree</w:t>
      </w:r>
      <w:r w:rsidRPr="00401E0D">
        <w:t xml:space="preserve"> in Agribusiness. He was the Outstanding</w:t>
      </w:r>
      <w:r w:rsidRPr="00401E0D">
        <w:rPr>
          <w:spacing w:val="1"/>
        </w:rPr>
        <w:t xml:space="preserve"> </w:t>
      </w:r>
      <w:r w:rsidRPr="00401E0D">
        <w:t>Graduate</w:t>
      </w:r>
      <w:r w:rsidRPr="00401E0D">
        <w:rPr>
          <w:spacing w:val="-1"/>
        </w:rPr>
        <w:t xml:space="preserve"> </w:t>
      </w:r>
      <w:r w:rsidRPr="00401E0D">
        <w:t>from the College</w:t>
      </w:r>
      <w:r w:rsidRPr="00401E0D">
        <w:rPr>
          <w:spacing w:val="-1"/>
        </w:rPr>
        <w:t xml:space="preserve"> </w:t>
      </w:r>
      <w:r w:rsidRPr="00401E0D">
        <w:t>of Agriculture and</w:t>
      </w:r>
      <w:r w:rsidRPr="00401E0D">
        <w:rPr>
          <w:spacing w:val="-1"/>
        </w:rPr>
        <w:t xml:space="preserve"> </w:t>
      </w:r>
      <w:r w:rsidRPr="00401E0D">
        <w:t>served as the</w:t>
      </w:r>
      <w:r w:rsidRPr="00401E0D">
        <w:rPr>
          <w:spacing w:val="-1"/>
        </w:rPr>
        <w:t xml:space="preserve"> </w:t>
      </w:r>
      <w:r w:rsidRPr="00401E0D">
        <w:t>State FFA President.</w:t>
      </w:r>
    </w:p>
    <w:p w14:paraId="72349C45" w14:textId="77777777" w:rsidR="001A3C94" w:rsidRDefault="00547D53" w:rsidP="00401E0D">
      <w:pPr>
        <w:pStyle w:val="BodyText"/>
        <w:spacing w:after="120" w:line="355" w:lineRule="auto"/>
        <w:ind w:left="101" w:right="522"/>
      </w:pPr>
      <w:r>
        <w:t>Following graduation, Brent went to work for U.S. Senator Jim Inhofe before being appointed by the</w:t>
      </w:r>
      <w:r>
        <w:rPr>
          <w:spacing w:val="1"/>
        </w:rPr>
        <w:t xml:space="preserve"> </w:t>
      </w:r>
      <w:r>
        <w:t>George W. Bush Administration to be the State Director for USDA Rural Development. While working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eight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President’s</w:t>
      </w:r>
      <w:r>
        <w:rPr>
          <w:spacing w:val="-2"/>
        </w:rPr>
        <w:t xml:space="preserve"> </w:t>
      </w:r>
      <w:r>
        <w:t>administration,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oversaw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housing,</w:t>
      </w:r>
      <w:r>
        <w:rPr>
          <w:spacing w:val="-3"/>
        </w:rPr>
        <w:t xml:space="preserve"> </w:t>
      </w:r>
      <w:r>
        <w:t>utilities,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business</w:t>
      </w:r>
      <w:r>
        <w:rPr>
          <w:spacing w:val="-5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state-wide.</w:t>
      </w:r>
    </w:p>
    <w:p w14:paraId="4F6F25D1" w14:textId="77777777" w:rsidR="001A3C94" w:rsidRDefault="00547D53" w:rsidP="00401E0D">
      <w:pPr>
        <w:pStyle w:val="BodyText"/>
        <w:spacing w:after="120" w:line="355" w:lineRule="auto"/>
        <w:ind w:left="101" w:right="435"/>
      </w:pPr>
      <w:r>
        <w:t>For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years,</w:t>
      </w:r>
      <w:r>
        <w:rPr>
          <w:spacing w:val="-3"/>
        </w:rPr>
        <w:t xml:space="preserve"> </w:t>
      </w:r>
      <w:r>
        <w:t>Brent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wife</w:t>
      </w:r>
      <w:r>
        <w:rPr>
          <w:spacing w:val="-3"/>
        </w:rPr>
        <w:t xml:space="preserve"> </w:t>
      </w:r>
      <w:r>
        <w:t>owned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operated</w:t>
      </w:r>
      <w:r>
        <w:rPr>
          <w:spacing w:val="-3"/>
        </w:rPr>
        <w:t xml:space="preserve"> </w:t>
      </w:r>
      <w:r>
        <w:t>Maple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Bed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Breakfast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downtown</w:t>
      </w:r>
      <w:r>
        <w:rPr>
          <w:spacing w:val="-3"/>
        </w:rPr>
        <w:t xml:space="preserve"> </w:t>
      </w:r>
      <w:r>
        <w:t>Enid.</w:t>
      </w:r>
      <w:r>
        <w:rPr>
          <w:spacing w:val="-5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sold the</w:t>
      </w:r>
      <w:r>
        <w:rPr>
          <w:spacing w:val="-1"/>
        </w:rPr>
        <w:t xml:space="preserve"> </w:t>
      </w:r>
      <w:r>
        <w:t>business in</w:t>
      </w:r>
      <w:r>
        <w:rPr>
          <w:spacing w:val="-1"/>
        </w:rPr>
        <w:t xml:space="preserve"> </w:t>
      </w:r>
      <w:r>
        <w:t>2012, it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become the</w:t>
      </w:r>
      <w:r>
        <w:rPr>
          <w:spacing w:val="-1"/>
        </w:rPr>
        <w:t xml:space="preserve"> </w:t>
      </w:r>
      <w:r>
        <w:t>largest Bed</w:t>
      </w:r>
      <w:r>
        <w:rPr>
          <w:spacing w:val="-1"/>
        </w:rPr>
        <w:t xml:space="preserve"> </w:t>
      </w:r>
      <w:r>
        <w:t>and Breakfast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state.</w:t>
      </w:r>
    </w:p>
    <w:p w14:paraId="760A9E2F" w14:textId="7A169D88" w:rsidR="001A3C94" w:rsidRDefault="00547D53" w:rsidP="00401E0D">
      <w:pPr>
        <w:pStyle w:val="BodyText"/>
        <w:spacing w:after="120" w:line="355" w:lineRule="auto"/>
        <w:ind w:left="101" w:right="100"/>
      </w:pPr>
      <w:r>
        <w:t>In March of 2009, Brent was named as the Executive Director of the Enid Regional Development Alliance.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Alliance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expansion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retention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existing</w:t>
      </w:r>
      <w:r>
        <w:rPr>
          <w:spacing w:val="-51"/>
        </w:rPr>
        <w:t xml:space="preserve"> </w:t>
      </w:r>
      <w:r>
        <w:t>businesses</w:t>
      </w:r>
      <w:r>
        <w:rPr>
          <w:spacing w:val="-1"/>
        </w:rPr>
        <w:t xml:space="preserve"> </w:t>
      </w:r>
      <w:r>
        <w:t>and the recruitment of new industry to</w:t>
      </w:r>
      <w:r>
        <w:rPr>
          <w:spacing w:val="-1"/>
        </w:rPr>
        <w:t xml:space="preserve"> </w:t>
      </w:r>
      <w:r>
        <w:t>Enid and Northwest Oklahoma.</w:t>
      </w:r>
    </w:p>
    <w:p w14:paraId="10637A6C" w14:textId="77777777" w:rsidR="001A3C94" w:rsidRDefault="00547D53" w:rsidP="00401E0D">
      <w:pPr>
        <w:pStyle w:val="BodyText"/>
        <w:spacing w:after="120" w:line="355" w:lineRule="auto"/>
        <w:ind w:left="101" w:right="307"/>
      </w:pPr>
      <w:r>
        <w:t>In</w:t>
      </w:r>
      <w:r>
        <w:rPr>
          <w:spacing w:val="-4"/>
        </w:rPr>
        <w:t xml:space="preserve"> </w:t>
      </w:r>
      <w:r>
        <w:t>2019,</w:t>
      </w:r>
      <w:r>
        <w:rPr>
          <w:spacing w:val="-3"/>
        </w:rPr>
        <w:t xml:space="preserve"> </w:t>
      </w:r>
      <w:r>
        <w:t>Brent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Governor</w:t>
      </w:r>
      <w:r>
        <w:rPr>
          <w:spacing w:val="-4"/>
        </w:rPr>
        <w:t xml:space="preserve"> </w:t>
      </w:r>
      <w:r>
        <w:t>Kevin</w:t>
      </w:r>
      <w:r>
        <w:rPr>
          <w:spacing w:val="-3"/>
        </w:rPr>
        <w:t xml:space="preserve"> </w:t>
      </w:r>
      <w:r>
        <w:t>Stitt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Oklahoma</w:t>
      </w:r>
      <w:r>
        <w:rPr>
          <w:spacing w:val="-50"/>
        </w:rPr>
        <w:t xml:space="preserve"> </w:t>
      </w:r>
      <w:r>
        <w:t>Department of Commerce. The mission for the Department of Commerce is to create an environment</w:t>
      </w:r>
      <w:r>
        <w:rPr>
          <w:spacing w:val="1"/>
        </w:rPr>
        <w:t xml:space="preserve"> </w:t>
      </w:r>
      <w:r>
        <w:t>where economic growth can occur. This agency oversees the business expansion, business recruitment,</w:t>
      </w:r>
      <w:r>
        <w:rPr>
          <w:spacing w:val="-51"/>
        </w:rPr>
        <w:t xml:space="preserve"> </w:t>
      </w:r>
      <w:r>
        <w:t>workforce development, economic research, and community development efforts for the State of</w:t>
      </w:r>
      <w:r>
        <w:rPr>
          <w:spacing w:val="1"/>
        </w:rPr>
        <w:t xml:space="preserve"> </w:t>
      </w:r>
      <w:r>
        <w:t>Oklahoma.</w:t>
      </w:r>
    </w:p>
    <w:p w14:paraId="0AC78C9E" w14:textId="1606E2A9" w:rsidR="001A3C94" w:rsidRDefault="00547D53" w:rsidP="00401E0D">
      <w:pPr>
        <w:pStyle w:val="BodyText"/>
        <w:spacing w:line="355" w:lineRule="auto"/>
        <w:ind w:left="100" w:right="218"/>
      </w:pPr>
      <w:r>
        <w:t>Brent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Oklahoma</w:t>
      </w:r>
      <w:r>
        <w:rPr>
          <w:spacing w:val="-2"/>
        </w:rPr>
        <w:t xml:space="preserve"> </w:t>
      </w:r>
      <w:proofErr w:type="spellStart"/>
      <w:r>
        <w:t>Caree</w:t>
      </w:r>
      <w:r w:rsidR="00401E0D">
        <w:t>r</w:t>
      </w:r>
      <w:r>
        <w:t>Tech</w:t>
      </w:r>
      <w:proofErr w:type="spellEnd"/>
      <w:r>
        <w:rPr>
          <w:spacing w:val="-2"/>
        </w:rPr>
        <w:t xml:space="preserve"> </w:t>
      </w:r>
      <w:r>
        <w:t>Foundation</w:t>
      </w:r>
      <w:r>
        <w:rPr>
          <w:spacing w:val="-2"/>
        </w:rPr>
        <w:t xml:space="preserve"> </w:t>
      </w:r>
      <w:r>
        <w:t>Board,</w:t>
      </w:r>
      <w:r>
        <w:rPr>
          <w:spacing w:val="-3"/>
        </w:rPr>
        <w:t xml:space="preserve"> </w:t>
      </w:r>
      <w:r w:rsidR="00401E0D">
        <w:t xml:space="preserve">the </w:t>
      </w:r>
      <w:r>
        <w:t>OSU</w:t>
      </w:r>
      <w:r>
        <w:rPr>
          <w:spacing w:val="-2"/>
        </w:rPr>
        <w:t xml:space="preserve"> </w:t>
      </w:r>
      <w:r>
        <w:t>Agriculture</w:t>
      </w:r>
      <w:r>
        <w:rPr>
          <w:spacing w:val="-1"/>
        </w:rPr>
        <w:t xml:space="preserve"> </w:t>
      </w:r>
      <w:r>
        <w:t>Alumni</w:t>
      </w:r>
      <w:r>
        <w:rPr>
          <w:spacing w:val="-1"/>
        </w:rPr>
        <w:t xml:space="preserve"> </w:t>
      </w:r>
      <w:r>
        <w:t>Board,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Oklahoma</w:t>
      </w:r>
      <w:r>
        <w:rPr>
          <w:spacing w:val="-1"/>
        </w:rPr>
        <w:t xml:space="preserve"> </w:t>
      </w:r>
      <w:r>
        <w:t>Census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Committee.</w:t>
      </w:r>
      <w:r w:rsidR="00401E0D">
        <w:t xml:space="preserve"> In 2022, he </w:t>
      </w:r>
      <w:r w:rsidR="00C366E7">
        <w:t>received the</w:t>
      </w:r>
      <w:r w:rsidR="00401E0D">
        <w:t xml:space="preserve"> Leadership Oklahoma Distinguished</w:t>
      </w:r>
      <w:r w:rsidR="00721DAC">
        <w:t xml:space="preserve"> Leadership</w:t>
      </w:r>
      <w:r w:rsidR="00C366E7">
        <w:t xml:space="preserve"> award</w:t>
      </w:r>
      <w:r w:rsidR="00401E0D">
        <w:t xml:space="preserve">. </w:t>
      </w:r>
      <w:r>
        <w:t>In</w:t>
      </w:r>
      <w:r>
        <w:rPr>
          <w:spacing w:val="-3"/>
        </w:rPr>
        <w:t xml:space="preserve"> </w:t>
      </w:r>
      <w:r>
        <w:t>1995,</w:t>
      </w:r>
      <w:r>
        <w:rPr>
          <w:spacing w:val="-2"/>
        </w:rPr>
        <w:t xml:space="preserve"> </w:t>
      </w:r>
      <w:r>
        <w:t>Brent</w:t>
      </w:r>
      <w:r>
        <w:rPr>
          <w:spacing w:val="-3"/>
        </w:rPr>
        <w:t xml:space="preserve"> </w:t>
      </w:r>
      <w:r>
        <w:t>married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girl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dreams,</w:t>
      </w:r>
      <w:r>
        <w:rPr>
          <w:spacing w:val="-2"/>
        </w:rPr>
        <w:t xml:space="preserve"> </w:t>
      </w:r>
      <w:r>
        <w:t>Jennifer,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wonderful</w:t>
      </w:r>
      <w:r>
        <w:rPr>
          <w:spacing w:val="-2"/>
        </w:rPr>
        <w:t xml:space="preserve"> </w:t>
      </w:r>
      <w:r>
        <w:t>children,</w:t>
      </w:r>
      <w:r>
        <w:rPr>
          <w:spacing w:val="-3"/>
        </w:rPr>
        <w:t xml:space="preserve"> </w:t>
      </w:r>
      <w:r>
        <w:t>Layne</w:t>
      </w:r>
      <w:r>
        <w:rPr>
          <w:spacing w:val="-2"/>
        </w:rPr>
        <w:t xml:space="preserve"> </w:t>
      </w:r>
      <w:proofErr w:type="gramStart"/>
      <w:r>
        <w:t>and</w:t>
      </w:r>
      <w:r w:rsidR="007A41A6">
        <w:t xml:space="preserve"> </w:t>
      </w:r>
      <w:r>
        <w:rPr>
          <w:spacing w:val="-51"/>
        </w:rPr>
        <w:t xml:space="preserve"> </w:t>
      </w:r>
      <w:r>
        <w:t>Bree</w:t>
      </w:r>
      <w:proofErr w:type="gramEnd"/>
      <w:r>
        <w:t>.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deacon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Baptist</w:t>
      </w:r>
      <w:r>
        <w:rPr>
          <w:spacing w:val="-1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Enid</w:t>
      </w:r>
      <w:r>
        <w:rPr>
          <w:spacing w:val="-1"/>
        </w:rPr>
        <w:t xml:space="preserve"> </w:t>
      </w:r>
      <w:r>
        <w:t>where he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teaches</w:t>
      </w:r>
      <w:r>
        <w:rPr>
          <w:spacing w:val="-1"/>
        </w:rPr>
        <w:t xml:space="preserve"> </w:t>
      </w:r>
      <w:r>
        <w:t>Sunday</w:t>
      </w:r>
      <w:r>
        <w:rPr>
          <w:spacing w:val="-1"/>
        </w:rPr>
        <w:t xml:space="preserve"> </w:t>
      </w:r>
      <w:r>
        <w:t>School.</w:t>
      </w:r>
    </w:p>
    <w:p w14:paraId="4C57A714" w14:textId="275D72FB" w:rsidR="00401E0D" w:rsidRDefault="007A41A6">
      <w:pPr>
        <w:pStyle w:val="BodyText"/>
        <w:spacing w:line="355" w:lineRule="auto"/>
        <w:ind w:left="100" w:right="433"/>
      </w:pPr>
      <w:r>
        <w:pict w14:anchorId="40C23CFC">
          <v:group id="docshapegroup33" o:spid="_x0000_s1048" alt="" style="position:absolute;left:0;text-align:left;margin-left:118.85pt;margin-top:51.5pt;width:99.1pt;height:13.8pt;z-index:15731712;mso-position-horizontal-relative:page" coordorigin="2377,2005" coordsize="1982,276">
            <v:shape id="docshape34" o:spid="_x0000_s1049" type="#_x0000_t75" alt="" style="position:absolute;left:2376;top:2004;width:480;height:276">
              <v:imagedata r:id="rId6" o:title=""/>
            </v:shape>
            <v:shape id="docshape35" o:spid="_x0000_s1050" type="#_x0000_t75" alt="" style="position:absolute;left:2895;top:2070;width:306;height:206">
              <v:imagedata r:id="rId7" o:title=""/>
            </v:shape>
            <v:shape id="docshape36" o:spid="_x0000_s1051" type="#_x0000_t75" alt="" style="position:absolute;left:3250;top:2070;width:306;height:206">
              <v:imagedata r:id="rId7" o:title=""/>
            </v:shape>
            <v:shape id="docshape37" o:spid="_x0000_s1052" type="#_x0000_t75" alt="" style="position:absolute;left:3593;top:2070;width:195;height:210">
              <v:imagedata r:id="rId8" o:title=""/>
            </v:shape>
            <v:shape id="docshape38" o:spid="_x0000_s1053" type="#_x0000_t75" alt="" style="position:absolute;left:3827;top:2070;width:531;height:210">
              <v:imagedata r:id="rId9" o:title=""/>
            </v:shape>
            <w10:wrap anchorx="page"/>
          </v:group>
        </w:pict>
      </w:r>
      <w:r>
        <w:pict w14:anchorId="269B9ABA">
          <v:group id="docshapegroup11" o:spid="_x0000_s1027" alt="" style="position:absolute;left:0;text-align:left;margin-left:38.95pt;margin-top:18.1pt;width:66.65pt;height:67.05pt;z-index:15730688;mso-position-horizontal-relative:page" coordorigin="779,1337" coordsize="1333,1341">
            <v:shape id="docshape12" o:spid="_x0000_s1028" alt="" style="position:absolute;left:1222;top:2184;width:226;height:441" coordorigin="1222,2184" coordsize="226,441" path="m1447,2184r-225,166l1222,2625r225,-166l1447,2184xe" fillcolor="#914013" stroked="f">
              <v:path arrowok="t"/>
            </v:shape>
            <v:shape id="docshape13" o:spid="_x0000_s1029" alt="" style="position:absolute;left:1447;top:2184;width:226;height:441" coordorigin="1447,2184" coordsize="226,441" path="m1447,2184r,275l1673,2625r,-275l1447,2184xe" fillcolor="#d15320" stroked="f">
              <v:path arrowok="t"/>
            </v:shape>
            <v:shape id="docshape14" o:spid="_x0000_s1030" type="#_x0000_t75" alt="" style="position:absolute;left:1447;top:2537;width:161;height:140">
              <v:imagedata r:id="rId10" o:title=""/>
            </v:shape>
            <v:shape id="docshape15" o:spid="_x0000_s1031" alt="" style="position:absolute;left:1617;top:2059;width:350;height:351" coordorigin="1618,2059" coordsize="350,351" path="m1618,2059r88,266l1968,2409r-89,-265l1618,2059xe" fillcolor="#2f6920" stroked="f">
              <v:path arrowok="t"/>
            </v:shape>
            <v:shape id="docshape16" o:spid="_x0000_s1032" alt="" style="position:absolute;left:1617;top:1896;width:489;height:248" coordorigin="1618,1897" coordsize="489,248" path="m1846,1897r-228,162l1879,2144r228,-163l1846,1897xe" fillcolor="#669c40" stroked="f">
              <v:path arrowok="t"/>
            </v:shape>
            <v:shape id="docshape17" o:spid="_x0000_s1033" type="#_x0000_t75" alt="" style="position:absolute;left:1950;top:2052;width:161;height:158">
              <v:imagedata r:id="rId11" o:title=""/>
            </v:shape>
            <v:shape id="docshape18" o:spid="_x0000_s1034" alt="" style="position:absolute;left:1549;top:1632;width:442;height:225" coordorigin="1550,1633" coordsize="442,225" path="m1991,1633r-280,2l1550,1857r279,-2l1991,1633xe" fillcolor="#0066a6" stroked="f">
              <v:path arrowok="t"/>
            </v:shape>
            <v:shape id="docshape19" o:spid="_x0000_s1035" alt="" style="position:absolute;left:1465;top:1368;width:246;height:490" coordorigin="1465,1368" coordsize="246,490" path="m1627,1368r-162,222l1550,1857r161,-222l1627,1368xe" fillcolor="#1ca6de" stroked="f">
              <v:path arrowok="t"/>
            </v:shape>
            <v:shape id="docshape20" o:spid="_x0000_s1036" type="#_x0000_t75" alt="" style="position:absolute;left:1695;top:1385;width:140;height:188">
              <v:imagedata r:id="rId12" o:title=""/>
            </v:shape>
            <v:shape id="docshape21" o:spid="_x0000_s1037" alt="" style="position:absolute;left:1178;top:1369;width:246;height:490" coordorigin="1178,1370" coordsize="246,490" path="m1262,1370r-84,266l1340,1859r84,-267l1262,1370xe" fillcolor="#004f99" stroked="f">
              <v:path arrowok="t"/>
            </v:shape>
            <v:shape id="docshape22" o:spid="_x0000_s1038" alt="" style="position:absolute;left:898;top:1634;width:442;height:225" coordorigin="898,1634" coordsize="442,225" path="m898,1634r162,222l1340,1859,1178,1636r-280,-2xe" fillcolor="#1679be" stroked="f">
              <v:path arrowok="t"/>
            </v:shape>
            <v:shape id="docshape23" o:spid="_x0000_s1039" type="#_x0000_t75" alt="" style="position:absolute;left:932;top:1462;width:201;height:112">
              <v:imagedata r:id="rId13" o:title=""/>
            </v:shape>
            <v:shape id="docshape24" o:spid="_x0000_s1040" alt="" style="position:absolute;left:785;top:1898;width:489;height:248" coordorigin="785,1899" coordsize="489,248" path="m1046,1899r-261,85l1013,2147r261,-85l1046,1899xe" fillcolor="#a86629" stroked="f">
              <v:path arrowok="t"/>
            </v:shape>
            <v:shape id="docshape25" o:spid="_x0000_s1041" alt="" style="position:absolute;left:924;top:2061;width:350;height:351" coordorigin="924,2062" coordsize="350,351" path="m1274,2062r-261,85l924,2412r262,-85l1274,2062xe" fillcolor="#de8f25" stroked="f">
              <v:path arrowok="t"/>
            </v:shape>
            <v:shape id="docshape26" o:spid="_x0000_s1042" alt="" style="position:absolute;left:805;top:2169;width:135;height:194" coordorigin="805,2169" coordsize="135,194" path="m940,2169r-135,44l819,2252r17,38l855,2327r20,36l940,2169xe" fillcolor="#a86629" stroked="f">
              <v:path arrowok="t"/>
            </v:shape>
            <v:shape id="docshape27" o:spid="_x0000_s1043" type="#_x0000_t75" alt="" style="position:absolute;left:1325;top:1336;width:119;height:178">
              <v:imagedata r:id="rId14" o:title=""/>
            </v:shape>
            <v:shape id="docshape28" o:spid="_x0000_s1044" type="#_x0000_t75" alt="" style="position:absolute;left:778;top:1798;width:204;height:122">
              <v:imagedata r:id="rId15" o:title=""/>
            </v:shape>
            <v:shape id="docshape29" o:spid="_x0000_s1045" alt="" style="position:absolute;left:1045;top:2385;width:117;height:229" coordorigin="1046,2386" coordsize="117,229" path="m1162,2386r-116,160l1073,2565r28,18l1130,2599r30,15l1162,2386xe" fillcolor="#de8f25" stroked="f">
              <v:path arrowok="t"/>
            </v:shape>
            <v:shape id="docshape30" o:spid="_x0000_s1046" type="#_x0000_t75" alt="" style="position:absolute;left:1723;top:2390;width:212;height:158">
              <v:imagedata r:id="rId16" o:title=""/>
            </v:shape>
            <v:shape id="docshape31" o:spid="_x0000_s1047" type="#_x0000_t75" alt="" style="position:absolute;left:1904;top:1683;width:175;height:170">
              <v:imagedata r:id="rId17" o:title=""/>
            </v:shape>
            <w10:wrap anchorx="page"/>
          </v:group>
        </w:pict>
      </w:r>
      <w:r>
        <w:pict w14:anchorId="17B5156D">
          <v:shape id="docshape32" o:spid="_x0000_s1026" alt="" style="position:absolute;left:0;text-align:left;margin-left:119.15pt;margin-top:32.65pt;width:108.3pt;height:16.3pt;z-index:15731200;mso-wrap-edited:f;mso-width-percent:0;mso-height-percent:0;mso-position-horizontal-relative:page;mso-width-percent:0;mso-height-percent:0" coordsize="2166,326" o:spt="100" adj="0,,0" path="m278,140l267,86,249,59,237,42,219,30r,110l213,171r-17,26l170,214r-31,6l107,214,82,197,64,171,58,140r6,-32l82,83,107,66r32,-7l170,66r26,17l213,108r6,32l219,30,193,12,139,1,85,12,40,42,11,86,,140r11,54l40,238r45,30l139,279r54,-11l237,238r12,-18l267,194r11,-54xm573,320r,-2l429,134,522,14r1,-3l521,7,519,6r-67,l451,7,365,125,365,9,363,6r-58,l303,9r,263l305,274r58,l365,272r,-131l503,325r1,l569,325r2,-1l573,320xm740,228r-1,-2l737,223r-1,-1l734,222r-111,l623,9,621,6r-58,l561,9r,263l563,274r156,l722,272r,-2l739,229r1,-1xm1023,268r-1,-2l1003,227,979,178,945,108,917,50r,128l853,178r32,-70l917,178r,-128l894,3,893,1,891,,879,r-2,1l876,3,747,266r,2l747,270r1,2l749,273r1,1l810,274r2,-1l813,271r20,-44l937,227r22,46l961,274r58,l1021,273r1,-1l1023,270r,-2xm1270,9r-3,-3l1264,6r-55,l1207,9r,110l1103,119r,-110l1100,6r-57,l1040,9r,263l1043,274r57,l1103,272r,-101l1207,171r,101l1209,274r58,l1270,272r,-263xm1572,140l1561,86,1543,59,1532,42,1514,30r,110l1508,171r-18,26l1465,214r-32,6l1402,214r-26,-17l1359,171r-6,-31l1359,108r17,-25l1402,66r31,-7l1465,66r25,17l1508,108r6,32l1514,30,1487,12,1433,1r-54,11l1335,42r-30,44l1294,140r11,54l1335,238r44,30l1433,279r54,-11l1532,238r11,-18l1561,194r11,-54xm1871,269l1825,8r-1,-3l1822,3r-11,l1809,4r-86,130l1637,4r-2,-1l1624,3r-2,2l1575,269r1,2l1578,274r1,l1634,274r2,-2l1660,133r61,90l1726,223r60,-90l1810,272r2,2l1867,274r1,l1870,271r1,-2xm2165,268r-1,-2l2145,227r-24,-49l2087,108,2059,50r,128l1995,178r32,-70l2059,178r,-128l2036,3r-1,-2l2033,r-12,l2019,1r-1,2l1889,266r,2l1889,270r1,2l1891,273r2,1l1952,274r2,-1l1975,227r104,l2101,273r2,1l2161,274r2,-1l2164,272r1,-2l2165,268xe" fillcolor="#424242" stroked="f">
            <v:stroke joinstyle="round"/>
            <v:formulas/>
            <v:path arrowok="t" o:connecttype="custom" o:connectlocs="150495,1040130;124460,1138555;52070,1138555;52070,1066165;124460,1066165;122555,1021080;6985,1068070;53975,1183640;158115,1153160;363855,1215390;330835,1017905;231775,1092835;192405,1019175;231775,1186180;361315,1219835;469265,1156970;395605,1154430;356235,1019175;458470,1186180;649605,1183640;600075,1082040;561975,1082040;567055,1014095;556260,1015365;474980,1186180;515620,1186815;608965,1186815;648970,1186180;804545,1017270;766445,1089025;662305,1017270;698500,1187450;766445,1186180;806450,1019175;972820,1040130;946150,1138555;873760,1138555;873760,1066165;946150,1066165;944245,1021080;828675,1068070;875665,1183640;979805,1153160;1158875,1018540;1148715,1016000;1031240,1015365;1002030,1187450;1054100,1097915;1149350,1186180;1187450,1185545;1362075,1157605;1307465,1126490;1307465,1045210;1283335,1013460;1199515,1183640;1202055,1187450;1320165,1157605;1373505,1186815" o:connectangles="0,0,0,0,0,0,0,0,0,0,0,0,0,0,0,0,0,0,0,0,0,0,0,0,0,0,0,0,0,0,0,0,0,0,0,0,0,0,0,0,0,0,0,0,0,0,0,0,0,0,0,0,0,0,0,0,0,0"/>
            <w10:wrap anchorx="page"/>
          </v:shape>
        </w:pict>
      </w:r>
    </w:p>
    <w:sectPr w:rsidR="00401E0D">
      <w:type w:val="continuous"/>
      <w:pgSz w:w="12240" w:h="15840"/>
      <w:pgMar w:top="84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Medium">
    <w:altName w:val="Montserrat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3C94"/>
    <w:rsid w:val="001A3C94"/>
    <w:rsid w:val="00401E0D"/>
    <w:rsid w:val="00547D53"/>
    <w:rsid w:val="00721DAC"/>
    <w:rsid w:val="007A41A6"/>
    <w:rsid w:val="00C3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00C063DB"/>
  <w15:docId w15:val="{D76E344F-69AF-234D-97C5-02536ADB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-Medium" w:eastAsia="Montserrat-Medium" w:hAnsi="Montserrat-Medium" w:cs="Montserrat-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2"/>
    </w:pPr>
    <w:rPr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brent.kisling@okcommerce.gov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Carpenter</cp:lastModifiedBy>
  <cp:revision>4</cp:revision>
  <dcterms:created xsi:type="dcterms:W3CDTF">2022-01-26T15:50:00Z</dcterms:created>
  <dcterms:modified xsi:type="dcterms:W3CDTF">2022-03-29T14:47:00Z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2022-01-26T00:00:00Z</vt:filetime>
  </property>
</Properties>
</file>