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0E34A9D7" w:rsidR="00842FD8" w:rsidRDefault="00B61FD2">
      <w:pPr>
        <w:spacing w:before="240" w:after="240"/>
      </w:pPr>
      <w:r>
        <w:t xml:space="preserve">Dear </w:t>
      </w:r>
      <w:r w:rsidR="00DE3AE0">
        <w:t xml:space="preserve">Parent/Guardian, </w:t>
      </w:r>
      <w:r w:rsidR="002310BD">
        <w:t xml:space="preserve"> </w:t>
      </w:r>
    </w:p>
    <w:p w14:paraId="284F0D67" w14:textId="24FD9AFE" w:rsidR="00B362FD" w:rsidRDefault="00B61FD2">
      <w:pPr>
        <w:spacing w:before="240" w:after="240"/>
        <w:jc w:val="both"/>
      </w:pPr>
      <w:r w:rsidRPr="006676BC">
        <w:t xml:space="preserve">On </w:t>
      </w:r>
      <w:r w:rsidR="0055755C" w:rsidRPr="006676BC">
        <w:t>Saturday</w:t>
      </w:r>
      <w:r w:rsidRPr="006676BC">
        <w:t xml:space="preserve">, </w:t>
      </w:r>
      <w:r w:rsidR="0055755C" w:rsidRPr="006676BC">
        <w:t>July</w:t>
      </w:r>
      <w:r w:rsidR="004368C8" w:rsidRPr="006676BC">
        <w:t xml:space="preserve"> </w:t>
      </w:r>
      <w:r w:rsidR="0055755C" w:rsidRPr="006676BC">
        <w:t>16</w:t>
      </w:r>
      <w:r w:rsidR="004368C8" w:rsidRPr="006676BC">
        <w:rPr>
          <w:vertAlign w:val="superscript"/>
        </w:rPr>
        <w:t>th</w:t>
      </w:r>
      <w:r w:rsidRPr="006676BC">
        <w:t xml:space="preserve">, </w:t>
      </w:r>
      <w:r w:rsidRPr="006676BC">
        <w:rPr>
          <w:b/>
        </w:rPr>
        <w:t>My HeartCheck</w:t>
      </w:r>
      <w:r w:rsidRPr="006676BC">
        <w:t xml:space="preserve"> will be a</w:t>
      </w:r>
      <w:r w:rsidR="00B06A76" w:rsidRPr="006676BC">
        <w:t>t</w:t>
      </w:r>
      <w:r w:rsidRPr="006676BC">
        <w:t xml:space="preserve"> </w:t>
      </w:r>
      <w:r w:rsidR="0055755C" w:rsidRPr="006676BC">
        <w:t>Bishop Lynch High School</w:t>
      </w:r>
      <w:r w:rsidRPr="006676BC">
        <w:t xml:space="preserve"> </w:t>
      </w:r>
      <w:r w:rsidR="004368C8" w:rsidRPr="006676BC">
        <w:t>providing</w:t>
      </w:r>
      <w:r>
        <w:t xml:space="preserve"> comprehensive heart </w:t>
      </w:r>
      <w:r w:rsidR="00412459">
        <w:t>screenings (</w:t>
      </w:r>
      <w:proofErr w:type="spellStart"/>
      <w:r w:rsidR="00412459">
        <w:t>HeartChecks</w:t>
      </w:r>
      <w:proofErr w:type="spellEnd"/>
      <w:r w:rsidR="00412459">
        <w:t xml:space="preserve">) </w:t>
      </w:r>
      <w:r w:rsidR="000753E0">
        <w:t>for students</w:t>
      </w:r>
      <w:r w:rsidR="00DE3AE0">
        <w:t xml:space="preserve"> ages 8 to 25. </w:t>
      </w:r>
      <w:r w:rsidR="000753E0">
        <w:t xml:space="preserve"> </w:t>
      </w:r>
    </w:p>
    <w:p w14:paraId="37576AB0" w14:textId="3F40AC88" w:rsidR="00412459" w:rsidRPr="00661F3D" w:rsidRDefault="000753E0">
      <w:pPr>
        <w:spacing w:before="240" w:after="240"/>
        <w:jc w:val="both"/>
      </w:pPr>
      <w:r>
        <w:t xml:space="preserve">Sudden Cardiac Arrest from a previously undetected heart condition is the leading cause of death in student athletes. My </w:t>
      </w:r>
      <w:proofErr w:type="spellStart"/>
      <w:r>
        <w:t>HeartCheck</w:t>
      </w:r>
      <w:proofErr w:type="spellEnd"/>
      <w:r>
        <w:t xml:space="preserve"> is a </w:t>
      </w:r>
      <w:r w:rsidR="00B61FD2">
        <w:t>leader in youth heart screenings</w:t>
      </w:r>
      <w:r>
        <w:t xml:space="preserve">, </w:t>
      </w:r>
      <w:r w:rsidR="00412459">
        <w:t>having performed over 1</w:t>
      </w:r>
      <w:r w:rsidR="00B362FD">
        <w:t>2</w:t>
      </w:r>
      <w:r w:rsidR="00412459">
        <w:t>,</w:t>
      </w:r>
      <w:r>
        <w:t xml:space="preserve">000 heart screenings </w:t>
      </w:r>
      <w:r w:rsidR="00B362FD">
        <w:t xml:space="preserve">conducted </w:t>
      </w:r>
      <w:r w:rsidR="00412459">
        <w:t xml:space="preserve">by trained medical professionals and overseen by pediatric cardiologists. </w:t>
      </w:r>
      <w:r w:rsidR="00505CE7">
        <w:t xml:space="preserve">We feel that it is very important to make this potentially life-saving program available to our school community. </w:t>
      </w:r>
      <w:r w:rsidR="00661F3D">
        <w:t xml:space="preserve">Please note that while we encourage our families to take advantage of this opportunity, these screenings are </w:t>
      </w:r>
      <w:r w:rsidR="00661F3D" w:rsidRPr="00661F3D">
        <w:rPr>
          <w:b/>
          <w:i/>
        </w:rPr>
        <w:t>optional</w:t>
      </w:r>
      <w:r w:rsidR="00365767">
        <w:rPr>
          <w:b/>
          <w:i/>
        </w:rPr>
        <w:t xml:space="preserve">, </w:t>
      </w:r>
      <w:r w:rsidR="00365767">
        <w:t xml:space="preserve">and not required </w:t>
      </w:r>
      <w:r w:rsidR="00661F3D">
        <w:t xml:space="preserve">for our students. </w:t>
      </w:r>
    </w:p>
    <w:p w14:paraId="42E5FE23" w14:textId="798D4A2C" w:rsidR="00B362FD" w:rsidRDefault="00412459">
      <w:pPr>
        <w:spacing w:before="240" w:after="240"/>
        <w:jc w:val="both"/>
      </w:pPr>
      <w:r>
        <w:t xml:space="preserve">The cost for </w:t>
      </w:r>
      <w:r w:rsidR="0056605D">
        <w:t xml:space="preserve">the </w:t>
      </w:r>
      <w:proofErr w:type="spellStart"/>
      <w:r w:rsidR="0056605D">
        <w:t>HeartCheck</w:t>
      </w:r>
      <w:proofErr w:type="spellEnd"/>
      <w:r w:rsidR="00505CE7">
        <w:t xml:space="preserve"> </w:t>
      </w:r>
      <w:r>
        <w:t>is $149</w:t>
      </w:r>
      <w:r w:rsidR="00505CE7">
        <w:t xml:space="preserve"> and </w:t>
      </w:r>
      <w:r w:rsidR="00DE3AE0">
        <w:t xml:space="preserve">again it is </w:t>
      </w:r>
      <w:r w:rsidR="00505CE7">
        <w:t xml:space="preserve">offered to anyone ages 8 to 25. </w:t>
      </w:r>
      <w:r w:rsidR="00DE3AE0">
        <w:t>Financial a</w:t>
      </w:r>
      <w:r w:rsidR="00B105E3">
        <w:t>ssistance may be available for those who qualify</w:t>
      </w:r>
      <w:r w:rsidR="00505CE7">
        <w:t>, p</w:t>
      </w:r>
      <w:r w:rsidR="00B105E3">
        <w:t xml:space="preserve">lease  </w:t>
      </w:r>
      <w:hyperlink r:id="rId4">
        <w:r w:rsidR="00B105E3" w:rsidRPr="00505CE7">
          <w:rPr>
            <w:color w:val="1155CC"/>
            <w:sz w:val="24"/>
            <w:szCs w:val="24"/>
            <w:u w:val="single"/>
          </w:rPr>
          <w:t>CLICK HERE</w:t>
        </w:r>
      </w:hyperlink>
      <w:r w:rsidR="00B105E3">
        <w:t xml:space="preserve"> </w:t>
      </w:r>
      <w:r w:rsidR="00B362FD">
        <w:t xml:space="preserve">to complete the form to request a discount. </w:t>
      </w:r>
    </w:p>
    <w:p w14:paraId="5BA6A707" w14:textId="2B9C37D1" w:rsidR="00505CE7" w:rsidRPr="00505CE7" w:rsidRDefault="00505CE7" w:rsidP="00505CE7">
      <w:pPr>
        <w:spacing w:before="240" w:after="240"/>
        <w:jc w:val="center"/>
        <w:rPr>
          <w:b/>
          <w:i/>
          <w:sz w:val="28"/>
          <w:szCs w:val="28"/>
          <w:u w:val="single"/>
        </w:rPr>
      </w:pPr>
      <w:r w:rsidRPr="00505CE7">
        <w:rPr>
          <w:b/>
          <w:i/>
          <w:sz w:val="28"/>
          <w:szCs w:val="28"/>
          <w:u w:val="single"/>
        </w:rPr>
        <w:t>Pre-registration is required</w:t>
      </w:r>
    </w:p>
    <w:p w14:paraId="63F321CE" w14:textId="023AE313" w:rsidR="0056605D" w:rsidRPr="0056605D" w:rsidRDefault="00505CE7" w:rsidP="0056605D">
      <w:pPr>
        <w:spacing w:before="240" w:after="240"/>
        <w:rPr>
          <w:sz w:val="24"/>
          <w:szCs w:val="24"/>
        </w:rPr>
      </w:pPr>
      <w:r>
        <w:t xml:space="preserve">Please </w:t>
      </w:r>
      <w:hyperlink r:id="rId5" w:history="1">
        <w:r w:rsidR="0056605D" w:rsidRPr="0056605D">
          <w:rPr>
            <w:rStyle w:val="Hyperlink"/>
            <w:sz w:val="24"/>
            <w:szCs w:val="24"/>
          </w:rPr>
          <w:t>CLICK HERE</w:t>
        </w:r>
      </w:hyperlink>
      <w:r w:rsidR="0056605D" w:rsidRPr="0056605D">
        <w:rPr>
          <w:sz w:val="24"/>
          <w:szCs w:val="24"/>
        </w:rPr>
        <w:t xml:space="preserve"> </w:t>
      </w:r>
      <w:r w:rsidR="0056605D">
        <w:rPr>
          <w:sz w:val="24"/>
          <w:szCs w:val="24"/>
        </w:rPr>
        <w:t xml:space="preserve">for more information on the specific tests performed, </w:t>
      </w:r>
      <w:r>
        <w:rPr>
          <w:sz w:val="24"/>
          <w:szCs w:val="24"/>
        </w:rPr>
        <w:t xml:space="preserve">what to expect during the </w:t>
      </w:r>
      <w:proofErr w:type="spellStart"/>
      <w:r>
        <w:rPr>
          <w:sz w:val="24"/>
          <w:szCs w:val="24"/>
        </w:rPr>
        <w:t>HeartCheck</w:t>
      </w:r>
      <w:proofErr w:type="spellEnd"/>
      <w:r>
        <w:rPr>
          <w:sz w:val="24"/>
          <w:szCs w:val="24"/>
        </w:rPr>
        <w:t xml:space="preserve"> screening, and to schedule an appointment for your student. </w:t>
      </w:r>
      <w:r w:rsidR="00C028FA">
        <w:rPr>
          <w:sz w:val="24"/>
          <w:szCs w:val="24"/>
        </w:rPr>
        <w:t xml:space="preserve">If you have any questions regarding My </w:t>
      </w:r>
      <w:proofErr w:type="spellStart"/>
      <w:r w:rsidR="00C028FA">
        <w:rPr>
          <w:sz w:val="24"/>
          <w:szCs w:val="24"/>
        </w:rPr>
        <w:t>HeartCheck</w:t>
      </w:r>
      <w:proofErr w:type="spellEnd"/>
      <w:r w:rsidR="00C028FA">
        <w:rPr>
          <w:sz w:val="24"/>
          <w:szCs w:val="24"/>
        </w:rPr>
        <w:t xml:space="preserve"> screenings, please contact B</w:t>
      </w:r>
      <w:r w:rsidR="00DE3AE0">
        <w:rPr>
          <w:sz w:val="24"/>
          <w:szCs w:val="24"/>
        </w:rPr>
        <w:t xml:space="preserve">ishop </w:t>
      </w:r>
      <w:r w:rsidR="00C028FA">
        <w:rPr>
          <w:sz w:val="24"/>
          <w:szCs w:val="24"/>
        </w:rPr>
        <w:t>L</w:t>
      </w:r>
      <w:r w:rsidR="00DE3AE0">
        <w:rPr>
          <w:sz w:val="24"/>
          <w:szCs w:val="24"/>
        </w:rPr>
        <w:t>ynch</w:t>
      </w:r>
      <w:bookmarkStart w:id="0" w:name="_GoBack"/>
      <w:bookmarkEnd w:id="0"/>
      <w:r w:rsidR="00C028FA">
        <w:rPr>
          <w:sz w:val="24"/>
          <w:szCs w:val="24"/>
        </w:rPr>
        <w:t xml:space="preserve"> Head Athletic Trainer Mike Hopper at </w:t>
      </w:r>
      <w:hyperlink r:id="rId6" w:history="1">
        <w:r w:rsidR="00C028FA" w:rsidRPr="00914FD1">
          <w:rPr>
            <w:rStyle w:val="Hyperlink"/>
            <w:sz w:val="24"/>
            <w:szCs w:val="24"/>
          </w:rPr>
          <w:t>mike.hopper@bishoplynch.org</w:t>
        </w:r>
      </w:hyperlink>
      <w:r w:rsidR="00C028FA">
        <w:rPr>
          <w:sz w:val="24"/>
          <w:szCs w:val="24"/>
        </w:rPr>
        <w:t xml:space="preserve"> </w:t>
      </w:r>
    </w:p>
    <w:p w14:paraId="061B9DEF" w14:textId="77777777" w:rsidR="00B362FD" w:rsidRDefault="00B362FD" w:rsidP="00B362FD">
      <w:pPr>
        <w:spacing w:before="240" w:after="240"/>
      </w:pPr>
    </w:p>
    <w:p w14:paraId="76D7CE50" w14:textId="101F2B72" w:rsidR="00B362FD" w:rsidRDefault="00B362FD" w:rsidP="00B362FD">
      <w:pPr>
        <w:spacing w:before="240" w:after="240"/>
        <w:jc w:val="both"/>
      </w:pPr>
    </w:p>
    <w:p w14:paraId="0D8F2ABE" w14:textId="77777777" w:rsidR="00B362FD" w:rsidRDefault="00B362FD">
      <w:pPr>
        <w:spacing w:before="240" w:after="240"/>
        <w:jc w:val="both"/>
      </w:pPr>
    </w:p>
    <w:p w14:paraId="4171A868" w14:textId="1DE37FC0" w:rsidR="00B362FD" w:rsidRDefault="00B362FD">
      <w:pPr>
        <w:spacing w:before="240" w:after="240"/>
        <w:jc w:val="center"/>
        <w:rPr>
          <w:b/>
          <w:i/>
          <w:sz w:val="24"/>
          <w:szCs w:val="24"/>
        </w:rPr>
      </w:pPr>
    </w:p>
    <w:p w14:paraId="50FE3782" w14:textId="77777777" w:rsidR="00B362FD" w:rsidRDefault="00B362FD">
      <w:pPr>
        <w:spacing w:before="240" w:after="240"/>
        <w:jc w:val="center"/>
        <w:rPr>
          <w:i/>
        </w:rPr>
      </w:pPr>
    </w:p>
    <w:p w14:paraId="0000000A" w14:textId="77777777" w:rsidR="00842FD8" w:rsidRDefault="00842FD8"/>
    <w:sectPr w:rsidR="00842F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D8"/>
    <w:rsid w:val="000753E0"/>
    <w:rsid w:val="00197399"/>
    <w:rsid w:val="002310BD"/>
    <w:rsid w:val="002A25BA"/>
    <w:rsid w:val="00332192"/>
    <w:rsid w:val="0034571A"/>
    <w:rsid w:val="00365767"/>
    <w:rsid w:val="00412459"/>
    <w:rsid w:val="004368C8"/>
    <w:rsid w:val="004B796B"/>
    <w:rsid w:val="00505CE7"/>
    <w:rsid w:val="0055755C"/>
    <w:rsid w:val="0056605D"/>
    <w:rsid w:val="00586F9C"/>
    <w:rsid w:val="00661F3D"/>
    <w:rsid w:val="006676BC"/>
    <w:rsid w:val="00760798"/>
    <w:rsid w:val="00842FD8"/>
    <w:rsid w:val="00B06A76"/>
    <w:rsid w:val="00B105E3"/>
    <w:rsid w:val="00B362FD"/>
    <w:rsid w:val="00B61FD2"/>
    <w:rsid w:val="00C028FA"/>
    <w:rsid w:val="00DE3AE0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09BD"/>
  <w15:docId w15:val="{6D964A84-4B3E-4113-9DB0-60BA369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6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hopper@bishoplynch.org" TargetMode="External"/><Relationship Id="rId5" Type="http://schemas.openxmlformats.org/officeDocument/2006/relationships/hyperlink" Target="https://myheartcheck.org/?utm_source=email,+social+media&amp;utm_medium=social+media&amp;utm_campaign=220716BLHS&amp;utm_id=220716BLHS" TargetMode="External"/><Relationship Id="rId4" Type="http://schemas.openxmlformats.org/officeDocument/2006/relationships/hyperlink" Target="https://myheartcheck.org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Kuluva</dc:creator>
  <cp:lastModifiedBy>Barton, Patty</cp:lastModifiedBy>
  <cp:revision>2</cp:revision>
  <dcterms:created xsi:type="dcterms:W3CDTF">2022-05-24T17:14:00Z</dcterms:created>
  <dcterms:modified xsi:type="dcterms:W3CDTF">2022-05-24T17:14:00Z</dcterms:modified>
</cp:coreProperties>
</file>