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55668" w14:textId="3FDD178B" w:rsidR="00293A94" w:rsidRPr="00293A94" w:rsidRDefault="00293A94" w:rsidP="00293A94">
      <w:pPr>
        <w:jc w:val="center"/>
        <w:rPr>
          <w:b/>
          <w:bCs/>
          <w:sz w:val="48"/>
          <w:szCs w:val="48"/>
        </w:rPr>
      </w:pPr>
      <w:r w:rsidRPr="00293A94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5ADF0BD" wp14:editId="12BA0DB8">
            <wp:simplePos x="0" y="0"/>
            <wp:positionH relativeFrom="column">
              <wp:posOffset>-65314</wp:posOffset>
            </wp:positionH>
            <wp:positionV relativeFrom="paragraph">
              <wp:posOffset>91</wp:posOffset>
            </wp:positionV>
            <wp:extent cx="3337200" cy="2224800"/>
            <wp:effectExtent l="0" t="0" r="3175" b="0"/>
            <wp:wrapSquare wrapText="bothSides"/>
            <wp:docPr id="1" name="Picture 1" descr="Bread on a c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ead on a cra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200" cy="22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3A94">
        <w:rPr>
          <w:b/>
          <w:bCs/>
          <w:sz w:val="48"/>
          <w:szCs w:val="48"/>
        </w:rPr>
        <w:t>Food Justice</w:t>
      </w:r>
    </w:p>
    <w:p w14:paraId="46F1D133" w14:textId="11BB2E9E" w:rsidR="00AE459D" w:rsidRDefault="00BB1149" w:rsidP="00AE459D">
      <w:r>
        <w:t xml:space="preserve">The </w:t>
      </w:r>
      <w:r w:rsidR="00AE459D">
        <w:t>Immaculate Heart of Mary</w:t>
      </w:r>
    </w:p>
    <w:p w14:paraId="45F36A78" w14:textId="5A7217B7" w:rsidR="00AE459D" w:rsidRDefault="00AE459D" w:rsidP="00AE459D">
      <w:r>
        <w:t>Social Action Coordinating Committee</w:t>
      </w:r>
    </w:p>
    <w:p w14:paraId="6604A43D" w14:textId="2E3460E5" w:rsidR="00AE459D" w:rsidRPr="00BB1149" w:rsidRDefault="00BB1149" w:rsidP="00AE459D">
      <w:pPr>
        <w:rPr>
          <w:b/>
          <w:bCs/>
        </w:rPr>
      </w:pPr>
      <w:r>
        <w:t xml:space="preserve">And </w:t>
      </w:r>
      <w:r w:rsidR="00AE459D">
        <w:t>SEM - Southeastern Ecumenical Ministry</w:t>
      </w:r>
      <w:r>
        <w:t xml:space="preserve"> will present and discuss the topic of Food Justice.  </w:t>
      </w:r>
      <w:r w:rsidRPr="00BB1149">
        <w:rPr>
          <w:b/>
          <w:bCs/>
        </w:rPr>
        <w:t xml:space="preserve">This will be a ZOOM presentation on Friday, </w:t>
      </w:r>
    </w:p>
    <w:p w14:paraId="3E0D48FE" w14:textId="544EF49A" w:rsidR="00AE459D" w:rsidRDefault="00AE459D" w:rsidP="00AE459D">
      <w:r w:rsidRPr="00BB1149">
        <w:rPr>
          <w:b/>
          <w:bCs/>
        </w:rPr>
        <w:t>March 26</w:t>
      </w:r>
      <w:r w:rsidR="00BB1149" w:rsidRPr="00BB1149">
        <w:rPr>
          <w:b/>
          <w:bCs/>
        </w:rPr>
        <w:t>, from</w:t>
      </w:r>
      <w:r w:rsidRPr="00BB1149">
        <w:rPr>
          <w:b/>
          <w:bCs/>
        </w:rPr>
        <w:t xml:space="preserve"> 7:30 – 8:45 pm</w:t>
      </w:r>
      <w:r w:rsidR="00BB1149">
        <w:rPr>
          <w:b/>
          <w:bCs/>
        </w:rPr>
        <w:t>.</w:t>
      </w:r>
    </w:p>
    <w:p w14:paraId="5F3B56C7" w14:textId="182EC823" w:rsidR="00AE459D" w:rsidRDefault="00AE459D" w:rsidP="00AE459D"/>
    <w:p w14:paraId="5614B95A" w14:textId="77777777" w:rsidR="00AE459D" w:rsidRDefault="00AE459D"/>
    <w:p w14:paraId="41A0C1CA" w14:textId="5FA84966" w:rsidR="00293A94" w:rsidRDefault="00293A94">
      <w:r>
        <w:t>“We cannot look the other way and pretend this does not exist. The food available in the world is enough to feed everyone.”  Pope Francis</w:t>
      </w:r>
    </w:p>
    <w:p w14:paraId="4F83F498" w14:textId="144B3912" w:rsidR="00293A94" w:rsidRDefault="00293A94"/>
    <w:p w14:paraId="7244B168" w14:textId="56B0B650" w:rsidR="00AE459D" w:rsidRDefault="00293A94" w:rsidP="00AE459D">
      <w:r>
        <w:t>There is enough food in the world to for everyone to eat healthy, nutritious food, yet a billion people are hungry. If food production</w:t>
      </w:r>
      <w:r w:rsidR="00A92F8A">
        <w:t xml:space="preserve">, </w:t>
      </w:r>
      <w:r>
        <w:t xml:space="preserve">distribution </w:t>
      </w:r>
      <w:r w:rsidR="00A92F8A">
        <w:t xml:space="preserve">and justice </w:t>
      </w:r>
      <w:r>
        <w:t>were improved</w:t>
      </w:r>
      <w:r w:rsidR="00A92F8A">
        <w:t>,</w:t>
      </w:r>
      <w:r>
        <w:t xml:space="preserve"> no one would be hungry. </w:t>
      </w:r>
      <w:r w:rsidR="00A92F8A">
        <w:t xml:space="preserve"> Discussion to include food insecurity, waste, deserts/swamps, food chain workers, regenerative agriculture, local opportunity and more. </w:t>
      </w:r>
      <w:r>
        <w:t xml:space="preserve"> </w:t>
      </w:r>
      <w:r w:rsidR="00AE459D">
        <w:t xml:space="preserve">All are welcome.  </w:t>
      </w:r>
      <w:r w:rsidR="00A92F8A">
        <w:t>Please</w:t>
      </w:r>
      <w:r w:rsidR="00BB1149">
        <w:t xml:space="preserve"> contact Maggie Leon-Guerrero (</w:t>
      </w:r>
      <w:hyperlink r:id="rId6" w:history="1">
        <w:r w:rsidR="00BB1149">
          <w:rPr>
            <w:rStyle w:val="Hyperlink"/>
            <w:rFonts w:eastAsia="Times New Roman"/>
          </w:rPr>
          <w:t>maggiek@ihom.org</w:t>
        </w:r>
      </w:hyperlink>
      <w:r w:rsidR="00BB1149">
        <w:rPr>
          <w:rFonts w:eastAsia="Times New Roman"/>
          <w:color w:val="000000"/>
        </w:rPr>
        <w:t>) to register.</w:t>
      </w:r>
    </w:p>
    <w:p w14:paraId="23F61A83" w14:textId="77777777" w:rsidR="00A92F8A" w:rsidRDefault="00A92F8A" w:rsidP="00AE459D"/>
    <w:p w14:paraId="69E44EF2" w14:textId="77777777" w:rsidR="00293A94" w:rsidRPr="00293A94" w:rsidRDefault="00293A94" w:rsidP="00293A94"/>
    <w:p w14:paraId="2CE55521" w14:textId="77777777" w:rsidR="00293A94" w:rsidRPr="00293A94" w:rsidRDefault="00293A94" w:rsidP="00293A94"/>
    <w:p w14:paraId="0D79AB01" w14:textId="77777777" w:rsidR="00293A94" w:rsidRPr="00293A94" w:rsidRDefault="00293A94" w:rsidP="00293A94"/>
    <w:p w14:paraId="54E8155C" w14:textId="77777777" w:rsidR="00293A94" w:rsidRPr="00293A94" w:rsidRDefault="00293A94" w:rsidP="00293A94"/>
    <w:p w14:paraId="18922345" w14:textId="77777777" w:rsidR="00293A94" w:rsidRDefault="00293A94"/>
    <w:p w14:paraId="0E2F901A" w14:textId="66885E2F" w:rsidR="00E61118" w:rsidRDefault="00293A94">
      <w:r>
        <w:br w:type="textWrapping" w:clear="all"/>
      </w:r>
    </w:p>
    <w:sectPr w:rsidR="00E61118" w:rsidSect="00293A94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41DD5"/>
    <w:multiLevelType w:val="hybridMultilevel"/>
    <w:tmpl w:val="4CF6FE6E"/>
    <w:lvl w:ilvl="0" w:tplc="5240F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0A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C2A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65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8E5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70B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E2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E8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0EF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94"/>
    <w:rsid w:val="00293A94"/>
    <w:rsid w:val="00A303D8"/>
    <w:rsid w:val="00A63044"/>
    <w:rsid w:val="00A92F8A"/>
    <w:rsid w:val="00AE459D"/>
    <w:rsid w:val="00B24D3C"/>
    <w:rsid w:val="00B33971"/>
    <w:rsid w:val="00BB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1AF64"/>
  <w15:chartTrackingRefBased/>
  <w15:docId w15:val="{B021F800-42C4-9049-8AB1-C372AF3A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11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5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9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giek@ihom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Bergh</dc:creator>
  <cp:keywords/>
  <dc:description/>
  <cp:lastModifiedBy>Musgrave, Andrew</cp:lastModifiedBy>
  <cp:revision>2</cp:revision>
  <dcterms:created xsi:type="dcterms:W3CDTF">2021-03-26T12:57:00Z</dcterms:created>
  <dcterms:modified xsi:type="dcterms:W3CDTF">2021-03-26T12:57:00Z</dcterms:modified>
</cp:coreProperties>
</file>