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1EBE" w14:textId="05411820" w:rsidR="005B31E9" w:rsidRPr="004C75E3" w:rsidRDefault="00CE6C0E" w:rsidP="00592606">
      <w:pPr>
        <w:pStyle w:val="xxmsonormal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2025 </w:t>
      </w:r>
      <w:r w:rsidR="005B31E9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Functional Neurological Disorder</w:t>
      </w:r>
      <w:r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70211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Virtual </w:t>
      </w:r>
      <w:r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Symposium</w:t>
      </w:r>
      <w:r w:rsidR="005B31E9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FND Across the Lifespan</w:t>
      </w:r>
    </w:p>
    <w:p w14:paraId="6B80D907" w14:textId="01F82739" w:rsidR="00DA0B38" w:rsidRPr="004C75E3" w:rsidRDefault="00D452A7" w:rsidP="00592606">
      <w:pPr>
        <w:pStyle w:val="xxmsonormal"/>
        <w:spacing w:before="0" w:beforeAutospacing="0" w:after="0" w:afterAutospacing="0" w:line="360" w:lineRule="auto"/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Friday, April 1</w:t>
      </w:r>
      <w:r w:rsidR="00A30E3B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4C75E3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proofErr w:type="gramStart"/>
      <w:r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</w:t>
      </w:r>
      <w:r w:rsidR="00A30E3B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proofErr w:type="gramEnd"/>
      <w:r w:rsidR="005B31E9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8:00AM-</w:t>
      </w:r>
      <w:r w:rsidR="00E97BBB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5B31E9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E97BBB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5B31E9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0PM </w:t>
      </w:r>
      <w:r w:rsidR="00870211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CST </w:t>
      </w:r>
      <w:r w:rsidR="005B31E9" w:rsidRPr="004C75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over Zoom</w:t>
      </w:r>
    </w:p>
    <w:p w14:paraId="1BCC9097" w14:textId="77777777" w:rsidR="000263AE" w:rsidRPr="004C75E3" w:rsidRDefault="000263AE" w:rsidP="00592606">
      <w:pPr>
        <w:pStyle w:val="xxmsonormal"/>
        <w:spacing w:before="0" w:beforeAutospacing="0" w:after="0" w:afterAutospacing="0" w:line="360" w:lineRule="auto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9"/>
        <w:gridCol w:w="4989"/>
        <w:gridCol w:w="2582"/>
      </w:tblGrid>
      <w:tr w:rsidR="000263AE" w:rsidRPr="004C75E3" w14:paraId="21377C61" w14:textId="77777777" w:rsidTr="005B31E9">
        <w:tc>
          <w:tcPr>
            <w:tcW w:w="951" w:type="pct"/>
          </w:tcPr>
          <w:p w14:paraId="0C96EB70" w14:textId="46C88CDF" w:rsidR="000263AE" w:rsidRPr="004C75E3" w:rsidRDefault="000263AE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2668" w:type="pct"/>
          </w:tcPr>
          <w:p w14:paraId="14D2F16B" w14:textId="11D0EFEC" w:rsidR="000263AE" w:rsidRPr="004C75E3" w:rsidRDefault="000263AE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1381" w:type="pct"/>
          </w:tcPr>
          <w:p w14:paraId="7B846584" w14:textId="4A82778C" w:rsidR="000263AE" w:rsidRPr="004C75E3" w:rsidRDefault="000263AE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PRESENTER</w:t>
            </w:r>
          </w:p>
        </w:tc>
      </w:tr>
      <w:tr w:rsidR="000263AE" w:rsidRPr="004C75E3" w14:paraId="26617D39" w14:textId="77777777" w:rsidTr="005B31E9">
        <w:tc>
          <w:tcPr>
            <w:tcW w:w="951" w:type="pct"/>
          </w:tcPr>
          <w:p w14:paraId="68AB5FA4" w14:textId="12304A3C" w:rsidR="000263AE" w:rsidRPr="004C75E3" w:rsidRDefault="003A36ED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8:00 AM</w:t>
            </w:r>
          </w:p>
        </w:tc>
        <w:tc>
          <w:tcPr>
            <w:tcW w:w="2668" w:type="pct"/>
          </w:tcPr>
          <w:p w14:paraId="1180FE95" w14:textId="169D227D" w:rsidR="000263AE" w:rsidRPr="004C75E3" w:rsidRDefault="003A36ED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Welcom</w:t>
            </w:r>
            <w:r w:rsidR="005B31E9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ing </w:t>
            </w:r>
            <w:r w:rsidR="00FC1775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="005B31E9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emarks</w:t>
            </w:r>
          </w:p>
        </w:tc>
        <w:tc>
          <w:tcPr>
            <w:tcW w:w="1381" w:type="pct"/>
          </w:tcPr>
          <w:p w14:paraId="7E44B20E" w14:textId="5F9FC0AF" w:rsidR="00112EE8" w:rsidRPr="004C75E3" w:rsidRDefault="00112EE8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Russel</w:t>
            </w:r>
            <w:r w:rsidR="002B45F4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Dykema, MD</w:t>
            </w:r>
          </w:p>
          <w:p w14:paraId="1CB3521A" w14:textId="761427B8" w:rsidR="005258F4" w:rsidRPr="004C75E3" w:rsidRDefault="005258F4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UT Southwestern </w:t>
            </w:r>
          </w:p>
        </w:tc>
      </w:tr>
      <w:tr w:rsidR="000263AE" w:rsidRPr="004C75E3" w14:paraId="2EAA4FF7" w14:textId="77777777" w:rsidTr="005B31E9">
        <w:tc>
          <w:tcPr>
            <w:tcW w:w="951" w:type="pct"/>
          </w:tcPr>
          <w:p w14:paraId="050DBC04" w14:textId="57ED4163" w:rsidR="000263AE" w:rsidRPr="004C75E3" w:rsidRDefault="003A36ED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8:1</w:t>
            </w:r>
            <w:r w:rsidR="00B80438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2668" w:type="pct"/>
          </w:tcPr>
          <w:p w14:paraId="7AF2A3CA" w14:textId="77713189" w:rsidR="000263AE" w:rsidRPr="004C75E3" w:rsidRDefault="00A30E3B" w:rsidP="002D1A31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Pediatric Functional Movement Disorders</w:t>
            </w:r>
          </w:p>
        </w:tc>
        <w:tc>
          <w:tcPr>
            <w:tcW w:w="1381" w:type="pct"/>
          </w:tcPr>
          <w:p w14:paraId="7B953211" w14:textId="73BF4852" w:rsidR="005258F4" w:rsidRPr="004C75E3" w:rsidRDefault="00A30E3B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Jeff Waugh, MD</w:t>
            </w:r>
            <w:r w:rsidR="00CC0FBD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PhD</w:t>
            </w:r>
          </w:p>
          <w:p w14:paraId="6B50A1F6" w14:textId="77777777" w:rsidR="002B45F4" w:rsidRPr="004C75E3" w:rsidRDefault="002B45F4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 Southwestern</w:t>
            </w:r>
          </w:p>
          <w:p w14:paraId="49828161" w14:textId="12AE60CA" w:rsidR="002B45F4" w:rsidRPr="004C75E3" w:rsidRDefault="002B45F4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Children’s Medical Center</w:t>
            </w:r>
          </w:p>
        </w:tc>
      </w:tr>
      <w:tr w:rsidR="00A952B9" w:rsidRPr="004C75E3" w14:paraId="5FB42375" w14:textId="77777777" w:rsidTr="005B31E9">
        <w:tc>
          <w:tcPr>
            <w:tcW w:w="951" w:type="pct"/>
          </w:tcPr>
          <w:p w14:paraId="469218B8" w14:textId="25FFF0D4" w:rsidR="00A952B9" w:rsidRPr="004C75E3" w:rsidRDefault="002D1A31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8:4</w:t>
            </w:r>
            <w:r w:rsidR="00696AB8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A952B9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2668" w:type="pct"/>
          </w:tcPr>
          <w:p w14:paraId="6DCB249B" w14:textId="02ACA936" w:rsidR="00A952B9" w:rsidRPr="004C75E3" w:rsidRDefault="00A30E3B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Pediatric </w:t>
            </w:r>
            <w:r w:rsidR="00A952B9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Functional </w:t>
            </w: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A952B9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eizures</w:t>
            </w:r>
          </w:p>
        </w:tc>
        <w:tc>
          <w:tcPr>
            <w:tcW w:w="1381" w:type="pct"/>
          </w:tcPr>
          <w:p w14:paraId="6F2A3099" w14:textId="6A6A60E9" w:rsidR="00A952B9" w:rsidRPr="004C75E3" w:rsidRDefault="00A30E3B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Afsaneh</w:t>
            </w:r>
            <w:proofErr w:type="spellEnd"/>
            <w:r w:rsidR="001A56A4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A56A4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Talai</w:t>
            </w:r>
            <w:proofErr w:type="spellEnd"/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D1A31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proofErr w:type="gramEnd"/>
            <w:r w:rsidR="002D1A31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MD</w:t>
            </w:r>
          </w:p>
          <w:p w14:paraId="4D15EB41" w14:textId="77777777" w:rsidR="005258F4" w:rsidRPr="004C75E3" w:rsidRDefault="005258F4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 Southwestern</w:t>
            </w:r>
          </w:p>
          <w:p w14:paraId="25483F61" w14:textId="0BC1FB8A" w:rsidR="001A56A4" w:rsidRPr="004C75E3" w:rsidRDefault="001A56A4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Children’s Medical Center</w:t>
            </w:r>
          </w:p>
        </w:tc>
      </w:tr>
      <w:tr w:rsidR="000263AE" w:rsidRPr="004C75E3" w14:paraId="22CD0541" w14:textId="77777777" w:rsidTr="005B31E9">
        <w:tc>
          <w:tcPr>
            <w:tcW w:w="951" w:type="pct"/>
          </w:tcPr>
          <w:p w14:paraId="56CA7585" w14:textId="6EC5C773" w:rsidR="000263AE" w:rsidRPr="004C75E3" w:rsidRDefault="00A952B9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D1A31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9:15</w:t>
            </w:r>
            <w:r w:rsidR="00696AB8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2668" w:type="pct"/>
          </w:tcPr>
          <w:p w14:paraId="1231378C" w14:textId="77777777" w:rsidR="004C75E3" w:rsidRDefault="007223F5" w:rsidP="00585A5D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Treatment Planning and Psychotherapy </w:t>
            </w:r>
          </w:p>
          <w:p w14:paraId="300B5166" w14:textId="2E326AC0" w:rsidR="000263AE" w:rsidRPr="004C75E3" w:rsidRDefault="007223F5" w:rsidP="00585A5D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for Pediatric FND</w:t>
            </w:r>
          </w:p>
        </w:tc>
        <w:tc>
          <w:tcPr>
            <w:tcW w:w="1381" w:type="pct"/>
          </w:tcPr>
          <w:p w14:paraId="20C90809" w14:textId="4E0A9A8D" w:rsidR="001A56A4" w:rsidRPr="004C75E3" w:rsidRDefault="001A56A4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Hillary </w:t>
            </w:r>
            <w:proofErr w:type="spellStart"/>
            <w:r w:rsidRPr="004C75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Kimbley</w:t>
            </w:r>
            <w:proofErr w:type="spellEnd"/>
            <w:r w:rsidRPr="004C75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PhD</w:t>
            </w:r>
          </w:p>
          <w:p w14:paraId="07D7E02E" w14:textId="604A5631" w:rsidR="001A56A4" w:rsidRPr="004C75E3" w:rsidRDefault="001A56A4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Alison Wilkinson-Smith</w:t>
            </w:r>
            <w:r w:rsidR="0041670C" w:rsidRPr="004C75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PhD</w:t>
            </w:r>
          </w:p>
          <w:p w14:paraId="4FA1E82A" w14:textId="77777777" w:rsidR="005258F4" w:rsidRPr="004C75E3" w:rsidRDefault="005258F4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 Southwestern</w:t>
            </w:r>
          </w:p>
          <w:p w14:paraId="3D3E86FA" w14:textId="73B0506F" w:rsidR="001A56A4" w:rsidRPr="004C75E3" w:rsidRDefault="001A56A4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Children’s Medical Center</w:t>
            </w:r>
          </w:p>
        </w:tc>
      </w:tr>
      <w:tr w:rsidR="000263AE" w:rsidRPr="004C75E3" w14:paraId="4D103E24" w14:textId="77777777" w:rsidTr="005B31E9">
        <w:tc>
          <w:tcPr>
            <w:tcW w:w="951" w:type="pct"/>
          </w:tcPr>
          <w:p w14:paraId="2E4F5FB0" w14:textId="72E01167" w:rsidR="000263AE" w:rsidRPr="004C75E3" w:rsidRDefault="00A30E3B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10:00 </w:t>
            </w:r>
            <w:r w:rsidR="00E82C5E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2668" w:type="pct"/>
          </w:tcPr>
          <w:p w14:paraId="3616AAF2" w14:textId="685AFAE2" w:rsidR="000263AE" w:rsidRPr="004C75E3" w:rsidRDefault="006A3F0A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Break</w:t>
            </w:r>
          </w:p>
        </w:tc>
        <w:tc>
          <w:tcPr>
            <w:tcW w:w="1381" w:type="pct"/>
          </w:tcPr>
          <w:p w14:paraId="1EA8CEBF" w14:textId="77777777" w:rsidR="000263AE" w:rsidRPr="004C75E3" w:rsidRDefault="000263AE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3CA" w:rsidRPr="004C75E3" w14:paraId="235FD513" w14:textId="77777777" w:rsidTr="005B31E9">
        <w:tc>
          <w:tcPr>
            <w:tcW w:w="951" w:type="pct"/>
          </w:tcPr>
          <w:p w14:paraId="44525B42" w14:textId="36CB30BA" w:rsidR="000613CA" w:rsidRPr="004C75E3" w:rsidRDefault="002D1A31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10:</w:t>
            </w:r>
            <w:r w:rsidR="00A30E3B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 w:rsidR="000613CA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2668" w:type="pct"/>
          </w:tcPr>
          <w:p w14:paraId="1D62945C" w14:textId="5F24BF37" w:rsidR="00A30E3B" w:rsidRPr="004C75E3" w:rsidRDefault="00A30E3B" w:rsidP="00A30E3B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Pediatric Rehabilitative Therapies</w:t>
            </w:r>
            <w:r w:rsidR="008A7C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FND</w:t>
            </w:r>
          </w:p>
          <w:p w14:paraId="2683BE5B" w14:textId="320FC5BB" w:rsidR="000613CA" w:rsidRPr="004C75E3" w:rsidRDefault="000613CA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</w:tcPr>
          <w:p w14:paraId="2DE5F762" w14:textId="6FF76BE8" w:rsidR="005B31E9" w:rsidRPr="004C75E3" w:rsidRDefault="00CE6C0E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Kara Chaplin, PT</w:t>
            </w:r>
            <w:r w:rsidR="0095090F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DPT</w:t>
            </w:r>
          </w:p>
          <w:p w14:paraId="792DDBD4" w14:textId="0509DCE1" w:rsidR="00CE6C0E" w:rsidRPr="004C75E3" w:rsidRDefault="00CE6C0E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Sadie Jung, OT</w:t>
            </w:r>
            <w:r w:rsidR="00870211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D, OTR</w:t>
            </w:r>
          </w:p>
          <w:p w14:paraId="1C9A14F5" w14:textId="77777777" w:rsidR="00CE6C0E" w:rsidRPr="004C75E3" w:rsidRDefault="00CE6C0E" w:rsidP="00CE6C0E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 Southwestern</w:t>
            </w:r>
          </w:p>
          <w:p w14:paraId="272A788F" w14:textId="5E22C016" w:rsidR="00CE6C0E" w:rsidRPr="004C75E3" w:rsidRDefault="00CE6C0E" w:rsidP="00CE6C0E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Children’s Medical Center</w:t>
            </w:r>
          </w:p>
        </w:tc>
      </w:tr>
      <w:tr w:rsidR="000263AE" w:rsidRPr="004C75E3" w14:paraId="278599EC" w14:textId="77777777" w:rsidTr="005B31E9">
        <w:tc>
          <w:tcPr>
            <w:tcW w:w="951" w:type="pct"/>
          </w:tcPr>
          <w:p w14:paraId="032CD33C" w14:textId="376D1A21" w:rsidR="000263AE" w:rsidRPr="004C75E3" w:rsidRDefault="00A30E3B" w:rsidP="002D1A31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11:00</w:t>
            </w:r>
            <w:r w:rsidR="00F57B46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2668" w:type="pct"/>
          </w:tcPr>
          <w:p w14:paraId="69B04457" w14:textId="76AB5C36" w:rsidR="000263AE" w:rsidRPr="004C75E3" w:rsidRDefault="00A30E3B" w:rsidP="00A30E3B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Group Psychotherapy for FND </w:t>
            </w:r>
          </w:p>
        </w:tc>
        <w:tc>
          <w:tcPr>
            <w:tcW w:w="1381" w:type="pct"/>
          </w:tcPr>
          <w:p w14:paraId="0012C3E3" w14:textId="5F8566FB" w:rsidR="005E2911" w:rsidRPr="004C75E3" w:rsidRDefault="005E2911" w:rsidP="002D1A31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Crysta</w:t>
            </w:r>
            <w:proofErr w:type="spellEnd"/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Weidner, PhD</w:t>
            </w:r>
          </w:p>
          <w:p w14:paraId="1BCC93B6" w14:textId="46235BD1" w:rsidR="005E2911" w:rsidRPr="004C75E3" w:rsidRDefault="005E2911" w:rsidP="002D1A31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Jasmine Moore, LMFT</w:t>
            </w:r>
          </w:p>
          <w:p w14:paraId="2A3AA982" w14:textId="73B4F473" w:rsidR="005258F4" w:rsidRPr="004C75E3" w:rsidRDefault="005258F4" w:rsidP="002D1A31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 Southwestern</w:t>
            </w:r>
          </w:p>
        </w:tc>
      </w:tr>
      <w:tr w:rsidR="00D42DB7" w:rsidRPr="004C75E3" w14:paraId="79752459" w14:textId="77777777" w:rsidTr="005B31E9">
        <w:trPr>
          <w:trHeight w:val="1611"/>
        </w:trPr>
        <w:tc>
          <w:tcPr>
            <w:tcW w:w="951" w:type="pct"/>
          </w:tcPr>
          <w:p w14:paraId="21704031" w14:textId="4FD76A1C" w:rsidR="00D42DB7" w:rsidRPr="004C75E3" w:rsidRDefault="00A30E3B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11:3</w:t>
            </w:r>
            <w:r w:rsidR="002D1A31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D42DB7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</w:t>
            </w:r>
          </w:p>
          <w:p w14:paraId="4B6EC754" w14:textId="03817724" w:rsidR="00D42DB7" w:rsidRPr="004C75E3" w:rsidRDefault="00D42DB7" w:rsidP="00592606">
            <w:pPr>
              <w:pStyle w:val="xxmsonormal"/>
              <w:spacing w:before="0" w:after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49" w:type="pct"/>
            <w:gridSpan w:val="2"/>
          </w:tcPr>
          <w:p w14:paraId="3647BEF2" w14:textId="25FEB64B" w:rsidR="00D42DB7" w:rsidRPr="004C75E3" w:rsidRDefault="003478CD" w:rsidP="00A30E3B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30E3B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Lunch Break</w:t>
            </w:r>
          </w:p>
        </w:tc>
      </w:tr>
      <w:tr w:rsidR="000263AE" w:rsidRPr="004C75E3" w14:paraId="1E83860C" w14:textId="77777777" w:rsidTr="005B31E9">
        <w:tc>
          <w:tcPr>
            <w:tcW w:w="951" w:type="pct"/>
          </w:tcPr>
          <w:p w14:paraId="7B74C5B7" w14:textId="1E0CF99A" w:rsidR="000263AE" w:rsidRPr="004C75E3" w:rsidRDefault="00A30E3B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12:30 PM</w:t>
            </w:r>
          </w:p>
        </w:tc>
        <w:tc>
          <w:tcPr>
            <w:tcW w:w="2668" w:type="pct"/>
          </w:tcPr>
          <w:p w14:paraId="49D1F00C" w14:textId="1CD1A24C" w:rsidR="000263AE" w:rsidRPr="004C75E3" w:rsidRDefault="00112EE8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FND </w:t>
            </w:r>
            <w:r w:rsidR="002173F7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hrough </w:t>
            </w:r>
            <w:r w:rsidR="002173F7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ived </w:t>
            </w:r>
            <w:r w:rsidR="002173F7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xperience</w:t>
            </w:r>
          </w:p>
        </w:tc>
        <w:tc>
          <w:tcPr>
            <w:tcW w:w="1381" w:type="pct"/>
          </w:tcPr>
          <w:p w14:paraId="3679DAE9" w14:textId="77777777" w:rsidR="000263AE" w:rsidRPr="004C75E3" w:rsidRDefault="00F87410" w:rsidP="00112EE8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Chadrick Lane, MD</w:t>
            </w:r>
          </w:p>
          <w:p w14:paraId="15F2CBDC" w14:textId="3943A8F1" w:rsidR="005E2911" w:rsidRPr="004C75E3" w:rsidRDefault="005E2911" w:rsidP="00112EE8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 Southwestern</w:t>
            </w:r>
          </w:p>
        </w:tc>
      </w:tr>
      <w:tr w:rsidR="00112EE8" w:rsidRPr="004C75E3" w14:paraId="405E3AD9" w14:textId="77777777" w:rsidTr="005B31E9">
        <w:tc>
          <w:tcPr>
            <w:tcW w:w="951" w:type="pct"/>
          </w:tcPr>
          <w:p w14:paraId="0C12DC25" w14:textId="416706E2" w:rsidR="00112EE8" w:rsidRPr="004C75E3" w:rsidRDefault="00112EE8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1:00PM</w:t>
            </w:r>
          </w:p>
        </w:tc>
        <w:tc>
          <w:tcPr>
            <w:tcW w:w="2668" w:type="pct"/>
          </w:tcPr>
          <w:p w14:paraId="4A9439AD" w14:textId="39E95D87" w:rsidR="00112EE8" w:rsidRPr="004C75E3" w:rsidRDefault="002F509B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FND Hope</w:t>
            </w:r>
          </w:p>
        </w:tc>
        <w:tc>
          <w:tcPr>
            <w:tcW w:w="1381" w:type="pct"/>
          </w:tcPr>
          <w:p w14:paraId="5B67B29A" w14:textId="613142C5" w:rsidR="005E2911" w:rsidRPr="004C75E3" w:rsidRDefault="002F509B" w:rsidP="00112EE8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Bilal Haque</w:t>
            </w:r>
            <w:r w:rsidR="00B24491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BSA</w:t>
            </w:r>
          </w:p>
          <w:p w14:paraId="33759191" w14:textId="536DEAB8" w:rsidR="005E2911" w:rsidRPr="004C75E3" w:rsidRDefault="005E2911" w:rsidP="00112EE8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 Southwestern</w:t>
            </w:r>
          </w:p>
        </w:tc>
      </w:tr>
      <w:tr w:rsidR="002F509B" w:rsidRPr="004C75E3" w14:paraId="1517A424" w14:textId="77777777" w:rsidTr="005B31E9">
        <w:tc>
          <w:tcPr>
            <w:tcW w:w="951" w:type="pct"/>
          </w:tcPr>
          <w:p w14:paraId="3EF57E24" w14:textId="24008BA5" w:rsidR="002F509B" w:rsidRPr="004C75E3" w:rsidRDefault="00F87410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1:30 PM</w:t>
            </w:r>
          </w:p>
        </w:tc>
        <w:tc>
          <w:tcPr>
            <w:tcW w:w="2668" w:type="pct"/>
          </w:tcPr>
          <w:p w14:paraId="6A9CF00E" w14:textId="77777777" w:rsidR="00870211" w:rsidRPr="004C75E3" w:rsidRDefault="00870211" w:rsidP="0087021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4C75E3">
              <w:rPr>
                <w:rFonts w:cstheme="minorHAnsi"/>
                <w:color w:val="000000"/>
                <w:sz w:val="22"/>
                <w:szCs w:val="22"/>
              </w:rPr>
              <w:t>Breaking Down Barriers: Enhancing In-Patient Care for Functional Neurological Disorder</w:t>
            </w:r>
          </w:p>
          <w:p w14:paraId="21B24578" w14:textId="77777777" w:rsidR="00870211" w:rsidRPr="004C75E3" w:rsidRDefault="00870211" w:rsidP="00870211">
            <w:pPr>
              <w:rPr>
                <w:rFonts w:cstheme="minorHAnsi"/>
                <w:sz w:val="22"/>
                <w:szCs w:val="22"/>
              </w:rPr>
            </w:pPr>
          </w:p>
          <w:p w14:paraId="6AF4F55E" w14:textId="084CA6F8" w:rsidR="002F509B" w:rsidRPr="004C75E3" w:rsidRDefault="002F509B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</w:tcPr>
          <w:p w14:paraId="53E6E6AF" w14:textId="1ED98359" w:rsidR="002F509B" w:rsidRPr="004C75E3" w:rsidRDefault="00F87410" w:rsidP="00112EE8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Taylor Rush, PhD</w:t>
            </w:r>
          </w:p>
          <w:p w14:paraId="527607D7" w14:textId="00518D99" w:rsidR="00F87410" w:rsidRPr="004C75E3" w:rsidRDefault="00F87410" w:rsidP="00112EE8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Cleveland Clinic </w:t>
            </w:r>
          </w:p>
        </w:tc>
      </w:tr>
      <w:tr w:rsidR="004A731F" w:rsidRPr="004C75E3" w14:paraId="75D3F9F8" w14:textId="77777777" w:rsidTr="005B31E9">
        <w:tc>
          <w:tcPr>
            <w:tcW w:w="951" w:type="pct"/>
          </w:tcPr>
          <w:p w14:paraId="31E2CDEA" w14:textId="0CB575D9" w:rsidR="004A731F" w:rsidRPr="004C75E3" w:rsidRDefault="00112EE8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2:00</w:t>
            </w:r>
            <w:r w:rsidR="004A731F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2668" w:type="pct"/>
          </w:tcPr>
          <w:p w14:paraId="65024533" w14:textId="238FD39D" w:rsidR="004A731F" w:rsidRPr="004C75E3" w:rsidRDefault="005E2911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Functional Cognitive Disorder</w:t>
            </w:r>
          </w:p>
        </w:tc>
        <w:tc>
          <w:tcPr>
            <w:tcW w:w="1381" w:type="pct"/>
          </w:tcPr>
          <w:p w14:paraId="5F3674F3" w14:textId="042C3D07" w:rsidR="005E2911" w:rsidRPr="004C75E3" w:rsidRDefault="005E2911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Oscar </w:t>
            </w:r>
            <w:proofErr w:type="spellStart"/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Kronenberger</w:t>
            </w:r>
            <w:proofErr w:type="spellEnd"/>
            <w:r w:rsidR="0057385A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BA</w:t>
            </w:r>
          </w:p>
          <w:p w14:paraId="2325A266" w14:textId="1EF6054F" w:rsidR="005E2911" w:rsidRPr="004C75E3" w:rsidRDefault="005E2911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 Southwestern</w:t>
            </w:r>
          </w:p>
        </w:tc>
      </w:tr>
      <w:tr w:rsidR="004A731F" w:rsidRPr="004C75E3" w14:paraId="100B8328" w14:textId="77777777" w:rsidTr="005B31E9">
        <w:tc>
          <w:tcPr>
            <w:tcW w:w="951" w:type="pct"/>
          </w:tcPr>
          <w:p w14:paraId="602993E8" w14:textId="4F55B1E8" w:rsidR="004A731F" w:rsidRPr="004C75E3" w:rsidRDefault="00112EE8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2:30</w:t>
            </w:r>
            <w:r w:rsidR="004A731F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2668" w:type="pct"/>
          </w:tcPr>
          <w:p w14:paraId="361C0C04" w14:textId="23D2DBFD" w:rsidR="004A731F" w:rsidRPr="004C75E3" w:rsidRDefault="00112EE8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Hypnosis &amp; FND</w:t>
            </w:r>
          </w:p>
        </w:tc>
        <w:tc>
          <w:tcPr>
            <w:tcW w:w="1381" w:type="pct"/>
          </w:tcPr>
          <w:p w14:paraId="198D83D8" w14:textId="012B7C3B" w:rsidR="005258F4" w:rsidRPr="004C75E3" w:rsidRDefault="005E2911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Gabriel Ben-</w:t>
            </w:r>
            <w:proofErr w:type="spellStart"/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Dor</w:t>
            </w:r>
            <w:proofErr w:type="spellEnd"/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MD</w:t>
            </w:r>
          </w:p>
          <w:p w14:paraId="407F4F80" w14:textId="467F8C2F" w:rsidR="005E2911" w:rsidRPr="004C75E3" w:rsidRDefault="005E2911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NYU Langone Health</w:t>
            </w:r>
          </w:p>
          <w:p w14:paraId="6D05BC08" w14:textId="2DCC816A" w:rsidR="005E2911" w:rsidRPr="004C75E3" w:rsidRDefault="005E2911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12EE8" w:rsidRPr="004C75E3" w14:paraId="07B468A3" w14:textId="77777777" w:rsidTr="005B31E9">
        <w:tc>
          <w:tcPr>
            <w:tcW w:w="951" w:type="pct"/>
          </w:tcPr>
          <w:p w14:paraId="3E5573B4" w14:textId="12EA538B" w:rsidR="00112EE8" w:rsidRPr="004C75E3" w:rsidRDefault="00112EE8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3:00PM </w:t>
            </w:r>
          </w:p>
        </w:tc>
        <w:tc>
          <w:tcPr>
            <w:tcW w:w="2668" w:type="pct"/>
          </w:tcPr>
          <w:p w14:paraId="6F449B5A" w14:textId="6DDE0947" w:rsidR="00112EE8" w:rsidRPr="004C75E3" w:rsidRDefault="002F509B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Q&amp;A</w:t>
            </w:r>
            <w:r w:rsidR="00112EE8"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1" w:type="pct"/>
          </w:tcPr>
          <w:p w14:paraId="3608B92B" w14:textId="343598C2" w:rsidR="00112EE8" w:rsidRPr="004C75E3" w:rsidRDefault="00CC0FBD" w:rsidP="00592606">
            <w:pPr>
              <w:pStyle w:val="xxmsonormal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Speaker Panel</w:t>
            </w:r>
          </w:p>
        </w:tc>
      </w:tr>
    </w:tbl>
    <w:p w14:paraId="4F43368F" w14:textId="77777777" w:rsidR="009B1275" w:rsidRPr="004C75E3" w:rsidRDefault="009B1275" w:rsidP="00592606">
      <w:pPr>
        <w:spacing w:line="360" w:lineRule="auto"/>
        <w:rPr>
          <w:rFonts w:cstheme="minorHAnsi"/>
          <w:sz w:val="22"/>
          <w:szCs w:val="22"/>
        </w:rPr>
      </w:pPr>
    </w:p>
    <w:sectPr w:rsidR="009B1275" w:rsidRPr="004C7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38"/>
    <w:rsid w:val="00000FE7"/>
    <w:rsid w:val="000263AE"/>
    <w:rsid w:val="00057872"/>
    <w:rsid w:val="000613CA"/>
    <w:rsid w:val="00083D65"/>
    <w:rsid w:val="000E5ED5"/>
    <w:rsid w:val="001116A6"/>
    <w:rsid w:val="00112EE8"/>
    <w:rsid w:val="00157F73"/>
    <w:rsid w:val="00190578"/>
    <w:rsid w:val="001A56A4"/>
    <w:rsid w:val="001C1519"/>
    <w:rsid w:val="001D063B"/>
    <w:rsid w:val="00200835"/>
    <w:rsid w:val="002173F7"/>
    <w:rsid w:val="00232725"/>
    <w:rsid w:val="00251984"/>
    <w:rsid w:val="00295DB6"/>
    <w:rsid w:val="002A05A7"/>
    <w:rsid w:val="002A16A2"/>
    <w:rsid w:val="002B45F4"/>
    <w:rsid w:val="002D1A31"/>
    <w:rsid w:val="002F509B"/>
    <w:rsid w:val="00321286"/>
    <w:rsid w:val="003478CD"/>
    <w:rsid w:val="003A1980"/>
    <w:rsid w:val="003A2AB2"/>
    <w:rsid w:val="003A36ED"/>
    <w:rsid w:val="003B07E1"/>
    <w:rsid w:val="003B27B7"/>
    <w:rsid w:val="004107E0"/>
    <w:rsid w:val="0041670C"/>
    <w:rsid w:val="00452006"/>
    <w:rsid w:val="004A731F"/>
    <w:rsid w:val="004C75E3"/>
    <w:rsid w:val="005258F4"/>
    <w:rsid w:val="00532AA4"/>
    <w:rsid w:val="0057385A"/>
    <w:rsid w:val="00585A5D"/>
    <w:rsid w:val="00592606"/>
    <w:rsid w:val="005B31E9"/>
    <w:rsid w:val="005E2911"/>
    <w:rsid w:val="005F257C"/>
    <w:rsid w:val="006114BD"/>
    <w:rsid w:val="006242E7"/>
    <w:rsid w:val="00654226"/>
    <w:rsid w:val="00696AB8"/>
    <w:rsid w:val="006A3F0A"/>
    <w:rsid w:val="007223F5"/>
    <w:rsid w:val="0083723E"/>
    <w:rsid w:val="00845624"/>
    <w:rsid w:val="00863ECC"/>
    <w:rsid w:val="00870211"/>
    <w:rsid w:val="008A7C35"/>
    <w:rsid w:val="009219A7"/>
    <w:rsid w:val="009414D4"/>
    <w:rsid w:val="0095090F"/>
    <w:rsid w:val="00962068"/>
    <w:rsid w:val="009758F4"/>
    <w:rsid w:val="00995ED7"/>
    <w:rsid w:val="009B1275"/>
    <w:rsid w:val="009F2DD3"/>
    <w:rsid w:val="00A27983"/>
    <w:rsid w:val="00A30E3B"/>
    <w:rsid w:val="00A51ED6"/>
    <w:rsid w:val="00A5324B"/>
    <w:rsid w:val="00A615EE"/>
    <w:rsid w:val="00A80776"/>
    <w:rsid w:val="00A83303"/>
    <w:rsid w:val="00A952B9"/>
    <w:rsid w:val="00AC6A00"/>
    <w:rsid w:val="00AC7A9A"/>
    <w:rsid w:val="00B0151E"/>
    <w:rsid w:val="00B04E94"/>
    <w:rsid w:val="00B109C1"/>
    <w:rsid w:val="00B24491"/>
    <w:rsid w:val="00B36114"/>
    <w:rsid w:val="00B57AC9"/>
    <w:rsid w:val="00B80438"/>
    <w:rsid w:val="00B8737C"/>
    <w:rsid w:val="00B92AD9"/>
    <w:rsid w:val="00BA394F"/>
    <w:rsid w:val="00BA7546"/>
    <w:rsid w:val="00BC226A"/>
    <w:rsid w:val="00BD2D0C"/>
    <w:rsid w:val="00BE7640"/>
    <w:rsid w:val="00C45831"/>
    <w:rsid w:val="00CC0FBD"/>
    <w:rsid w:val="00CE6C0E"/>
    <w:rsid w:val="00D00B23"/>
    <w:rsid w:val="00D42DB7"/>
    <w:rsid w:val="00D452A7"/>
    <w:rsid w:val="00DA0B38"/>
    <w:rsid w:val="00DC200A"/>
    <w:rsid w:val="00E679FD"/>
    <w:rsid w:val="00E82C5E"/>
    <w:rsid w:val="00E96F21"/>
    <w:rsid w:val="00E97BBB"/>
    <w:rsid w:val="00F06CBB"/>
    <w:rsid w:val="00F07E6E"/>
    <w:rsid w:val="00F57B46"/>
    <w:rsid w:val="00F87410"/>
    <w:rsid w:val="00F9263D"/>
    <w:rsid w:val="00F97D82"/>
    <w:rsid w:val="00FC1775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1CC3"/>
  <w15:chartTrackingRefBased/>
  <w15:docId w15:val="{8C5C8B6F-3EB3-7A41-B1A0-3A01BD69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xmsonormal"/>
    <w:basedOn w:val="Normal"/>
    <w:rsid w:val="00DA0B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A0B38"/>
  </w:style>
  <w:style w:type="table" w:styleId="TableGrid">
    <w:name w:val="Table Grid"/>
    <w:basedOn w:val="TableNormal"/>
    <w:uiPriority w:val="39"/>
    <w:rsid w:val="0002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Chitnis</dc:creator>
  <cp:keywords/>
  <dc:description/>
  <cp:lastModifiedBy>Chadrick Lane</cp:lastModifiedBy>
  <cp:revision>7</cp:revision>
  <dcterms:created xsi:type="dcterms:W3CDTF">2025-02-28T21:50:00Z</dcterms:created>
  <dcterms:modified xsi:type="dcterms:W3CDTF">2025-02-28T22:46:00Z</dcterms:modified>
</cp:coreProperties>
</file>