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2CD46" w14:textId="45D98E0B" w:rsidR="00FD3EB4" w:rsidRDefault="00371E2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29C7F3" wp14:editId="6DEED3DE">
                <wp:simplePos x="0" y="0"/>
                <wp:positionH relativeFrom="page">
                  <wp:posOffset>0</wp:posOffset>
                </wp:positionH>
                <wp:positionV relativeFrom="page">
                  <wp:posOffset>3997960</wp:posOffset>
                </wp:positionV>
                <wp:extent cx="7759700" cy="6060440"/>
                <wp:effectExtent l="0" t="0" r="0" b="10160"/>
                <wp:wrapThrough wrapText="bothSides">
                  <wp:wrapPolygon edited="0">
                    <wp:start x="71" y="0"/>
                    <wp:lineTo x="71" y="21546"/>
                    <wp:lineTo x="21423" y="21546"/>
                    <wp:lineTo x="21423" y="0"/>
                    <wp:lineTo x="71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0" cy="606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74697" w14:textId="0663D986" w:rsidR="008F7D07" w:rsidRDefault="008F7D07" w:rsidP="007221E0">
                            <w:pPr>
                              <w:jc w:val="center"/>
                              <w:rPr>
                                <w:rFonts w:ascii="Bangla MN" w:eastAsia="Times New Roman" w:hAnsi="Bangla M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221E0">
                              <w:rPr>
                                <w:rFonts w:ascii="Bangla MN" w:eastAsia="Times New Roman" w:hAnsi="Bangla M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Are you an adoptive parent with questions? Let me he</w:t>
                            </w:r>
                            <w:r>
                              <w:rPr>
                                <w:rFonts w:ascii="Bangla MN" w:eastAsia="Times New Roman" w:hAnsi="Bangla M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lp you.</w:t>
                            </w:r>
                          </w:p>
                          <w:p w14:paraId="44C0C13D" w14:textId="77777777" w:rsidR="008F7D07" w:rsidRPr="000415DA" w:rsidRDefault="008F7D07" w:rsidP="000415DA">
                            <w:pPr>
                              <w:rPr>
                                <w:rFonts w:ascii="Bangla MN" w:eastAsia="Times New Roman" w:hAnsi="Bangla M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DC3BEE1" w14:textId="77777777" w:rsidR="00371E27" w:rsidRDefault="008F7D07" w:rsidP="00B20443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00000"/>
                              </w:rPr>
                            </w:pPr>
                            <w:r w:rsidRPr="00B20443">
                              <w:rPr>
                                <w:rFonts w:asciiTheme="majorHAnsi" w:eastAsia="Times New Roman" w:hAnsiTheme="majorHAnsi" w:cs="Times New Roman"/>
                                <w:color w:val="000000"/>
                              </w:rPr>
                              <w:t>"</w:t>
                            </w:r>
                            <w:r w:rsidRPr="00B20443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When should we start talking about adoption?</w:t>
                            </w:r>
                            <w:r w:rsidRPr="00B20443">
                              <w:rPr>
                                <w:rFonts w:asciiTheme="majorHAnsi" w:eastAsia="Times New Roman" w:hAnsiTheme="majorHAnsi" w:cs="Times New Roman"/>
                                <w:color w:val="000000"/>
                              </w:rPr>
                              <w:t>"</w:t>
                            </w:r>
                          </w:p>
                          <w:p w14:paraId="117F4E6F" w14:textId="77777777" w:rsidR="00371E27" w:rsidRDefault="00371E27" w:rsidP="00B20443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i/>
                                <w:color w:val="000000"/>
                              </w:rPr>
                            </w:pPr>
                          </w:p>
                          <w:p w14:paraId="410CBAAB" w14:textId="036E4565" w:rsidR="00371E27" w:rsidRPr="00371E27" w:rsidRDefault="00371E27" w:rsidP="00B20443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i/>
                                <w:color w:val="000000"/>
                              </w:rPr>
                            </w:pPr>
                            <w:r w:rsidRPr="00371E27">
                              <w:rPr>
                                <w:rFonts w:asciiTheme="majorHAnsi" w:eastAsia="Times New Roman" w:hAnsiTheme="majorHAnsi" w:cs="Times New Roman"/>
                                <w:b/>
                                <w:i/>
                                <w:color w:val="000000"/>
                              </w:rPr>
                              <w:t>“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i/>
                                <w:color w:val="000000"/>
                              </w:rPr>
                              <w:t>I know</w:t>
                            </w:r>
                            <w:r w:rsidRPr="00371E27">
                              <w:rPr>
                                <w:rFonts w:asciiTheme="majorHAnsi" w:eastAsia="Times New Roman" w:hAnsiTheme="majorHAnsi" w:cs="Times New Roman"/>
                                <w:b/>
                                <w:i/>
                                <w:color w:val="000000"/>
                              </w:rPr>
                              <w:t xml:space="preserve"> my son is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i/>
                                <w:color w:val="000000"/>
                              </w:rPr>
                              <w:t xml:space="preserve">deeply </w:t>
                            </w:r>
                            <w:r w:rsidRPr="00371E27">
                              <w:rPr>
                                <w:rFonts w:asciiTheme="majorHAnsi" w:eastAsia="Times New Roman" w:hAnsiTheme="majorHAnsi" w:cs="Times New Roman"/>
                                <w:b/>
                                <w:i/>
                                <w:color w:val="000000"/>
                              </w:rPr>
                              <w:t>grieving his birth famil</w:t>
                            </w:r>
                            <w:bookmarkStart w:id="0" w:name="_GoBack"/>
                            <w:bookmarkEnd w:id="0"/>
                            <w:r w:rsidRPr="00371E27">
                              <w:rPr>
                                <w:rFonts w:asciiTheme="majorHAnsi" w:eastAsia="Times New Roman" w:hAnsiTheme="majorHAnsi" w:cs="Times New Roman"/>
                                <w:b/>
                                <w:i/>
                                <w:color w:val="000000"/>
                              </w:rPr>
                              <w:t>y. How can I help him?”</w:t>
                            </w:r>
                          </w:p>
                          <w:p w14:paraId="3000F079" w14:textId="3C3D9AA9" w:rsidR="008F7D07" w:rsidRDefault="008F7D07" w:rsidP="00371E27">
                            <w:pPr>
                              <w:rPr>
                                <w:rFonts w:asciiTheme="majorHAnsi" w:eastAsia="Times New Roman" w:hAnsiTheme="majorHAnsi" w:cs="Times New Roman"/>
                                <w:color w:val="000000"/>
                              </w:rPr>
                            </w:pPr>
                          </w:p>
                          <w:p w14:paraId="2F162B7F" w14:textId="369D1F79" w:rsidR="008F7D07" w:rsidRPr="00B20443" w:rsidRDefault="008F7D07" w:rsidP="00B20443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w:pPr>
                            <w:r w:rsidRPr="00B20443">
                              <w:rPr>
                                <w:rFonts w:asciiTheme="majorHAnsi" w:eastAsia="Times New Roman" w:hAnsiTheme="majorHAnsi" w:cs="Times New Roman"/>
                                <w:color w:val="000000"/>
                              </w:rPr>
                              <w:t>"</w:t>
                            </w:r>
                            <w:r w:rsidRPr="00B20443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How do we talk about our child's bi</w:t>
                            </w:r>
                            <w:r w:rsidR="00527C89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rth family when we don't know all of the details</w:t>
                            </w:r>
                            <w:r w:rsidRPr="00B20443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?</w:t>
                            </w:r>
                            <w:r w:rsidRPr="00B20443">
                              <w:rPr>
                                <w:rFonts w:asciiTheme="majorHAnsi" w:eastAsia="Times New Roman" w:hAnsiTheme="majorHAnsi" w:cs="Times New Roman"/>
                                <w:color w:val="000000"/>
                              </w:rPr>
                              <w:t>"</w:t>
                            </w:r>
                          </w:p>
                          <w:p w14:paraId="008F834D" w14:textId="77777777" w:rsidR="008F7D07" w:rsidRPr="00B20443" w:rsidRDefault="008F7D07" w:rsidP="00B20443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00000"/>
                              </w:rPr>
                            </w:pPr>
                          </w:p>
                          <w:p w14:paraId="1CACE47C" w14:textId="396184B7" w:rsidR="008F7D07" w:rsidRPr="00B20443" w:rsidRDefault="008F7D07" w:rsidP="00B20443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00000"/>
                              </w:rPr>
                            </w:pPr>
                            <w:r w:rsidRPr="00B20443">
                              <w:rPr>
                                <w:rFonts w:asciiTheme="majorHAnsi" w:eastAsia="Times New Roman" w:hAnsiTheme="majorHAnsi" w:cs="Times New Roman"/>
                                <w:color w:val="000000"/>
                              </w:rPr>
                              <w:t>"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My daughter</w:t>
                            </w:r>
                            <w:r w:rsidRPr="00B20443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just 'met' her biological sis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ter on Facebook. Now what?</w:t>
                            </w:r>
                            <w:r w:rsidRPr="00B20443">
                              <w:rPr>
                                <w:rFonts w:asciiTheme="majorHAnsi" w:eastAsia="Times New Roman" w:hAnsiTheme="majorHAnsi" w:cs="Times New Roman"/>
                                <w:color w:val="000000"/>
                              </w:rPr>
                              <w:t>"</w:t>
                            </w:r>
                          </w:p>
                          <w:p w14:paraId="2FC635C7" w14:textId="77777777" w:rsidR="008F7D07" w:rsidRPr="00B20443" w:rsidRDefault="008F7D07" w:rsidP="00B20443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00000"/>
                              </w:rPr>
                            </w:pPr>
                          </w:p>
                          <w:p w14:paraId="6209D245" w14:textId="7E42EB3F" w:rsidR="008F7D07" w:rsidRPr="00B20443" w:rsidRDefault="00527C89" w:rsidP="00B20443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"What’s the best way to</w:t>
                            </w:r>
                            <w:r w:rsidR="008F7D07" w:rsidRPr="00B20443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talk about </w:t>
                            </w:r>
                            <w:r w:rsidR="00371E27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complicated and </w:t>
                            </w:r>
                            <w:r w:rsidR="008F7D07" w:rsidRPr="00B20443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difficult topics with our child?"</w:t>
                            </w:r>
                          </w:p>
                          <w:p w14:paraId="2E47ACA3" w14:textId="77777777" w:rsidR="008F7D07" w:rsidRPr="00B20443" w:rsidRDefault="008F7D07" w:rsidP="007221E0">
                            <w:pP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14:paraId="0EB6C6BB" w14:textId="77777777" w:rsidR="008F7D07" w:rsidRPr="00B20443" w:rsidRDefault="008F7D07" w:rsidP="00B20443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w:pPr>
                            <w:r w:rsidRPr="00B20443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“What’s normal teen behavior and what’s related to adoption?”</w:t>
                            </w:r>
                          </w:p>
                          <w:p w14:paraId="14F29B6C" w14:textId="77777777" w:rsidR="008F7D07" w:rsidRPr="00B20443" w:rsidRDefault="008F7D07" w:rsidP="00B20443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14:paraId="3A414D82" w14:textId="2B216CC5" w:rsidR="008F7D07" w:rsidRPr="00B20443" w:rsidRDefault="008F7D07" w:rsidP="005E3C9C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w:pPr>
                            <w:r w:rsidRPr="00B20443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“Our extended family doesn’t understand our desire for openness in our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son’s</w:t>
                            </w:r>
                            <w:r w:rsidRPr="00B20443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ad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option.</w:t>
                            </w:r>
                          </w:p>
                          <w:p w14:paraId="764754CE" w14:textId="0FF1F52A" w:rsidR="008F7D07" w:rsidRDefault="008F7D07" w:rsidP="00B20443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How can we h</w:t>
                            </w:r>
                            <w:r w:rsidR="00527C89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elp them realize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</w:t>
                            </w:r>
                            <w:r w:rsidRPr="00B20443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how important this is for us?”</w:t>
                            </w:r>
                          </w:p>
                          <w:p w14:paraId="7617DB45" w14:textId="0C43DB08" w:rsidR="008F7D07" w:rsidRPr="007221E0" w:rsidRDefault="008F7D07" w:rsidP="00B20443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Cs/>
                                <w:color w:val="000000"/>
                              </w:rPr>
                              <w:t>______________________________________________________________________________</w:t>
                            </w:r>
                          </w:p>
                          <w:p w14:paraId="6D32E37B" w14:textId="77777777" w:rsidR="008F7D07" w:rsidRDefault="008F7D07" w:rsidP="00B20443">
                            <w:p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A952322" w14:textId="0CA850D0" w:rsidR="008F7D07" w:rsidRDefault="008F7D07" w:rsidP="00527C8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221E0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These are just a few questions I frequently get from adoptive parents worldwide.</w:t>
                            </w:r>
                          </w:p>
                          <w:p w14:paraId="0C91BA1E" w14:textId="163ABD8C" w:rsidR="008F7D07" w:rsidRDefault="008F7D07" w:rsidP="00527C8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221E0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I am committed to helping parents navigate difficult situations and conversations.</w:t>
                            </w:r>
                          </w:p>
                          <w:p w14:paraId="0646D590" w14:textId="65A5384B" w:rsidR="008F7D07" w:rsidRDefault="008F7D07" w:rsidP="00527C8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Let’s work together so you, </w:t>
                            </w:r>
                            <w:r w:rsidRPr="007221E0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your child's best advocate, will have</w:t>
                            </w:r>
                            <w:r w:rsidR="00527C89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the tools, language and</w:t>
                            </w:r>
                          </w:p>
                          <w:p w14:paraId="30E39F62" w14:textId="07BDDCBB" w:rsidR="008F7D07" w:rsidRPr="007221E0" w:rsidRDefault="00527C89" w:rsidP="00527C8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answers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F7D07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to help your child connect the dots of </w:t>
                            </w:r>
                            <w:r w:rsidR="008F7D07" w:rsidRPr="007221E0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their adoption story.</w:t>
                            </w:r>
                          </w:p>
                          <w:p w14:paraId="366CC09A" w14:textId="6B7EA125" w:rsidR="008F7D07" w:rsidRDefault="008F7D07" w:rsidP="00527C8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221E0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Coaching is somewhat different than therapy - conversations tak</w:t>
                            </w:r>
                            <w:r w:rsidR="00527C89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e place in real time,</w:t>
                            </w:r>
                          </w:p>
                          <w:p w14:paraId="37EE724A" w14:textId="30B6F72E" w:rsidR="008F7D07" w:rsidRPr="00527C89" w:rsidRDefault="00527C89" w:rsidP="00527C8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when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F7D07" w:rsidRPr="007221E0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parents need </w:t>
                            </w:r>
                            <w:r w:rsidR="008F7D07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answers and information most.</w:t>
                            </w:r>
                          </w:p>
                          <w:p w14:paraId="7EF9A99F" w14:textId="11B4B4ED" w:rsidR="008F7D07" w:rsidRDefault="008F7D07" w:rsidP="00527C8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221E0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Coaching meetings are offered in person, by phone or virtually for convenience and for those who aren't local.</w:t>
                            </w:r>
                          </w:p>
                          <w:p w14:paraId="724CF037" w14:textId="77777777" w:rsidR="00527C89" w:rsidRDefault="00527C89" w:rsidP="00527C8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F353C53" w14:textId="77777777" w:rsidR="008F7D07" w:rsidRPr="007221E0" w:rsidRDefault="008F7D07" w:rsidP="00527C8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221E0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Contact me today and learn about special package rates.</w:t>
                            </w:r>
                          </w:p>
                          <w:p w14:paraId="085805D0" w14:textId="77777777" w:rsidR="008F7D07" w:rsidRPr="00B20443" w:rsidRDefault="008F7D07" w:rsidP="00B20443">
                            <w:pPr>
                              <w:jc w:val="center"/>
                              <w:rPr>
                                <w:rFonts w:asciiTheme="majorHAnsi" w:eastAsia="Times New Roman" w:hAnsiTheme="majorHAnsi" w:cs="Tahom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3E39EE1" w14:textId="77777777" w:rsidR="008F7D07" w:rsidRPr="0080235E" w:rsidRDefault="008F7D07" w:rsidP="00B2044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0235E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Lesli Johnson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, MFT</w:t>
                            </w:r>
                            <w:r w:rsidRPr="0080235E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~ Adoptee,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Therapist, </w:t>
                            </w:r>
                            <w:r w:rsidRPr="0080235E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Parent Coach</w:t>
                            </w:r>
                          </w:p>
                          <w:p w14:paraId="3E52FEEC" w14:textId="77777777" w:rsidR="008F7D07" w:rsidRPr="00497E96" w:rsidRDefault="005A76FC" w:rsidP="00B20443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hyperlink r:id="rId5" w:history="1">
                              <w:r w:rsidR="008F7D07" w:rsidRPr="00497E96">
                                <w:rPr>
                                  <w:rStyle w:val="Hyperlink"/>
                                  <w:rFonts w:asciiTheme="majorHAnsi" w:eastAsia="Times New Roman" w:hAnsiTheme="majorHAnsi" w:cs="Times New Roman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www.yourmindfulbrain.com</w:t>
                              </w:r>
                            </w:hyperlink>
                          </w:p>
                          <w:p w14:paraId="110A6DC4" w14:textId="77777777" w:rsidR="008F7D07" w:rsidRPr="006C4DD4" w:rsidRDefault="005A76FC" w:rsidP="00B20443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color w:val="000000"/>
                              </w:rPr>
                            </w:pPr>
                            <w:hyperlink r:id="rId6" w:history="1">
                              <w:r w:rsidR="008F7D07">
                                <w:rPr>
                                  <w:rStyle w:val="Hyperlink"/>
                                  <w:rFonts w:asciiTheme="majorHAnsi" w:eastAsia="Times New Roman" w:hAnsiTheme="majorHAnsi" w:cs="Times New Roman"/>
                                  <w:b/>
                                </w:rPr>
                                <w:t>lesli@</w:t>
                              </w:r>
                              <w:r w:rsidR="008F7D07" w:rsidRPr="006C4DD4">
                                <w:rPr>
                                  <w:rStyle w:val="Hyperlink"/>
                                  <w:rFonts w:asciiTheme="majorHAnsi" w:eastAsia="Times New Roman" w:hAnsiTheme="majorHAnsi" w:cs="Times New Roman"/>
                                  <w:b/>
                                </w:rPr>
                                <w:t>yourmindfulbrain.com</w:t>
                              </w:r>
                            </w:hyperlink>
                            <w:r w:rsidR="008F7D07" w:rsidRPr="006C4DD4">
                              <w:rPr>
                                <w:rFonts w:asciiTheme="majorHAnsi" w:eastAsia="Times New Roman" w:hAnsiTheme="majorHAnsi" w:cs="Times New Roman"/>
                                <w:b/>
                              </w:rPr>
                              <w:t xml:space="preserve">  </w:t>
                            </w:r>
                            <w:r w:rsidR="008F7D07">
                              <w:rPr>
                                <w:rFonts w:asciiTheme="majorHAnsi" w:eastAsia="Times New Roman" w:hAnsiTheme="majorHAnsi" w:cs="Times New Roman"/>
                                <w:b/>
                                <w:color w:val="000000"/>
                              </w:rPr>
                              <w:t xml:space="preserve">   310-614-1867</w:t>
                            </w:r>
                          </w:p>
                          <w:p w14:paraId="5821BD5C" w14:textId="77777777" w:rsidR="008F7D07" w:rsidRDefault="008F7D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0;margin-top:314.8pt;width:611pt;height:477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" mv:complextextbox="1" filled="f" stroked="f">
                <v:textbox>
                  <w:txbxContent>
                    <w:p w14:paraId="76474697" w14:textId="0663D986" w:rsidR="008F7D07" w:rsidRDefault="008F7D07" w:rsidP="007221E0">
                      <w:pPr>
                        <w:jc w:val="center"/>
                        <w:rPr>
                          <w:rFonts w:ascii="Bangla MN" w:eastAsia="Times New Roman" w:hAnsi="Bangla MN" w:cs="Times New Roman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7221E0">
                        <w:rPr>
                          <w:rFonts w:ascii="Bangla MN" w:eastAsia="Times New Roman" w:hAnsi="Bangla MN" w:cs="Times New Roman"/>
                          <w:b/>
                          <w:color w:val="000000"/>
                          <w:sz w:val="28"/>
                          <w:szCs w:val="28"/>
                        </w:rPr>
                        <w:t>Are you an adoptive parent with questions? Let me he</w:t>
                      </w:r>
                      <w:r>
                        <w:rPr>
                          <w:rFonts w:ascii="Bangla MN" w:eastAsia="Times New Roman" w:hAnsi="Bangla MN" w:cs="Times New Roman"/>
                          <w:b/>
                          <w:color w:val="000000"/>
                          <w:sz w:val="28"/>
                          <w:szCs w:val="28"/>
                        </w:rPr>
                        <w:t>lp you.</w:t>
                      </w:r>
                    </w:p>
                    <w:p w14:paraId="44C0C13D" w14:textId="77777777" w:rsidR="008F7D07" w:rsidRPr="000415DA" w:rsidRDefault="008F7D07" w:rsidP="000415DA">
                      <w:pPr>
                        <w:rPr>
                          <w:rFonts w:ascii="Bangla MN" w:eastAsia="Times New Roman" w:hAnsi="Bangla MN" w:cs="Times New Roman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2DC3BEE1" w14:textId="77777777" w:rsidR="00371E27" w:rsidRDefault="008F7D07" w:rsidP="00B20443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00000"/>
                        </w:rPr>
                      </w:pPr>
                      <w:r w:rsidRPr="00B20443">
                        <w:rPr>
                          <w:rFonts w:asciiTheme="majorHAnsi" w:eastAsia="Times New Roman" w:hAnsiTheme="majorHAnsi" w:cs="Times New Roman"/>
                          <w:color w:val="000000"/>
                        </w:rPr>
                        <w:t>"</w:t>
                      </w:r>
                      <w:r w:rsidRPr="00B20443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>When should we start talking about adoption?</w:t>
                      </w:r>
                      <w:r w:rsidRPr="00B20443">
                        <w:rPr>
                          <w:rFonts w:asciiTheme="majorHAnsi" w:eastAsia="Times New Roman" w:hAnsiTheme="majorHAnsi" w:cs="Times New Roman"/>
                          <w:color w:val="000000"/>
                        </w:rPr>
                        <w:t>"</w:t>
                      </w:r>
                    </w:p>
                    <w:p w14:paraId="117F4E6F" w14:textId="77777777" w:rsidR="00371E27" w:rsidRDefault="00371E27" w:rsidP="00B20443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i/>
                          <w:color w:val="000000"/>
                        </w:rPr>
                      </w:pPr>
                    </w:p>
                    <w:p w14:paraId="410CBAAB" w14:textId="036E4565" w:rsidR="00371E27" w:rsidRPr="00371E27" w:rsidRDefault="00371E27" w:rsidP="00B20443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i/>
                          <w:color w:val="000000"/>
                        </w:rPr>
                      </w:pPr>
                      <w:r w:rsidRPr="00371E27">
                        <w:rPr>
                          <w:rFonts w:asciiTheme="majorHAnsi" w:eastAsia="Times New Roman" w:hAnsiTheme="majorHAnsi" w:cs="Times New Roman"/>
                          <w:b/>
                          <w:i/>
                          <w:color w:val="000000"/>
                        </w:rPr>
                        <w:t>“</w:t>
                      </w:r>
                      <w:r>
                        <w:rPr>
                          <w:rFonts w:asciiTheme="majorHAnsi" w:eastAsia="Times New Roman" w:hAnsiTheme="majorHAnsi" w:cs="Times New Roman"/>
                          <w:b/>
                          <w:i/>
                          <w:color w:val="000000"/>
                        </w:rPr>
                        <w:t>I know</w:t>
                      </w:r>
                      <w:r w:rsidRPr="00371E27">
                        <w:rPr>
                          <w:rFonts w:asciiTheme="majorHAnsi" w:eastAsia="Times New Roman" w:hAnsiTheme="majorHAnsi" w:cs="Times New Roman"/>
                          <w:b/>
                          <w:i/>
                          <w:color w:val="000000"/>
                        </w:rPr>
                        <w:t xml:space="preserve"> my son is </w:t>
                      </w:r>
                      <w:r>
                        <w:rPr>
                          <w:rFonts w:asciiTheme="majorHAnsi" w:eastAsia="Times New Roman" w:hAnsiTheme="majorHAnsi" w:cs="Times New Roman"/>
                          <w:b/>
                          <w:i/>
                          <w:color w:val="000000"/>
                        </w:rPr>
                        <w:t xml:space="preserve">deeply </w:t>
                      </w:r>
                      <w:r w:rsidRPr="00371E27">
                        <w:rPr>
                          <w:rFonts w:asciiTheme="majorHAnsi" w:eastAsia="Times New Roman" w:hAnsiTheme="majorHAnsi" w:cs="Times New Roman"/>
                          <w:b/>
                          <w:i/>
                          <w:color w:val="000000"/>
                        </w:rPr>
                        <w:t>grieving his birth famil</w:t>
                      </w:r>
                      <w:bookmarkStart w:id="1" w:name="_GoBack"/>
                      <w:bookmarkEnd w:id="1"/>
                      <w:r w:rsidRPr="00371E27">
                        <w:rPr>
                          <w:rFonts w:asciiTheme="majorHAnsi" w:eastAsia="Times New Roman" w:hAnsiTheme="majorHAnsi" w:cs="Times New Roman"/>
                          <w:b/>
                          <w:i/>
                          <w:color w:val="000000"/>
                        </w:rPr>
                        <w:t>y. How can I help him?”</w:t>
                      </w:r>
                    </w:p>
                    <w:p w14:paraId="3000F079" w14:textId="3C3D9AA9" w:rsidR="008F7D07" w:rsidRDefault="008F7D07" w:rsidP="00371E27">
                      <w:pPr>
                        <w:rPr>
                          <w:rFonts w:asciiTheme="majorHAnsi" w:eastAsia="Times New Roman" w:hAnsiTheme="majorHAnsi" w:cs="Times New Roman"/>
                          <w:color w:val="000000"/>
                        </w:rPr>
                      </w:pPr>
                    </w:p>
                    <w:p w14:paraId="2F162B7F" w14:textId="369D1F79" w:rsidR="008F7D07" w:rsidRPr="00B20443" w:rsidRDefault="008F7D07" w:rsidP="00B20443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</w:pPr>
                      <w:r w:rsidRPr="00B20443">
                        <w:rPr>
                          <w:rFonts w:asciiTheme="majorHAnsi" w:eastAsia="Times New Roman" w:hAnsiTheme="majorHAnsi" w:cs="Times New Roman"/>
                          <w:color w:val="000000"/>
                        </w:rPr>
                        <w:t>"</w:t>
                      </w:r>
                      <w:r w:rsidRPr="00B20443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>How do we talk about our child's bi</w:t>
                      </w:r>
                      <w:r w:rsidR="00527C89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>rth family when we don't know all of the details</w:t>
                      </w:r>
                      <w:r w:rsidRPr="00B20443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>?</w:t>
                      </w:r>
                      <w:r w:rsidRPr="00B20443">
                        <w:rPr>
                          <w:rFonts w:asciiTheme="majorHAnsi" w:eastAsia="Times New Roman" w:hAnsiTheme="majorHAnsi" w:cs="Times New Roman"/>
                          <w:color w:val="000000"/>
                        </w:rPr>
                        <w:t>"</w:t>
                      </w:r>
                    </w:p>
                    <w:p w14:paraId="008F834D" w14:textId="77777777" w:rsidR="008F7D07" w:rsidRPr="00B20443" w:rsidRDefault="008F7D07" w:rsidP="00B20443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00000"/>
                        </w:rPr>
                      </w:pPr>
                    </w:p>
                    <w:p w14:paraId="1CACE47C" w14:textId="396184B7" w:rsidR="008F7D07" w:rsidRPr="00B20443" w:rsidRDefault="008F7D07" w:rsidP="00B20443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00000"/>
                        </w:rPr>
                      </w:pPr>
                      <w:r w:rsidRPr="00B20443">
                        <w:rPr>
                          <w:rFonts w:asciiTheme="majorHAnsi" w:eastAsia="Times New Roman" w:hAnsiTheme="majorHAnsi" w:cs="Times New Roman"/>
                          <w:color w:val="000000"/>
                        </w:rPr>
                        <w:t>"</w:t>
                      </w:r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>My daughter</w:t>
                      </w:r>
                      <w:r w:rsidRPr="00B20443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 xml:space="preserve"> just 'met' her biological sis</w:t>
                      </w:r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>ter on Facebook. Now what?</w:t>
                      </w:r>
                      <w:r w:rsidRPr="00B20443">
                        <w:rPr>
                          <w:rFonts w:asciiTheme="majorHAnsi" w:eastAsia="Times New Roman" w:hAnsiTheme="majorHAnsi" w:cs="Times New Roman"/>
                          <w:color w:val="000000"/>
                        </w:rPr>
                        <w:t>"</w:t>
                      </w:r>
                    </w:p>
                    <w:p w14:paraId="2FC635C7" w14:textId="77777777" w:rsidR="008F7D07" w:rsidRPr="00B20443" w:rsidRDefault="008F7D07" w:rsidP="00B20443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00000"/>
                        </w:rPr>
                      </w:pPr>
                    </w:p>
                    <w:p w14:paraId="6209D245" w14:textId="7E42EB3F" w:rsidR="008F7D07" w:rsidRPr="00B20443" w:rsidRDefault="00527C89" w:rsidP="00B20443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00000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>"What’s the best way to</w:t>
                      </w:r>
                      <w:r w:rsidR="008F7D07" w:rsidRPr="00B20443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 xml:space="preserve"> talk about </w:t>
                      </w:r>
                      <w:r w:rsidR="00371E27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 xml:space="preserve">complicated and </w:t>
                      </w:r>
                      <w:r w:rsidR="008F7D07" w:rsidRPr="00B20443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>difficult topics with our child?"</w:t>
                      </w:r>
                    </w:p>
                    <w:p w14:paraId="2E47ACA3" w14:textId="77777777" w:rsidR="008F7D07" w:rsidRPr="00B20443" w:rsidRDefault="008F7D07" w:rsidP="007221E0">
                      <w:pPr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</w:pPr>
                    </w:p>
                    <w:p w14:paraId="0EB6C6BB" w14:textId="77777777" w:rsidR="008F7D07" w:rsidRPr="00B20443" w:rsidRDefault="008F7D07" w:rsidP="00B20443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</w:pPr>
                      <w:r w:rsidRPr="00B20443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>“What’s normal teen behavior and what’s related to adoption?”</w:t>
                      </w:r>
                    </w:p>
                    <w:p w14:paraId="14F29B6C" w14:textId="77777777" w:rsidR="008F7D07" w:rsidRPr="00B20443" w:rsidRDefault="008F7D07" w:rsidP="00B20443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</w:pPr>
                    </w:p>
                    <w:p w14:paraId="3A414D82" w14:textId="2B216CC5" w:rsidR="008F7D07" w:rsidRPr="00B20443" w:rsidRDefault="008F7D07" w:rsidP="005E3C9C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</w:pPr>
                      <w:r w:rsidRPr="00B20443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>“Our extended family doesn’t understand our desire for openness in our</w:t>
                      </w:r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 xml:space="preserve"> son’s</w:t>
                      </w:r>
                      <w:r w:rsidRPr="00B20443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 xml:space="preserve"> ad</w:t>
                      </w:r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>option.</w:t>
                      </w:r>
                    </w:p>
                    <w:p w14:paraId="764754CE" w14:textId="0FF1F52A" w:rsidR="008F7D07" w:rsidRDefault="008F7D07" w:rsidP="00B20443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>How can we h</w:t>
                      </w:r>
                      <w:r w:rsidR="00527C89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>elp them realize</w:t>
                      </w:r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 xml:space="preserve"> </w:t>
                      </w:r>
                      <w:r w:rsidRPr="00B20443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iCs/>
                          <w:color w:val="000000"/>
                        </w:rPr>
                        <w:t>how important this is for us?”</w:t>
                      </w:r>
                    </w:p>
                    <w:p w14:paraId="7617DB45" w14:textId="0C43DB08" w:rsidR="008F7D07" w:rsidRPr="007221E0" w:rsidRDefault="008F7D07" w:rsidP="00B20443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bCs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iCs/>
                          <w:color w:val="000000"/>
                        </w:rPr>
                        <w:t>______________________________________________________________________________</w:t>
                      </w:r>
                    </w:p>
                    <w:p w14:paraId="6D32E37B" w14:textId="77777777" w:rsidR="008F7D07" w:rsidRDefault="008F7D07" w:rsidP="00B20443">
                      <w:pPr>
                        <w:rPr>
                          <w:rFonts w:asciiTheme="majorHAnsi" w:eastAsia="Times New Roman" w:hAnsiTheme="majorHAnsi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0A952322" w14:textId="0CA850D0" w:rsidR="008F7D07" w:rsidRDefault="008F7D07" w:rsidP="00527C89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7221E0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These are just a few questions I frequently get from adoptive parents worldwide.</w:t>
                      </w:r>
                    </w:p>
                    <w:p w14:paraId="0C91BA1E" w14:textId="163ABD8C" w:rsidR="008F7D07" w:rsidRDefault="008F7D07" w:rsidP="00527C89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7221E0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I am committed to helping parents navigate difficult situations and conversations.</w:t>
                      </w:r>
                    </w:p>
                    <w:p w14:paraId="0646D590" w14:textId="65A5384B" w:rsidR="008F7D07" w:rsidRDefault="008F7D07" w:rsidP="00527C89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 xml:space="preserve">Let’s work together so you, </w:t>
                      </w:r>
                      <w:r w:rsidRPr="007221E0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your child's best advocate, will have</w:t>
                      </w:r>
                      <w:r w:rsidR="00527C89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 xml:space="preserve"> the tools, language and</w:t>
                      </w:r>
                    </w:p>
                    <w:p w14:paraId="30E39F62" w14:textId="07BDDCBB" w:rsidR="008F7D07" w:rsidRPr="007221E0" w:rsidRDefault="00527C89" w:rsidP="00527C89">
                      <w:pPr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answers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8F7D07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 xml:space="preserve">to help your child connect the dots of </w:t>
                      </w:r>
                      <w:r w:rsidR="008F7D07" w:rsidRPr="007221E0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their adoption story.</w:t>
                      </w:r>
                    </w:p>
                    <w:p w14:paraId="366CC09A" w14:textId="6B7EA125" w:rsidR="008F7D07" w:rsidRDefault="008F7D07" w:rsidP="00527C89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7221E0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Coaching is somewhat different than therapy - conversations tak</w:t>
                      </w:r>
                      <w:r w:rsidR="00527C89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e place in real time,</w:t>
                      </w:r>
                    </w:p>
                    <w:p w14:paraId="37EE724A" w14:textId="30B6F72E" w:rsidR="008F7D07" w:rsidRPr="00527C89" w:rsidRDefault="00527C89" w:rsidP="00527C89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when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8F7D07" w:rsidRPr="007221E0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parents need </w:t>
                      </w:r>
                      <w:r w:rsidR="008F7D07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answers and information most.</w:t>
                      </w:r>
                    </w:p>
                    <w:p w14:paraId="7EF9A99F" w14:textId="11B4B4ED" w:rsidR="008F7D07" w:rsidRDefault="008F7D07" w:rsidP="00527C89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7221E0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Coaching meetings are offered in person, by phone or virtually for convenience and for those who aren't local.</w:t>
                      </w:r>
                    </w:p>
                    <w:p w14:paraId="724CF037" w14:textId="77777777" w:rsidR="00527C89" w:rsidRDefault="00527C89" w:rsidP="00527C89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0F353C53" w14:textId="77777777" w:rsidR="008F7D07" w:rsidRPr="007221E0" w:rsidRDefault="008F7D07" w:rsidP="00527C89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7221E0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Contact me today and learn about special package rates.</w:t>
                      </w:r>
                    </w:p>
                    <w:p w14:paraId="085805D0" w14:textId="77777777" w:rsidR="008F7D07" w:rsidRPr="00B20443" w:rsidRDefault="008F7D07" w:rsidP="00B20443">
                      <w:pPr>
                        <w:jc w:val="center"/>
                        <w:rPr>
                          <w:rFonts w:asciiTheme="majorHAnsi" w:eastAsia="Times New Roman" w:hAnsiTheme="majorHAnsi" w:cs="Tahoma"/>
                          <w:color w:val="000000"/>
                          <w:sz w:val="22"/>
                          <w:szCs w:val="22"/>
                        </w:rPr>
                      </w:pPr>
                    </w:p>
                    <w:p w14:paraId="33E39EE1" w14:textId="77777777" w:rsidR="008F7D07" w:rsidRPr="0080235E" w:rsidRDefault="008F7D07" w:rsidP="00B20443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 w:rsidRPr="0080235E">
                        <w:rPr>
                          <w:rFonts w:ascii="Arial" w:eastAsia="Times New Roman" w:hAnsi="Arial" w:cs="Arial"/>
                          <w:b/>
                          <w:i/>
                          <w:sz w:val="28"/>
                          <w:szCs w:val="28"/>
                        </w:rPr>
                        <w:t>Lesli Johnson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sz w:val="28"/>
                          <w:szCs w:val="28"/>
                        </w:rPr>
                        <w:t>, MFT</w:t>
                      </w:r>
                      <w:r w:rsidRPr="0080235E">
                        <w:rPr>
                          <w:rFonts w:ascii="Arial" w:eastAsia="Times New Roman" w:hAnsi="Arial" w:cs="Arial"/>
                          <w:b/>
                          <w:i/>
                          <w:sz w:val="28"/>
                          <w:szCs w:val="28"/>
                        </w:rPr>
                        <w:t xml:space="preserve"> ~ Adoptee, 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sz w:val="28"/>
                          <w:szCs w:val="28"/>
                        </w:rPr>
                        <w:t xml:space="preserve">Therapist, </w:t>
                      </w:r>
                      <w:r w:rsidRPr="0080235E">
                        <w:rPr>
                          <w:rFonts w:ascii="Arial" w:eastAsia="Times New Roman" w:hAnsi="Arial" w:cs="Arial"/>
                          <w:b/>
                          <w:i/>
                          <w:sz w:val="28"/>
                          <w:szCs w:val="28"/>
                        </w:rPr>
                        <w:t>Parent Coach</w:t>
                      </w:r>
                    </w:p>
                    <w:p w14:paraId="3E52FEEC" w14:textId="77777777" w:rsidR="008F7D07" w:rsidRPr="00497E96" w:rsidRDefault="005A76FC" w:rsidP="00B20443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hyperlink r:id="rId7" w:history="1">
                        <w:r w:rsidR="008F7D07" w:rsidRPr="00497E96">
                          <w:rPr>
                            <w:rStyle w:val="Hyperlink"/>
                            <w:rFonts w:asciiTheme="majorHAnsi" w:eastAsia="Times New Roman" w:hAnsiTheme="majorHAnsi" w:cs="Times New Roman"/>
                            <w:b/>
                            <w:color w:val="000000" w:themeColor="text1"/>
                            <w:sz w:val="32"/>
                            <w:szCs w:val="32"/>
                          </w:rPr>
                          <w:t>www.yourmindfulbrain.com</w:t>
                        </w:r>
                      </w:hyperlink>
                    </w:p>
                    <w:p w14:paraId="110A6DC4" w14:textId="77777777" w:rsidR="008F7D07" w:rsidRPr="006C4DD4" w:rsidRDefault="005A76FC" w:rsidP="00B20443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color w:val="000000"/>
                        </w:rPr>
                      </w:pPr>
                      <w:hyperlink r:id="rId8" w:history="1">
                        <w:r w:rsidR="008F7D07">
                          <w:rPr>
                            <w:rStyle w:val="Hyperlink"/>
                            <w:rFonts w:asciiTheme="majorHAnsi" w:eastAsia="Times New Roman" w:hAnsiTheme="majorHAnsi" w:cs="Times New Roman"/>
                            <w:b/>
                          </w:rPr>
                          <w:t>lesli@</w:t>
                        </w:r>
                        <w:r w:rsidR="008F7D07" w:rsidRPr="006C4DD4">
                          <w:rPr>
                            <w:rStyle w:val="Hyperlink"/>
                            <w:rFonts w:asciiTheme="majorHAnsi" w:eastAsia="Times New Roman" w:hAnsiTheme="majorHAnsi" w:cs="Times New Roman"/>
                            <w:b/>
                          </w:rPr>
                          <w:t>yourmindfulbrain.com</w:t>
                        </w:r>
                      </w:hyperlink>
                      <w:r w:rsidR="008F7D07" w:rsidRPr="006C4DD4">
                        <w:rPr>
                          <w:rFonts w:asciiTheme="majorHAnsi" w:eastAsia="Times New Roman" w:hAnsiTheme="majorHAnsi" w:cs="Times New Roman"/>
                          <w:b/>
                        </w:rPr>
                        <w:t xml:space="preserve">  </w:t>
                      </w:r>
                      <w:r w:rsidR="008F7D07">
                        <w:rPr>
                          <w:rFonts w:asciiTheme="majorHAnsi" w:eastAsia="Times New Roman" w:hAnsiTheme="majorHAnsi" w:cs="Times New Roman"/>
                          <w:b/>
                          <w:color w:val="000000"/>
                        </w:rPr>
                        <w:t xml:space="preserve">   310-614-1867</w:t>
                      </w:r>
                    </w:p>
                    <w:p w14:paraId="5821BD5C" w14:textId="77777777" w:rsidR="008F7D07" w:rsidRDefault="008F7D07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65803">
        <w:rPr>
          <w:noProof/>
        </w:rPr>
        <w:drawing>
          <wp:anchor distT="0" distB="0" distL="114300" distR="114300" simplePos="0" relativeHeight="251660288" behindDoc="0" locked="0" layoutInCell="1" allowOverlap="1" wp14:anchorId="665F1A42" wp14:editId="462B12B0">
            <wp:simplePos x="0" y="0"/>
            <wp:positionH relativeFrom="page">
              <wp:posOffset>685800</wp:posOffset>
            </wp:positionH>
            <wp:positionV relativeFrom="page">
              <wp:posOffset>386715</wp:posOffset>
            </wp:positionV>
            <wp:extent cx="6400800" cy="3606165"/>
            <wp:effectExtent l="0" t="0" r="0" b="635"/>
            <wp:wrapThrough wrapText="bothSides">
              <wp:wrapPolygon edited="0">
                <wp:start x="0" y="0"/>
                <wp:lineTo x="0" y="21452"/>
                <wp:lineTo x="21514" y="21452"/>
                <wp:lineTo x="2151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k the Adoptee APC phot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204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EC21F6" wp14:editId="24DFBE79">
                <wp:simplePos x="0" y="0"/>
                <wp:positionH relativeFrom="page">
                  <wp:posOffset>1143000</wp:posOffset>
                </wp:positionH>
                <wp:positionV relativeFrom="page">
                  <wp:posOffset>914400</wp:posOffset>
                </wp:positionV>
                <wp:extent cx="5486400" cy="1307465"/>
                <wp:effectExtent l="0" t="0" r="0" b="0"/>
                <wp:wrapThrough wrapText="bothSides">
                  <wp:wrapPolygon edited="0">
                    <wp:start x="100" y="0"/>
                    <wp:lineTo x="100" y="20981"/>
                    <wp:lineTo x="21400" y="20981"/>
                    <wp:lineTo x="21400" y="0"/>
                    <wp:lineTo x="10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69AF536" w14:textId="77777777" w:rsidR="008F7D07" w:rsidRDefault="008F7D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90pt;margin-top:1in;width:6in;height:102.9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" mv:complextextbox="1" filled="f" stroked="f">
                <v:textbox>
                  <w:txbxContent>
                    <w:p w14:paraId="369AF536" w14:textId="77777777" w:rsidR="008F7D07" w:rsidRDefault="008F7D07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FD3EB4" w:rsidSect="00B20443">
      <w:pgSz w:w="12240" w:h="15840"/>
      <w:pgMar w:top="9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angla MN">
    <w:panose1 w:val="02000500020000000000"/>
    <w:charset w:val="00"/>
    <w:family w:val="auto"/>
    <w:pitch w:val="variable"/>
    <w:sig w:usb0="80008003" w:usb1="1000C0C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20443"/>
    <w:rsid w:val="000415DA"/>
    <w:rsid w:val="000D0BEA"/>
    <w:rsid w:val="00163CAE"/>
    <w:rsid w:val="00371E27"/>
    <w:rsid w:val="00447EA3"/>
    <w:rsid w:val="00527C89"/>
    <w:rsid w:val="005E3C9C"/>
    <w:rsid w:val="007221E0"/>
    <w:rsid w:val="00865803"/>
    <w:rsid w:val="008F7D07"/>
    <w:rsid w:val="00B20443"/>
    <w:rsid w:val="00B749E5"/>
    <w:rsid w:val="00F461F2"/>
    <w:rsid w:val="00FD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EB04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4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04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4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04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yourmindfulbrain.com" TargetMode="External"/><Relationship Id="rId6" Type="http://schemas.openxmlformats.org/officeDocument/2006/relationships/hyperlink" Target="http://www.yourmindfulbrain.com" TargetMode="External"/><Relationship Id="rId7" Type="http://schemas.openxmlformats.org/officeDocument/2006/relationships/hyperlink" Target="http://www.yourmindfulbrain.com" TargetMode="External"/><Relationship Id="rId8" Type="http://schemas.openxmlformats.org/officeDocument/2006/relationships/hyperlink" Target="http://www.yourmindfulbrain.com" TargetMode="External"/><Relationship Id="rId9" Type="http://schemas.openxmlformats.org/officeDocument/2006/relationships/image" Target="media/image1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 Johnson</dc:creator>
  <cp:keywords/>
  <dc:description/>
  <cp:lastModifiedBy>Lesli Johnson</cp:lastModifiedBy>
  <cp:revision>3</cp:revision>
  <cp:lastPrinted>2018-03-23T02:09:00Z</cp:lastPrinted>
  <dcterms:created xsi:type="dcterms:W3CDTF">2018-03-21T00:36:00Z</dcterms:created>
  <dcterms:modified xsi:type="dcterms:W3CDTF">2018-05-03T21:35:00Z</dcterms:modified>
</cp:coreProperties>
</file>