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FAEA" w14:textId="1F46C96E" w:rsidR="008C118C" w:rsidRDefault="008C118C" w:rsidP="008C118C">
      <w:r w:rsidRPr="00E9142F">
        <w:rPr>
          <w:b/>
          <w:bCs/>
        </w:rPr>
        <w:t>Step One:</w:t>
      </w:r>
      <w:r>
        <w:t xml:space="preserve"> Open  an internet browser  such as Internet Explorer  or Google  Chrome  and navigate to </w:t>
      </w:r>
      <w:hyperlink r:id="rId6" w:history="1">
        <w:r w:rsidR="00615D46" w:rsidRPr="00D42A1A">
          <w:rPr>
            <w:rStyle w:val="Hyperlink"/>
          </w:rPr>
          <w:t>https://Resetme.Mclaren.org/PMUser</w:t>
        </w:r>
      </w:hyperlink>
      <w:r w:rsidR="00615D46">
        <w:t xml:space="preserve"> </w:t>
      </w:r>
      <w:r>
        <w:t xml:space="preserve"> </w:t>
      </w:r>
    </w:p>
    <w:p w14:paraId="4AE5B4B9" w14:textId="3490C357" w:rsidR="002C686E" w:rsidRDefault="008C118C" w:rsidP="008C118C">
      <w:r w:rsidRPr="00E9142F">
        <w:rPr>
          <w:b/>
          <w:bCs/>
        </w:rPr>
        <w:t>Step Two:</w:t>
      </w:r>
      <w:r>
        <w:t xml:space="preserve"> Enter your  MclarenAD username  in the first box  and enter the verification code </w:t>
      </w:r>
      <w:r w:rsidR="00A03BB6">
        <w:t>in the second field.</w:t>
      </w:r>
      <w:r>
        <w:t xml:space="preserve"> </w:t>
      </w:r>
    </w:p>
    <w:p w14:paraId="30AF2276" w14:textId="6B977AA1" w:rsidR="00594555" w:rsidRDefault="00594555" w:rsidP="0051077B">
      <w:pPr>
        <w:jc w:val="center"/>
      </w:pPr>
      <w:r>
        <w:rPr>
          <w:noProof/>
        </w:rPr>
        <w:drawing>
          <wp:inline distT="0" distB="0" distL="0" distR="0" wp14:anchorId="2D487132" wp14:editId="74C356E8">
            <wp:extent cx="5497373" cy="341119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6356" cy="342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0838C" w14:textId="2226158A" w:rsidR="008C118C" w:rsidRDefault="008C118C" w:rsidP="008C118C">
      <w:r w:rsidRPr="00E9142F">
        <w:rPr>
          <w:b/>
          <w:bCs/>
        </w:rPr>
        <w:t>Step Three:</w:t>
      </w:r>
      <w:r>
        <w:t xml:space="preserve"> Click on “Manage my Passwords” from the home screen</w:t>
      </w:r>
    </w:p>
    <w:p w14:paraId="2A151498" w14:textId="3B10E20D" w:rsidR="004A314D" w:rsidRDefault="00F17D1B" w:rsidP="004A314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CD4BB" wp14:editId="5A76994C">
                <wp:simplePos x="0" y="0"/>
                <wp:positionH relativeFrom="column">
                  <wp:posOffset>4520209</wp:posOffset>
                </wp:positionH>
                <wp:positionV relativeFrom="paragraph">
                  <wp:posOffset>983920</wp:posOffset>
                </wp:positionV>
                <wp:extent cx="256032" cy="519379"/>
                <wp:effectExtent l="20955" t="17145" r="0" b="3175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6032" cy="51937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7DD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355.9pt;margin-top:77.45pt;width:20.15pt;height:40.9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" adj="16276" fillcolor="#4472c4 [3204]" strokecolor="#1f3763 [1604]" strokeweight="1pt"/>
            </w:pict>
          </mc:Fallback>
        </mc:AlternateContent>
      </w:r>
      <w:r w:rsidR="004A314D">
        <w:rPr>
          <w:noProof/>
        </w:rPr>
        <w:drawing>
          <wp:inline distT="0" distB="0" distL="0" distR="0" wp14:anchorId="1FF59E79" wp14:editId="052F8C01">
            <wp:extent cx="4220870" cy="2294873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0419" cy="230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FB548" w14:textId="097D5756" w:rsidR="002C686E" w:rsidRDefault="008C118C" w:rsidP="008C118C">
      <w:r w:rsidRPr="00E9142F">
        <w:rPr>
          <w:b/>
          <w:bCs/>
        </w:rPr>
        <w:t>Step Four:</w:t>
      </w:r>
      <w:r>
        <w:t xml:space="preserve"> Enter your  Security  Questions  that you  setup when  logging  into Resetme for  the first time. If you  are unable  to remember  your  security questions  please call the service desk.</w:t>
      </w:r>
    </w:p>
    <w:p w14:paraId="288C21FC" w14:textId="20F88994" w:rsidR="00E9142F" w:rsidRDefault="00E9142F" w:rsidP="00E9142F">
      <w:pPr>
        <w:jc w:val="center"/>
      </w:pPr>
      <w:r>
        <w:rPr>
          <w:noProof/>
        </w:rPr>
        <w:lastRenderedPageBreak/>
        <w:drawing>
          <wp:inline distT="0" distB="0" distL="0" distR="0" wp14:anchorId="79C2A437" wp14:editId="7DF74E49">
            <wp:extent cx="4696346" cy="2209190"/>
            <wp:effectExtent l="0" t="0" r="952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6191" cy="22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6E0EE" w14:textId="3BF8F300" w:rsidR="0090248D" w:rsidRDefault="008C118C" w:rsidP="008C118C">
      <w:r w:rsidRPr="00E9142F">
        <w:rPr>
          <w:b/>
          <w:bCs/>
        </w:rPr>
        <w:t>Step Five:</w:t>
      </w:r>
      <w:r>
        <w:t xml:space="preserve"> Enter your  new password  following  the new password requirements  and hit next. You have now  reset your  </w:t>
      </w:r>
      <w:r w:rsidR="00AB6796">
        <w:t>McLaren</w:t>
      </w:r>
      <w:r>
        <w:t xml:space="preserve"> AD password</w:t>
      </w:r>
      <w:r w:rsidR="00AB6796">
        <w:t>.</w:t>
      </w:r>
    </w:p>
    <w:p w14:paraId="588F2A21" w14:textId="24850271" w:rsidR="00183CE1" w:rsidRDefault="00183CE1" w:rsidP="00183CE1">
      <w:pPr>
        <w:jc w:val="center"/>
      </w:pPr>
      <w:r>
        <w:rPr>
          <w:noProof/>
        </w:rPr>
        <w:drawing>
          <wp:inline distT="0" distB="0" distL="0" distR="0" wp14:anchorId="1DBB7A80" wp14:editId="0849CBAB">
            <wp:extent cx="3625965" cy="23481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9103" cy="23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CE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3544" w14:textId="77777777" w:rsidR="00F879CA" w:rsidRDefault="00F879CA" w:rsidP="004438AA">
      <w:pPr>
        <w:spacing w:after="0" w:line="240" w:lineRule="auto"/>
      </w:pPr>
      <w:r>
        <w:separator/>
      </w:r>
    </w:p>
  </w:endnote>
  <w:endnote w:type="continuationSeparator" w:id="0">
    <w:p w14:paraId="1F6E4283" w14:textId="77777777" w:rsidR="00F879CA" w:rsidRDefault="00F879CA" w:rsidP="0044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53DA" w14:textId="77777777" w:rsidR="00F879CA" w:rsidRDefault="00F879CA" w:rsidP="004438AA">
      <w:pPr>
        <w:spacing w:after="0" w:line="240" w:lineRule="auto"/>
      </w:pPr>
      <w:r>
        <w:separator/>
      </w:r>
    </w:p>
  </w:footnote>
  <w:footnote w:type="continuationSeparator" w:id="0">
    <w:p w14:paraId="27D36AB6" w14:textId="77777777" w:rsidR="00F879CA" w:rsidRDefault="00F879CA" w:rsidP="0044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1B8D" w14:textId="77777777" w:rsidR="004438AA" w:rsidRPr="002D7654" w:rsidRDefault="004438AA" w:rsidP="004438AA">
    <w:pPr>
      <w:jc w:val="center"/>
      <w:rPr>
        <w:b/>
        <w:bCs/>
        <w:color w:val="0070C0"/>
        <w:u w:val="single"/>
      </w:rPr>
    </w:pPr>
    <w:r w:rsidRPr="002D7654">
      <w:rPr>
        <w:b/>
        <w:bCs/>
        <w:color w:val="0070C0"/>
        <w:u w:val="single"/>
      </w:rPr>
      <w:t>ResetMe –Password Reset Instructions</w:t>
    </w:r>
  </w:p>
  <w:p w14:paraId="597F8F1E" w14:textId="77777777" w:rsidR="004438AA" w:rsidRDefault="004438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8D"/>
    <w:rsid w:val="00183CE1"/>
    <w:rsid w:val="00232D93"/>
    <w:rsid w:val="002C686E"/>
    <w:rsid w:val="002D7654"/>
    <w:rsid w:val="004438AA"/>
    <w:rsid w:val="004A314D"/>
    <w:rsid w:val="0051077B"/>
    <w:rsid w:val="00594555"/>
    <w:rsid w:val="00615D46"/>
    <w:rsid w:val="008C118C"/>
    <w:rsid w:val="0090248D"/>
    <w:rsid w:val="00A03BB6"/>
    <w:rsid w:val="00AB6796"/>
    <w:rsid w:val="00E9142F"/>
    <w:rsid w:val="00F17D1B"/>
    <w:rsid w:val="00F8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8FFA"/>
  <w15:chartTrackingRefBased/>
  <w15:docId w15:val="{21B66148-C1D6-4F2B-A4FB-6CC5C424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D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8AA"/>
  </w:style>
  <w:style w:type="paragraph" w:styleId="Footer">
    <w:name w:val="footer"/>
    <w:basedOn w:val="Normal"/>
    <w:link w:val="FooterChar"/>
    <w:uiPriority w:val="99"/>
    <w:unhideWhenUsed/>
    <w:rsid w:val="0044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22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07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etme.Mclaren.org/PMUse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Janes, Katherine</dc:creator>
  <cp:keywords/>
  <dc:description/>
  <cp:lastModifiedBy>Wesener, Alayna</cp:lastModifiedBy>
  <cp:revision>2</cp:revision>
  <dcterms:created xsi:type="dcterms:W3CDTF">2023-08-24T23:05:00Z</dcterms:created>
  <dcterms:modified xsi:type="dcterms:W3CDTF">2023-08-24T23:05:00Z</dcterms:modified>
</cp:coreProperties>
</file>