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F751" w14:textId="77777777" w:rsidR="001E4F2F" w:rsidRPr="001A62B4" w:rsidRDefault="001E4F2F" w:rsidP="001E4F2F">
      <w:r w:rsidRPr="001A62B4">
        <w:t>As a colleague said the other day, the unthinkable happened. Caroline Kiang has passed.</w:t>
      </w:r>
    </w:p>
    <w:p w14:paraId="3E8FB545" w14:textId="24FAB297" w:rsidR="001E4F2F" w:rsidRPr="001A62B4" w:rsidRDefault="001E4F2F" w:rsidP="001E4F2F">
      <w:r w:rsidRPr="001A62B4">
        <w:t xml:space="preserve">There will be a memorial </w:t>
      </w:r>
      <w:r w:rsidR="00F61E8A">
        <w:t xml:space="preserve">celebration </w:t>
      </w:r>
      <w:r w:rsidR="0046685A">
        <w:t>of</w:t>
      </w:r>
      <w:r w:rsidRPr="001A62B4">
        <w:t xml:space="preserve"> Caroline in the New Year. </w:t>
      </w:r>
    </w:p>
    <w:p w14:paraId="2A29DF8D" w14:textId="75644FD4" w:rsidR="001E4F2F" w:rsidRPr="001A62B4" w:rsidRDefault="001E4F2F" w:rsidP="001E4F2F">
      <w:r w:rsidRPr="001A62B4">
        <w:t xml:space="preserve">I had the pleasure of knowing Caroline as an educator, a mentor and </w:t>
      </w:r>
      <w:r w:rsidR="001A62B4" w:rsidRPr="001A62B4">
        <w:t xml:space="preserve">a </w:t>
      </w:r>
      <w:r w:rsidRPr="001A62B4">
        <w:t>friend. Let me share a few words with fellow Master Gardeners.</w:t>
      </w:r>
    </w:p>
    <w:p w14:paraId="2371E2A4" w14:textId="77777777" w:rsidR="001E4F2F" w:rsidRPr="001A62B4" w:rsidRDefault="001E4F2F" w:rsidP="001E4F2F">
      <w:r w:rsidRPr="001A62B4">
        <w:t>Caroline, the educator.</w:t>
      </w:r>
    </w:p>
    <w:p w14:paraId="63106CD1" w14:textId="33278880" w:rsidR="001E4F2F" w:rsidRPr="001A62B4" w:rsidRDefault="001E4F2F" w:rsidP="001E4F2F">
      <w:r w:rsidRPr="001A62B4">
        <w:t xml:space="preserve">Master Gardener Training was rigorous for our </w:t>
      </w:r>
      <w:r w:rsidR="001A62B4">
        <w:t xml:space="preserve">2005 </w:t>
      </w:r>
      <w:r w:rsidRPr="001A62B4">
        <w:t xml:space="preserve">class with 16 lengthy weekly sessions led by gardening professionals from all over </w:t>
      </w:r>
      <w:r w:rsidR="00F120B6">
        <w:t xml:space="preserve">New York </w:t>
      </w:r>
      <w:r w:rsidRPr="001A62B4">
        <w:t>state.  Some of you recall the gigantic self-made binders of gardening materials and frequent exams.</w:t>
      </w:r>
    </w:p>
    <w:p w14:paraId="082B7375" w14:textId="7FB70575" w:rsidR="001E4F2F" w:rsidRPr="001A62B4" w:rsidRDefault="001E4F2F" w:rsidP="001E4F2F">
      <w:r w:rsidRPr="001A62B4">
        <w:t xml:space="preserve">When I completed training, I began to understand why the Suffolk Master Gardener program was so highly regarded. Caroline, who started the program in 1977, worked tirelessly to promote our mission </w:t>
      </w:r>
      <w:r w:rsidR="00D17844">
        <w:t xml:space="preserve">as “multipliers” </w:t>
      </w:r>
      <w:r w:rsidRPr="001A62B4">
        <w:t>spreading the word about best garden practices. Her advocacy of the program</w:t>
      </w:r>
      <w:r w:rsidR="001A62B4" w:rsidRPr="001A62B4">
        <w:t>,</w:t>
      </w:r>
      <w:r w:rsidRPr="001A62B4">
        <w:t xml:space="preserve"> </w:t>
      </w:r>
      <w:r w:rsidR="001A62B4" w:rsidRPr="001A62B4">
        <w:t>as well as</w:t>
      </w:r>
      <w:r w:rsidRPr="001A62B4">
        <w:t xml:space="preserve"> its Master Gardeners every year for 35 years</w:t>
      </w:r>
      <w:r w:rsidR="001A62B4" w:rsidRPr="001A62B4">
        <w:t>,</w:t>
      </w:r>
      <w:r w:rsidRPr="001A62B4">
        <w:t xml:space="preserve"> gave us purpose and credibility wherever we volunteered. Caroline </w:t>
      </w:r>
      <w:r w:rsidR="001A62B4" w:rsidRPr="001A62B4">
        <w:t>gave</w:t>
      </w:r>
      <w:r w:rsidRPr="001A62B4">
        <w:t xml:space="preserve"> the 1500 plus Master Gardeners she trained opportunities to flourish.  Be assured. Whether you graduated in the Class of 1982 or the Class of 2012, Caroline remembered you.</w:t>
      </w:r>
    </w:p>
    <w:p w14:paraId="05F907B4" w14:textId="77777777" w:rsidR="001E4F2F" w:rsidRPr="00B92C43" w:rsidRDefault="001E4F2F" w:rsidP="001E4F2F">
      <w:r w:rsidRPr="00B92C43">
        <w:t>Caroline, the mentor.</w:t>
      </w:r>
    </w:p>
    <w:p w14:paraId="3DA940B5" w14:textId="5F2A83EF" w:rsidR="001E4F2F" w:rsidRPr="00B92C43" w:rsidRDefault="001E4F2F" w:rsidP="001E4F2F">
      <w:r w:rsidRPr="00B92C43">
        <w:t>Although most of us knew her as the dedicated Master Gardener program director, Caroline wore other gardening hats.</w:t>
      </w:r>
      <w:r w:rsidR="00B92C43">
        <w:t xml:space="preserve"> </w:t>
      </w:r>
      <w:r w:rsidR="00CA475C">
        <w:t>Every year she</w:t>
      </w:r>
      <w:r w:rsidR="00BA7AB1">
        <w:t xml:space="preserve"> described</w:t>
      </w:r>
      <w:r w:rsidR="00CA475C">
        <w:t xml:space="preserve"> </w:t>
      </w:r>
      <w:r w:rsidR="00972574">
        <w:t>an additional</w:t>
      </w:r>
      <w:r w:rsidR="009A388A">
        <w:t xml:space="preserve"> project</w:t>
      </w:r>
      <w:r w:rsidR="00BA7AB1">
        <w:t xml:space="preserve"> or a new</w:t>
      </w:r>
      <w:r w:rsidR="00CA475C">
        <w:t xml:space="preserve"> </w:t>
      </w:r>
      <w:r w:rsidR="00BA7AB1">
        <w:t>collaboration</w:t>
      </w:r>
      <w:r w:rsidR="00CA475C">
        <w:t xml:space="preserve"> </w:t>
      </w:r>
      <w:r w:rsidR="00BA7AB1">
        <w:t xml:space="preserve">that </w:t>
      </w:r>
      <w:r w:rsidR="00972574">
        <w:t>extended the reach of Community Horticulture beyond</w:t>
      </w:r>
      <w:r w:rsidR="00CA475C">
        <w:t xml:space="preserve"> the Master Gardener program.</w:t>
      </w:r>
      <w:r w:rsidR="002A0199">
        <w:t xml:space="preserve"> Here are just a few.</w:t>
      </w:r>
    </w:p>
    <w:p w14:paraId="21244210" w14:textId="5FB25188" w:rsidR="001E4F2F" w:rsidRPr="00B92C43" w:rsidRDefault="004B13CC" w:rsidP="001E4F2F">
      <w:r>
        <w:t>Caroline</w:t>
      </w:r>
      <w:r w:rsidR="001E4F2F" w:rsidRPr="00B92C43">
        <w:t xml:space="preserve"> was chosen as the President of the Perennial Plant Association, a national organization of horticulture professionals and growers. In this role, she worked with perennial industry leaders to address nationwide concerns.</w:t>
      </w:r>
    </w:p>
    <w:p w14:paraId="07071F48" w14:textId="1FE0FAC2" w:rsidR="001E4F2F" w:rsidRPr="00B92C43" w:rsidRDefault="001E4F2F" w:rsidP="001E4F2F">
      <w:r w:rsidRPr="00B92C43">
        <w:t xml:space="preserve">Caroline was deeply committed to teaching children about gardening. During the summertime, Caroline offered </w:t>
      </w:r>
      <w:r w:rsidR="00B92C43">
        <w:t xml:space="preserve">training </w:t>
      </w:r>
      <w:r w:rsidRPr="00B92C43">
        <w:t>to classroom teachers through the SCOPE program. Caroline de</w:t>
      </w:r>
      <w:r w:rsidR="00F61E8A">
        <w:t>signed</w:t>
      </w:r>
      <w:r w:rsidRPr="00B92C43">
        <w:t xml:space="preserve"> “Out of the Classroom and Into the Garden” </w:t>
      </w:r>
      <w:r w:rsidR="00022930" w:rsidRPr="00B92C43">
        <w:t>to give</w:t>
      </w:r>
      <w:r w:rsidRPr="00B92C43">
        <w:t xml:space="preserve"> generations of teachers exactly what they needed for a successful school garden. </w:t>
      </w:r>
      <w:r w:rsidR="00B92C43">
        <w:t>Decades later, o</w:t>
      </w:r>
      <w:r w:rsidRPr="00B92C43">
        <w:t>ne of Caroline’s SCOPE participants</w:t>
      </w:r>
      <w:r w:rsidR="00B92C43">
        <w:t xml:space="preserve"> </w:t>
      </w:r>
      <w:r w:rsidR="00022930" w:rsidRPr="00B92C43">
        <w:t>found her way to</w:t>
      </w:r>
      <w:r w:rsidRPr="00B92C43">
        <w:t xml:space="preserve"> the Master Gardener program</w:t>
      </w:r>
      <w:r w:rsidR="00773E41">
        <w:t>.</w:t>
      </w:r>
      <w:r w:rsidRPr="00B92C43">
        <w:t xml:space="preserve"> </w:t>
      </w:r>
      <w:r w:rsidR="00B92C43">
        <w:t xml:space="preserve">Jill </w:t>
      </w:r>
      <w:r w:rsidRPr="00B92C43">
        <w:t>Skelly said Caroline’s class “was instrumental in helping me create an action plan for the Park Avenue School Garden, now in its 15th year. Everything from how to scout a location to how to deal with administrators to get everyone on board.”</w:t>
      </w:r>
      <w:r w:rsidR="00773E41">
        <w:t xml:space="preserve">   </w:t>
      </w:r>
    </w:p>
    <w:p w14:paraId="3747BADD" w14:textId="258E596B" w:rsidR="001E4F2F" w:rsidRPr="00773E41" w:rsidRDefault="001E4F2F" w:rsidP="001E4F2F">
      <w:r w:rsidRPr="00773E41">
        <w:t>When a</w:t>
      </w:r>
      <w:r w:rsidR="00773E41" w:rsidRPr="00773E41">
        <w:t xml:space="preserve"> USDA</w:t>
      </w:r>
      <w:r w:rsidRPr="00773E41">
        <w:t xml:space="preserve"> “Healthy Gardens, Healthy Youth” program came looking for Cornell Extension staff to conduct research in local schools, Caroline adopted the Riverhead </w:t>
      </w:r>
      <w:r w:rsidRPr="00773E41">
        <w:lastRenderedPageBreak/>
        <w:t xml:space="preserve">Charter School where she collected data on eating habits, implemented a garden, and offered </w:t>
      </w:r>
      <w:r w:rsidR="009F6F00">
        <w:t xml:space="preserve">a </w:t>
      </w:r>
      <w:r w:rsidRPr="00773E41">
        <w:t>curriculum to empower children to make healthier eating choices.</w:t>
      </w:r>
    </w:p>
    <w:p w14:paraId="55D8827B" w14:textId="575E01EF" w:rsidR="001E4F2F" w:rsidRPr="009A388A" w:rsidRDefault="001E4F2F" w:rsidP="001E4F2F">
      <w:r w:rsidRPr="009A388A">
        <w:t xml:space="preserve">When Caroline retired from Cornell Extension, she joined OLLI, the adult education program at Stony Brook University. She took multiple courses every </w:t>
      </w:r>
      <w:r w:rsidR="009A388A" w:rsidRPr="009A388A">
        <w:t>session</w:t>
      </w:r>
      <w:r w:rsidRPr="009A388A">
        <w:t xml:space="preserve">. </w:t>
      </w:r>
      <w:r w:rsidR="00BA7AB1" w:rsidRPr="009A388A">
        <w:t>Soon Caroline</w:t>
      </w:r>
      <w:r w:rsidRPr="009A388A">
        <w:t xml:space="preserve"> became an OLLI teacher </w:t>
      </w:r>
      <w:r w:rsidR="00773E41" w:rsidRPr="009A388A">
        <w:t xml:space="preserve">offering a variety of gardening </w:t>
      </w:r>
      <w:r w:rsidR="00BA7AB1" w:rsidRPr="009A388A">
        <w:t>programs</w:t>
      </w:r>
      <w:r w:rsidR="009A388A" w:rsidRPr="009A388A">
        <w:t>. Then,</w:t>
      </w:r>
      <w:r w:rsidRPr="009A388A">
        <w:t xml:space="preserve"> of course, </w:t>
      </w:r>
      <w:r w:rsidR="009A388A" w:rsidRPr="009A388A">
        <w:t xml:space="preserve">she </w:t>
      </w:r>
      <w:r w:rsidRPr="009A388A">
        <w:t>found herself on the</w:t>
      </w:r>
      <w:r w:rsidR="00BA7AB1" w:rsidRPr="009A388A">
        <w:t xml:space="preserve"> </w:t>
      </w:r>
      <w:r w:rsidRPr="009A388A">
        <w:t>strategic planning committee charting OLLI’s direction and development.</w:t>
      </w:r>
    </w:p>
    <w:p w14:paraId="6E128C7C" w14:textId="4A87FC45" w:rsidR="001E4F2F" w:rsidRPr="009A388A" w:rsidRDefault="009F129A" w:rsidP="001E4F2F">
      <w:r>
        <w:t>In</w:t>
      </w:r>
      <w:r w:rsidR="001E4F2F" w:rsidRPr="009A388A">
        <w:t xml:space="preserve"> </w:t>
      </w:r>
      <w:r>
        <w:t>short</w:t>
      </w:r>
      <w:r w:rsidR="001E4F2F" w:rsidRPr="009A388A">
        <w:t xml:space="preserve">. Caroline </w:t>
      </w:r>
      <w:r w:rsidR="00A9380C">
        <w:t xml:space="preserve">set the bar high for </w:t>
      </w:r>
      <w:r w:rsidR="00564AB1">
        <w:t xml:space="preserve">all </w:t>
      </w:r>
      <w:r w:rsidR="00A9380C">
        <w:t xml:space="preserve">her </w:t>
      </w:r>
      <w:r w:rsidR="00564AB1">
        <w:t xml:space="preserve">endeavors. </w:t>
      </w:r>
      <w:r w:rsidR="009A388A">
        <w:t>She brough</w:t>
      </w:r>
      <w:r w:rsidR="00662733">
        <w:t>t</w:t>
      </w:r>
      <w:r w:rsidR="009A388A">
        <w:t xml:space="preserve"> people and</w:t>
      </w:r>
      <w:r>
        <w:t xml:space="preserve"> gardening matters together</w:t>
      </w:r>
      <w:r w:rsidR="009A388A">
        <w:t xml:space="preserve"> </w:t>
      </w:r>
      <w:r>
        <w:t>to</w:t>
      </w:r>
      <w:r w:rsidR="001E4F2F" w:rsidRPr="009A388A">
        <w:t xml:space="preserve"> make a difference in the lives of individuals and their communit</w:t>
      </w:r>
      <w:r w:rsidR="00A9380C">
        <w:t>ies</w:t>
      </w:r>
      <w:r w:rsidR="001E4F2F" w:rsidRPr="009A388A">
        <w:t xml:space="preserve">. The Suffolk Alliance for Pollinators, Seed to Supper training and Coastal Gardening projects are my attempts to </w:t>
      </w:r>
      <w:r w:rsidR="002A0199">
        <w:t>follow</w:t>
      </w:r>
      <w:r w:rsidR="001E4F2F" w:rsidRPr="009A388A">
        <w:t xml:space="preserve"> Caroline’s outstanding </w:t>
      </w:r>
      <w:r w:rsidR="00BA7AB1" w:rsidRPr="009A388A">
        <w:t>example</w:t>
      </w:r>
      <w:r w:rsidR="001E4F2F" w:rsidRPr="009A388A">
        <w:t>.</w:t>
      </w:r>
    </w:p>
    <w:p w14:paraId="58A46F26" w14:textId="77777777" w:rsidR="001E4F2F" w:rsidRPr="00B34C69" w:rsidRDefault="001E4F2F" w:rsidP="001E4F2F">
      <w:r w:rsidRPr="00B34C69">
        <w:t>Caroline, the friend.</w:t>
      </w:r>
    </w:p>
    <w:p w14:paraId="3748F99E" w14:textId="77777777" w:rsidR="001E4F2F" w:rsidRPr="00B34C69" w:rsidRDefault="001E4F2F" w:rsidP="001E4F2F">
      <w:r w:rsidRPr="00B34C69">
        <w:t>We delivered joint workshops at national conferences.</w:t>
      </w:r>
    </w:p>
    <w:p w14:paraId="059D030F" w14:textId="21430CEC" w:rsidR="001E4F2F" w:rsidRPr="00B34C69" w:rsidRDefault="001E4F2F" w:rsidP="001E4F2F">
      <w:r w:rsidRPr="00B34C69">
        <w:t xml:space="preserve">Together we explored gardens near and far: Bridge Gardens, Long House, Bayard </w:t>
      </w:r>
      <w:r w:rsidR="00367336" w:rsidRPr="00B34C69">
        <w:t>Cutting Arboretum</w:t>
      </w:r>
      <w:r w:rsidRPr="00B34C69">
        <w:t>, the High Line, Cornell (University) Botanic Gardens, Swarthmore College gardens, Longwood and Chanticleer.</w:t>
      </w:r>
    </w:p>
    <w:p w14:paraId="738B160F" w14:textId="766AE277" w:rsidR="001E4F2F" w:rsidRPr="00B34C69" w:rsidRDefault="001E4F2F" w:rsidP="001E4F2F">
      <w:r w:rsidRPr="00B34C69">
        <w:t xml:space="preserve">Caroline’s husband Bruce typically </w:t>
      </w:r>
      <w:r w:rsidR="00972574" w:rsidRPr="00B34C69">
        <w:t>propagates</w:t>
      </w:r>
      <w:r w:rsidRPr="00B34C69">
        <w:t xml:space="preserve"> hundreds of vegetables in their basement every winter. By May, Caroline knew they needed to find another home. She was on the phone asking if I wanted to join her delivering trays of seedlings to area school gardens.  Of course.</w:t>
      </w:r>
    </w:p>
    <w:p w14:paraId="39DA45D2" w14:textId="77777777" w:rsidR="001E4F2F" w:rsidRPr="00B34C69" w:rsidRDefault="001E4F2F" w:rsidP="001E4F2F">
      <w:r w:rsidRPr="00B34C69">
        <w:t>When the Shinnecock Nation wanted to offer an after-school gardening program for teens, she reached out and said let’s do this together.  And we did.</w:t>
      </w:r>
    </w:p>
    <w:p w14:paraId="05B5533F" w14:textId="3ACC879D" w:rsidR="001E4F2F" w:rsidRDefault="001E4F2F" w:rsidP="001E4F2F">
      <w:r w:rsidRPr="005A3549">
        <w:t xml:space="preserve">It was usually over lunch that I experienced part of what made Caroline so remarkable. </w:t>
      </w:r>
      <w:r w:rsidR="00D43725" w:rsidRPr="00D43725">
        <w:t xml:space="preserve">Caroline knew people as </w:t>
      </w:r>
      <w:r w:rsidR="00791E7A" w:rsidRPr="005A3549">
        <w:t xml:space="preserve">well as </w:t>
      </w:r>
      <w:r w:rsidR="00D43725" w:rsidRPr="00D43725">
        <w:t>she knew plants, perhaps even more, and cultivated both so well</w:t>
      </w:r>
      <w:r w:rsidR="00D43725" w:rsidRPr="005A3549">
        <w:t xml:space="preserve">. </w:t>
      </w:r>
      <w:r w:rsidRPr="005A3549">
        <w:t xml:space="preserve">She was a </w:t>
      </w:r>
      <w:r w:rsidR="00414A37">
        <w:t xml:space="preserve">sincere and </w:t>
      </w:r>
      <w:r w:rsidR="00D43725" w:rsidRPr="005A3549">
        <w:t>careful</w:t>
      </w:r>
      <w:r w:rsidRPr="005A3549">
        <w:t xml:space="preserve"> listener. Caroline also possessed an </w:t>
      </w:r>
      <w:r w:rsidR="00D17844">
        <w:t>incredible</w:t>
      </w:r>
      <w:r w:rsidRPr="005A3549">
        <w:t xml:space="preserve"> memory. She could remember everything and everyone, plus their grandchildren. This is no exaggeration. When we had lunch three weeks ago, Caroline was Caroline</w:t>
      </w:r>
      <w:r w:rsidR="0003270B" w:rsidRPr="005A3549">
        <w:t xml:space="preserve"> </w:t>
      </w:r>
      <w:r w:rsidR="005A3549">
        <w:t>inquiring</w:t>
      </w:r>
      <w:r w:rsidR="0003270B" w:rsidRPr="005A3549">
        <w:t xml:space="preserve"> </w:t>
      </w:r>
      <w:r w:rsidR="00B34C69" w:rsidRPr="005A3549">
        <w:t xml:space="preserve">about the day job as well as my family. </w:t>
      </w:r>
      <w:r w:rsidRPr="005A3549">
        <w:t xml:space="preserve"> There was a sparkle in her eye when she recalled a Master Gardener, a nursery grower, a colleague or a friend. Clearly, we all meant a great deal to Caroline who wove us together into the tapestry of her life.</w:t>
      </w:r>
    </w:p>
    <w:p w14:paraId="473E6B63" w14:textId="08913A83" w:rsidR="00972574" w:rsidRDefault="00972574" w:rsidP="00972574">
      <w:r>
        <w:t xml:space="preserve">A </w:t>
      </w:r>
      <w:r w:rsidRPr="00972574">
        <w:rPr>
          <w:i/>
          <w:iCs/>
        </w:rPr>
        <w:t>New</w:t>
      </w:r>
      <w:r w:rsidRPr="008B3B4E">
        <w:rPr>
          <w:i/>
          <w:iCs/>
        </w:rPr>
        <w:t xml:space="preserve"> York Times</w:t>
      </w:r>
      <w:r>
        <w:t xml:space="preserve"> article from yesteryear described Caroline as “dynamic and ebullient.” </w:t>
      </w:r>
      <w:hyperlink r:id="rId4" w:history="1">
        <w:r w:rsidRPr="00FC0504">
          <w:rPr>
            <w:rStyle w:val="Hyperlink"/>
          </w:rPr>
          <w:t>https://www.nytimes.com/1985/08/25/arts/an-answer-to-gardeners-questions.html</w:t>
        </w:r>
      </w:hyperlink>
    </w:p>
    <w:p w14:paraId="40AA9686" w14:textId="36F8E53B" w:rsidR="00972574" w:rsidRDefault="00972574" w:rsidP="00972574">
      <w:r>
        <w:lastRenderedPageBreak/>
        <w:t xml:space="preserve">She never lost those qualities. And </w:t>
      </w:r>
      <w:r w:rsidR="009F6F00">
        <w:t>Caroline</w:t>
      </w:r>
      <w:r>
        <w:t xml:space="preserve"> was so much more to those of us who had the good fortune to know her.</w:t>
      </w:r>
    </w:p>
    <w:p w14:paraId="5D1E30F7" w14:textId="565D0593" w:rsidR="00632948" w:rsidRDefault="00632948" w:rsidP="00972574">
      <w:r>
        <w:t>Roxanne Zimmer</w:t>
      </w:r>
    </w:p>
    <w:p w14:paraId="04DDACE4" w14:textId="77777777" w:rsidR="00972574" w:rsidRPr="005A3549" w:rsidRDefault="00972574" w:rsidP="001E4F2F"/>
    <w:sectPr w:rsidR="00972574" w:rsidRPr="005A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FE"/>
    <w:rsid w:val="00022890"/>
    <w:rsid w:val="00022930"/>
    <w:rsid w:val="0003270B"/>
    <w:rsid w:val="000A7C75"/>
    <w:rsid w:val="000F689C"/>
    <w:rsid w:val="00106005"/>
    <w:rsid w:val="00136790"/>
    <w:rsid w:val="00150C1C"/>
    <w:rsid w:val="001A62B4"/>
    <w:rsid w:val="001D6446"/>
    <w:rsid w:val="001E2281"/>
    <w:rsid w:val="001E281D"/>
    <w:rsid w:val="001E4F2F"/>
    <w:rsid w:val="001F081D"/>
    <w:rsid w:val="00213E01"/>
    <w:rsid w:val="00227272"/>
    <w:rsid w:val="00235AAF"/>
    <w:rsid w:val="00263E75"/>
    <w:rsid w:val="002A0199"/>
    <w:rsid w:val="002E0126"/>
    <w:rsid w:val="002E09DA"/>
    <w:rsid w:val="002E4E6E"/>
    <w:rsid w:val="002F48F4"/>
    <w:rsid w:val="00367336"/>
    <w:rsid w:val="003B225D"/>
    <w:rsid w:val="003B79DD"/>
    <w:rsid w:val="003C55DC"/>
    <w:rsid w:val="003D54F9"/>
    <w:rsid w:val="003E389F"/>
    <w:rsid w:val="00411681"/>
    <w:rsid w:val="00414A37"/>
    <w:rsid w:val="00465298"/>
    <w:rsid w:val="0046685A"/>
    <w:rsid w:val="004844F5"/>
    <w:rsid w:val="004B13CC"/>
    <w:rsid w:val="005303F5"/>
    <w:rsid w:val="00564AB1"/>
    <w:rsid w:val="00597E81"/>
    <w:rsid w:val="005A3549"/>
    <w:rsid w:val="005B71BD"/>
    <w:rsid w:val="005E0B8A"/>
    <w:rsid w:val="005F3CC2"/>
    <w:rsid w:val="00601477"/>
    <w:rsid w:val="0060242F"/>
    <w:rsid w:val="0061073F"/>
    <w:rsid w:val="00632948"/>
    <w:rsid w:val="00646E11"/>
    <w:rsid w:val="00662733"/>
    <w:rsid w:val="00704912"/>
    <w:rsid w:val="00735868"/>
    <w:rsid w:val="00741EAF"/>
    <w:rsid w:val="007734FF"/>
    <w:rsid w:val="00773E41"/>
    <w:rsid w:val="00791E7A"/>
    <w:rsid w:val="007B5D31"/>
    <w:rsid w:val="007C1048"/>
    <w:rsid w:val="007E5FBD"/>
    <w:rsid w:val="0080735F"/>
    <w:rsid w:val="008075DE"/>
    <w:rsid w:val="00823D08"/>
    <w:rsid w:val="00826F15"/>
    <w:rsid w:val="00835052"/>
    <w:rsid w:val="008756FE"/>
    <w:rsid w:val="008950C8"/>
    <w:rsid w:val="008A1104"/>
    <w:rsid w:val="008B3B4E"/>
    <w:rsid w:val="00937255"/>
    <w:rsid w:val="00944561"/>
    <w:rsid w:val="00972574"/>
    <w:rsid w:val="00981F7C"/>
    <w:rsid w:val="009A388A"/>
    <w:rsid w:val="009B217F"/>
    <w:rsid w:val="009F129A"/>
    <w:rsid w:val="009F6F00"/>
    <w:rsid w:val="00A10663"/>
    <w:rsid w:val="00A9380C"/>
    <w:rsid w:val="00A97D9C"/>
    <w:rsid w:val="00AD0FAA"/>
    <w:rsid w:val="00B15AA4"/>
    <w:rsid w:val="00B27B69"/>
    <w:rsid w:val="00B34C69"/>
    <w:rsid w:val="00B37941"/>
    <w:rsid w:val="00B6178F"/>
    <w:rsid w:val="00B647B5"/>
    <w:rsid w:val="00B92C43"/>
    <w:rsid w:val="00BA7AB1"/>
    <w:rsid w:val="00BD51D3"/>
    <w:rsid w:val="00C24CCF"/>
    <w:rsid w:val="00C427FC"/>
    <w:rsid w:val="00C8010C"/>
    <w:rsid w:val="00C969D9"/>
    <w:rsid w:val="00CA475C"/>
    <w:rsid w:val="00CE0419"/>
    <w:rsid w:val="00D17844"/>
    <w:rsid w:val="00D43725"/>
    <w:rsid w:val="00D501FC"/>
    <w:rsid w:val="00D73227"/>
    <w:rsid w:val="00D7449D"/>
    <w:rsid w:val="00D97604"/>
    <w:rsid w:val="00DC0161"/>
    <w:rsid w:val="00E9045F"/>
    <w:rsid w:val="00EB5875"/>
    <w:rsid w:val="00EC592D"/>
    <w:rsid w:val="00EE3AB1"/>
    <w:rsid w:val="00F0162E"/>
    <w:rsid w:val="00F04C94"/>
    <w:rsid w:val="00F120B6"/>
    <w:rsid w:val="00F36870"/>
    <w:rsid w:val="00F61E8A"/>
    <w:rsid w:val="00F642DB"/>
    <w:rsid w:val="00F71B32"/>
    <w:rsid w:val="00F815ED"/>
    <w:rsid w:val="00FD181D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1BCF3"/>
  <w15:chartTrackingRefBased/>
  <w15:docId w15:val="{0E0310C8-2A5A-4B86-AA04-126B69CA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6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6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6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6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6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6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6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6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6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6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6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0B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ytimes.com/1985/08/25/arts/an-answer-to-gardeners-ques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2775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Zimmer</dc:creator>
  <cp:keywords/>
  <dc:description/>
  <cp:lastModifiedBy>Roxanne Zimmer</cp:lastModifiedBy>
  <cp:revision>47</cp:revision>
  <dcterms:created xsi:type="dcterms:W3CDTF">2025-12-16T13:14:00Z</dcterms:created>
  <dcterms:modified xsi:type="dcterms:W3CDTF">2026-04-29T18:58:00Z</dcterms:modified>
</cp:coreProperties>
</file>