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95"/>
        <w:gridCol w:w="3420"/>
        <w:gridCol w:w="4770"/>
      </w:tblGrid>
      <w:tr w:rsidR="003A7E0D" w:rsidRPr="000A2A27" w14:paraId="17099F1A" w14:textId="77777777" w:rsidTr="001F7F5A">
        <w:tc>
          <w:tcPr>
            <w:tcW w:w="1795" w:type="dxa"/>
            <w:shd w:val="clear" w:color="auto" w:fill="D9E2F3" w:themeFill="accent1" w:themeFillTint="33"/>
          </w:tcPr>
          <w:p w14:paraId="17F024A0" w14:textId="77777777" w:rsidR="003A7E0D" w:rsidRPr="000A2A27" w:rsidRDefault="003A7E0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D9E2F3" w:themeFill="accent1" w:themeFillTint="33"/>
          </w:tcPr>
          <w:p w14:paraId="72B9C6EB" w14:textId="6D2E955A" w:rsidR="003A7E0D" w:rsidRPr="000A2A27" w:rsidRDefault="003A7E0D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Redmond</w:t>
            </w:r>
            <w:r w:rsidR="006A76D3" w:rsidRPr="000A2A27">
              <w:rPr>
                <w:rFonts w:ascii="Arial" w:hAnsi="Arial" w:cs="Arial"/>
                <w:b/>
                <w:bCs/>
              </w:rPr>
              <w:t xml:space="preserve"> - Microsoft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5C11196F" w14:textId="79AED1F1" w:rsidR="003A7E0D" w:rsidRPr="000A2A27" w:rsidRDefault="003A7E0D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Renton</w:t>
            </w:r>
            <w:r w:rsidR="006A76D3" w:rsidRPr="000A2A27">
              <w:rPr>
                <w:rFonts w:ascii="Arial" w:hAnsi="Arial" w:cs="Arial"/>
                <w:b/>
                <w:bCs/>
              </w:rPr>
              <w:t xml:space="preserve"> -</w:t>
            </w:r>
            <w:r w:rsidR="00E24165" w:rsidRPr="000A2A27">
              <w:rPr>
                <w:rFonts w:ascii="Arial" w:hAnsi="Arial" w:cs="Arial"/>
                <w:b/>
                <w:bCs/>
              </w:rPr>
              <w:t xml:space="preserve"> </w:t>
            </w:r>
            <w:r w:rsidR="00E17856" w:rsidRPr="000A2A27">
              <w:rPr>
                <w:rFonts w:ascii="Arial" w:hAnsi="Arial" w:cs="Arial"/>
                <w:b/>
                <w:bCs/>
              </w:rPr>
              <w:t>Kaiser</w:t>
            </w:r>
          </w:p>
        </w:tc>
      </w:tr>
      <w:tr w:rsidR="003A7E0D" w:rsidRPr="000A2A27" w14:paraId="2BE7C724" w14:textId="77777777" w:rsidTr="001F7F5A">
        <w:trPr>
          <w:trHeight w:val="980"/>
        </w:trPr>
        <w:tc>
          <w:tcPr>
            <w:tcW w:w="1795" w:type="dxa"/>
            <w:shd w:val="clear" w:color="auto" w:fill="D9E2F3" w:themeFill="accent1" w:themeFillTint="33"/>
          </w:tcPr>
          <w:p w14:paraId="4FD10F48" w14:textId="39C4616E" w:rsidR="003A7E0D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Eligibility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0D0BC922" w14:textId="77777777" w:rsidR="0024203A" w:rsidRPr="000A2A27" w:rsidRDefault="003A7E0D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DOH phase 1a and 1b1</w:t>
            </w:r>
            <w:r w:rsidR="00441590" w:rsidRPr="000A2A27">
              <w:rPr>
                <w:rFonts w:ascii="Arial" w:hAnsi="Arial" w:cs="Arial"/>
              </w:rPr>
              <w:t xml:space="preserve">, </w:t>
            </w:r>
          </w:p>
          <w:p w14:paraId="52455257" w14:textId="5096077A" w:rsidR="003A7E0D" w:rsidRPr="000A2A27" w:rsidRDefault="00441590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65+</w:t>
            </w:r>
            <w:r w:rsidR="002518C6" w:rsidRPr="000A2A27">
              <w:rPr>
                <w:rFonts w:ascii="Arial" w:hAnsi="Arial" w:cs="Arial"/>
              </w:rPr>
              <w:t xml:space="preserve">, </w:t>
            </w:r>
            <w:r w:rsidR="000C1616" w:rsidRPr="000A2A27">
              <w:rPr>
                <w:rFonts w:ascii="Arial" w:hAnsi="Arial" w:cs="Arial"/>
              </w:rPr>
              <w:t>multigenerational</w:t>
            </w:r>
            <w:r w:rsidR="00E76498" w:rsidRPr="000A2A27">
              <w:rPr>
                <w:rFonts w:ascii="Arial" w:hAnsi="Arial" w:cs="Arial"/>
              </w:rPr>
              <w:t>,</w:t>
            </w:r>
            <w:r w:rsidR="000C1616" w:rsidRPr="000A2A27">
              <w:rPr>
                <w:rFonts w:ascii="Arial" w:hAnsi="Arial" w:cs="Arial"/>
              </w:rPr>
              <w:t xml:space="preserve"> </w:t>
            </w:r>
            <w:r w:rsidR="00D73D9C" w:rsidRPr="000A2A27">
              <w:rPr>
                <w:rFonts w:ascii="Arial" w:hAnsi="Arial" w:cs="Arial"/>
              </w:rPr>
              <w:t>childcare</w:t>
            </w:r>
            <w:r w:rsidR="002518C6" w:rsidRPr="000A2A27">
              <w:rPr>
                <w:rFonts w:ascii="Arial" w:hAnsi="Arial" w:cs="Arial"/>
              </w:rPr>
              <w:t xml:space="preserve"> work</w:t>
            </w:r>
            <w:r w:rsidR="00F307E2" w:rsidRPr="000A2A27">
              <w:rPr>
                <w:rFonts w:ascii="Arial" w:hAnsi="Arial" w:cs="Arial"/>
              </w:rPr>
              <w:t>force</w:t>
            </w:r>
            <w:r w:rsidR="002518C6" w:rsidRPr="000A2A27">
              <w:rPr>
                <w:rFonts w:ascii="Arial" w:hAnsi="Arial" w:cs="Arial"/>
              </w:rPr>
              <w:t>,</w:t>
            </w:r>
            <w:r w:rsidRPr="000A2A27">
              <w:rPr>
                <w:rFonts w:ascii="Arial" w:hAnsi="Arial" w:cs="Arial"/>
              </w:rPr>
              <w:t xml:space="preserve"> and </w:t>
            </w:r>
            <w:r w:rsidR="00E76498" w:rsidRPr="000A2A27">
              <w:rPr>
                <w:rFonts w:ascii="Arial" w:hAnsi="Arial" w:cs="Arial"/>
              </w:rPr>
              <w:t>K-12 staff</w:t>
            </w:r>
            <w:r w:rsidR="00E3438A" w:rsidRPr="000A2A27">
              <w:rPr>
                <w:rFonts w:ascii="Arial" w:hAnsi="Arial" w:cs="Arial"/>
              </w:rPr>
              <w:t>.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3C284B8A" w14:textId="77777777" w:rsidR="00E3438A" w:rsidRPr="000A2A27" w:rsidRDefault="00E3438A" w:rsidP="00E3438A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 xml:space="preserve">DOH phase 1a and 1b1, </w:t>
            </w:r>
          </w:p>
          <w:p w14:paraId="2244290E" w14:textId="6DB918C0" w:rsidR="003A7E0D" w:rsidRPr="000A2A27" w:rsidRDefault="00E3438A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65+, multigenerational, childcare workforce, and K-12 staff.</w:t>
            </w:r>
          </w:p>
        </w:tc>
      </w:tr>
      <w:tr w:rsidR="003A7E0D" w:rsidRPr="000A2A27" w14:paraId="03F66DE3" w14:textId="77777777" w:rsidTr="001F7F5A">
        <w:trPr>
          <w:trHeight w:val="800"/>
        </w:trPr>
        <w:tc>
          <w:tcPr>
            <w:tcW w:w="1795" w:type="dxa"/>
            <w:shd w:val="clear" w:color="auto" w:fill="D9E2F3" w:themeFill="accent1" w:themeFillTint="33"/>
          </w:tcPr>
          <w:p w14:paraId="75CF8DBC" w14:textId="30BC34DB" w:rsidR="003A7E0D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Scheduling Appts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42D2162F" w14:textId="177F2718" w:rsidR="00AC781D" w:rsidRPr="000A2A27" w:rsidRDefault="00350758">
            <w:pPr>
              <w:rPr>
                <w:rFonts w:ascii="Arial" w:hAnsi="Arial" w:cs="Arial"/>
              </w:rPr>
            </w:pPr>
            <w:r w:rsidRPr="000A2A27">
              <w:t>1-</w:t>
            </w:r>
            <w:r w:rsidR="00AC781D" w:rsidRPr="000A2A27">
              <w:rPr>
                <w:rFonts w:ascii="Arial" w:hAnsi="Arial" w:cs="Arial"/>
              </w:rPr>
              <w:t>425</w:t>
            </w:r>
            <w:r w:rsidR="002161C2" w:rsidRPr="000A2A27">
              <w:rPr>
                <w:rFonts w:ascii="Arial" w:hAnsi="Arial" w:cs="Arial"/>
              </w:rPr>
              <w:t>-</w:t>
            </w:r>
            <w:r w:rsidR="00AC781D" w:rsidRPr="000A2A27">
              <w:rPr>
                <w:rFonts w:ascii="Arial" w:hAnsi="Arial" w:cs="Arial"/>
              </w:rPr>
              <w:t>899</w:t>
            </w:r>
            <w:r w:rsidR="002161C2" w:rsidRPr="000A2A27">
              <w:rPr>
                <w:rFonts w:ascii="Arial" w:hAnsi="Arial" w:cs="Arial"/>
              </w:rPr>
              <w:t>-</w:t>
            </w:r>
            <w:r w:rsidR="00AC781D" w:rsidRPr="000A2A27">
              <w:rPr>
                <w:rFonts w:ascii="Arial" w:hAnsi="Arial" w:cs="Arial"/>
              </w:rPr>
              <w:t>4466</w:t>
            </w:r>
            <w:r w:rsidRPr="000A2A27">
              <w:rPr>
                <w:rFonts w:ascii="Arial" w:hAnsi="Arial" w:cs="Arial"/>
              </w:rPr>
              <w:t xml:space="preserve"> (new number as of </w:t>
            </w:r>
            <w:r w:rsidR="002A02C4" w:rsidRPr="000A2A27">
              <w:rPr>
                <w:rFonts w:ascii="Arial" w:hAnsi="Arial" w:cs="Arial"/>
              </w:rPr>
              <w:t>3/5/21)</w:t>
            </w:r>
            <w:r w:rsidR="00AC781D" w:rsidRPr="000A2A27">
              <w:t>.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367D6773" w14:textId="6ED6BD27" w:rsidR="003A7E0D" w:rsidRPr="000A2A27" w:rsidRDefault="003A7E0D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1-877-832-9915</w:t>
            </w:r>
          </w:p>
        </w:tc>
      </w:tr>
      <w:tr w:rsidR="003A7E0D" w:rsidRPr="000A2A27" w14:paraId="302CDBFF" w14:textId="77777777" w:rsidTr="001F7F5A">
        <w:trPr>
          <w:trHeight w:val="710"/>
        </w:trPr>
        <w:tc>
          <w:tcPr>
            <w:tcW w:w="1795" w:type="dxa"/>
            <w:shd w:val="clear" w:color="auto" w:fill="D9E2F3" w:themeFill="accent1" w:themeFillTint="33"/>
          </w:tcPr>
          <w:p w14:paraId="1FE25F67" w14:textId="00EC67A2" w:rsidR="003A7E0D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Call Center Hours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61813085" w14:textId="2EC63188" w:rsidR="003A7E0D" w:rsidRPr="000A2A27" w:rsidRDefault="00BD4322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7</w:t>
            </w:r>
            <w:r w:rsidR="00A24E5F" w:rsidRPr="000A2A27">
              <w:rPr>
                <w:rFonts w:ascii="Arial" w:hAnsi="Arial" w:cs="Arial"/>
              </w:rPr>
              <w:t>:00am-7:00pm</w:t>
            </w:r>
            <w:r w:rsidR="00BA187F" w:rsidRPr="000A2A27">
              <w:rPr>
                <w:rFonts w:ascii="Arial" w:hAnsi="Arial" w:cs="Arial"/>
              </w:rPr>
              <w:t>, M-F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4A72C643" w14:textId="7D0F3434" w:rsidR="003A7E0D" w:rsidRPr="000A2A27" w:rsidRDefault="003A7E0D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7</w:t>
            </w:r>
            <w:r w:rsidR="008D10D5" w:rsidRPr="000A2A27">
              <w:rPr>
                <w:rFonts w:ascii="Arial" w:hAnsi="Arial" w:cs="Arial"/>
              </w:rPr>
              <w:t>:</w:t>
            </w:r>
            <w:r w:rsidR="009035AA" w:rsidRPr="000A2A27">
              <w:rPr>
                <w:rFonts w:ascii="Arial" w:hAnsi="Arial" w:cs="Arial"/>
              </w:rPr>
              <w:t>00</w:t>
            </w:r>
            <w:r w:rsidRPr="000A2A27">
              <w:rPr>
                <w:rFonts w:ascii="Arial" w:hAnsi="Arial" w:cs="Arial"/>
              </w:rPr>
              <w:t>am-5:30pm, M-F</w:t>
            </w:r>
          </w:p>
        </w:tc>
      </w:tr>
      <w:tr w:rsidR="003A7E0D" w:rsidRPr="000A2A27" w14:paraId="5F38510F" w14:textId="77777777" w:rsidTr="00876632">
        <w:trPr>
          <w:trHeight w:val="2060"/>
        </w:trPr>
        <w:tc>
          <w:tcPr>
            <w:tcW w:w="1795" w:type="dxa"/>
            <w:shd w:val="clear" w:color="auto" w:fill="D9E2F3" w:themeFill="accent1" w:themeFillTint="33"/>
          </w:tcPr>
          <w:p w14:paraId="44008F71" w14:textId="358CC070" w:rsidR="003A7E0D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7FECE3A1" w14:textId="77777777" w:rsidR="008C7B75" w:rsidRPr="000A2A27" w:rsidRDefault="008C7B75" w:rsidP="008C7B75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  <w:color w:val="000000"/>
              </w:rPr>
              <w:t>Microsoft Conference Center, Building 33</w:t>
            </w:r>
          </w:p>
          <w:p w14:paraId="3DE5888E" w14:textId="77777777" w:rsidR="008C7B75" w:rsidRPr="000A2A27" w:rsidRDefault="008C7B75" w:rsidP="008C7B75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  <w:color w:val="000000"/>
              </w:rPr>
              <w:t>16070 NE 36th Way</w:t>
            </w:r>
          </w:p>
          <w:p w14:paraId="17A8ED3C" w14:textId="29B48D2C" w:rsidR="003A7E0D" w:rsidRPr="000A2A27" w:rsidRDefault="008C7B75" w:rsidP="008C7B75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  <w:color w:val="000000"/>
              </w:rPr>
              <w:t>Redmond, WA 98052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1D919844" w14:textId="2D459100" w:rsidR="00F4122D" w:rsidRPr="00894E3D" w:rsidRDefault="007748F1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>Kaiser</w:t>
            </w:r>
            <w:r w:rsidR="001B1C31">
              <w:rPr>
                <w:rFonts w:ascii="Arial" w:hAnsi="Arial" w:cs="Arial"/>
              </w:rPr>
              <w:t xml:space="preserve"> </w:t>
            </w:r>
            <w:r w:rsidR="00A334FC">
              <w:rPr>
                <w:rFonts w:ascii="Arial" w:hAnsi="Arial" w:cs="Arial"/>
              </w:rPr>
              <w:t>Campus</w:t>
            </w:r>
            <w:r w:rsidR="00D918EF" w:rsidRPr="00894E3D">
              <w:rPr>
                <w:rFonts w:ascii="Arial" w:hAnsi="Arial" w:cs="Arial"/>
                <w:color w:val="000000"/>
              </w:rPr>
              <w:t>- Glacier</w:t>
            </w:r>
            <w:r w:rsidR="00A334FC">
              <w:rPr>
                <w:rFonts w:ascii="Arial" w:hAnsi="Arial" w:cs="Arial"/>
                <w:color w:val="000000"/>
              </w:rPr>
              <w:t xml:space="preserve"> Bldg</w:t>
            </w:r>
          </w:p>
          <w:p w14:paraId="3990A2B7" w14:textId="3BED66E8" w:rsidR="003A7E0D" w:rsidRPr="00894E3D" w:rsidRDefault="003A7E0D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>1300 SW 27</w:t>
            </w:r>
            <w:r w:rsidRPr="00894E3D">
              <w:rPr>
                <w:rFonts w:ascii="Arial" w:hAnsi="Arial" w:cs="Arial"/>
                <w:vertAlign w:val="superscript"/>
              </w:rPr>
              <w:t>th</w:t>
            </w:r>
            <w:r w:rsidRPr="00894E3D">
              <w:rPr>
                <w:rFonts w:ascii="Arial" w:hAnsi="Arial" w:cs="Arial"/>
              </w:rPr>
              <w:t xml:space="preserve"> St, </w:t>
            </w:r>
          </w:p>
          <w:p w14:paraId="2DD41CD9" w14:textId="23DF5874" w:rsidR="00B221FA" w:rsidRPr="00894E3D" w:rsidRDefault="00B221FA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>Renton</w:t>
            </w:r>
            <w:r w:rsidR="004F01A1" w:rsidRPr="00894E3D">
              <w:rPr>
                <w:rFonts w:ascii="Arial" w:hAnsi="Arial" w:cs="Arial"/>
              </w:rPr>
              <w:t xml:space="preserve">, WA </w:t>
            </w:r>
            <w:r w:rsidR="008F2DF5" w:rsidRPr="00894E3D">
              <w:rPr>
                <w:rFonts w:ascii="Arial" w:hAnsi="Arial" w:cs="Arial"/>
              </w:rPr>
              <w:t>98057</w:t>
            </w:r>
          </w:p>
          <w:p w14:paraId="2F475499" w14:textId="77777777" w:rsidR="00D918EF" w:rsidRPr="00894E3D" w:rsidRDefault="00D918EF">
            <w:pPr>
              <w:rPr>
                <w:rFonts w:ascii="Arial" w:hAnsi="Arial" w:cs="Arial"/>
              </w:rPr>
            </w:pPr>
          </w:p>
          <w:p w14:paraId="01301397" w14:textId="60D87D65" w:rsidR="00383E4F" w:rsidRDefault="00D918EF" w:rsidP="00D918EF">
            <w:pPr>
              <w:rPr>
                <w:rFonts w:ascii="Arial" w:hAnsi="Arial" w:cs="Arial"/>
                <w:color w:val="000000"/>
                <w:u w:val="single"/>
              </w:rPr>
            </w:pPr>
            <w:r w:rsidRPr="00894E3D">
              <w:rPr>
                <w:rFonts w:ascii="Arial" w:hAnsi="Arial" w:cs="Arial"/>
              </w:rPr>
              <w:t>Kaiser</w:t>
            </w:r>
            <w:r w:rsidR="001B1C31">
              <w:rPr>
                <w:rFonts w:ascii="Arial" w:hAnsi="Arial" w:cs="Arial"/>
              </w:rPr>
              <w:t xml:space="preserve"> </w:t>
            </w:r>
            <w:r w:rsidR="00383E4F">
              <w:rPr>
                <w:rFonts w:ascii="Arial" w:hAnsi="Arial" w:cs="Arial"/>
              </w:rPr>
              <w:t>Campus</w:t>
            </w:r>
            <w:r w:rsidR="00A334FC">
              <w:rPr>
                <w:rFonts w:ascii="Arial" w:hAnsi="Arial" w:cs="Arial"/>
              </w:rPr>
              <w:t xml:space="preserve"> -</w:t>
            </w:r>
            <w:r w:rsidR="00383E4F" w:rsidRPr="001B1C31">
              <w:rPr>
                <w:rFonts w:ascii="Arial" w:hAnsi="Arial" w:cs="Arial"/>
                <w:b/>
                <w:bCs/>
              </w:rPr>
              <w:t xml:space="preserve">Rainier </w:t>
            </w:r>
            <w:r w:rsidRPr="001B1C31"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="00383E4F" w:rsidRPr="001B1C31">
              <w:rPr>
                <w:rFonts w:ascii="Arial" w:hAnsi="Arial" w:cs="Arial"/>
                <w:b/>
                <w:bCs/>
                <w:color w:val="000000"/>
              </w:rPr>
              <w:t>ldg</w:t>
            </w:r>
            <w:r w:rsidRPr="001B1C3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11B94" w:rsidRPr="001B1C31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1B1C3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83E4F" w:rsidRPr="001B1C31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on 3/14</w:t>
            </w:r>
            <w:r w:rsidR="00383E4F" w:rsidRPr="00982FF9">
              <w:rPr>
                <w:rFonts w:ascii="Arial" w:hAnsi="Arial" w:cs="Arial"/>
                <w:color w:val="000000" w:themeColor="text1"/>
                <w:u w:val="single"/>
              </w:rPr>
              <w:t xml:space="preserve"> </w:t>
            </w:r>
          </w:p>
          <w:p w14:paraId="37192FA7" w14:textId="3641463B" w:rsidR="008F2DF5" w:rsidRPr="00894E3D" w:rsidRDefault="008F2DF5" w:rsidP="00D918EF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 xml:space="preserve">2715 Naches Ave. SW </w:t>
            </w:r>
          </w:p>
          <w:p w14:paraId="648BB8AA" w14:textId="1BEBEC2F" w:rsidR="00D918EF" w:rsidRPr="00894E3D" w:rsidRDefault="00D918EF" w:rsidP="00D918EF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>Renton, WA</w:t>
            </w:r>
            <w:r w:rsidR="008F2DF5" w:rsidRPr="00894E3D">
              <w:rPr>
                <w:rFonts w:ascii="Arial" w:hAnsi="Arial" w:cs="Arial"/>
              </w:rPr>
              <w:t xml:space="preserve"> 98057</w:t>
            </w:r>
          </w:p>
        </w:tc>
      </w:tr>
      <w:tr w:rsidR="003A7E0D" w:rsidRPr="000A2A27" w14:paraId="469DFBAB" w14:textId="77777777" w:rsidTr="001F7F5A">
        <w:trPr>
          <w:trHeight w:val="800"/>
        </w:trPr>
        <w:tc>
          <w:tcPr>
            <w:tcW w:w="1795" w:type="dxa"/>
            <w:shd w:val="clear" w:color="auto" w:fill="D9E2F3" w:themeFill="accent1" w:themeFillTint="33"/>
          </w:tcPr>
          <w:p w14:paraId="739D3968" w14:textId="21FD7CD8" w:rsidR="003A7E0D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Appt Schedule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71B03301" w14:textId="65AE032A" w:rsidR="00D926CA" w:rsidRPr="000A2A27" w:rsidRDefault="003A7E0D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Mon-Friday</w:t>
            </w:r>
            <w:r w:rsidR="00837267" w:rsidRPr="000A2A27">
              <w:rPr>
                <w:rFonts w:ascii="Arial" w:hAnsi="Arial" w:cs="Arial"/>
              </w:rPr>
              <w:t>, 12:00</w:t>
            </w:r>
            <w:r w:rsidR="00557359" w:rsidRPr="000A2A27">
              <w:rPr>
                <w:rFonts w:ascii="Arial" w:hAnsi="Arial" w:cs="Arial"/>
              </w:rPr>
              <w:t xml:space="preserve"> pm </w:t>
            </w:r>
            <w:r w:rsidR="00837267" w:rsidRPr="000A2A27">
              <w:rPr>
                <w:rFonts w:ascii="Arial" w:hAnsi="Arial" w:cs="Arial"/>
              </w:rPr>
              <w:t>-8:00 pm</w:t>
            </w:r>
            <w:r w:rsidRPr="000A2A27">
              <w:rPr>
                <w:rFonts w:ascii="Arial" w:hAnsi="Arial" w:cs="Arial"/>
              </w:rPr>
              <w:t xml:space="preserve"> </w:t>
            </w:r>
            <w:r w:rsidR="00894E3D">
              <w:rPr>
                <w:rFonts w:ascii="Arial" w:hAnsi="Arial" w:cs="Arial"/>
              </w:rPr>
              <w:t>(</w:t>
            </w:r>
            <w:r w:rsidR="00D926CA">
              <w:rPr>
                <w:rFonts w:ascii="Arial" w:hAnsi="Arial" w:cs="Arial"/>
              </w:rPr>
              <w:t>L</w:t>
            </w:r>
            <w:r w:rsidR="00894E3D">
              <w:rPr>
                <w:rFonts w:ascii="Arial" w:hAnsi="Arial" w:cs="Arial"/>
              </w:rPr>
              <w:t>ast Appointment at 6:45 p</w:t>
            </w:r>
            <w:r w:rsidR="00536053">
              <w:rPr>
                <w:rFonts w:ascii="Arial" w:hAnsi="Arial" w:cs="Arial"/>
              </w:rPr>
              <w:t>.m.</w:t>
            </w:r>
            <w:r w:rsidR="00894E3D">
              <w:rPr>
                <w:rFonts w:ascii="Arial" w:hAnsi="Arial" w:cs="Arial"/>
              </w:rPr>
              <w:t>)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63698727" w14:textId="3218392A" w:rsidR="0062443A" w:rsidRPr="00876632" w:rsidRDefault="00F33F9A" w:rsidP="00F33F9A">
            <w:pPr>
              <w:rPr>
                <w:rFonts w:ascii="Arial" w:hAnsi="Arial" w:cs="Arial"/>
                <w:b/>
                <w:bCs/>
              </w:rPr>
            </w:pPr>
            <w:r w:rsidRPr="00894E3D">
              <w:rPr>
                <w:rFonts w:ascii="Arial" w:hAnsi="Arial" w:cs="Arial"/>
              </w:rPr>
              <w:t xml:space="preserve">Friday, </w:t>
            </w:r>
            <w:r w:rsidR="007349DD" w:rsidRPr="00894E3D">
              <w:rPr>
                <w:rFonts w:ascii="Arial" w:hAnsi="Arial" w:cs="Arial"/>
              </w:rPr>
              <w:t>3/</w:t>
            </w:r>
            <w:r w:rsidR="00EC08EB" w:rsidRPr="00894E3D">
              <w:rPr>
                <w:rFonts w:ascii="Arial" w:hAnsi="Arial" w:cs="Arial"/>
              </w:rPr>
              <w:t xml:space="preserve">12: </w:t>
            </w:r>
            <w:r w:rsidRPr="00894E3D">
              <w:rPr>
                <w:rFonts w:ascii="Arial" w:hAnsi="Arial" w:cs="Arial"/>
              </w:rPr>
              <w:t xml:space="preserve">    </w:t>
            </w:r>
            <w:r w:rsidR="00EC08EB" w:rsidRPr="00894E3D">
              <w:rPr>
                <w:rFonts w:ascii="Arial" w:hAnsi="Arial" w:cs="Arial"/>
              </w:rPr>
              <w:t>4p-8p – Glacier</w:t>
            </w:r>
            <w:r w:rsidR="000869C8" w:rsidRPr="00894E3D">
              <w:rPr>
                <w:rFonts w:ascii="Arial" w:hAnsi="Arial" w:cs="Arial"/>
              </w:rPr>
              <w:t xml:space="preserve"> - </w:t>
            </w:r>
            <w:r w:rsidR="000869C8" w:rsidRPr="00876632">
              <w:rPr>
                <w:rFonts w:ascii="Arial" w:hAnsi="Arial" w:cs="Arial"/>
                <w:b/>
                <w:bCs/>
              </w:rPr>
              <w:t>Jan</w:t>
            </w:r>
            <w:r w:rsidR="00036B78" w:rsidRPr="00876632">
              <w:rPr>
                <w:rFonts w:ascii="Arial" w:hAnsi="Arial" w:cs="Arial"/>
                <w:b/>
                <w:bCs/>
              </w:rPr>
              <w:t>s</w:t>
            </w:r>
            <w:r w:rsidR="000869C8" w:rsidRPr="00876632">
              <w:rPr>
                <w:rFonts w:ascii="Arial" w:hAnsi="Arial" w:cs="Arial"/>
                <w:b/>
                <w:bCs/>
              </w:rPr>
              <w:t>sen</w:t>
            </w:r>
          </w:p>
          <w:p w14:paraId="523D1A9E" w14:textId="14FDAAAE" w:rsidR="004865C5" w:rsidRPr="00894E3D" w:rsidRDefault="00F33F9A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 xml:space="preserve">Sunday, </w:t>
            </w:r>
            <w:r w:rsidR="00EC08EB" w:rsidRPr="00894E3D">
              <w:rPr>
                <w:rFonts w:ascii="Arial" w:hAnsi="Arial" w:cs="Arial"/>
              </w:rPr>
              <w:t>3/14:</w:t>
            </w:r>
            <w:r w:rsidR="00127F5E" w:rsidRPr="00894E3D">
              <w:rPr>
                <w:rFonts w:ascii="Arial" w:hAnsi="Arial" w:cs="Arial"/>
              </w:rPr>
              <w:t xml:space="preserve">   8a-7p </w:t>
            </w:r>
            <w:r w:rsidR="004865C5" w:rsidRPr="00894E3D">
              <w:rPr>
                <w:rFonts w:ascii="Arial" w:hAnsi="Arial" w:cs="Arial"/>
              </w:rPr>
              <w:t>–</w:t>
            </w:r>
            <w:r w:rsidR="00127F5E" w:rsidRPr="00894E3D">
              <w:rPr>
                <w:rFonts w:ascii="Arial" w:hAnsi="Arial" w:cs="Arial"/>
              </w:rPr>
              <w:t xml:space="preserve"> </w:t>
            </w:r>
            <w:r w:rsidR="004865C5" w:rsidRPr="00894E3D">
              <w:rPr>
                <w:rFonts w:ascii="Arial" w:hAnsi="Arial" w:cs="Arial"/>
              </w:rPr>
              <w:t>Glacier</w:t>
            </w:r>
            <w:r w:rsidR="00036B78" w:rsidRPr="00894E3D">
              <w:rPr>
                <w:rFonts w:ascii="Arial" w:hAnsi="Arial" w:cs="Arial"/>
              </w:rPr>
              <w:t xml:space="preserve"> - Pfizer</w:t>
            </w:r>
          </w:p>
          <w:p w14:paraId="7BA13511" w14:textId="7107FD21" w:rsidR="00EC08EB" w:rsidRPr="00876632" w:rsidRDefault="004865C5">
            <w:pPr>
              <w:rPr>
                <w:rFonts w:ascii="Arial" w:hAnsi="Arial" w:cs="Arial"/>
                <w:b/>
                <w:bCs/>
              </w:rPr>
            </w:pPr>
            <w:r w:rsidRPr="00876632">
              <w:rPr>
                <w:rFonts w:ascii="Arial" w:hAnsi="Arial" w:cs="Arial"/>
                <w:b/>
                <w:bCs/>
                <w:color w:val="000000" w:themeColor="text1"/>
              </w:rPr>
              <w:t xml:space="preserve">Sunday, 3/14:   8a-7p </w:t>
            </w:r>
            <w:r w:rsidR="00036B78" w:rsidRPr="00876632">
              <w:rPr>
                <w:rFonts w:ascii="Arial" w:hAnsi="Arial" w:cs="Arial"/>
                <w:b/>
                <w:bCs/>
                <w:color w:val="000000" w:themeColor="text1"/>
              </w:rPr>
              <w:t>–</w:t>
            </w:r>
            <w:r w:rsidRPr="00876632">
              <w:rPr>
                <w:rFonts w:ascii="Arial" w:hAnsi="Arial" w:cs="Arial"/>
                <w:b/>
                <w:bCs/>
                <w:color w:val="000000" w:themeColor="text1"/>
              </w:rPr>
              <w:t xml:space="preserve"> Rainier</w:t>
            </w:r>
            <w:r w:rsidR="00036B78" w:rsidRPr="0087663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36B78" w:rsidRPr="00876632">
              <w:rPr>
                <w:rFonts w:ascii="Arial" w:hAnsi="Arial" w:cs="Arial"/>
                <w:b/>
                <w:bCs/>
              </w:rPr>
              <w:t>- Janssen</w:t>
            </w:r>
            <w:r w:rsidR="00EC08EB" w:rsidRPr="0087663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63E734" w14:textId="5B194533" w:rsidR="004865C5" w:rsidRPr="00894E3D" w:rsidRDefault="004865C5" w:rsidP="004865C5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>Sunday, 3/21:   8a-7p – Glacier</w:t>
            </w:r>
            <w:r w:rsidR="00036B78" w:rsidRPr="00894E3D">
              <w:rPr>
                <w:rFonts w:ascii="Arial" w:hAnsi="Arial" w:cs="Arial"/>
              </w:rPr>
              <w:t xml:space="preserve"> - Pfizer</w:t>
            </w:r>
          </w:p>
          <w:p w14:paraId="59C39525" w14:textId="247C052C" w:rsidR="004865C5" w:rsidRPr="00894E3D" w:rsidRDefault="004865C5" w:rsidP="004865C5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>Sunday, 3/28:   8a-7p – Glacier</w:t>
            </w:r>
            <w:r w:rsidR="00036B78" w:rsidRPr="00894E3D">
              <w:rPr>
                <w:rFonts w:ascii="Arial" w:hAnsi="Arial" w:cs="Arial"/>
              </w:rPr>
              <w:t xml:space="preserve"> - Pfizer</w:t>
            </w:r>
          </w:p>
          <w:p w14:paraId="42061309" w14:textId="28A98684" w:rsidR="004865C5" w:rsidRPr="00894E3D" w:rsidRDefault="004865C5">
            <w:pPr>
              <w:rPr>
                <w:rFonts w:ascii="Arial" w:hAnsi="Arial" w:cs="Arial"/>
              </w:rPr>
            </w:pPr>
          </w:p>
          <w:p w14:paraId="0FA1A0AE" w14:textId="7204DBA0" w:rsidR="003A7E0D" w:rsidRPr="00894E3D" w:rsidRDefault="00B163E3">
            <w:pPr>
              <w:rPr>
                <w:rFonts w:ascii="Arial" w:hAnsi="Arial" w:cs="Arial"/>
              </w:rPr>
            </w:pPr>
            <w:r w:rsidRPr="00894E3D">
              <w:rPr>
                <w:rFonts w:ascii="Arial" w:hAnsi="Arial" w:cs="Arial"/>
              </w:rPr>
              <w:t xml:space="preserve">additional </w:t>
            </w:r>
            <w:r w:rsidR="00F33F9A" w:rsidRPr="00894E3D">
              <w:rPr>
                <w:rFonts w:ascii="Arial" w:hAnsi="Arial" w:cs="Arial"/>
              </w:rPr>
              <w:t>dates</w:t>
            </w:r>
            <w:r w:rsidRPr="00894E3D">
              <w:rPr>
                <w:rFonts w:ascii="Arial" w:hAnsi="Arial" w:cs="Arial"/>
              </w:rPr>
              <w:t xml:space="preserve"> will be available</w:t>
            </w:r>
            <w:r w:rsidR="00F33F9A" w:rsidRPr="00894E3D">
              <w:rPr>
                <w:rFonts w:ascii="Arial" w:hAnsi="Arial" w:cs="Arial"/>
              </w:rPr>
              <w:t xml:space="preserve"> based on vaccine supply</w:t>
            </w:r>
          </w:p>
        </w:tc>
      </w:tr>
      <w:tr w:rsidR="003A7E0D" w:rsidRPr="000A2A27" w14:paraId="330263D0" w14:textId="77777777" w:rsidTr="001F7F5A">
        <w:trPr>
          <w:trHeight w:val="800"/>
        </w:trPr>
        <w:tc>
          <w:tcPr>
            <w:tcW w:w="1795" w:type="dxa"/>
            <w:shd w:val="clear" w:color="auto" w:fill="D9E2F3" w:themeFill="accent1" w:themeFillTint="33"/>
          </w:tcPr>
          <w:p w14:paraId="1E95059D" w14:textId="2D74D208" w:rsidR="003A7E0D" w:rsidRPr="000A2A27" w:rsidRDefault="0010728F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 xml:space="preserve">#of </w:t>
            </w:r>
            <w:r w:rsidR="008D10D5" w:rsidRPr="000A2A27">
              <w:rPr>
                <w:rFonts w:ascii="Arial" w:hAnsi="Arial" w:cs="Arial"/>
                <w:b/>
                <w:bCs/>
              </w:rPr>
              <w:t>A</w:t>
            </w:r>
            <w:r w:rsidRPr="000A2A27">
              <w:rPr>
                <w:rFonts w:ascii="Arial" w:hAnsi="Arial" w:cs="Arial"/>
                <w:b/>
                <w:bCs/>
              </w:rPr>
              <w:t xml:space="preserve">ppts </w:t>
            </w:r>
            <w:r w:rsidR="008D10D5" w:rsidRPr="000A2A27">
              <w:rPr>
                <w:rFonts w:ascii="Arial" w:hAnsi="Arial" w:cs="Arial"/>
                <w:b/>
                <w:bCs/>
              </w:rPr>
              <w:t>A</w:t>
            </w:r>
            <w:r w:rsidRPr="000A2A27">
              <w:rPr>
                <w:rFonts w:ascii="Arial" w:hAnsi="Arial" w:cs="Arial"/>
                <w:b/>
                <w:bCs/>
              </w:rPr>
              <w:t>vailable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15AEB4F0" w14:textId="2ADFD737" w:rsidR="003A7E0D" w:rsidRPr="000A2A27" w:rsidRDefault="00124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3,000-4,000 </w:t>
            </w:r>
            <w:r w:rsidR="00470D29" w:rsidRPr="000A2A27">
              <w:rPr>
                <w:rFonts w:ascii="Arial" w:hAnsi="Arial" w:cs="Arial"/>
              </w:rPr>
              <w:t xml:space="preserve">doses </w:t>
            </w:r>
            <w:r w:rsidR="00CA3E3E" w:rsidRPr="000A2A27">
              <w:rPr>
                <w:rFonts w:ascii="Arial" w:hAnsi="Arial" w:cs="Arial"/>
              </w:rPr>
              <w:t>week</w:t>
            </w:r>
            <w:r w:rsidR="000101BA" w:rsidRPr="000A2A27">
              <w:rPr>
                <w:rFonts w:ascii="Arial" w:hAnsi="Arial" w:cs="Arial"/>
              </w:rPr>
              <w:t>l</w:t>
            </w:r>
            <w:r w:rsidR="0010728F" w:rsidRPr="000A2A27">
              <w:rPr>
                <w:rFonts w:ascii="Arial" w:hAnsi="Arial" w:cs="Arial"/>
              </w:rPr>
              <w:t>y</w:t>
            </w:r>
            <w:r w:rsidR="007833DF" w:rsidRPr="000A2A27">
              <w:rPr>
                <w:rFonts w:ascii="Arial" w:hAnsi="Arial" w:cs="Arial"/>
              </w:rPr>
              <w:t>, M-F</w:t>
            </w:r>
          </w:p>
          <w:p w14:paraId="560513AD" w14:textId="694B9784" w:rsidR="00470D29" w:rsidRPr="000A2A27" w:rsidRDefault="00470D29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(app</w:t>
            </w:r>
            <w:r w:rsidR="00215DA6" w:rsidRPr="000A2A27">
              <w:rPr>
                <w:rFonts w:ascii="Arial" w:hAnsi="Arial" w:cs="Arial"/>
              </w:rPr>
              <w:t xml:space="preserve">x </w:t>
            </w:r>
            <w:r w:rsidR="005E27DE">
              <w:rPr>
                <w:rFonts w:ascii="Arial" w:hAnsi="Arial" w:cs="Arial"/>
              </w:rPr>
              <w:t xml:space="preserve">500-600 </w:t>
            </w:r>
            <w:r w:rsidR="0043525E" w:rsidRPr="000A2A27">
              <w:rPr>
                <w:rFonts w:ascii="Arial" w:hAnsi="Arial" w:cs="Arial"/>
              </w:rPr>
              <w:t>doses per day)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17A5B045" w14:textId="2F907F6B" w:rsidR="0026049F" w:rsidRPr="001F7F5A" w:rsidRDefault="0033358F">
            <w:pPr>
              <w:rPr>
                <w:rFonts w:ascii="Arial" w:hAnsi="Arial" w:cs="Arial"/>
              </w:rPr>
            </w:pPr>
            <w:r w:rsidRPr="001F7F5A">
              <w:rPr>
                <w:rFonts w:ascii="Arial" w:hAnsi="Arial" w:cs="Arial"/>
              </w:rPr>
              <w:t>Friday, 3/12 – 450 appointments</w:t>
            </w:r>
          </w:p>
          <w:p w14:paraId="4AC66EDD" w14:textId="77777777" w:rsidR="003A7E0D" w:rsidRPr="001F7F5A" w:rsidRDefault="0033358F" w:rsidP="0033358F">
            <w:pPr>
              <w:rPr>
                <w:rFonts w:ascii="Arial" w:hAnsi="Arial" w:cs="Arial"/>
              </w:rPr>
            </w:pPr>
            <w:r w:rsidRPr="001F7F5A">
              <w:rPr>
                <w:rFonts w:ascii="Arial" w:hAnsi="Arial" w:cs="Arial"/>
              </w:rPr>
              <w:t>Weekends – 1650 appointments per clinic</w:t>
            </w:r>
          </w:p>
          <w:p w14:paraId="1BD0C42B" w14:textId="6120C30B" w:rsidR="003E224E" w:rsidRPr="0033358F" w:rsidRDefault="003E224E" w:rsidP="0033358F">
            <w:pPr>
              <w:rPr>
                <w:rFonts w:ascii="Arial" w:hAnsi="Arial" w:cs="Arial"/>
                <w:highlight w:val="yellow"/>
              </w:rPr>
            </w:pPr>
          </w:p>
        </w:tc>
      </w:tr>
      <w:tr w:rsidR="003A7E0D" w:rsidRPr="000A2A27" w14:paraId="207D42F9" w14:textId="77777777" w:rsidTr="001F7F5A">
        <w:trPr>
          <w:trHeight w:val="1457"/>
        </w:trPr>
        <w:tc>
          <w:tcPr>
            <w:tcW w:w="1795" w:type="dxa"/>
            <w:shd w:val="clear" w:color="auto" w:fill="D9E2F3" w:themeFill="accent1" w:themeFillTint="33"/>
          </w:tcPr>
          <w:p w14:paraId="314EEEFC" w14:textId="77777777" w:rsidR="00A01F68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 xml:space="preserve">How </w:t>
            </w:r>
            <w:r w:rsidR="006F5ACF" w:rsidRPr="000A2A27">
              <w:rPr>
                <w:rFonts w:ascii="Arial" w:hAnsi="Arial" w:cs="Arial"/>
                <w:b/>
                <w:bCs/>
              </w:rPr>
              <w:t xml:space="preserve">to Schedule </w:t>
            </w:r>
            <w:r w:rsidRPr="000A2A27">
              <w:rPr>
                <w:rFonts w:ascii="Arial" w:hAnsi="Arial" w:cs="Arial"/>
                <w:b/>
                <w:bCs/>
              </w:rPr>
              <w:t xml:space="preserve">Second </w:t>
            </w:r>
            <w:r w:rsidR="00441930" w:rsidRPr="000A2A27">
              <w:rPr>
                <w:rFonts w:ascii="Arial" w:hAnsi="Arial" w:cs="Arial"/>
                <w:b/>
                <w:bCs/>
              </w:rPr>
              <w:t>D</w:t>
            </w:r>
            <w:r w:rsidRPr="000A2A27">
              <w:rPr>
                <w:rFonts w:ascii="Arial" w:hAnsi="Arial" w:cs="Arial"/>
                <w:b/>
                <w:bCs/>
              </w:rPr>
              <w:t xml:space="preserve">ose </w:t>
            </w:r>
            <w:r w:rsidR="008B1190" w:rsidRPr="000A2A27">
              <w:rPr>
                <w:rFonts w:ascii="Arial" w:hAnsi="Arial" w:cs="Arial"/>
                <w:b/>
                <w:bCs/>
              </w:rPr>
              <w:t>A</w:t>
            </w:r>
            <w:r w:rsidRPr="000A2A27">
              <w:rPr>
                <w:rFonts w:ascii="Arial" w:hAnsi="Arial" w:cs="Arial"/>
                <w:b/>
                <w:bCs/>
              </w:rPr>
              <w:t>ppointment</w:t>
            </w:r>
          </w:p>
          <w:p w14:paraId="0E8A9D98" w14:textId="66DFC329" w:rsidR="003A7E0D" w:rsidRPr="000A2A27" w:rsidRDefault="006F5ACF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(if needed)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47DF70D8" w14:textId="035D8C8F" w:rsidR="003A7E0D" w:rsidRPr="000A2A27" w:rsidRDefault="00E8103E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 xml:space="preserve">Book second dose </w:t>
            </w:r>
            <w:r w:rsidR="00026A18" w:rsidRPr="000A2A27">
              <w:rPr>
                <w:rFonts w:ascii="Arial" w:hAnsi="Arial" w:cs="Arial"/>
              </w:rPr>
              <w:t xml:space="preserve">(if needed) </w:t>
            </w:r>
            <w:r w:rsidR="00F911E3">
              <w:rPr>
                <w:rFonts w:ascii="Arial" w:hAnsi="Arial" w:cs="Arial"/>
              </w:rPr>
              <w:t>at the vaccine site after first dose</w:t>
            </w:r>
            <w:r w:rsidR="00F0454F">
              <w:rPr>
                <w:rFonts w:ascii="Arial" w:hAnsi="Arial" w:cs="Arial"/>
              </w:rPr>
              <w:t xml:space="preserve"> or </w:t>
            </w:r>
            <w:r w:rsidRPr="000A2A27">
              <w:rPr>
                <w:rFonts w:ascii="Arial" w:hAnsi="Arial" w:cs="Arial"/>
              </w:rPr>
              <w:t>us</w:t>
            </w:r>
            <w:r w:rsidR="00F0454F">
              <w:rPr>
                <w:rFonts w:ascii="Arial" w:hAnsi="Arial" w:cs="Arial"/>
              </w:rPr>
              <w:t xml:space="preserve">e </w:t>
            </w:r>
            <w:r w:rsidRPr="000A2A27">
              <w:rPr>
                <w:rFonts w:ascii="Arial" w:hAnsi="Arial" w:cs="Arial"/>
              </w:rPr>
              <w:t xml:space="preserve">the link from </w:t>
            </w:r>
            <w:r w:rsidR="003D0FDB">
              <w:rPr>
                <w:rFonts w:ascii="Arial" w:hAnsi="Arial" w:cs="Arial"/>
              </w:rPr>
              <w:t xml:space="preserve">the </w:t>
            </w:r>
            <w:r w:rsidRPr="000A2A27">
              <w:rPr>
                <w:rFonts w:ascii="Arial" w:hAnsi="Arial" w:cs="Arial"/>
              </w:rPr>
              <w:t xml:space="preserve">confirmation email or </w:t>
            </w:r>
            <w:r w:rsidR="00173538" w:rsidRPr="000A2A27">
              <w:rPr>
                <w:rFonts w:ascii="Arial" w:hAnsi="Arial" w:cs="Arial"/>
              </w:rPr>
              <w:t>call</w:t>
            </w:r>
            <w:r w:rsidR="00173538">
              <w:rPr>
                <w:rFonts w:ascii="Arial" w:hAnsi="Arial" w:cs="Arial"/>
              </w:rPr>
              <w:t xml:space="preserve"> </w:t>
            </w:r>
            <w:r w:rsidR="00173538" w:rsidRPr="000A2A27">
              <w:rPr>
                <w:rFonts w:ascii="Arial" w:hAnsi="Arial" w:cs="Arial"/>
              </w:rPr>
              <w:t>425</w:t>
            </w:r>
            <w:r w:rsidRPr="000A2A27">
              <w:rPr>
                <w:rFonts w:ascii="Arial" w:hAnsi="Arial" w:cs="Arial"/>
              </w:rPr>
              <w:t>-899-</w:t>
            </w:r>
            <w:r w:rsidR="00EC771E" w:rsidRPr="000A2A27">
              <w:rPr>
                <w:rFonts w:ascii="Arial" w:hAnsi="Arial" w:cs="Arial"/>
              </w:rPr>
              <w:t>4466</w:t>
            </w:r>
            <w:r w:rsidRPr="000A2A27">
              <w:rPr>
                <w:rFonts w:ascii="Arial" w:hAnsi="Arial" w:cs="Arial"/>
              </w:rPr>
              <w:t xml:space="preserve"> after they receive their first dose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76CC8E55" w14:textId="6993DE30" w:rsidR="003A7E0D" w:rsidRPr="000A2A27" w:rsidRDefault="00D165C7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 xml:space="preserve">Second dose appointment </w:t>
            </w:r>
            <w:r w:rsidR="00026A18" w:rsidRPr="000A2A27">
              <w:rPr>
                <w:rFonts w:ascii="Arial" w:hAnsi="Arial" w:cs="Arial"/>
              </w:rPr>
              <w:t xml:space="preserve">(if needed) </w:t>
            </w:r>
            <w:r w:rsidRPr="000A2A27">
              <w:rPr>
                <w:rFonts w:ascii="Arial" w:hAnsi="Arial" w:cs="Arial"/>
              </w:rPr>
              <w:t>is scheduled at the time of the 1</w:t>
            </w:r>
            <w:r w:rsidRPr="000A2A27">
              <w:rPr>
                <w:rFonts w:ascii="Arial" w:hAnsi="Arial" w:cs="Arial"/>
                <w:vertAlign w:val="superscript"/>
              </w:rPr>
              <w:t>st</w:t>
            </w:r>
            <w:r w:rsidRPr="000A2A27">
              <w:rPr>
                <w:rFonts w:ascii="Arial" w:hAnsi="Arial" w:cs="Arial"/>
              </w:rPr>
              <w:t xml:space="preserve"> dose app</w:t>
            </w:r>
            <w:r w:rsidR="00684629" w:rsidRPr="000A2A27">
              <w:rPr>
                <w:rFonts w:ascii="Arial" w:hAnsi="Arial" w:cs="Arial"/>
              </w:rPr>
              <w:t>ointment</w:t>
            </w:r>
          </w:p>
        </w:tc>
      </w:tr>
      <w:tr w:rsidR="003A7E0D" w:rsidRPr="000A2A27" w14:paraId="11F78633" w14:textId="77777777" w:rsidTr="001F7F5A">
        <w:trPr>
          <w:trHeight w:val="998"/>
        </w:trPr>
        <w:tc>
          <w:tcPr>
            <w:tcW w:w="1795" w:type="dxa"/>
            <w:shd w:val="clear" w:color="auto" w:fill="D9E2F3" w:themeFill="accent1" w:themeFillTint="33"/>
          </w:tcPr>
          <w:p w14:paraId="29124C58" w14:textId="027C9F6F" w:rsidR="003A7E0D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 xml:space="preserve">How to </w:t>
            </w:r>
            <w:r w:rsidR="008B1190" w:rsidRPr="000A2A27">
              <w:rPr>
                <w:rFonts w:ascii="Arial" w:hAnsi="Arial" w:cs="Arial"/>
                <w:b/>
                <w:bCs/>
              </w:rPr>
              <w:t>C</w:t>
            </w:r>
            <w:r w:rsidRPr="000A2A27">
              <w:rPr>
                <w:rFonts w:ascii="Arial" w:hAnsi="Arial" w:cs="Arial"/>
                <w:b/>
                <w:bCs/>
              </w:rPr>
              <w:t xml:space="preserve">ancel or </w:t>
            </w:r>
            <w:r w:rsidR="008B1190" w:rsidRPr="000A2A27">
              <w:rPr>
                <w:rFonts w:ascii="Arial" w:hAnsi="Arial" w:cs="Arial"/>
                <w:b/>
                <w:bCs/>
              </w:rPr>
              <w:t>C</w:t>
            </w:r>
            <w:r w:rsidRPr="000A2A27">
              <w:rPr>
                <w:rFonts w:ascii="Arial" w:hAnsi="Arial" w:cs="Arial"/>
                <w:b/>
                <w:bCs/>
              </w:rPr>
              <w:t xml:space="preserve">hange </w:t>
            </w:r>
            <w:r w:rsidR="008B1190" w:rsidRPr="000A2A27">
              <w:rPr>
                <w:rFonts w:ascii="Arial" w:hAnsi="Arial" w:cs="Arial"/>
                <w:b/>
                <w:bCs/>
              </w:rPr>
              <w:t>A</w:t>
            </w:r>
            <w:r w:rsidRPr="000A2A27">
              <w:rPr>
                <w:rFonts w:ascii="Arial" w:hAnsi="Arial" w:cs="Arial"/>
                <w:b/>
                <w:bCs/>
              </w:rPr>
              <w:t>ppt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3E0785BD" w14:textId="568D6108" w:rsidR="003A7E0D" w:rsidRPr="000A2A27" w:rsidRDefault="00E8103E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Call the number above</w:t>
            </w:r>
            <w:r w:rsidR="00FB4BB8">
              <w:rPr>
                <w:rFonts w:ascii="Arial" w:hAnsi="Arial" w:cs="Arial"/>
              </w:rPr>
              <w:t xml:space="preserve"> or use confirmation numb</w:t>
            </w:r>
            <w:r w:rsidR="00173538">
              <w:rPr>
                <w:rFonts w:ascii="Arial" w:hAnsi="Arial" w:cs="Arial"/>
              </w:rPr>
              <w:t>er email which provides a link.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41A27F39" w14:textId="1BE9D174" w:rsidR="003A7E0D" w:rsidRPr="000A2A27" w:rsidRDefault="00E8103E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Call the number above</w:t>
            </w:r>
          </w:p>
        </w:tc>
      </w:tr>
      <w:tr w:rsidR="003A7E0D" w:rsidRPr="000A2A27" w14:paraId="52957961" w14:textId="77777777" w:rsidTr="001F7F5A">
        <w:trPr>
          <w:trHeight w:val="1205"/>
        </w:trPr>
        <w:tc>
          <w:tcPr>
            <w:tcW w:w="1795" w:type="dxa"/>
            <w:shd w:val="clear" w:color="auto" w:fill="D9E2F3" w:themeFill="accent1" w:themeFillTint="33"/>
          </w:tcPr>
          <w:p w14:paraId="78935CDF" w14:textId="057C39BE" w:rsidR="003A7E0D" w:rsidRPr="000A2A27" w:rsidRDefault="003A7E0D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 xml:space="preserve">Priority </w:t>
            </w:r>
            <w:r w:rsidR="008D10D5" w:rsidRPr="000A2A27">
              <w:rPr>
                <w:rFonts w:ascii="Arial" w:hAnsi="Arial" w:cs="Arial"/>
                <w:b/>
                <w:bCs/>
              </w:rPr>
              <w:t>P</w:t>
            </w:r>
            <w:r w:rsidRPr="000A2A27">
              <w:rPr>
                <w:rFonts w:ascii="Arial" w:hAnsi="Arial" w:cs="Arial"/>
                <w:b/>
                <w:bCs/>
              </w:rPr>
              <w:t>opulations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485EC89A" w14:textId="32138F21" w:rsidR="00BD4322" w:rsidRPr="000A2A27" w:rsidRDefault="00530C74" w:rsidP="00530C74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 xml:space="preserve">Eastside Phase eligible </w:t>
            </w:r>
            <w:r w:rsidR="003A7E0D" w:rsidRPr="000A2A27">
              <w:rPr>
                <w:rFonts w:ascii="Arial" w:hAnsi="Arial" w:cs="Arial"/>
              </w:rPr>
              <w:t>BIPOC</w:t>
            </w:r>
            <w:r w:rsidRPr="000A2A27">
              <w:rPr>
                <w:rFonts w:ascii="Arial" w:hAnsi="Arial" w:cs="Arial"/>
              </w:rPr>
              <w:t xml:space="preserve"> individuals </w:t>
            </w:r>
            <w:r w:rsidR="00F041C4" w:rsidRPr="000A2A27">
              <w:rPr>
                <w:rFonts w:ascii="Arial" w:hAnsi="Arial" w:cs="Arial"/>
              </w:rPr>
              <w:t>– including C</w:t>
            </w:r>
            <w:r w:rsidR="000D19DE" w:rsidRPr="000A2A27">
              <w:rPr>
                <w:rFonts w:ascii="Arial" w:hAnsi="Arial" w:cs="Arial"/>
              </w:rPr>
              <w:t xml:space="preserve">ommunity Health </w:t>
            </w:r>
            <w:r w:rsidR="003A2979" w:rsidRPr="000A2A27">
              <w:rPr>
                <w:rFonts w:ascii="Arial" w:hAnsi="Arial" w:cs="Arial"/>
              </w:rPr>
              <w:t>Worker</w:t>
            </w:r>
            <w:r w:rsidR="000D19DE" w:rsidRPr="000A2A27">
              <w:rPr>
                <w:rFonts w:ascii="Arial" w:hAnsi="Arial" w:cs="Arial"/>
              </w:rPr>
              <w:t xml:space="preserve"> and </w:t>
            </w:r>
            <w:r w:rsidR="00320538" w:rsidRPr="000A2A27">
              <w:rPr>
                <w:rFonts w:ascii="Arial" w:hAnsi="Arial" w:cs="Arial"/>
              </w:rPr>
              <w:t>Child Care</w:t>
            </w:r>
            <w:r w:rsidR="000D19DE" w:rsidRPr="000A2A27">
              <w:rPr>
                <w:rFonts w:ascii="Arial" w:hAnsi="Arial" w:cs="Arial"/>
              </w:rPr>
              <w:t xml:space="preserve"> </w:t>
            </w:r>
            <w:r w:rsidR="003A2979" w:rsidRPr="000A2A27">
              <w:rPr>
                <w:rFonts w:ascii="Arial" w:hAnsi="Arial" w:cs="Arial"/>
              </w:rPr>
              <w:t>workforce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7742A3DE" w14:textId="559E129D" w:rsidR="003A7E0D" w:rsidRPr="000A2A27" w:rsidRDefault="00530C74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 xml:space="preserve">South County Phase eligible BIPOC individuals </w:t>
            </w:r>
            <w:r w:rsidR="000D19DE" w:rsidRPr="000A2A27">
              <w:rPr>
                <w:rFonts w:ascii="Arial" w:hAnsi="Arial" w:cs="Arial"/>
              </w:rPr>
              <w:t xml:space="preserve">including </w:t>
            </w:r>
            <w:r w:rsidR="006236AD" w:rsidRPr="000A2A27">
              <w:rPr>
                <w:rFonts w:ascii="Arial" w:hAnsi="Arial" w:cs="Arial"/>
              </w:rPr>
              <w:t xml:space="preserve">Community Health Worker and Child Care workforce </w:t>
            </w:r>
          </w:p>
        </w:tc>
      </w:tr>
      <w:tr w:rsidR="003F0DCF" w:rsidRPr="000A2A27" w14:paraId="39728D72" w14:textId="77777777" w:rsidTr="001F7F5A">
        <w:trPr>
          <w:trHeight w:val="818"/>
        </w:trPr>
        <w:tc>
          <w:tcPr>
            <w:tcW w:w="1795" w:type="dxa"/>
            <w:shd w:val="clear" w:color="auto" w:fill="D9E2F3" w:themeFill="accent1" w:themeFillTint="33"/>
          </w:tcPr>
          <w:p w14:paraId="1713E133" w14:textId="648B491C" w:rsidR="003F0DCF" w:rsidRPr="000A2A27" w:rsidRDefault="003F0DCF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Vaccine Available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04809960" w14:textId="77777777" w:rsidR="003F0DCF" w:rsidRPr="000A2A27" w:rsidRDefault="003F0DCF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Pfizer</w:t>
            </w:r>
          </w:p>
          <w:p w14:paraId="70B31EBE" w14:textId="79202094" w:rsidR="00530C74" w:rsidRPr="000A2A27" w:rsidRDefault="006236AD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Janssen</w:t>
            </w:r>
            <w:r w:rsidR="0015651F">
              <w:rPr>
                <w:rFonts w:ascii="Arial" w:hAnsi="Arial" w:cs="Arial"/>
              </w:rPr>
              <w:t xml:space="preserve"> (J&amp;J)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1224BF46" w14:textId="45D3A28D" w:rsidR="003F0DCF" w:rsidRPr="000A2A27" w:rsidRDefault="00221115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Pfizer</w:t>
            </w:r>
          </w:p>
          <w:p w14:paraId="22AF483A" w14:textId="77E4DB37" w:rsidR="00A70DDA" w:rsidRPr="000A2A27" w:rsidRDefault="00DC551F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Janssen</w:t>
            </w:r>
            <w:r w:rsidR="0015651F">
              <w:rPr>
                <w:rFonts w:ascii="Arial" w:hAnsi="Arial" w:cs="Arial"/>
              </w:rPr>
              <w:t xml:space="preserve"> (J&amp;J)</w:t>
            </w:r>
          </w:p>
        </w:tc>
      </w:tr>
      <w:tr w:rsidR="0021302E" w:rsidRPr="000A2A27" w14:paraId="7094136D" w14:textId="77777777" w:rsidTr="001F7F5A">
        <w:trPr>
          <w:trHeight w:val="845"/>
        </w:trPr>
        <w:tc>
          <w:tcPr>
            <w:tcW w:w="1795" w:type="dxa"/>
            <w:shd w:val="clear" w:color="auto" w:fill="D9E2F3" w:themeFill="accent1" w:themeFillTint="33"/>
          </w:tcPr>
          <w:p w14:paraId="3A7B995C" w14:textId="7D4B7FD1" w:rsidR="0021302E" w:rsidRPr="000A2A27" w:rsidRDefault="0021302E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lastRenderedPageBreak/>
              <w:t>Transportation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32B72CA6" w14:textId="53F95940" w:rsidR="0021302E" w:rsidRPr="000A2A27" w:rsidRDefault="0021302E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Call center will assist with scheduling transportation</w:t>
            </w:r>
            <w:r w:rsidR="004F4931">
              <w:rPr>
                <w:rFonts w:ascii="Arial" w:hAnsi="Arial" w:cs="Arial"/>
              </w:rPr>
              <w:t xml:space="preserve"> when requested.  Cost covered by Microsoft.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7DA25768" w14:textId="29097BAE" w:rsidR="0021302E" w:rsidRPr="000A2A27" w:rsidRDefault="004F4931">
            <w:pPr>
              <w:rPr>
                <w:rFonts w:ascii="Arial" w:hAnsi="Arial" w:cs="Arial"/>
              </w:rPr>
            </w:pPr>
            <w:r>
              <w:t xml:space="preserve">For accessible transportation options: </w:t>
            </w:r>
            <w:hyperlink r:id="rId9" w:history="1">
              <w:r w:rsidRPr="00F61C6B">
                <w:rPr>
                  <w:rStyle w:val="Hyperlink"/>
                  <w:rFonts w:ascii="Arial" w:hAnsi="Arial" w:cs="Arial"/>
                </w:rPr>
                <w:t>www.findaride.org</w:t>
              </w:r>
            </w:hyperlink>
          </w:p>
          <w:p w14:paraId="3838A80F" w14:textId="7E4490AD" w:rsidR="00512E92" w:rsidRPr="000A2A27" w:rsidRDefault="00512E92">
            <w:pPr>
              <w:rPr>
                <w:rFonts w:ascii="Arial" w:hAnsi="Arial" w:cs="Arial"/>
              </w:rPr>
            </w:pPr>
            <w:r w:rsidRPr="000A2A27">
              <w:rPr>
                <w:rFonts w:ascii="Arial" w:hAnsi="Arial" w:cs="Arial"/>
              </w:rPr>
              <w:t>425</w:t>
            </w:r>
            <w:r w:rsidR="00D65117" w:rsidRPr="000A2A27">
              <w:rPr>
                <w:rFonts w:ascii="Arial" w:hAnsi="Arial" w:cs="Arial"/>
              </w:rPr>
              <w:t>-943-6706</w:t>
            </w:r>
          </w:p>
        </w:tc>
      </w:tr>
      <w:tr w:rsidR="000A2A27" w:rsidRPr="000A2A27" w14:paraId="16707369" w14:textId="77777777" w:rsidTr="001F7F5A">
        <w:trPr>
          <w:trHeight w:val="620"/>
        </w:trPr>
        <w:tc>
          <w:tcPr>
            <w:tcW w:w="1795" w:type="dxa"/>
            <w:shd w:val="clear" w:color="auto" w:fill="D9E2F3" w:themeFill="accent1" w:themeFillTint="33"/>
          </w:tcPr>
          <w:p w14:paraId="2E84D0C0" w14:textId="77777777" w:rsidR="000A2A27" w:rsidRDefault="000A2A27" w:rsidP="00B221FA">
            <w:pPr>
              <w:rPr>
                <w:rFonts w:ascii="Arial" w:hAnsi="Arial" w:cs="Arial"/>
                <w:b/>
                <w:bCs/>
              </w:rPr>
            </w:pPr>
            <w:r w:rsidRPr="000A2A27">
              <w:rPr>
                <w:rFonts w:ascii="Arial" w:hAnsi="Arial" w:cs="Arial"/>
                <w:b/>
                <w:bCs/>
              </w:rPr>
              <w:t>Language Access</w:t>
            </w:r>
          </w:p>
          <w:p w14:paraId="48B26C0A" w14:textId="2D812FF1" w:rsidR="0053765B" w:rsidRPr="000A2A27" w:rsidRDefault="0053765B" w:rsidP="00B221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 Tactile Interpretation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2C50DB93" w14:textId="6E4D888A" w:rsidR="000A2A27" w:rsidRDefault="00145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On-site and </w:t>
            </w:r>
            <w:r w:rsidR="00F85035">
              <w:rPr>
                <w:rFonts w:ascii="Arial" w:hAnsi="Arial" w:cs="Arial"/>
              </w:rPr>
              <w:t>via language line</w:t>
            </w:r>
            <w:r w:rsidR="00F51A14">
              <w:rPr>
                <w:rFonts w:ascii="Arial" w:hAnsi="Arial" w:cs="Arial"/>
              </w:rPr>
              <w:t>.</w:t>
            </w:r>
          </w:p>
          <w:p w14:paraId="7FE7946B" w14:textId="6708036C" w:rsidR="00F51A14" w:rsidRPr="000A2A27" w:rsidRDefault="00F67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</w:t>
            </w:r>
            <w:r w:rsidR="00F51A14">
              <w:rPr>
                <w:rFonts w:ascii="Arial" w:hAnsi="Arial" w:cs="Arial"/>
              </w:rPr>
              <w:t xml:space="preserve">actile interpretation </w:t>
            </w:r>
            <w:r w:rsidR="001B134F">
              <w:rPr>
                <w:rFonts w:ascii="Arial" w:hAnsi="Arial" w:cs="Arial"/>
              </w:rPr>
              <w:t>needed contact</w:t>
            </w:r>
            <w:r w:rsidR="009F5750">
              <w:rPr>
                <w:rFonts w:ascii="Arial" w:hAnsi="Arial" w:cs="Arial"/>
              </w:rPr>
              <w:t>:</w:t>
            </w:r>
            <w:r w:rsidR="001B134F">
              <w:t xml:space="preserve"> Seattle Deaf/Blind Service Center </w:t>
            </w:r>
            <w:hyperlink r:id="rId10" w:history="1">
              <w:r w:rsidR="001B134F">
                <w:rPr>
                  <w:rStyle w:val="Hyperlink"/>
                </w:rPr>
                <w:t>http://seattledbsc.org/</w:t>
              </w:r>
            </w:hyperlink>
          </w:p>
        </w:tc>
        <w:tc>
          <w:tcPr>
            <w:tcW w:w="4770" w:type="dxa"/>
            <w:shd w:val="clear" w:color="auto" w:fill="D9E2F3" w:themeFill="accent1" w:themeFillTint="33"/>
          </w:tcPr>
          <w:p w14:paraId="7235D670" w14:textId="39040EDA" w:rsidR="000A2A27" w:rsidRPr="009F5750" w:rsidRDefault="009F5750" w:rsidP="009F5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On-site and via language line. </w:t>
            </w:r>
            <w:r w:rsidR="00F67C20">
              <w:rPr>
                <w:rFonts w:ascii="Arial" w:hAnsi="Arial" w:cs="Arial"/>
              </w:rPr>
              <w:t xml:space="preserve"> If t</w:t>
            </w:r>
            <w:r>
              <w:rPr>
                <w:rFonts w:ascii="Arial" w:hAnsi="Arial" w:cs="Arial"/>
              </w:rPr>
              <w:t>actile interpretation needed contact:</w:t>
            </w:r>
            <w:r>
              <w:t xml:space="preserve"> Seattle Deaf/Blind Service Center </w:t>
            </w:r>
            <w:hyperlink r:id="rId11" w:history="1">
              <w:r>
                <w:rPr>
                  <w:rStyle w:val="Hyperlink"/>
                </w:rPr>
                <w:t>http://seattledbsc.org/</w:t>
              </w:r>
            </w:hyperlink>
          </w:p>
        </w:tc>
      </w:tr>
    </w:tbl>
    <w:p w14:paraId="745C946E" w14:textId="77777777" w:rsidR="00C44538" w:rsidRPr="000A2A27" w:rsidRDefault="00C44538">
      <w:pPr>
        <w:rPr>
          <w:rFonts w:ascii="Arial" w:hAnsi="Arial" w:cs="Arial"/>
        </w:rPr>
      </w:pPr>
    </w:p>
    <w:sectPr w:rsidR="00C44538" w:rsidRPr="000A2A27" w:rsidSect="00A159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5F5C1" w14:textId="77777777" w:rsidR="008137A1" w:rsidRDefault="008137A1" w:rsidP="0010728F">
      <w:pPr>
        <w:spacing w:after="0" w:line="240" w:lineRule="auto"/>
      </w:pPr>
      <w:r>
        <w:separator/>
      </w:r>
    </w:p>
  </w:endnote>
  <w:endnote w:type="continuationSeparator" w:id="0">
    <w:p w14:paraId="63A72E60" w14:textId="77777777" w:rsidR="008137A1" w:rsidRDefault="008137A1" w:rsidP="0010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F9DA" w14:textId="77777777" w:rsidR="00DD4AE9" w:rsidRDefault="00DD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F94C" w14:textId="4EF56BB0" w:rsidR="00D55026" w:rsidRDefault="00D55026">
    <w:pPr>
      <w:pStyle w:val="Footer"/>
    </w:pPr>
    <w:r>
      <w:t xml:space="preserve">Page </w:t>
    </w:r>
    <w:sdt>
      <w:sdtPr>
        <w:id w:val="-5756594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8039EE" w14:textId="486842E8" w:rsidR="005175E6" w:rsidRDefault="00C432C5">
    <w:pPr>
      <w:pStyle w:val="Footer"/>
    </w:pPr>
    <w:r>
      <w:t>Updated on 3/8/2021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3456" w14:textId="77777777" w:rsidR="00DD4AE9" w:rsidRDefault="00DD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EA0C" w14:textId="77777777" w:rsidR="008137A1" w:rsidRDefault="008137A1" w:rsidP="0010728F">
      <w:pPr>
        <w:spacing w:after="0" w:line="240" w:lineRule="auto"/>
      </w:pPr>
      <w:r>
        <w:separator/>
      </w:r>
    </w:p>
  </w:footnote>
  <w:footnote w:type="continuationSeparator" w:id="0">
    <w:p w14:paraId="6EA203F2" w14:textId="77777777" w:rsidR="008137A1" w:rsidRDefault="008137A1" w:rsidP="0010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1B09" w14:textId="77777777" w:rsidR="00DD4AE9" w:rsidRDefault="00DD4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4FF9" w14:textId="0C230F82" w:rsidR="006E16B5" w:rsidRDefault="006E16B5" w:rsidP="006E16B5">
    <w:pPr>
      <w:pStyle w:val="Header"/>
      <w:jc w:val="center"/>
    </w:pPr>
    <w:r>
      <w:rPr>
        <w:rFonts w:ascii="Arial" w:hAnsi="Arial" w:cs="Arial"/>
        <w:b/>
        <w:bCs/>
        <w:sz w:val="28"/>
        <w:szCs w:val="28"/>
      </w:rPr>
      <w:t>King County Vaccine Partnership</w:t>
    </w:r>
    <w:r w:rsidR="000A2A27">
      <w:rPr>
        <w:rFonts w:ascii="Arial" w:hAnsi="Arial" w:cs="Arial"/>
        <w:b/>
        <w:bCs/>
        <w:sz w:val="28"/>
        <w:szCs w:val="28"/>
      </w:rPr>
      <w:t xml:space="preserve"> </w:t>
    </w:r>
  </w:p>
  <w:p w14:paraId="381B44F1" w14:textId="77777777" w:rsidR="006E16B5" w:rsidRDefault="006E1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C811" w14:textId="77777777" w:rsidR="00DD4AE9" w:rsidRDefault="00DD4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D"/>
    <w:rsid w:val="000101BA"/>
    <w:rsid w:val="00026A18"/>
    <w:rsid w:val="00030AC9"/>
    <w:rsid w:val="00036B78"/>
    <w:rsid w:val="00047A9A"/>
    <w:rsid w:val="00061B28"/>
    <w:rsid w:val="000869C8"/>
    <w:rsid w:val="000A2A27"/>
    <w:rsid w:val="000C1616"/>
    <w:rsid w:val="000D19DE"/>
    <w:rsid w:val="0010728F"/>
    <w:rsid w:val="001246CC"/>
    <w:rsid w:val="00127F5E"/>
    <w:rsid w:val="00145E17"/>
    <w:rsid w:val="0015651F"/>
    <w:rsid w:val="00173375"/>
    <w:rsid w:val="00173538"/>
    <w:rsid w:val="001B134F"/>
    <w:rsid w:val="001B1C31"/>
    <w:rsid w:val="001C7DC0"/>
    <w:rsid w:val="001D623C"/>
    <w:rsid w:val="001F7F5A"/>
    <w:rsid w:val="00200FB2"/>
    <w:rsid w:val="0021234A"/>
    <w:rsid w:val="0021302E"/>
    <w:rsid w:val="00215DA6"/>
    <w:rsid w:val="002161C2"/>
    <w:rsid w:val="00221115"/>
    <w:rsid w:val="00222642"/>
    <w:rsid w:val="0024203A"/>
    <w:rsid w:val="002518C6"/>
    <w:rsid w:val="00252903"/>
    <w:rsid w:val="0026049F"/>
    <w:rsid w:val="0027657F"/>
    <w:rsid w:val="002963D8"/>
    <w:rsid w:val="002A02C4"/>
    <w:rsid w:val="002B5156"/>
    <w:rsid w:val="002F223D"/>
    <w:rsid w:val="00320538"/>
    <w:rsid w:val="0033358F"/>
    <w:rsid w:val="00337FB1"/>
    <w:rsid w:val="00350758"/>
    <w:rsid w:val="003813BF"/>
    <w:rsid w:val="00383E4F"/>
    <w:rsid w:val="003A2979"/>
    <w:rsid w:val="003A7E0D"/>
    <w:rsid w:val="003D0FDB"/>
    <w:rsid w:val="003E224E"/>
    <w:rsid w:val="003F0DCF"/>
    <w:rsid w:val="00410420"/>
    <w:rsid w:val="00416BBF"/>
    <w:rsid w:val="0043525E"/>
    <w:rsid w:val="00441590"/>
    <w:rsid w:val="00441930"/>
    <w:rsid w:val="00470D29"/>
    <w:rsid w:val="004865C5"/>
    <w:rsid w:val="004F01A1"/>
    <w:rsid w:val="004F4931"/>
    <w:rsid w:val="00512E92"/>
    <w:rsid w:val="005175E6"/>
    <w:rsid w:val="00530C74"/>
    <w:rsid w:val="00536053"/>
    <w:rsid w:val="0053765B"/>
    <w:rsid w:val="00556112"/>
    <w:rsid w:val="00557359"/>
    <w:rsid w:val="005B19F1"/>
    <w:rsid w:val="005C1975"/>
    <w:rsid w:val="005D3452"/>
    <w:rsid w:val="005E27DE"/>
    <w:rsid w:val="005F7FB0"/>
    <w:rsid w:val="00603BC0"/>
    <w:rsid w:val="00611B94"/>
    <w:rsid w:val="0061563A"/>
    <w:rsid w:val="006236AD"/>
    <w:rsid w:val="0062443A"/>
    <w:rsid w:val="00646551"/>
    <w:rsid w:val="006628DF"/>
    <w:rsid w:val="00680929"/>
    <w:rsid w:val="00684629"/>
    <w:rsid w:val="006A76D3"/>
    <w:rsid w:val="006E16B5"/>
    <w:rsid w:val="006F40C4"/>
    <w:rsid w:val="006F5ACF"/>
    <w:rsid w:val="006F674B"/>
    <w:rsid w:val="007349DD"/>
    <w:rsid w:val="00747C20"/>
    <w:rsid w:val="007748F1"/>
    <w:rsid w:val="007833DF"/>
    <w:rsid w:val="00787396"/>
    <w:rsid w:val="007B3BCA"/>
    <w:rsid w:val="007C0006"/>
    <w:rsid w:val="007C3F38"/>
    <w:rsid w:val="007E370F"/>
    <w:rsid w:val="007F249C"/>
    <w:rsid w:val="00803F17"/>
    <w:rsid w:val="008137A1"/>
    <w:rsid w:val="00837267"/>
    <w:rsid w:val="00876632"/>
    <w:rsid w:val="00886291"/>
    <w:rsid w:val="00894E3D"/>
    <w:rsid w:val="008B1190"/>
    <w:rsid w:val="008B4428"/>
    <w:rsid w:val="008C7B75"/>
    <w:rsid w:val="008D10D5"/>
    <w:rsid w:val="008F2DF5"/>
    <w:rsid w:val="00900B23"/>
    <w:rsid w:val="009035AA"/>
    <w:rsid w:val="00933B95"/>
    <w:rsid w:val="00977721"/>
    <w:rsid w:val="00982FF9"/>
    <w:rsid w:val="009C17DA"/>
    <w:rsid w:val="009E3EB0"/>
    <w:rsid w:val="009F5750"/>
    <w:rsid w:val="00A01F68"/>
    <w:rsid w:val="00A11F50"/>
    <w:rsid w:val="00A1596F"/>
    <w:rsid w:val="00A1644C"/>
    <w:rsid w:val="00A24E5F"/>
    <w:rsid w:val="00A334FC"/>
    <w:rsid w:val="00A34C2D"/>
    <w:rsid w:val="00A616D6"/>
    <w:rsid w:val="00A70DDA"/>
    <w:rsid w:val="00AC11A5"/>
    <w:rsid w:val="00AC781D"/>
    <w:rsid w:val="00AD145F"/>
    <w:rsid w:val="00B163E3"/>
    <w:rsid w:val="00B221FA"/>
    <w:rsid w:val="00B27FA2"/>
    <w:rsid w:val="00B36B2A"/>
    <w:rsid w:val="00B55FDB"/>
    <w:rsid w:val="00B62281"/>
    <w:rsid w:val="00BA187F"/>
    <w:rsid w:val="00BD4322"/>
    <w:rsid w:val="00BF2AF7"/>
    <w:rsid w:val="00C01B1C"/>
    <w:rsid w:val="00C21370"/>
    <w:rsid w:val="00C432C5"/>
    <w:rsid w:val="00C44538"/>
    <w:rsid w:val="00C95605"/>
    <w:rsid w:val="00CA1E43"/>
    <w:rsid w:val="00CA3E3E"/>
    <w:rsid w:val="00CA5BFF"/>
    <w:rsid w:val="00CB6D0C"/>
    <w:rsid w:val="00D165C7"/>
    <w:rsid w:val="00D22DC6"/>
    <w:rsid w:val="00D32DD7"/>
    <w:rsid w:val="00D55026"/>
    <w:rsid w:val="00D65117"/>
    <w:rsid w:val="00D73D9C"/>
    <w:rsid w:val="00D82621"/>
    <w:rsid w:val="00D918EF"/>
    <w:rsid w:val="00D926CA"/>
    <w:rsid w:val="00DC551F"/>
    <w:rsid w:val="00DD4AE9"/>
    <w:rsid w:val="00DE6BAA"/>
    <w:rsid w:val="00DF2053"/>
    <w:rsid w:val="00E14679"/>
    <w:rsid w:val="00E17856"/>
    <w:rsid w:val="00E24165"/>
    <w:rsid w:val="00E3438A"/>
    <w:rsid w:val="00E42DCF"/>
    <w:rsid w:val="00E4327C"/>
    <w:rsid w:val="00E76498"/>
    <w:rsid w:val="00E8103E"/>
    <w:rsid w:val="00EC08EB"/>
    <w:rsid w:val="00EC771E"/>
    <w:rsid w:val="00EE3063"/>
    <w:rsid w:val="00EE4DF5"/>
    <w:rsid w:val="00EE508E"/>
    <w:rsid w:val="00F041C4"/>
    <w:rsid w:val="00F0454F"/>
    <w:rsid w:val="00F160C4"/>
    <w:rsid w:val="00F307E2"/>
    <w:rsid w:val="00F33F9A"/>
    <w:rsid w:val="00F4122D"/>
    <w:rsid w:val="00F51A14"/>
    <w:rsid w:val="00F67C20"/>
    <w:rsid w:val="00F85035"/>
    <w:rsid w:val="00F911E3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3CD1"/>
  <w15:chartTrackingRefBased/>
  <w15:docId w15:val="{F31D7DAA-D567-43BD-BC14-060624CC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7F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1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E6"/>
  </w:style>
  <w:style w:type="paragraph" w:styleId="Footer">
    <w:name w:val="footer"/>
    <w:basedOn w:val="Normal"/>
    <w:link w:val="FooterChar"/>
    <w:uiPriority w:val="99"/>
    <w:unhideWhenUsed/>
    <w:rsid w:val="0051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E6"/>
  </w:style>
  <w:style w:type="character" w:styleId="Hyperlink">
    <w:name w:val="Hyperlink"/>
    <w:basedOn w:val="DefaultParagraphFont"/>
    <w:uiPriority w:val="99"/>
    <w:unhideWhenUsed/>
    <w:rsid w:val="00512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E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7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cc02.safelinks.protection.outlook.com/?url=http%3A%2F%2Fseattledbsc.org%2F&amp;data=04%7C01%7Cn-mlinehan%40kingcounty.gov%7C9849846311f34b877e1808d8d9e17726%7Cbae5059a76f049d7999672dfe95d69c7%7C0%7C0%7C637498909668838973%7CUnknown%7CTWFpbGZsb3d8eyJWIjoiMC4wLjAwMDAiLCJQIjoiV2luMzIiLCJBTiI6Ik1haWwiLCJXVCI6Mn0%3D%7C1000&amp;sdata=20jO1Rf3CXKdhWu4xrcRSIiRNNJhC4T4FrlOUlS%2Fof4%3D&amp;reserved=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cc02.safelinks.protection.outlook.com/?url=http%3A%2F%2Fseattledbsc.org%2F&amp;data=04%7C01%7Cn-mlinehan%40kingcounty.gov%7C9849846311f34b877e1808d8d9e17726%7Cbae5059a76f049d7999672dfe95d69c7%7C0%7C0%7C637498909668838973%7CUnknown%7CTWFpbGZsb3d8eyJWIjoiMC4wLjAwMDAiLCJQIjoiV2luMzIiLCJBTiI6Ik1haWwiLCJXVCI6Mn0%3D%7C1000&amp;sdata=20jO1Rf3CXKdhWu4xrcRSIiRNNJhC4T4FrlOUlS%2Fof4%3D&amp;reserved=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findarid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423A292C74B4E8D7A81EBBD6C2541" ma:contentTypeVersion="12" ma:contentTypeDescription="Create a new document." ma:contentTypeScope="" ma:versionID="488f70b65abf15bd7e4eb1c2fe00a040">
  <xsd:schema xmlns:xsd="http://www.w3.org/2001/XMLSchema" xmlns:xs="http://www.w3.org/2001/XMLSchema" xmlns:p="http://schemas.microsoft.com/office/2006/metadata/properties" xmlns:ns3="1ea86a4d-9732-448f-82af-4e9f62ac9e76" xmlns:ns4="1dcfd1ed-348a-4166-afd5-deb232f12e62" targetNamespace="http://schemas.microsoft.com/office/2006/metadata/properties" ma:root="true" ma:fieldsID="9cd47627c117bd6f9d767c2211f9a733" ns3:_="" ns4:_="">
    <xsd:import namespace="1ea86a4d-9732-448f-82af-4e9f62ac9e76"/>
    <xsd:import namespace="1dcfd1ed-348a-4166-afd5-deb232f12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6a4d-9732-448f-82af-4e9f62ac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d1ed-348a-4166-afd5-deb232f12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21CF1-BA24-4CFA-A743-AB838B7FC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314B4-B0FE-4B2C-8F77-DCC096258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6a4d-9732-448f-82af-4e9f62ac9e76"/>
    <ds:schemaRef ds:uri="1dcfd1ed-348a-4166-afd5-deb232f12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06A53-5163-48F9-9CD6-10C99E3FE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Linehan, Maureen</dc:creator>
  <cp:keywords/>
  <dc:description/>
  <cp:lastModifiedBy>Linehan, Maureen</cp:lastModifiedBy>
  <cp:revision>30</cp:revision>
  <cp:lastPrinted>2021-03-06T00:41:00Z</cp:lastPrinted>
  <dcterms:created xsi:type="dcterms:W3CDTF">2021-03-09T00:09:00Z</dcterms:created>
  <dcterms:modified xsi:type="dcterms:W3CDTF">2021-03-09T04:09:00Z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0x01010001A423A292C74B4E8D7A81EBBD6C2541</vt:lpwstr>
  </property>
</Properties>
</file>