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EC6F" w14:textId="4AE93A33" w:rsidR="00F300A0" w:rsidRDefault="00C01559" w:rsidP="00F300A0">
      <w:pPr>
        <w:jc w:val="center"/>
        <w:rPr>
          <w:rFonts w:ascii="Arial" w:hAnsi="Arial" w:cs="Arial"/>
          <w:b/>
          <w:bCs/>
        </w:rPr>
      </w:pPr>
      <w:r>
        <w:rPr>
          <w:rFonts w:ascii="Arial" w:hAnsi="Arial" w:cs="Arial"/>
          <w:b/>
          <w:bCs/>
        </w:rPr>
        <w:t>Ann</w:t>
      </w:r>
      <w:r w:rsidR="007A750F">
        <w:rPr>
          <w:rFonts w:ascii="Arial" w:hAnsi="Arial" w:cs="Arial"/>
          <w:b/>
          <w:bCs/>
        </w:rPr>
        <w:t>ual Congregational Meeting</w:t>
      </w:r>
      <w:r w:rsidR="00BF4D99">
        <w:rPr>
          <w:rFonts w:ascii="Arial" w:hAnsi="Arial" w:cs="Arial"/>
          <w:b/>
          <w:bCs/>
        </w:rPr>
        <w:t>, November 16, 2025</w:t>
      </w:r>
    </w:p>
    <w:p w14:paraId="0ACDD73C" w14:textId="55FC2F20" w:rsidR="007A750F" w:rsidRPr="00C302D0" w:rsidRDefault="00F300A0" w:rsidP="00C302D0">
      <w:pPr>
        <w:rPr>
          <w:rFonts w:ascii="Arial" w:hAnsi="Arial" w:cs="Arial"/>
        </w:rPr>
      </w:pPr>
      <w:r>
        <w:rPr>
          <w:rFonts w:ascii="Arial" w:hAnsi="Arial" w:cs="Arial"/>
        </w:rPr>
        <w:t>Resurrection’s</w:t>
      </w:r>
      <w:r w:rsidR="00855E97">
        <w:rPr>
          <w:rFonts w:ascii="Arial" w:hAnsi="Arial" w:cs="Arial"/>
        </w:rPr>
        <w:t xml:space="preserve"> Annual Congregational Meeting (ACM)</w:t>
      </w:r>
      <w:r w:rsidR="003B2DBA">
        <w:rPr>
          <w:rFonts w:ascii="Arial" w:hAnsi="Arial" w:cs="Arial"/>
        </w:rPr>
        <w:t xml:space="preserve"> was held on November 16, </w:t>
      </w:r>
      <w:r w:rsidR="00C302D0">
        <w:rPr>
          <w:rFonts w:ascii="Arial" w:hAnsi="Arial" w:cs="Arial"/>
        </w:rPr>
        <w:t>2025</w:t>
      </w:r>
      <w:r w:rsidR="00E80AD5">
        <w:rPr>
          <w:rFonts w:ascii="Arial" w:hAnsi="Arial" w:cs="Arial"/>
        </w:rPr>
        <w:t>. Congregants attended</w:t>
      </w:r>
      <w:r w:rsidR="003B2DBA">
        <w:rPr>
          <w:rFonts w:ascii="Arial" w:hAnsi="Arial" w:cs="Arial"/>
        </w:rPr>
        <w:t xml:space="preserve"> both in-person and virtual</w:t>
      </w:r>
      <w:r w:rsidR="00E80AD5">
        <w:rPr>
          <w:rFonts w:ascii="Arial" w:hAnsi="Arial" w:cs="Arial"/>
        </w:rPr>
        <w:t>ly.</w:t>
      </w:r>
      <w:r w:rsidR="003B2DBA">
        <w:rPr>
          <w:rFonts w:ascii="Arial" w:hAnsi="Arial" w:cs="Arial"/>
        </w:rPr>
        <w:t xml:space="preserve"> </w:t>
      </w:r>
      <w:r w:rsidR="009A5658">
        <w:rPr>
          <w:rFonts w:ascii="Arial" w:hAnsi="Arial" w:cs="Arial"/>
        </w:rPr>
        <w:t xml:space="preserve">The ACM was </w:t>
      </w:r>
      <w:r w:rsidR="00E80AD5">
        <w:rPr>
          <w:rFonts w:ascii="Arial" w:hAnsi="Arial" w:cs="Arial"/>
        </w:rPr>
        <w:t>preceded</w:t>
      </w:r>
      <w:r w:rsidR="009A5658">
        <w:rPr>
          <w:rFonts w:ascii="Arial" w:hAnsi="Arial" w:cs="Arial"/>
        </w:rPr>
        <w:t xml:space="preserve">, on November 10, by an Annual Congregations Forum (ACF), where </w:t>
      </w:r>
      <w:r w:rsidR="00E219F8">
        <w:rPr>
          <w:rFonts w:ascii="Arial" w:hAnsi="Arial" w:cs="Arial"/>
        </w:rPr>
        <w:t>attendees</w:t>
      </w:r>
      <w:r w:rsidR="007506C0">
        <w:rPr>
          <w:rFonts w:ascii="Arial" w:hAnsi="Arial" w:cs="Arial"/>
        </w:rPr>
        <w:t xml:space="preserve"> had </w:t>
      </w:r>
      <w:r w:rsidR="009A5658">
        <w:rPr>
          <w:rFonts w:ascii="Arial" w:hAnsi="Arial" w:cs="Arial"/>
        </w:rPr>
        <w:t>an opportunity to ask questions</w:t>
      </w:r>
      <w:r w:rsidR="00543089">
        <w:rPr>
          <w:rFonts w:ascii="Arial" w:hAnsi="Arial" w:cs="Arial"/>
        </w:rPr>
        <w:t xml:space="preserve"> of the Board and church committees and to hear from the candidates for Board of Directors and Lay Delegates. An extensive packet was distributed prior to the ACF, so that members could review the proposed 2026 budget, Bylaws changes, and reports from the committees and Board. </w:t>
      </w:r>
    </w:p>
    <w:p w14:paraId="7B7169C7" w14:textId="19547C7D" w:rsidR="00543089" w:rsidRDefault="009A25CB" w:rsidP="00214C86">
      <w:pPr>
        <w:jc w:val="both"/>
        <w:rPr>
          <w:rFonts w:ascii="Arial" w:hAnsi="Arial" w:cs="Arial"/>
        </w:rPr>
      </w:pPr>
      <w:r>
        <w:rPr>
          <w:rFonts w:ascii="Arial" w:hAnsi="Arial" w:cs="Arial"/>
        </w:rPr>
        <w:t>H</w:t>
      </w:r>
      <w:r w:rsidR="00543089">
        <w:rPr>
          <w:rFonts w:ascii="Arial" w:hAnsi="Arial" w:cs="Arial"/>
        </w:rPr>
        <w:t>ighlights from this year’s</w:t>
      </w:r>
      <w:r>
        <w:rPr>
          <w:rFonts w:ascii="Arial" w:hAnsi="Arial" w:cs="Arial"/>
        </w:rPr>
        <w:t xml:space="preserve"> ACM: </w:t>
      </w:r>
    </w:p>
    <w:p w14:paraId="38ACB93C" w14:textId="07D4E848" w:rsidR="002B69A1" w:rsidRPr="002B69A1" w:rsidRDefault="002B69A1" w:rsidP="002B69A1">
      <w:pPr>
        <w:pStyle w:val="ListParagraph"/>
        <w:numPr>
          <w:ilvl w:val="0"/>
          <w:numId w:val="3"/>
        </w:numPr>
        <w:jc w:val="both"/>
        <w:rPr>
          <w:rFonts w:ascii="Arial" w:hAnsi="Arial" w:cs="Arial"/>
        </w:rPr>
      </w:pPr>
      <w:r>
        <w:rPr>
          <w:rFonts w:ascii="Arial" w:hAnsi="Arial" w:cs="Arial"/>
        </w:rPr>
        <w:t xml:space="preserve">Establishment of Quorum </w:t>
      </w:r>
      <w:r w:rsidR="001C248D">
        <w:rPr>
          <w:rFonts w:ascii="Arial" w:hAnsi="Arial" w:cs="Arial"/>
        </w:rPr>
        <w:t>–</w:t>
      </w:r>
      <w:r>
        <w:rPr>
          <w:rFonts w:ascii="Arial" w:hAnsi="Arial" w:cs="Arial"/>
        </w:rPr>
        <w:t xml:space="preserve"> </w:t>
      </w:r>
      <w:r w:rsidR="001C248D">
        <w:rPr>
          <w:rFonts w:ascii="Arial" w:hAnsi="Arial" w:cs="Arial"/>
        </w:rPr>
        <w:t xml:space="preserve">Our Bylaws require that at least 15% of </w:t>
      </w:r>
      <w:r w:rsidR="009D091E">
        <w:rPr>
          <w:rFonts w:ascii="Arial" w:hAnsi="Arial" w:cs="Arial"/>
        </w:rPr>
        <w:t xml:space="preserve">Members in Good Standing be present to establish a quorum. Resurrection currently has </w:t>
      </w:r>
      <w:r w:rsidR="00E83719">
        <w:rPr>
          <w:rFonts w:ascii="Arial" w:hAnsi="Arial" w:cs="Arial"/>
        </w:rPr>
        <w:t>288</w:t>
      </w:r>
      <w:r w:rsidR="00B706CD">
        <w:rPr>
          <w:rFonts w:ascii="Arial" w:hAnsi="Arial" w:cs="Arial"/>
        </w:rPr>
        <w:t xml:space="preserve"> Members in Good Standing. 15% </w:t>
      </w:r>
      <w:proofErr w:type="gramStart"/>
      <w:r w:rsidR="00B706CD">
        <w:rPr>
          <w:rFonts w:ascii="Arial" w:hAnsi="Arial" w:cs="Arial"/>
        </w:rPr>
        <w:t>is</w:t>
      </w:r>
      <w:proofErr w:type="gramEnd"/>
      <w:r w:rsidR="00B706CD">
        <w:rPr>
          <w:rFonts w:ascii="Arial" w:hAnsi="Arial" w:cs="Arial"/>
        </w:rPr>
        <w:t xml:space="preserve"> </w:t>
      </w:r>
      <w:r w:rsidR="00235D4B">
        <w:rPr>
          <w:rFonts w:ascii="Arial" w:hAnsi="Arial" w:cs="Arial"/>
        </w:rPr>
        <w:t xml:space="preserve">43 members. This includes members attending in person and online. We had a total of </w:t>
      </w:r>
      <w:r w:rsidR="007F7EF5">
        <w:rPr>
          <w:rFonts w:ascii="Arial" w:hAnsi="Arial" w:cs="Arial"/>
        </w:rPr>
        <w:t>91</w:t>
      </w:r>
      <w:r w:rsidR="00235D4B">
        <w:rPr>
          <w:rFonts w:ascii="Arial" w:hAnsi="Arial" w:cs="Arial"/>
        </w:rPr>
        <w:t xml:space="preserve"> members present. </w:t>
      </w:r>
    </w:p>
    <w:p w14:paraId="481D43C2" w14:textId="3674A45D" w:rsidR="00543089" w:rsidRPr="002B69A1" w:rsidRDefault="00543089" w:rsidP="002B69A1">
      <w:pPr>
        <w:pStyle w:val="ListParagraph"/>
        <w:numPr>
          <w:ilvl w:val="0"/>
          <w:numId w:val="3"/>
        </w:numPr>
        <w:jc w:val="both"/>
        <w:rPr>
          <w:rFonts w:ascii="Arial" w:hAnsi="Arial" w:cs="Arial"/>
        </w:rPr>
      </w:pPr>
      <w:r w:rsidRPr="002B69A1">
        <w:rPr>
          <w:rFonts w:ascii="Arial" w:hAnsi="Arial" w:cs="Arial"/>
        </w:rPr>
        <w:t xml:space="preserve">Approval of Minutes from 2024 ACM (11/1/240 and Special Congregational Meeting </w:t>
      </w:r>
      <w:r w:rsidR="00A82312" w:rsidRPr="002B69A1">
        <w:rPr>
          <w:rFonts w:ascii="Arial" w:hAnsi="Arial" w:cs="Arial"/>
        </w:rPr>
        <w:t>(12/15/24).</w:t>
      </w:r>
    </w:p>
    <w:p w14:paraId="296FA883" w14:textId="3FD5AFA2" w:rsidR="00A82312" w:rsidRDefault="00A82312" w:rsidP="00543089">
      <w:pPr>
        <w:pStyle w:val="ListParagraph"/>
        <w:numPr>
          <w:ilvl w:val="0"/>
          <w:numId w:val="3"/>
        </w:numPr>
        <w:jc w:val="both"/>
        <w:rPr>
          <w:rFonts w:ascii="Arial" w:hAnsi="Arial" w:cs="Arial"/>
        </w:rPr>
      </w:pPr>
      <w:r>
        <w:rPr>
          <w:rFonts w:ascii="Arial" w:hAnsi="Arial" w:cs="Arial"/>
        </w:rPr>
        <w:t>Report from the Nominating Committee and presentations from candidates for Board of Directors and Lay Delegates</w:t>
      </w:r>
      <w:r w:rsidR="00B82053">
        <w:rPr>
          <w:rFonts w:ascii="Arial" w:hAnsi="Arial" w:cs="Arial"/>
        </w:rPr>
        <w:t xml:space="preserve">, followed by voting. </w:t>
      </w:r>
    </w:p>
    <w:p w14:paraId="321D3557" w14:textId="0E4B8002" w:rsidR="00A82312" w:rsidRDefault="00984E56" w:rsidP="00543089">
      <w:pPr>
        <w:pStyle w:val="ListParagraph"/>
        <w:numPr>
          <w:ilvl w:val="0"/>
          <w:numId w:val="3"/>
        </w:numPr>
        <w:jc w:val="both"/>
        <w:rPr>
          <w:rFonts w:ascii="Arial" w:hAnsi="Arial" w:cs="Arial"/>
        </w:rPr>
      </w:pPr>
      <w:r>
        <w:rPr>
          <w:rFonts w:ascii="Arial" w:hAnsi="Arial" w:cs="Arial"/>
        </w:rPr>
        <w:t>Treasurer’s Report for 2025</w:t>
      </w:r>
      <w:r w:rsidR="00710A84">
        <w:rPr>
          <w:rFonts w:ascii="Arial" w:hAnsi="Arial" w:cs="Arial"/>
        </w:rPr>
        <w:t xml:space="preserve"> was </w:t>
      </w:r>
      <w:r w:rsidR="00B9294C">
        <w:rPr>
          <w:rFonts w:ascii="Arial" w:hAnsi="Arial" w:cs="Arial"/>
        </w:rPr>
        <w:t xml:space="preserve">presented and </w:t>
      </w:r>
      <w:r w:rsidR="00710A84">
        <w:rPr>
          <w:rFonts w:ascii="Arial" w:hAnsi="Arial" w:cs="Arial"/>
        </w:rPr>
        <w:t xml:space="preserve">accepted by </w:t>
      </w:r>
      <w:r w:rsidR="00B9294C">
        <w:rPr>
          <w:rFonts w:ascii="Arial" w:hAnsi="Arial" w:cs="Arial"/>
        </w:rPr>
        <w:t xml:space="preserve">vote. </w:t>
      </w:r>
    </w:p>
    <w:p w14:paraId="3488E55F" w14:textId="57B97B48" w:rsidR="00984E56" w:rsidRDefault="00984E56" w:rsidP="00543089">
      <w:pPr>
        <w:pStyle w:val="ListParagraph"/>
        <w:numPr>
          <w:ilvl w:val="0"/>
          <w:numId w:val="3"/>
        </w:numPr>
        <w:jc w:val="both"/>
        <w:rPr>
          <w:rFonts w:ascii="Arial" w:hAnsi="Arial" w:cs="Arial"/>
        </w:rPr>
      </w:pPr>
      <w:r>
        <w:rPr>
          <w:rFonts w:ascii="Arial" w:hAnsi="Arial" w:cs="Arial"/>
        </w:rPr>
        <w:t xml:space="preserve">Treasurer’s Presentation of Proposed 2026 Budget </w:t>
      </w:r>
      <w:r w:rsidR="00B9294C">
        <w:rPr>
          <w:rFonts w:ascii="Arial" w:hAnsi="Arial" w:cs="Arial"/>
        </w:rPr>
        <w:t xml:space="preserve">was accepted by vote. </w:t>
      </w:r>
    </w:p>
    <w:p w14:paraId="7CF6E590" w14:textId="6A448B9F" w:rsidR="00CF05EA" w:rsidRDefault="00CF05EA" w:rsidP="00543089">
      <w:pPr>
        <w:pStyle w:val="ListParagraph"/>
        <w:numPr>
          <w:ilvl w:val="0"/>
          <w:numId w:val="3"/>
        </w:numPr>
        <w:jc w:val="both"/>
        <w:rPr>
          <w:rFonts w:ascii="Arial" w:hAnsi="Arial" w:cs="Arial"/>
        </w:rPr>
      </w:pPr>
      <w:r>
        <w:rPr>
          <w:rFonts w:ascii="Arial" w:hAnsi="Arial" w:cs="Arial"/>
        </w:rPr>
        <w:t>Proposed changes to Bylaws were presented and approved by the congregation</w:t>
      </w:r>
      <w:r w:rsidR="00B9294C">
        <w:rPr>
          <w:rFonts w:ascii="Arial" w:hAnsi="Arial" w:cs="Arial"/>
        </w:rPr>
        <w:t xml:space="preserve"> (</w:t>
      </w:r>
      <w:r w:rsidR="0095188C">
        <w:rPr>
          <w:rFonts w:ascii="Arial" w:hAnsi="Arial" w:cs="Arial"/>
        </w:rPr>
        <w:t>2/3 was required).</w:t>
      </w:r>
    </w:p>
    <w:p w14:paraId="228B664B" w14:textId="29A60E44" w:rsidR="0078710D" w:rsidRDefault="0078710D" w:rsidP="00543089">
      <w:pPr>
        <w:pStyle w:val="ListParagraph"/>
        <w:numPr>
          <w:ilvl w:val="0"/>
          <w:numId w:val="3"/>
        </w:numPr>
        <w:jc w:val="both"/>
        <w:rPr>
          <w:rFonts w:ascii="Arial" w:hAnsi="Arial" w:cs="Arial"/>
        </w:rPr>
      </w:pPr>
      <w:r>
        <w:rPr>
          <w:rFonts w:ascii="Arial" w:hAnsi="Arial" w:cs="Arial"/>
        </w:rPr>
        <w:t xml:space="preserve">Other Reports: Reports were presented </w:t>
      </w:r>
      <w:proofErr w:type="gramStart"/>
      <w:r>
        <w:rPr>
          <w:rFonts w:ascii="Arial" w:hAnsi="Arial" w:cs="Arial"/>
        </w:rPr>
        <w:t>by:</w:t>
      </w:r>
      <w:proofErr w:type="gramEnd"/>
      <w:r>
        <w:rPr>
          <w:rFonts w:ascii="Arial" w:hAnsi="Arial" w:cs="Arial"/>
        </w:rPr>
        <w:t xml:space="preserve"> the Board of Directors, the Lay Delegates, the Deacons, </w:t>
      </w:r>
      <w:r w:rsidR="003251EA">
        <w:rPr>
          <w:rFonts w:ascii="Arial" w:hAnsi="Arial" w:cs="Arial"/>
        </w:rPr>
        <w:t xml:space="preserve">the Pastoral Search Committee, and the Exploratory Committee. </w:t>
      </w:r>
      <w:r w:rsidR="005D7951">
        <w:rPr>
          <w:rFonts w:ascii="Arial" w:hAnsi="Arial" w:cs="Arial"/>
        </w:rPr>
        <w:t xml:space="preserve">All reports were approved by congregational vote. </w:t>
      </w:r>
    </w:p>
    <w:p w14:paraId="173ADE18" w14:textId="7A1CD343" w:rsidR="005D7951" w:rsidRDefault="005D7951" w:rsidP="00543089">
      <w:pPr>
        <w:pStyle w:val="ListParagraph"/>
        <w:numPr>
          <w:ilvl w:val="0"/>
          <w:numId w:val="3"/>
        </w:numPr>
        <w:jc w:val="both"/>
        <w:rPr>
          <w:rFonts w:ascii="Arial" w:hAnsi="Arial" w:cs="Arial"/>
        </w:rPr>
      </w:pPr>
      <w:r>
        <w:rPr>
          <w:rFonts w:ascii="Arial" w:hAnsi="Arial" w:cs="Arial"/>
        </w:rPr>
        <w:t>Newly Elected Board Members were presented: Sharri McGlauthing, Robert Amidon, and Dan L</w:t>
      </w:r>
      <w:r w:rsidR="002F1EE5">
        <w:rPr>
          <w:rFonts w:ascii="Arial" w:hAnsi="Arial" w:cs="Arial"/>
        </w:rPr>
        <w:t xml:space="preserve">indquist. </w:t>
      </w:r>
    </w:p>
    <w:p w14:paraId="7190683F" w14:textId="1D05542B" w:rsidR="002F1EE5" w:rsidRDefault="002F1EE5" w:rsidP="00543089">
      <w:pPr>
        <w:pStyle w:val="ListParagraph"/>
        <w:numPr>
          <w:ilvl w:val="0"/>
          <w:numId w:val="3"/>
        </w:numPr>
        <w:jc w:val="both"/>
        <w:rPr>
          <w:rFonts w:ascii="Arial" w:hAnsi="Arial" w:cs="Arial"/>
        </w:rPr>
      </w:pPr>
      <w:r>
        <w:rPr>
          <w:rFonts w:ascii="Arial" w:hAnsi="Arial" w:cs="Arial"/>
        </w:rPr>
        <w:t xml:space="preserve">Newly Elected Lay Delegates were presented: Claire Sebasta, </w:t>
      </w:r>
      <w:r w:rsidR="007763B0">
        <w:rPr>
          <w:rFonts w:ascii="Arial" w:hAnsi="Arial" w:cs="Arial"/>
        </w:rPr>
        <w:t>KK Goodsell, and Lil</w:t>
      </w:r>
      <w:r w:rsidR="00BB6C2F">
        <w:rPr>
          <w:rFonts w:ascii="Arial" w:hAnsi="Arial" w:cs="Arial"/>
        </w:rPr>
        <w:t>l</w:t>
      </w:r>
      <w:r w:rsidR="007763B0">
        <w:rPr>
          <w:rFonts w:ascii="Arial" w:hAnsi="Arial" w:cs="Arial"/>
        </w:rPr>
        <w:t xml:space="preserve">y Chu. </w:t>
      </w:r>
    </w:p>
    <w:p w14:paraId="6A82C0A9" w14:textId="0DB66892" w:rsidR="007763B0" w:rsidRDefault="004F47A2" w:rsidP="00543089">
      <w:pPr>
        <w:pStyle w:val="ListParagraph"/>
        <w:numPr>
          <w:ilvl w:val="0"/>
          <w:numId w:val="3"/>
        </w:numPr>
        <w:jc w:val="both"/>
        <w:rPr>
          <w:rFonts w:ascii="Arial" w:hAnsi="Arial" w:cs="Arial"/>
        </w:rPr>
      </w:pPr>
      <w:r>
        <w:rPr>
          <w:rFonts w:ascii="Arial" w:hAnsi="Arial" w:cs="Arial"/>
        </w:rPr>
        <w:t>Appreciation for Retiring Board Members: Billy Ray Priest</w:t>
      </w:r>
      <w:r w:rsidR="00BB6C2F">
        <w:rPr>
          <w:rFonts w:ascii="Arial" w:hAnsi="Arial" w:cs="Arial"/>
        </w:rPr>
        <w:t xml:space="preserve"> and </w:t>
      </w:r>
      <w:r>
        <w:rPr>
          <w:rFonts w:ascii="Arial" w:hAnsi="Arial" w:cs="Arial"/>
        </w:rPr>
        <w:t>Cathleen Sheil-Hopper</w:t>
      </w:r>
      <w:r w:rsidR="00BB6C2F">
        <w:rPr>
          <w:rFonts w:ascii="Arial" w:hAnsi="Arial" w:cs="Arial"/>
        </w:rPr>
        <w:t xml:space="preserve"> completed their 3-y</w:t>
      </w:r>
      <w:r w:rsidR="00EB0A24">
        <w:rPr>
          <w:rFonts w:ascii="Arial" w:hAnsi="Arial" w:cs="Arial"/>
        </w:rPr>
        <w:t>ear terms. Jackie Marshall, Vice-Moderator, also expressed appreciation for the following former Board members who served during the past year: I</w:t>
      </w:r>
      <w:r>
        <w:rPr>
          <w:rFonts w:ascii="Arial" w:hAnsi="Arial" w:cs="Arial"/>
        </w:rPr>
        <w:t>rene Gutierrez Fowler</w:t>
      </w:r>
      <w:r w:rsidR="00EB0A24">
        <w:rPr>
          <w:rFonts w:ascii="Arial" w:hAnsi="Arial" w:cs="Arial"/>
        </w:rPr>
        <w:t xml:space="preserve">, Raymond Turner, and Zee Broussard. </w:t>
      </w:r>
    </w:p>
    <w:p w14:paraId="7B8895F0" w14:textId="77777777" w:rsidR="00EC1484" w:rsidRDefault="00EC1484" w:rsidP="00EC1484">
      <w:pPr>
        <w:jc w:val="both"/>
        <w:rPr>
          <w:rFonts w:ascii="Arial" w:hAnsi="Arial" w:cs="Arial"/>
        </w:rPr>
      </w:pPr>
    </w:p>
    <w:p w14:paraId="02243174" w14:textId="77777777" w:rsidR="00EC1484" w:rsidRDefault="00EC1484" w:rsidP="00EC1484">
      <w:pPr>
        <w:jc w:val="both"/>
        <w:rPr>
          <w:rFonts w:ascii="Arial" w:hAnsi="Arial" w:cs="Arial"/>
        </w:rPr>
      </w:pPr>
    </w:p>
    <w:p w14:paraId="5EC53BBB" w14:textId="77777777" w:rsidR="00EC1484" w:rsidRDefault="00EC1484" w:rsidP="00EC1484">
      <w:pPr>
        <w:jc w:val="both"/>
        <w:rPr>
          <w:rFonts w:ascii="Arial" w:hAnsi="Arial" w:cs="Arial"/>
        </w:rPr>
      </w:pPr>
    </w:p>
    <w:p w14:paraId="4109C2F7" w14:textId="77777777" w:rsidR="00EC1484" w:rsidRPr="00805EDF" w:rsidRDefault="00EC1484" w:rsidP="00EC1484">
      <w:pPr>
        <w:jc w:val="center"/>
        <w:rPr>
          <w:rFonts w:ascii="Arial" w:hAnsi="Arial" w:cs="Arial"/>
          <w:b/>
          <w:bCs/>
        </w:rPr>
      </w:pPr>
      <w:r w:rsidRPr="00805EDF">
        <w:rPr>
          <w:rFonts w:ascii="Arial" w:hAnsi="Arial" w:cs="Arial"/>
          <w:b/>
          <w:bCs/>
        </w:rPr>
        <w:t xml:space="preserve">Highlights of </w:t>
      </w:r>
      <w:r>
        <w:rPr>
          <w:rFonts w:ascii="Arial" w:hAnsi="Arial" w:cs="Arial"/>
          <w:b/>
          <w:bCs/>
        </w:rPr>
        <w:t xml:space="preserve">RMCC </w:t>
      </w:r>
      <w:r w:rsidRPr="00805EDF">
        <w:rPr>
          <w:rFonts w:ascii="Arial" w:hAnsi="Arial" w:cs="Arial"/>
          <w:b/>
          <w:bCs/>
        </w:rPr>
        <w:t xml:space="preserve">Board of Directors Monthly Meeting – </w:t>
      </w:r>
      <w:r>
        <w:rPr>
          <w:rFonts w:ascii="Arial" w:hAnsi="Arial" w:cs="Arial"/>
          <w:b/>
          <w:bCs/>
        </w:rPr>
        <w:t>10/27/</w:t>
      </w:r>
      <w:r w:rsidRPr="00805EDF">
        <w:rPr>
          <w:rFonts w:ascii="Arial" w:hAnsi="Arial" w:cs="Arial"/>
          <w:b/>
          <w:bCs/>
        </w:rPr>
        <w:t>25</w:t>
      </w:r>
    </w:p>
    <w:p w14:paraId="2E89607D" w14:textId="77777777" w:rsidR="00EC1484" w:rsidRDefault="00EC1484" w:rsidP="00EC1484">
      <w:pPr>
        <w:rPr>
          <w:rFonts w:ascii="Arial" w:hAnsi="Arial" w:cs="Arial"/>
        </w:rPr>
      </w:pPr>
      <w:r w:rsidRPr="00805EDF">
        <w:rPr>
          <w:rFonts w:ascii="Arial" w:hAnsi="Arial" w:cs="Arial"/>
        </w:rPr>
        <w:t xml:space="preserve">Below is a summary of the Board’s discussions at the meeting. </w:t>
      </w:r>
    </w:p>
    <w:p w14:paraId="67475E52" w14:textId="77777777" w:rsidR="00EC1484" w:rsidRPr="00E76B5F" w:rsidRDefault="00EC1484" w:rsidP="00EC1484">
      <w:pPr>
        <w:pStyle w:val="ListParagraph"/>
        <w:numPr>
          <w:ilvl w:val="0"/>
          <w:numId w:val="1"/>
        </w:numPr>
        <w:rPr>
          <w:rFonts w:ascii="Arial" w:hAnsi="Arial" w:cs="Arial"/>
        </w:rPr>
      </w:pPr>
      <w:r w:rsidRPr="00E76B5F">
        <w:rPr>
          <w:rFonts w:ascii="Arial" w:hAnsi="Arial" w:cs="Arial"/>
          <w:b/>
          <w:bCs/>
        </w:rPr>
        <w:t>Financial Status and Proposed 2026 Budget.</w:t>
      </w:r>
      <w:r w:rsidRPr="00E76B5F">
        <w:rPr>
          <w:rFonts w:ascii="Arial" w:hAnsi="Arial" w:cs="Arial"/>
        </w:rPr>
        <w:t xml:space="preserve"> Treasurer Bill</w:t>
      </w:r>
      <w:r>
        <w:rPr>
          <w:rFonts w:ascii="Arial" w:hAnsi="Arial" w:cs="Arial"/>
        </w:rPr>
        <w:t xml:space="preserve"> </w:t>
      </w:r>
      <w:r w:rsidRPr="00E76B5F">
        <w:rPr>
          <w:rFonts w:ascii="Arial" w:hAnsi="Arial" w:cs="Arial"/>
        </w:rPr>
        <w:t>Russell presented the Finance Committee’s report for 2025 and the proposed 2026 budget. The Board voted to sen</w:t>
      </w:r>
      <w:r>
        <w:rPr>
          <w:rFonts w:ascii="Arial" w:hAnsi="Arial" w:cs="Arial"/>
        </w:rPr>
        <w:t>d</w:t>
      </w:r>
      <w:r w:rsidRPr="00E76B5F">
        <w:rPr>
          <w:rFonts w:ascii="Arial" w:hAnsi="Arial" w:cs="Arial"/>
        </w:rPr>
        <w:t xml:space="preserve"> the proposed budget to the Annual Congregational Meeting on 11/16/15</w:t>
      </w:r>
      <w:r>
        <w:rPr>
          <w:rFonts w:ascii="Arial" w:hAnsi="Arial" w:cs="Arial"/>
        </w:rPr>
        <w:t>.</w:t>
      </w:r>
    </w:p>
    <w:p w14:paraId="37FA517F" w14:textId="77777777" w:rsidR="00EC1484" w:rsidRDefault="00EC1484" w:rsidP="00EC1484">
      <w:pPr>
        <w:pStyle w:val="ListParagraph"/>
        <w:numPr>
          <w:ilvl w:val="0"/>
          <w:numId w:val="1"/>
        </w:numPr>
        <w:rPr>
          <w:rFonts w:ascii="Arial" w:hAnsi="Arial" w:cs="Arial"/>
        </w:rPr>
      </w:pPr>
      <w:r>
        <w:rPr>
          <w:rFonts w:ascii="Arial" w:hAnsi="Arial" w:cs="Arial"/>
          <w:b/>
          <w:bCs/>
        </w:rPr>
        <w:t>Drag Bingo.</w:t>
      </w:r>
      <w:r>
        <w:rPr>
          <w:rFonts w:ascii="Arial" w:hAnsi="Arial" w:cs="Arial"/>
        </w:rPr>
        <w:t xml:space="preserve"> Once again, Drag Bingo was a successful fundraiser and community event. Next year’s Drag Bingo has been scheduled for 10/3/25. </w:t>
      </w:r>
    </w:p>
    <w:p w14:paraId="19154995" w14:textId="77777777" w:rsidR="00EC1484" w:rsidRPr="00805EDF" w:rsidRDefault="00EC1484" w:rsidP="00EC1484">
      <w:pPr>
        <w:pStyle w:val="ListParagraph"/>
        <w:numPr>
          <w:ilvl w:val="0"/>
          <w:numId w:val="1"/>
        </w:numPr>
        <w:rPr>
          <w:rFonts w:ascii="Arial" w:hAnsi="Arial" w:cs="Arial"/>
        </w:rPr>
      </w:pPr>
      <w:r>
        <w:rPr>
          <w:rFonts w:ascii="Arial" w:hAnsi="Arial" w:cs="Arial"/>
          <w:b/>
          <w:bCs/>
        </w:rPr>
        <w:lastRenderedPageBreak/>
        <w:t>Stewardship.</w:t>
      </w:r>
      <w:r>
        <w:rPr>
          <w:rFonts w:ascii="Arial" w:hAnsi="Arial" w:cs="Arial"/>
        </w:rPr>
        <w:t xml:space="preserve"> The annual Meet Me </w:t>
      </w:r>
      <w:proofErr w:type="gramStart"/>
      <w:r>
        <w:rPr>
          <w:rFonts w:ascii="Arial" w:hAnsi="Arial" w:cs="Arial"/>
        </w:rPr>
        <w:t>At</w:t>
      </w:r>
      <w:proofErr w:type="gramEnd"/>
      <w:r>
        <w:rPr>
          <w:rFonts w:ascii="Arial" w:hAnsi="Arial" w:cs="Arial"/>
        </w:rPr>
        <w:t xml:space="preserve"> the Manger campaign will begin at the beginning of Advent. Preparations are also underway for the Extravagant Generosity campaign, to begin in 2026. </w:t>
      </w:r>
    </w:p>
    <w:p w14:paraId="60B4A7CD" w14:textId="77777777" w:rsidR="00EC1484" w:rsidRDefault="00EC1484" w:rsidP="00EC1484">
      <w:pPr>
        <w:pStyle w:val="ListParagraph"/>
        <w:numPr>
          <w:ilvl w:val="0"/>
          <w:numId w:val="1"/>
        </w:numPr>
        <w:rPr>
          <w:rFonts w:ascii="Arial" w:hAnsi="Arial" w:cs="Arial"/>
        </w:rPr>
      </w:pPr>
      <w:r w:rsidRPr="00805EDF">
        <w:rPr>
          <w:rFonts w:ascii="Arial" w:hAnsi="Arial" w:cs="Arial"/>
          <w:b/>
          <w:bCs/>
        </w:rPr>
        <w:t>Sale of Church Property.</w:t>
      </w:r>
      <w:r w:rsidRPr="00805EDF">
        <w:rPr>
          <w:rFonts w:ascii="Arial" w:hAnsi="Arial" w:cs="Arial"/>
        </w:rPr>
        <w:t xml:space="preserve"> </w:t>
      </w:r>
      <w:r>
        <w:rPr>
          <w:rFonts w:ascii="Arial" w:hAnsi="Arial" w:cs="Arial"/>
        </w:rPr>
        <w:t xml:space="preserve">The Exploratory Committee is </w:t>
      </w:r>
      <w:proofErr w:type="gramStart"/>
      <w:r>
        <w:rPr>
          <w:rFonts w:ascii="Arial" w:hAnsi="Arial" w:cs="Arial"/>
        </w:rPr>
        <w:t>work</w:t>
      </w:r>
      <w:proofErr w:type="gramEnd"/>
      <w:r>
        <w:rPr>
          <w:rFonts w:ascii="Arial" w:hAnsi="Arial" w:cs="Arial"/>
        </w:rPr>
        <w:t xml:space="preserve"> with a realtor, seeking buyers for our property. </w:t>
      </w:r>
    </w:p>
    <w:p w14:paraId="0D96590A" w14:textId="77777777" w:rsidR="00EC1484" w:rsidRPr="00805EDF" w:rsidRDefault="00EC1484" w:rsidP="00EC1484">
      <w:pPr>
        <w:pStyle w:val="ListParagraph"/>
        <w:numPr>
          <w:ilvl w:val="0"/>
          <w:numId w:val="1"/>
        </w:numPr>
        <w:rPr>
          <w:rFonts w:ascii="Arial" w:hAnsi="Arial" w:cs="Arial"/>
        </w:rPr>
      </w:pPr>
      <w:r w:rsidRPr="00805EDF">
        <w:rPr>
          <w:rFonts w:ascii="Arial" w:hAnsi="Arial" w:cs="Arial"/>
          <w:b/>
          <w:bCs/>
        </w:rPr>
        <w:t>Nomination Committ</w:t>
      </w:r>
      <w:r>
        <w:rPr>
          <w:rFonts w:ascii="Arial" w:hAnsi="Arial" w:cs="Arial"/>
          <w:b/>
          <w:bCs/>
        </w:rPr>
        <w:t>e</w:t>
      </w:r>
      <w:r w:rsidRPr="00805EDF">
        <w:rPr>
          <w:rFonts w:ascii="Arial" w:hAnsi="Arial" w:cs="Arial"/>
          <w:b/>
          <w:bCs/>
        </w:rPr>
        <w:t xml:space="preserve">e. </w:t>
      </w:r>
      <w:r w:rsidRPr="00805EDF">
        <w:rPr>
          <w:rFonts w:ascii="Arial" w:hAnsi="Arial" w:cs="Arial"/>
        </w:rPr>
        <w:t>The 2025 Nomination Committee</w:t>
      </w:r>
      <w:r>
        <w:rPr>
          <w:rFonts w:ascii="Arial" w:hAnsi="Arial" w:cs="Arial"/>
        </w:rPr>
        <w:t xml:space="preserve"> has completed application reviews, interviews and background checks for candidates for the Board of Directors and Lay Delegates. Voting will take place at the Annual Congregational Meeting on 11/16/25. The Committee Chair, Craig Puckett, requested that the Board consider appointing the Nominating Committee earlier in 2026, allowing more time for them to complete their work. Board members will meet with the Nominating Committee to develop a plan. </w:t>
      </w:r>
    </w:p>
    <w:p w14:paraId="5BE287E2" w14:textId="77777777" w:rsidR="00EC1484" w:rsidRDefault="00EC1484" w:rsidP="00EC1484">
      <w:pPr>
        <w:pStyle w:val="ListParagraph"/>
        <w:numPr>
          <w:ilvl w:val="0"/>
          <w:numId w:val="1"/>
        </w:numPr>
        <w:rPr>
          <w:rFonts w:ascii="Arial" w:hAnsi="Arial" w:cs="Arial"/>
        </w:rPr>
      </w:pPr>
      <w:r w:rsidRPr="00805EDF">
        <w:rPr>
          <w:rFonts w:ascii="Arial" w:hAnsi="Arial" w:cs="Arial"/>
          <w:b/>
          <w:bCs/>
        </w:rPr>
        <w:t>Pastoral Search</w:t>
      </w:r>
      <w:r w:rsidRPr="00805EDF">
        <w:rPr>
          <w:rFonts w:ascii="Arial" w:hAnsi="Arial" w:cs="Arial"/>
        </w:rPr>
        <w:t xml:space="preserve">. </w:t>
      </w:r>
      <w:r>
        <w:rPr>
          <w:rFonts w:ascii="Arial" w:hAnsi="Arial" w:cs="Arial"/>
        </w:rPr>
        <w:t xml:space="preserve">The new Pastoral Search Committee are currently reaching out to prospective applicants. </w:t>
      </w:r>
    </w:p>
    <w:p w14:paraId="1C83CC3C" w14:textId="77777777" w:rsidR="00EC1484" w:rsidRPr="005A0803" w:rsidRDefault="00EC1484" w:rsidP="00EC1484">
      <w:pPr>
        <w:pStyle w:val="ListParagraph"/>
        <w:numPr>
          <w:ilvl w:val="0"/>
          <w:numId w:val="1"/>
        </w:numPr>
        <w:rPr>
          <w:rFonts w:ascii="Arial" w:hAnsi="Arial" w:cs="Arial"/>
        </w:rPr>
      </w:pPr>
      <w:r>
        <w:rPr>
          <w:rFonts w:ascii="Arial" w:hAnsi="Arial" w:cs="Arial"/>
          <w:b/>
          <w:bCs/>
        </w:rPr>
        <w:t>Annual Congregational Meeting (ACM) and Annual Congregational Forum (ACF), November 2025</w:t>
      </w:r>
      <w:r w:rsidRPr="00720618">
        <w:rPr>
          <w:rFonts w:ascii="Arial" w:hAnsi="Arial" w:cs="Arial"/>
        </w:rPr>
        <w:t>.</w:t>
      </w:r>
      <w:r>
        <w:rPr>
          <w:rFonts w:ascii="Arial" w:hAnsi="Arial" w:cs="Arial"/>
        </w:rPr>
        <w:t xml:space="preserve"> The Board is completing preparations for the ACM (11/16/25) and ACF (11/9/25). Both meetings will be held on Sundays immediately after service. All are welcome to attend (in person or online), but only RMCC Members may vote. The congregation will be notified via email, and a packet of information will be available for download on 11/2/25. </w:t>
      </w:r>
    </w:p>
    <w:p w14:paraId="073ED931" w14:textId="77777777" w:rsidR="00EC1484" w:rsidRDefault="00EC1484" w:rsidP="00EC1484">
      <w:pPr>
        <w:pStyle w:val="ListParagraph"/>
        <w:numPr>
          <w:ilvl w:val="0"/>
          <w:numId w:val="1"/>
        </w:numPr>
        <w:rPr>
          <w:rFonts w:ascii="Arial" w:hAnsi="Arial" w:cs="Arial"/>
        </w:rPr>
      </w:pPr>
      <w:r>
        <w:rPr>
          <w:rFonts w:ascii="Arial" w:hAnsi="Arial" w:cs="Arial"/>
          <w:b/>
          <w:bCs/>
        </w:rPr>
        <w:t>Racial Sensitivity Training</w:t>
      </w:r>
      <w:r>
        <w:rPr>
          <w:rFonts w:ascii="Arial" w:hAnsi="Arial" w:cs="Arial"/>
        </w:rPr>
        <w:t xml:space="preserve"> </w:t>
      </w:r>
      <w:r w:rsidRPr="00D27731">
        <w:rPr>
          <w:rFonts w:ascii="Arial" w:hAnsi="Arial" w:cs="Arial"/>
          <w:b/>
          <w:bCs/>
        </w:rPr>
        <w:t>and Anti</w:t>
      </w:r>
      <w:r>
        <w:rPr>
          <w:rFonts w:ascii="Arial" w:hAnsi="Arial" w:cs="Arial"/>
          <w:b/>
          <w:bCs/>
        </w:rPr>
        <w:t>r</w:t>
      </w:r>
      <w:r w:rsidRPr="00D27731">
        <w:rPr>
          <w:rFonts w:ascii="Arial" w:hAnsi="Arial" w:cs="Arial"/>
          <w:b/>
          <w:bCs/>
        </w:rPr>
        <w:t>acism</w:t>
      </w:r>
      <w:r>
        <w:rPr>
          <w:rFonts w:ascii="Arial" w:hAnsi="Arial" w:cs="Arial"/>
        </w:rPr>
        <w:t>. The Board is working with Evangeline Weiss and her team at Go Beyond Conflict, consultants who are experienced in providing training and consultation on antiracism and collective liberation. This organization has worked extensively with other MCC congregations. An event is planned for January 2026, followed by another event in early 2026. Dates and times are to be determined. The Board is also investigating working in the future with a local organization that provides services to support healing racism.</w:t>
      </w:r>
      <w:r w:rsidRPr="00D54F35">
        <w:rPr>
          <w:rFonts w:ascii="Arial" w:hAnsi="Arial" w:cs="Arial"/>
        </w:rPr>
        <w:t xml:space="preserve"> </w:t>
      </w:r>
      <w:r>
        <w:rPr>
          <w:rFonts w:ascii="Arial" w:hAnsi="Arial" w:cs="Arial"/>
        </w:rPr>
        <w:t xml:space="preserve">Several NextGen members were present and requested information on the actions they asked for at the September meeting. One of these has been fulfilled by the apology by Jackie Marshall, Vice-Moderator, at the Sunday service on 10/26/25.  Another request was to have a Sermon Series on Racism; Pastor Candace reported that she is in the process of coordinating and planning a sermon series. The third and fourth requests were about an indigenous land acknowledgement and a survey to determine how congregants feel about how they are being treated at church, Jackie reported that she has already started discussing these with the consultant, who thinks they are important. She will work with us on how and when to </w:t>
      </w:r>
      <w:proofErr w:type="gramStart"/>
      <w:r>
        <w:rPr>
          <w:rFonts w:ascii="Arial" w:hAnsi="Arial" w:cs="Arial"/>
        </w:rPr>
        <w:t>take action</w:t>
      </w:r>
      <w:proofErr w:type="gramEnd"/>
      <w:r>
        <w:rPr>
          <w:rFonts w:ascii="Arial" w:hAnsi="Arial" w:cs="Arial"/>
        </w:rPr>
        <w:t xml:space="preserve"> on these requests. </w:t>
      </w:r>
    </w:p>
    <w:p w14:paraId="111ED38B" w14:textId="77777777" w:rsidR="00EC1484" w:rsidRPr="0052427E" w:rsidRDefault="00EC1484" w:rsidP="00EC1484">
      <w:pPr>
        <w:pStyle w:val="ListParagraph"/>
        <w:numPr>
          <w:ilvl w:val="0"/>
          <w:numId w:val="1"/>
        </w:numPr>
        <w:ind w:left="360"/>
      </w:pPr>
      <w:r w:rsidRPr="003F61B8">
        <w:rPr>
          <w:rFonts w:ascii="Arial" w:hAnsi="Arial" w:cs="Arial"/>
          <w:b/>
          <w:bCs/>
        </w:rPr>
        <w:t>Thanksgiving Lunch</w:t>
      </w:r>
      <w:r w:rsidRPr="003F61B8">
        <w:rPr>
          <w:rFonts w:ascii="Arial" w:hAnsi="Arial" w:cs="Arial"/>
        </w:rPr>
        <w:t xml:space="preserve">. A Thanksgiving meal </w:t>
      </w:r>
      <w:r>
        <w:rPr>
          <w:rFonts w:ascii="Arial" w:hAnsi="Arial" w:cs="Arial"/>
        </w:rPr>
        <w:t xml:space="preserve">will be provided. Watch for a </w:t>
      </w:r>
      <w:proofErr w:type="gramStart"/>
      <w:r>
        <w:rPr>
          <w:rFonts w:ascii="Arial" w:hAnsi="Arial" w:cs="Arial"/>
        </w:rPr>
        <w:t>announcements</w:t>
      </w:r>
      <w:proofErr w:type="gramEnd"/>
      <w:r>
        <w:rPr>
          <w:rFonts w:ascii="Arial" w:hAnsi="Arial" w:cs="Arial"/>
        </w:rPr>
        <w:t>.</w:t>
      </w:r>
    </w:p>
    <w:p w14:paraId="66A62B73" w14:textId="77777777" w:rsidR="00EC1484" w:rsidRDefault="00EC1484" w:rsidP="00EC1484">
      <w:pPr>
        <w:pStyle w:val="ListParagraph"/>
        <w:ind w:left="360"/>
      </w:pPr>
    </w:p>
    <w:p w14:paraId="46C65077" w14:textId="77777777" w:rsidR="00EC1484" w:rsidRPr="00EC1484" w:rsidRDefault="00EC1484" w:rsidP="00EC1484">
      <w:pPr>
        <w:jc w:val="both"/>
        <w:rPr>
          <w:rFonts w:ascii="Arial" w:hAnsi="Arial" w:cs="Arial"/>
        </w:rPr>
      </w:pPr>
    </w:p>
    <w:p w14:paraId="05865764" w14:textId="77777777" w:rsidR="007A750F" w:rsidRDefault="007A750F" w:rsidP="00B55EC4">
      <w:pPr>
        <w:jc w:val="center"/>
        <w:rPr>
          <w:rFonts w:ascii="Arial" w:hAnsi="Arial" w:cs="Arial"/>
          <w:b/>
          <w:bCs/>
        </w:rPr>
      </w:pPr>
    </w:p>
    <w:p w14:paraId="144B6B40" w14:textId="08183236" w:rsidR="0052427E" w:rsidRDefault="0052427E" w:rsidP="009B7A39"/>
    <w:sectPr w:rsidR="00524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7F5E"/>
    <w:multiLevelType w:val="hybridMultilevel"/>
    <w:tmpl w:val="B48E59A6"/>
    <w:lvl w:ilvl="0" w:tplc="C652CCE0">
      <w:start w:val="1"/>
      <w:numFmt w:val="upperRoman"/>
      <w:lvlText w:val="%1."/>
      <w:lvlJc w:val="left"/>
      <w:pPr>
        <w:ind w:left="990" w:hanging="720"/>
      </w:pPr>
      <w:rPr>
        <w:rFonts w:hint="default"/>
        <w:b/>
        <w:bCs/>
      </w:rPr>
    </w:lvl>
    <w:lvl w:ilvl="1" w:tplc="AB10FB3C">
      <w:start w:val="1"/>
      <w:numFmt w:val="lowerLetter"/>
      <w:lvlText w:val="%2."/>
      <w:lvlJc w:val="left"/>
      <w:pPr>
        <w:ind w:left="1440" w:hanging="360"/>
      </w:pPr>
      <w:rPr>
        <w:rFonts w:hint="default"/>
        <w:b/>
        <w:bCs/>
        <w:color w:val="auto"/>
      </w:rPr>
    </w:lvl>
    <w:lvl w:ilvl="2" w:tplc="253A746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57CF7"/>
    <w:multiLevelType w:val="hybridMultilevel"/>
    <w:tmpl w:val="DA8E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503D8"/>
    <w:multiLevelType w:val="hybridMultilevel"/>
    <w:tmpl w:val="E7F4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631595">
    <w:abstractNumId w:val="1"/>
  </w:num>
  <w:num w:numId="2" w16cid:durableId="739253007">
    <w:abstractNumId w:val="0"/>
  </w:num>
  <w:num w:numId="3" w16cid:durableId="192572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F1"/>
    <w:rsid w:val="000054EA"/>
    <w:rsid w:val="00012851"/>
    <w:rsid w:val="00013A44"/>
    <w:rsid w:val="000149D2"/>
    <w:rsid w:val="00014B23"/>
    <w:rsid w:val="00016730"/>
    <w:rsid w:val="00016A6F"/>
    <w:rsid w:val="00024DBA"/>
    <w:rsid w:val="00026BF6"/>
    <w:rsid w:val="0003151D"/>
    <w:rsid w:val="0003609A"/>
    <w:rsid w:val="0004740F"/>
    <w:rsid w:val="00047C3D"/>
    <w:rsid w:val="00050DE1"/>
    <w:rsid w:val="0005429B"/>
    <w:rsid w:val="00054BDA"/>
    <w:rsid w:val="00055DA7"/>
    <w:rsid w:val="00065557"/>
    <w:rsid w:val="00081FD9"/>
    <w:rsid w:val="0008664B"/>
    <w:rsid w:val="0008714A"/>
    <w:rsid w:val="00090D36"/>
    <w:rsid w:val="000911B9"/>
    <w:rsid w:val="0009324E"/>
    <w:rsid w:val="000A259C"/>
    <w:rsid w:val="000A35DF"/>
    <w:rsid w:val="000A5857"/>
    <w:rsid w:val="000B3185"/>
    <w:rsid w:val="000B3D7F"/>
    <w:rsid w:val="000B41CB"/>
    <w:rsid w:val="000B4C31"/>
    <w:rsid w:val="000B6807"/>
    <w:rsid w:val="000C50BD"/>
    <w:rsid w:val="000C7A8E"/>
    <w:rsid w:val="000C7C70"/>
    <w:rsid w:val="000D055B"/>
    <w:rsid w:val="000D3FB5"/>
    <w:rsid w:val="000D786F"/>
    <w:rsid w:val="000E053E"/>
    <w:rsid w:val="000E1A77"/>
    <w:rsid w:val="000E3E65"/>
    <w:rsid w:val="000E63FC"/>
    <w:rsid w:val="000F27A2"/>
    <w:rsid w:val="000F3474"/>
    <w:rsid w:val="000F3CF6"/>
    <w:rsid w:val="00101E24"/>
    <w:rsid w:val="001040D2"/>
    <w:rsid w:val="001046F6"/>
    <w:rsid w:val="00105DB2"/>
    <w:rsid w:val="00106E81"/>
    <w:rsid w:val="0011025D"/>
    <w:rsid w:val="001119F0"/>
    <w:rsid w:val="001231AE"/>
    <w:rsid w:val="00124725"/>
    <w:rsid w:val="00125D58"/>
    <w:rsid w:val="001269CB"/>
    <w:rsid w:val="001307FF"/>
    <w:rsid w:val="00150169"/>
    <w:rsid w:val="00156A89"/>
    <w:rsid w:val="00163A14"/>
    <w:rsid w:val="0017396E"/>
    <w:rsid w:val="00174AF9"/>
    <w:rsid w:val="00177A33"/>
    <w:rsid w:val="00191536"/>
    <w:rsid w:val="00194AE5"/>
    <w:rsid w:val="00194DB5"/>
    <w:rsid w:val="001B1E9D"/>
    <w:rsid w:val="001B215D"/>
    <w:rsid w:val="001B26BF"/>
    <w:rsid w:val="001B304E"/>
    <w:rsid w:val="001B78C9"/>
    <w:rsid w:val="001B7C38"/>
    <w:rsid w:val="001C133C"/>
    <w:rsid w:val="001C248D"/>
    <w:rsid w:val="001C2973"/>
    <w:rsid w:val="001C4ED6"/>
    <w:rsid w:val="001D3BDA"/>
    <w:rsid w:val="001E094C"/>
    <w:rsid w:val="001E4576"/>
    <w:rsid w:val="001E5A17"/>
    <w:rsid w:val="001E5D86"/>
    <w:rsid w:val="001F34CE"/>
    <w:rsid w:val="001F5389"/>
    <w:rsid w:val="001F54CD"/>
    <w:rsid w:val="001F68D8"/>
    <w:rsid w:val="00200BC8"/>
    <w:rsid w:val="002017F3"/>
    <w:rsid w:val="002023E1"/>
    <w:rsid w:val="00202854"/>
    <w:rsid w:val="0020353E"/>
    <w:rsid w:val="00203EEB"/>
    <w:rsid w:val="00206A69"/>
    <w:rsid w:val="00207B1F"/>
    <w:rsid w:val="00212FE0"/>
    <w:rsid w:val="00213825"/>
    <w:rsid w:val="00214C86"/>
    <w:rsid w:val="00215081"/>
    <w:rsid w:val="00216416"/>
    <w:rsid w:val="002164A8"/>
    <w:rsid w:val="002176B7"/>
    <w:rsid w:val="00221F8B"/>
    <w:rsid w:val="00224327"/>
    <w:rsid w:val="00226D7C"/>
    <w:rsid w:val="00232D2E"/>
    <w:rsid w:val="002357E2"/>
    <w:rsid w:val="00235D4B"/>
    <w:rsid w:val="0024391F"/>
    <w:rsid w:val="002519B5"/>
    <w:rsid w:val="00254FF6"/>
    <w:rsid w:val="00256404"/>
    <w:rsid w:val="0026393D"/>
    <w:rsid w:val="0026458D"/>
    <w:rsid w:val="00266051"/>
    <w:rsid w:val="002711C8"/>
    <w:rsid w:val="00273A5D"/>
    <w:rsid w:val="00281992"/>
    <w:rsid w:val="00282810"/>
    <w:rsid w:val="00284C24"/>
    <w:rsid w:val="00284CAC"/>
    <w:rsid w:val="002855A0"/>
    <w:rsid w:val="00290480"/>
    <w:rsid w:val="002A0870"/>
    <w:rsid w:val="002A1F6D"/>
    <w:rsid w:val="002B1CA4"/>
    <w:rsid w:val="002B1EC5"/>
    <w:rsid w:val="002B69A1"/>
    <w:rsid w:val="002C1E97"/>
    <w:rsid w:val="002C2626"/>
    <w:rsid w:val="002C2F35"/>
    <w:rsid w:val="002C53A2"/>
    <w:rsid w:val="002C6D92"/>
    <w:rsid w:val="002C75DA"/>
    <w:rsid w:val="002D37F1"/>
    <w:rsid w:val="002D4204"/>
    <w:rsid w:val="002E389E"/>
    <w:rsid w:val="002E7759"/>
    <w:rsid w:val="002E7B6F"/>
    <w:rsid w:val="002F1EE5"/>
    <w:rsid w:val="0030302E"/>
    <w:rsid w:val="00306D70"/>
    <w:rsid w:val="003116A4"/>
    <w:rsid w:val="003155D6"/>
    <w:rsid w:val="003158B0"/>
    <w:rsid w:val="00315BDA"/>
    <w:rsid w:val="00315F32"/>
    <w:rsid w:val="00320D2E"/>
    <w:rsid w:val="003251EA"/>
    <w:rsid w:val="00331555"/>
    <w:rsid w:val="003530CA"/>
    <w:rsid w:val="0035531E"/>
    <w:rsid w:val="00355B71"/>
    <w:rsid w:val="0036089E"/>
    <w:rsid w:val="00364DB2"/>
    <w:rsid w:val="003749AF"/>
    <w:rsid w:val="00375397"/>
    <w:rsid w:val="003754A0"/>
    <w:rsid w:val="003809D8"/>
    <w:rsid w:val="00385869"/>
    <w:rsid w:val="00386AE6"/>
    <w:rsid w:val="00391209"/>
    <w:rsid w:val="0039138E"/>
    <w:rsid w:val="00395020"/>
    <w:rsid w:val="003A10ED"/>
    <w:rsid w:val="003A47EF"/>
    <w:rsid w:val="003B2DBA"/>
    <w:rsid w:val="003C0A03"/>
    <w:rsid w:val="003C16B5"/>
    <w:rsid w:val="003C3270"/>
    <w:rsid w:val="003D7C3D"/>
    <w:rsid w:val="003E0F8F"/>
    <w:rsid w:val="003E1511"/>
    <w:rsid w:val="003E306E"/>
    <w:rsid w:val="003E63B9"/>
    <w:rsid w:val="003F001C"/>
    <w:rsid w:val="003F4D1F"/>
    <w:rsid w:val="003F61B8"/>
    <w:rsid w:val="003F624A"/>
    <w:rsid w:val="00401677"/>
    <w:rsid w:val="0040302C"/>
    <w:rsid w:val="00410D1E"/>
    <w:rsid w:val="00415946"/>
    <w:rsid w:val="00420525"/>
    <w:rsid w:val="004252D0"/>
    <w:rsid w:val="004253F3"/>
    <w:rsid w:val="00430C05"/>
    <w:rsid w:val="00430C82"/>
    <w:rsid w:val="00435838"/>
    <w:rsid w:val="00437EFA"/>
    <w:rsid w:val="004413DD"/>
    <w:rsid w:val="0044560B"/>
    <w:rsid w:val="00445A6D"/>
    <w:rsid w:val="00453314"/>
    <w:rsid w:val="00454087"/>
    <w:rsid w:val="004542A8"/>
    <w:rsid w:val="00457157"/>
    <w:rsid w:val="0046132E"/>
    <w:rsid w:val="00463887"/>
    <w:rsid w:val="00464931"/>
    <w:rsid w:val="00464F4A"/>
    <w:rsid w:val="00465BD2"/>
    <w:rsid w:val="0046671B"/>
    <w:rsid w:val="00474C9D"/>
    <w:rsid w:val="00476EE4"/>
    <w:rsid w:val="0048379A"/>
    <w:rsid w:val="00485350"/>
    <w:rsid w:val="00494099"/>
    <w:rsid w:val="004974D0"/>
    <w:rsid w:val="004B140C"/>
    <w:rsid w:val="004B26BB"/>
    <w:rsid w:val="004B2A6A"/>
    <w:rsid w:val="004B3582"/>
    <w:rsid w:val="004C3917"/>
    <w:rsid w:val="004C6632"/>
    <w:rsid w:val="004D0DD3"/>
    <w:rsid w:val="004D12BE"/>
    <w:rsid w:val="004D5713"/>
    <w:rsid w:val="004E0C31"/>
    <w:rsid w:val="004E1045"/>
    <w:rsid w:val="004E35F9"/>
    <w:rsid w:val="004E795C"/>
    <w:rsid w:val="004F1B77"/>
    <w:rsid w:val="004F1BBF"/>
    <w:rsid w:val="004F47A2"/>
    <w:rsid w:val="004F7865"/>
    <w:rsid w:val="004F7F71"/>
    <w:rsid w:val="00503B5F"/>
    <w:rsid w:val="00512872"/>
    <w:rsid w:val="00515301"/>
    <w:rsid w:val="005156DF"/>
    <w:rsid w:val="00517E22"/>
    <w:rsid w:val="0052427E"/>
    <w:rsid w:val="0052557C"/>
    <w:rsid w:val="00526AEA"/>
    <w:rsid w:val="00531017"/>
    <w:rsid w:val="00531D4A"/>
    <w:rsid w:val="00535B1C"/>
    <w:rsid w:val="005409DC"/>
    <w:rsid w:val="00543089"/>
    <w:rsid w:val="00544227"/>
    <w:rsid w:val="0054609C"/>
    <w:rsid w:val="005479E7"/>
    <w:rsid w:val="00551333"/>
    <w:rsid w:val="00551A21"/>
    <w:rsid w:val="005642ED"/>
    <w:rsid w:val="0057519C"/>
    <w:rsid w:val="00581714"/>
    <w:rsid w:val="005843CF"/>
    <w:rsid w:val="005853E8"/>
    <w:rsid w:val="00586F33"/>
    <w:rsid w:val="00590B77"/>
    <w:rsid w:val="005A03D8"/>
    <w:rsid w:val="005A0803"/>
    <w:rsid w:val="005A0E87"/>
    <w:rsid w:val="005A1613"/>
    <w:rsid w:val="005A1E32"/>
    <w:rsid w:val="005A297E"/>
    <w:rsid w:val="005A3F36"/>
    <w:rsid w:val="005A484B"/>
    <w:rsid w:val="005A78C0"/>
    <w:rsid w:val="005A7AD4"/>
    <w:rsid w:val="005B0948"/>
    <w:rsid w:val="005C1962"/>
    <w:rsid w:val="005C305A"/>
    <w:rsid w:val="005C3540"/>
    <w:rsid w:val="005C362F"/>
    <w:rsid w:val="005C37A5"/>
    <w:rsid w:val="005D0FA1"/>
    <w:rsid w:val="005D259B"/>
    <w:rsid w:val="005D66CC"/>
    <w:rsid w:val="005D7951"/>
    <w:rsid w:val="005E0AA8"/>
    <w:rsid w:val="005E5158"/>
    <w:rsid w:val="005E56C8"/>
    <w:rsid w:val="005E790A"/>
    <w:rsid w:val="005E7F94"/>
    <w:rsid w:val="005F1D49"/>
    <w:rsid w:val="005F350D"/>
    <w:rsid w:val="005F5325"/>
    <w:rsid w:val="00601194"/>
    <w:rsid w:val="006031EF"/>
    <w:rsid w:val="006063C1"/>
    <w:rsid w:val="006069CA"/>
    <w:rsid w:val="006078D1"/>
    <w:rsid w:val="00615F2A"/>
    <w:rsid w:val="00617106"/>
    <w:rsid w:val="00626CEA"/>
    <w:rsid w:val="006270E4"/>
    <w:rsid w:val="00630B96"/>
    <w:rsid w:val="006364AB"/>
    <w:rsid w:val="0063694D"/>
    <w:rsid w:val="00637A50"/>
    <w:rsid w:val="00641081"/>
    <w:rsid w:val="00641C15"/>
    <w:rsid w:val="00644304"/>
    <w:rsid w:val="0064718E"/>
    <w:rsid w:val="0064774F"/>
    <w:rsid w:val="006522B6"/>
    <w:rsid w:val="00665017"/>
    <w:rsid w:val="006654F4"/>
    <w:rsid w:val="006659C4"/>
    <w:rsid w:val="0066694B"/>
    <w:rsid w:val="00666EE8"/>
    <w:rsid w:val="0067326F"/>
    <w:rsid w:val="00674AA4"/>
    <w:rsid w:val="00684154"/>
    <w:rsid w:val="0068718B"/>
    <w:rsid w:val="00687DD9"/>
    <w:rsid w:val="00687FF1"/>
    <w:rsid w:val="0069354E"/>
    <w:rsid w:val="006A1842"/>
    <w:rsid w:val="006A2FB1"/>
    <w:rsid w:val="006A3284"/>
    <w:rsid w:val="006B15CA"/>
    <w:rsid w:val="006B3955"/>
    <w:rsid w:val="006B5BE8"/>
    <w:rsid w:val="006C3684"/>
    <w:rsid w:val="006C5EF9"/>
    <w:rsid w:val="006D25BF"/>
    <w:rsid w:val="006D330B"/>
    <w:rsid w:val="006E36EF"/>
    <w:rsid w:val="006E4C5A"/>
    <w:rsid w:val="006F3C4C"/>
    <w:rsid w:val="00702302"/>
    <w:rsid w:val="0070242E"/>
    <w:rsid w:val="0070737A"/>
    <w:rsid w:val="00710A84"/>
    <w:rsid w:val="0071142E"/>
    <w:rsid w:val="00712321"/>
    <w:rsid w:val="00712996"/>
    <w:rsid w:val="007164C8"/>
    <w:rsid w:val="00716EDB"/>
    <w:rsid w:val="00720618"/>
    <w:rsid w:val="0072209B"/>
    <w:rsid w:val="00724B38"/>
    <w:rsid w:val="007274E2"/>
    <w:rsid w:val="00727D9F"/>
    <w:rsid w:val="007317AF"/>
    <w:rsid w:val="00731EBE"/>
    <w:rsid w:val="007373C5"/>
    <w:rsid w:val="007425F6"/>
    <w:rsid w:val="00747A74"/>
    <w:rsid w:val="007506C0"/>
    <w:rsid w:val="007535FB"/>
    <w:rsid w:val="00756A87"/>
    <w:rsid w:val="0076231D"/>
    <w:rsid w:val="00767A92"/>
    <w:rsid w:val="007754DB"/>
    <w:rsid w:val="007763B0"/>
    <w:rsid w:val="00777152"/>
    <w:rsid w:val="00782BEF"/>
    <w:rsid w:val="0078416B"/>
    <w:rsid w:val="007841D7"/>
    <w:rsid w:val="0078710D"/>
    <w:rsid w:val="007903CF"/>
    <w:rsid w:val="00792A80"/>
    <w:rsid w:val="00792D3D"/>
    <w:rsid w:val="007959EA"/>
    <w:rsid w:val="0079663A"/>
    <w:rsid w:val="00796EC5"/>
    <w:rsid w:val="00796FF2"/>
    <w:rsid w:val="007A1201"/>
    <w:rsid w:val="007A3F46"/>
    <w:rsid w:val="007A5654"/>
    <w:rsid w:val="007A750F"/>
    <w:rsid w:val="007B0407"/>
    <w:rsid w:val="007B4395"/>
    <w:rsid w:val="007B4C2B"/>
    <w:rsid w:val="007C02A4"/>
    <w:rsid w:val="007C1CBC"/>
    <w:rsid w:val="007C45A3"/>
    <w:rsid w:val="007C6F42"/>
    <w:rsid w:val="007E4FCD"/>
    <w:rsid w:val="007E5F34"/>
    <w:rsid w:val="007E787C"/>
    <w:rsid w:val="007F07D1"/>
    <w:rsid w:val="007F08E6"/>
    <w:rsid w:val="007F4021"/>
    <w:rsid w:val="007F7EF5"/>
    <w:rsid w:val="00805EDF"/>
    <w:rsid w:val="00822A54"/>
    <w:rsid w:val="0083106B"/>
    <w:rsid w:val="00831256"/>
    <w:rsid w:val="00842320"/>
    <w:rsid w:val="008447CD"/>
    <w:rsid w:val="0084523C"/>
    <w:rsid w:val="008531C5"/>
    <w:rsid w:val="00855416"/>
    <w:rsid w:val="00855E97"/>
    <w:rsid w:val="00861E48"/>
    <w:rsid w:val="00867DE2"/>
    <w:rsid w:val="008821FB"/>
    <w:rsid w:val="008832ED"/>
    <w:rsid w:val="00883323"/>
    <w:rsid w:val="00890107"/>
    <w:rsid w:val="008906F8"/>
    <w:rsid w:val="008928C3"/>
    <w:rsid w:val="00894091"/>
    <w:rsid w:val="0089424E"/>
    <w:rsid w:val="00895CF2"/>
    <w:rsid w:val="008A49B4"/>
    <w:rsid w:val="008A6505"/>
    <w:rsid w:val="008B2B00"/>
    <w:rsid w:val="008B2BCD"/>
    <w:rsid w:val="008B7C15"/>
    <w:rsid w:val="008C5A45"/>
    <w:rsid w:val="008D7E3C"/>
    <w:rsid w:val="008E003F"/>
    <w:rsid w:val="008E0247"/>
    <w:rsid w:val="008E177A"/>
    <w:rsid w:val="008E439B"/>
    <w:rsid w:val="008E6FF5"/>
    <w:rsid w:val="008E7C3C"/>
    <w:rsid w:val="008F0C48"/>
    <w:rsid w:val="008F368A"/>
    <w:rsid w:val="008F41EB"/>
    <w:rsid w:val="008F45D1"/>
    <w:rsid w:val="00901463"/>
    <w:rsid w:val="009020D7"/>
    <w:rsid w:val="00904FE4"/>
    <w:rsid w:val="0091085B"/>
    <w:rsid w:val="00913893"/>
    <w:rsid w:val="00914B3F"/>
    <w:rsid w:val="00915E2A"/>
    <w:rsid w:val="009235A2"/>
    <w:rsid w:val="009242AD"/>
    <w:rsid w:val="0092521D"/>
    <w:rsid w:val="00927369"/>
    <w:rsid w:val="00931250"/>
    <w:rsid w:val="00932627"/>
    <w:rsid w:val="0093629D"/>
    <w:rsid w:val="0093670C"/>
    <w:rsid w:val="00936C67"/>
    <w:rsid w:val="00937343"/>
    <w:rsid w:val="00940610"/>
    <w:rsid w:val="0094235E"/>
    <w:rsid w:val="00944ABD"/>
    <w:rsid w:val="0094650C"/>
    <w:rsid w:val="00946F79"/>
    <w:rsid w:val="0095188C"/>
    <w:rsid w:val="009536C8"/>
    <w:rsid w:val="00957646"/>
    <w:rsid w:val="00961DCA"/>
    <w:rsid w:val="009665AA"/>
    <w:rsid w:val="009679D0"/>
    <w:rsid w:val="0097481A"/>
    <w:rsid w:val="00975180"/>
    <w:rsid w:val="009809C7"/>
    <w:rsid w:val="0098451D"/>
    <w:rsid w:val="00984E56"/>
    <w:rsid w:val="009866CB"/>
    <w:rsid w:val="009A1D75"/>
    <w:rsid w:val="009A2302"/>
    <w:rsid w:val="009A25CB"/>
    <w:rsid w:val="009A55CC"/>
    <w:rsid w:val="009A5658"/>
    <w:rsid w:val="009A5795"/>
    <w:rsid w:val="009B3285"/>
    <w:rsid w:val="009B4BD8"/>
    <w:rsid w:val="009B546A"/>
    <w:rsid w:val="009B7360"/>
    <w:rsid w:val="009B7A39"/>
    <w:rsid w:val="009C0834"/>
    <w:rsid w:val="009C27C5"/>
    <w:rsid w:val="009C76C5"/>
    <w:rsid w:val="009D091E"/>
    <w:rsid w:val="009D2759"/>
    <w:rsid w:val="009D40F8"/>
    <w:rsid w:val="009D704A"/>
    <w:rsid w:val="009E3158"/>
    <w:rsid w:val="009E3CE7"/>
    <w:rsid w:val="009E5626"/>
    <w:rsid w:val="009E7F03"/>
    <w:rsid w:val="009F0CE9"/>
    <w:rsid w:val="009F245A"/>
    <w:rsid w:val="009F4CBC"/>
    <w:rsid w:val="009F51D0"/>
    <w:rsid w:val="009F52BE"/>
    <w:rsid w:val="009F6380"/>
    <w:rsid w:val="00A04894"/>
    <w:rsid w:val="00A07843"/>
    <w:rsid w:val="00A153CB"/>
    <w:rsid w:val="00A2040A"/>
    <w:rsid w:val="00A27C37"/>
    <w:rsid w:val="00A27FE8"/>
    <w:rsid w:val="00A303F6"/>
    <w:rsid w:val="00A30FA9"/>
    <w:rsid w:val="00A31D57"/>
    <w:rsid w:val="00A35C19"/>
    <w:rsid w:val="00A35F1C"/>
    <w:rsid w:val="00A42443"/>
    <w:rsid w:val="00A44C4D"/>
    <w:rsid w:val="00A44C7C"/>
    <w:rsid w:val="00A457D9"/>
    <w:rsid w:val="00A50562"/>
    <w:rsid w:val="00A55896"/>
    <w:rsid w:val="00A67B52"/>
    <w:rsid w:val="00A72D81"/>
    <w:rsid w:val="00A73275"/>
    <w:rsid w:val="00A73F41"/>
    <w:rsid w:val="00A8027F"/>
    <w:rsid w:val="00A81149"/>
    <w:rsid w:val="00A820B7"/>
    <w:rsid w:val="00A82312"/>
    <w:rsid w:val="00A86CDE"/>
    <w:rsid w:val="00A929BE"/>
    <w:rsid w:val="00A9739C"/>
    <w:rsid w:val="00A97CD8"/>
    <w:rsid w:val="00AA1114"/>
    <w:rsid w:val="00AA27AC"/>
    <w:rsid w:val="00AA3678"/>
    <w:rsid w:val="00AA394D"/>
    <w:rsid w:val="00AA51DB"/>
    <w:rsid w:val="00AA5820"/>
    <w:rsid w:val="00AB05A0"/>
    <w:rsid w:val="00AB68FC"/>
    <w:rsid w:val="00AB7D20"/>
    <w:rsid w:val="00AC1EAD"/>
    <w:rsid w:val="00AC4A34"/>
    <w:rsid w:val="00AC6B7F"/>
    <w:rsid w:val="00AD1CDC"/>
    <w:rsid w:val="00AD2F6D"/>
    <w:rsid w:val="00AD30EB"/>
    <w:rsid w:val="00AD5D2D"/>
    <w:rsid w:val="00AD7AEC"/>
    <w:rsid w:val="00AE3BCD"/>
    <w:rsid w:val="00AE4A31"/>
    <w:rsid w:val="00B11038"/>
    <w:rsid w:val="00B15212"/>
    <w:rsid w:val="00B16EE8"/>
    <w:rsid w:val="00B16FFE"/>
    <w:rsid w:val="00B178BD"/>
    <w:rsid w:val="00B201F4"/>
    <w:rsid w:val="00B21F6B"/>
    <w:rsid w:val="00B252A9"/>
    <w:rsid w:val="00B25CE6"/>
    <w:rsid w:val="00B30435"/>
    <w:rsid w:val="00B33FAC"/>
    <w:rsid w:val="00B470DD"/>
    <w:rsid w:val="00B5069D"/>
    <w:rsid w:val="00B52B09"/>
    <w:rsid w:val="00B54883"/>
    <w:rsid w:val="00B55EC4"/>
    <w:rsid w:val="00B56845"/>
    <w:rsid w:val="00B61B7F"/>
    <w:rsid w:val="00B628E8"/>
    <w:rsid w:val="00B706CD"/>
    <w:rsid w:val="00B819A9"/>
    <w:rsid w:val="00B82053"/>
    <w:rsid w:val="00B84A40"/>
    <w:rsid w:val="00B85E78"/>
    <w:rsid w:val="00B90EDA"/>
    <w:rsid w:val="00B9294C"/>
    <w:rsid w:val="00B9439E"/>
    <w:rsid w:val="00B94A42"/>
    <w:rsid w:val="00BA1E62"/>
    <w:rsid w:val="00BA2205"/>
    <w:rsid w:val="00BA2DA8"/>
    <w:rsid w:val="00BA3B4B"/>
    <w:rsid w:val="00BB2678"/>
    <w:rsid w:val="00BB3E8D"/>
    <w:rsid w:val="00BB6C2F"/>
    <w:rsid w:val="00BB7A70"/>
    <w:rsid w:val="00BB7C83"/>
    <w:rsid w:val="00BC5343"/>
    <w:rsid w:val="00BC6920"/>
    <w:rsid w:val="00BD20BE"/>
    <w:rsid w:val="00BD50A0"/>
    <w:rsid w:val="00BD5E27"/>
    <w:rsid w:val="00BD6183"/>
    <w:rsid w:val="00BE449F"/>
    <w:rsid w:val="00BE690B"/>
    <w:rsid w:val="00BE7CA4"/>
    <w:rsid w:val="00BF320A"/>
    <w:rsid w:val="00BF37B4"/>
    <w:rsid w:val="00BF4D99"/>
    <w:rsid w:val="00BF6FA3"/>
    <w:rsid w:val="00C01559"/>
    <w:rsid w:val="00C02A13"/>
    <w:rsid w:val="00C02AD2"/>
    <w:rsid w:val="00C0720A"/>
    <w:rsid w:val="00C17828"/>
    <w:rsid w:val="00C20DCD"/>
    <w:rsid w:val="00C23157"/>
    <w:rsid w:val="00C237A2"/>
    <w:rsid w:val="00C25926"/>
    <w:rsid w:val="00C26114"/>
    <w:rsid w:val="00C26595"/>
    <w:rsid w:val="00C26A7B"/>
    <w:rsid w:val="00C302D0"/>
    <w:rsid w:val="00C3200C"/>
    <w:rsid w:val="00C41035"/>
    <w:rsid w:val="00C41CB0"/>
    <w:rsid w:val="00C43F9F"/>
    <w:rsid w:val="00C4439A"/>
    <w:rsid w:val="00C4497A"/>
    <w:rsid w:val="00C504F0"/>
    <w:rsid w:val="00C54B50"/>
    <w:rsid w:val="00C54D3B"/>
    <w:rsid w:val="00C63457"/>
    <w:rsid w:val="00C63A9A"/>
    <w:rsid w:val="00C64BF6"/>
    <w:rsid w:val="00C64F1A"/>
    <w:rsid w:val="00C66779"/>
    <w:rsid w:val="00C702BA"/>
    <w:rsid w:val="00C70C2C"/>
    <w:rsid w:val="00C70D97"/>
    <w:rsid w:val="00C7455C"/>
    <w:rsid w:val="00C751B8"/>
    <w:rsid w:val="00C8140A"/>
    <w:rsid w:val="00C90719"/>
    <w:rsid w:val="00CB2A19"/>
    <w:rsid w:val="00CB585D"/>
    <w:rsid w:val="00CB7431"/>
    <w:rsid w:val="00CC0E08"/>
    <w:rsid w:val="00CC1A03"/>
    <w:rsid w:val="00CC1CFC"/>
    <w:rsid w:val="00CC4D7D"/>
    <w:rsid w:val="00CC57FA"/>
    <w:rsid w:val="00CC75D2"/>
    <w:rsid w:val="00CD54B2"/>
    <w:rsid w:val="00CD5E89"/>
    <w:rsid w:val="00CD7EDD"/>
    <w:rsid w:val="00CE07A4"/>
    <w:rsid w:val="00CE4B41"/>
    <w:rsid w:val="00CE4E8F"/>
    <w:rsid w:val="00CF05EA"/>
    <w:rsid w:val="00CF12FB"/>
    <w:rsid w:val="00CF141E"/>
    <w:rsid w:val="00CF2FC5"/>
    <w:rsid w:val="00CF461D"/>
    <w:rsid w:val="00CF53A1"/>
    <w:rsid w:val="00D077BB"/>
    <w:rsid w:val="00D1166C"/>
    <w:rsid w:val="00D20E45"/>
    <w:rsid w:val="00D24449"/>
    <w:rsid w:val="00D27731"/>
    <w:rsid w:val="00D27ADB"/>
    <w:rsid w:val="00D3182A"/>
    <w:rsid w:val="00D330CF"/>
    <w:rsid w:val="00D36148"/>
    <w:rsid w:val="00D445BF"/>
    <w:rsid w:val="00D45D2F"/>
    <w:rsid w:val="00D5103F"/>
    <w:rsid w:val="00D52D7D"/>
    <w:rsid w:val="00D54F35"/>
    <w:rsid w:val="00D55BB9"/>
    <w:rsid w:val="00D5761F"/>
    <w:rsid w:val="00D60265"/>
    <w:rsid w:val="00D64EA0"/>
    <w:rsid w:val="00D656F1"/>
    <w:rsid w:val="00D7005A"/>
    <w:rsid w:val="00D75357"/>
    <w:rsid w:val="00D75AC8"/>
    <w:rsid w:val="00D76A4D"/>
    <w:rsid w:val="00D82B83"/>
    <w:rsid w:val="00D90D4D"/>
    <w:rsid w:val="00D928DC"/>
    <w:rsid w:val="00D95B15"/>
    <w:rsid w:val="00DA28F7"/>
    <w:rsid w:val="00DA6053"/>
    <w:rsid w:val="00DA744C"/>
    <w:rsid w:val="00DA7E98"/>
    <w:rsid w:val="00DB05C0"/>
    <w:rsid w:val="00DB05DA"/>
    <w:rsid w:val="00DC39D0"/>
    <w:rsid w:val="00DC57C4"/>
    <w:rsid w:val="00DC6904"/>
    <w:rsid w:val="00DC7B2E"/>
    <w:rsid w:val="00DC7CF6"/>
    <w:rsid w:val="00DD1740"/>
    <w:rsid w:val="00DD3E39"/>
    <w:rsid w:val="00DD5586"/>
    <w:rsid w:val="00DE08DA"/>
    <w:rsid w:val="00DE19B2"/>
    <w:rsid w:val="00DE315C"/>
    <w:rsid w:val="00DE4294"/>
    <w:rsid w:val="00DE567C"/>
    <w:rsid w:val="00DE61B1"/>
    <w:rsid w:val="00DF16A6"/>
    <w:rsid w:val="00DF4D79"/>
    <w:rsid w:val="00E00817"/>
    <w:rsid w:val="00E02FB1"/>
    <w:rsid w:val="00E0406E"/>
    <w:rsid w:val="00E04AAC"/>
    <w:rsid w:val="00E04E89"/>
    <w:rsid w:val="00E06D92"/>
    <w:rsid w:val="00E0768E"/>
    <w:rsid w:val="00E11AB8"/>
    <w:rsid w:val="00E12BA7"/>
    <w:rsid w:val="00E15FA3"/>
    <w:rsid w:val="00E21332"/>
    <w:rsid w:val="00E219F8"/>
    <w:rsid w:val="00E22084"/>
    <w:rsid w:val="00E24597"/>
    <w:rsid w:val="00E25C65"/>
    <w:rsid w:val="00E31137"/>
    <w:rsid w:val="00E3128F"/>
    <w:rsid w:val="00E357CD"/>
    <w:rsid w:val="00E35F3B"/>
    <w:rsid w:val="00E41111"/>
    <w:rsid w:val="00E42AAE"/>
    <w:rsid w:val="00E44228"/>
    <w:rsid w:val="00E45C4C"/>
    <w:rsid w:val="00E503BC"/>
    <w:rsid w:val="00E564B1"/>
    <w:rsid w:val="00E62C3D"/>
    <w:rsid w:val="00E660A6"/>
    <w:rsid w:val="00E660DC"/>
    <w:rsid w:val="00E66CB6"/>
    <w:rsid w:val="00E71CC5"/>
    <w:rsid w:val="00E71DEC"/>
    <w:rsid w:val="00E75851"/>
    <w:rsid w:val="00E76B5F"/>
    <w:rsid w:val="00E80AD5"/>
    <w:rsid w:val="00E82756"/>
    <w:rsid w:val="00E83493"/>
    <w:rsid w:val="00E83719"/>
    <w:rsid w:val="00E84065"/>
    <w:rsid w:val="00E84E48"/>
    <w:rsid w:val="00E870DE"/>
    <w:rsid w:val="00E87A03"/>
    <w:rsid w:val="00E91B49"/>
    <w:rsid w:val="00E92871"/>
    <w:rsid w:val="00E95B54"/>
    <w:rsid w:val="00E966F0"/>
    <w:rsid w:val="00E97523"/>
    <w:rsid w:val="00EA493D"/>
    <w:rsid w:val="00EB0A24"/>
    <w:rsid w:val="00EB0A81"/>
    <w:rsid w:val="00EC0399"/>
    <w:rsid w:val="00EC09E7"/>
    <w:rsid w:val="00EC0B93"/>
    <w:rsid w:val="00EC1484"/>
    <w:rsid w:val="00EC2728"/>
    <w:rsid w:val="00EC44B6"/>
    <w:rsid w:val="00EC4984"/>
    <w:rsid w:val="00EC6BFF"/>
    <w:rsid w:val="00ED1A95"/>
    <w:rsid w:val="00ED50E6"/>
    <w:rsid w:val="00EE2EC2"/>
    <w:rsid w:val="00EE33D1"/>
    <w:rsid w:val="00EE44B5"/>
    <w:rsid w:val="00EE7963"/>
    <w:rsid w:val="00EF05DD"/>
    <w:rsid w:val="00EF25E4"/>
    <w:rsid w:val="00EF3DE9"/>
    <w:rsid w:val="00EF65EF"/>
    <w:rsid w:val="00EF75C1"/>
    <w:rsid w:val="00F0003C"/>
    <w:rsid w:val="00F00F61"/>
    <w:rsid w:val="00F0154E"/>
    <w:rsid w:val="00F02419"/>
    <w:rsid w:val="00F04229"/>
    <w:rsid w:val="00F0601D"/>
    <w:rsid w:val="00F06046"/>
    <w:rsid w:val="00F065B5"/>
    <w:rsid w:val="00F120BD"/>
    <w:rsid w:val="00F13006"/>
    <w:rsid w:val="00F1624E"/>
    <w:rsid w:val="00F1702E"/>
    <w:rsid w:val="00F17BD7"/>
    <w:rsid w:val="00F219F9"/>
    <w:rsid w:val="00F25030"/>
    <w:rsid w:val="00F253DF"/>
    <w:rsid w:val="00F300A0"/>
    <w:rsid w:val="00F33958"/>
    <w:rsid w:val="00F35BF9"/>
    <w:rsid w:val="00F36739"/>
    <w:rsid w:val="00F50B7F"/>
    <w:rsid w:val="00F51521"/>
    <w:rsid w:val="00F51FE9"/>
    <w:rsid w:val="00F54B2E"/>
    <w:rsid w:val="00F6041D"/>
    <w:rsid w:val="00F6154A"/>
    <w:rsid w:val="00F61BAD"/>
    <w:rsid w:val="00F63C14"/>
    <w:rsid w:val="00F71E25"/>
    <w:rsid w:val="00F770B1"/>
    <w:rsid w:val="00F81122"/>
    <w:rsid w:val="00F8380C"/>
    <w:rsid w:val="00F866D3"/>
    <w:rsid w:val="00F91126"/>
    <w:rsid w:val="00F9125C"/>
    <w:rsid w:val="00F939F9"/>
    <w:rsid w:val="00F97A2B"/>
    <w:rsid w:val="00FA187F"/>
    <w:rsid w:val="00FB1636"/>
    <w:rsid w:val="00FC0D58"/>
    <w:rsid w:val="00FC5658"/>
    <w:rsid w:val="00FD7D31"/>
    <w:rsid w:val="00FE1E79"/>
    <w:rsid w:val="00FE4252"/>
    <w:rsid w:val="00FF1D15"/>
    <w:rsid w:val="00FF5DF4"/>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753"/>
  <w15:chartTrackingRefBased/>
  <w15:docId w15:val="{71AD210B-7560-4557-BCB5-D90A0579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FF1"/>
    <w:rPr>
      <w:rFonts w:eastAsiaTheme="majorEastAsia" w:cstheme="majorBidi"/>
      <w:color w:val="272727" w:themeColor="text1" w:themeTint="D8"/>
    </w:rPr>
  </w:style>
  <w:style w:type="paragraph" w:styleId="Title">
    <w:name w:val="Title"/>
    <w:basedOn w:val="Normal"/>
    <w:next w:val="Normal"/>
    <w:link w:val="TitleChar"/>
    <w:uiPriority w:val="10"/>
    <w:qFormat/>
    <w:rsid w:val="0068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FF1"/>
    <w:pPr>
      <w:spacing w:before="160"/>
      <w:jc w:val="center"/>
    </w:pPr>
    <w:rPr>
      <w:i/>
      <w:iCs/>
      <w:color w:val="404040" w:themeColor="text1" w:themeTint="BF"/>
    </w:rPr>
  </w:style>
  <w:style w:type="character" w:customStyle="1" w:styleId="QuoteChar">
    <w:name w:val="Quote Char"/>
    <w:basedOn w:val="DefaultParagraphFont"/>
    <w:link w:val="Quote"/>
    <w:uiPriority w:val="29"/>
    <w:rsid w:val="00687FF1"/>
    <w:rPr>
      <w:i/>
      <w:iCs/>
      <w:color w:val="404040" w:themeColor="text1" w:themeTint="BF"/>
    </w:rPr>
  </w:style>
  <w:style w:type="paragraph" w:styleId="ListParagraph">
    <w:name w:val="List Paragraph"/>
    <w:basedOn w:val="Normal"/>
    <w:uiPriority w:val="34"/>
    <w:qFormat/>
    <w:rsid w:val="00687FF1"/>
    <w:pPr>
      <w:ind w:left="720"/>
      <w:contextualSpacing/>
    </w:pPr>
  </w:style>
  <w:style w:type="character" w:styleId="IntenseEmphasis">
    <w:name w:val="Intense Emphasis"/>
    <w:basedOn w:val="DefaultParagraphFont"/>
    <w:uiPriority w:val="21"/>
    <w:qFormat/>
    <w:rsid w:val="00687FF1"/>
    <w:rPr>
      <w:i/>
      <w:iCs/>
      <w:color w:val="0F4761" w:themeColor="accent1" w:themeShade="BF"/>
    </w:rPr>
  </w:style>
  <w:style w:type="paragraph" w:styleId="IntenseQuote">
    <w:name w:val="Intense Quote"/>
    <w:basedOn w:val="Normal"/>
    <w:next w:val="Normal"/>
    <w:link w:val="IntenseQuoteChar"/>
    <w:uiPriority w:val="30"/>
    <w:qFormat/>
    <w:rsid w:val="00687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FF1"/>
    <w:rPr>
      <w:i/>
      <w:iCs/>
      <w:color w:val="0F4761" w:themeColor="accent1" w:themeShade="BF"/>
    </w:rPr>
  </w:style>
  <w:style w:type="character" w:styleId="IntenseReference">
    <w:name w:val="Intense Reference"/>
    <w:basedOn w:val="DefaultParagraphFont"/>
    <w:uiPriority w:val="32"/>
    <w:qFormat/>
    <w:rsid w:val="00687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816</Words>
  <Characters>4497</Characters>
  <Application>Microsoft Office Word</Application>
  <DocSecurity>0</DocSecurity>
  <Lines>71</Lines>
  <Paragraphs>21</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Sheil-Hopper</dc:creator>
  <cp:keywords/>
  <dc:description/>
  <cp:lastModifiedBy>Cathleen Sheil-Hopper</cp:lastModifiedBy>
  <cp:revision>63</cp:revision>
  <dcterms:created xsi:type="dcterms:W3CDTF">2025-11-10T22:26:00Z</dcterms:created>
  <dcterms:modified xsi:type="dcterms:W3CDTF">2025-11-17T02:49:00Z</dcterms:modified>
</cp:coreProperties>
</file>