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EEF2" w14:textId="6C2AE789" w:rsidR="00012851" w:rsidRPr="00805EDF" w:rsidRDefault="002C2F35" w:rsidP="00B55EC4">
      <w:pPr>
        <w:jc w:val="center"/>
        <w:rPr>
          <w:rFonts w:ascii="Arial" w:hAnsi="Arial" w:cs="Arial"/>
          <w:b/>
          <w:bCs/>
        </w:rPr>
      </w:pPr>
      <w:r w:rsidRPr="00805EDF">
        <w:rPr>
          <w:rFonts w:ascii="Arial" w:hAnsi="Arial" w:cs="Arial"/>
          <w:b/>
          <w:bCs/>
        </w:rPr>
        <w:t>Highlights</w:t>
      </w:r>
      <w:r w:rsidR="00932627" w:rsidRPr="00805EDF">
        <w:rPr>
          <w:rFonts w:ascii="Arial" w:hAnsi="Arial" w:cs="Arial"/>
          <w:b/>
          <w:bCs/>
        </w:rPr>
        <w:t xml:space="preserve"> of </w:t>
      </w:r>
      <w:r w:rsidR="00731EBE">
        <w:rPr>
          <w:rFonts w:ascii="Arial" w:hAnsi="Arial" w:cs="Arial"/>
          <w:b/>
          <w:bCs/>
        </w:rPr>
        <w:t xml:space="preserve">RMCC </w:t>
      </w:r>
      <w:r w:rsidR="00932627" w:rsidRPr="00805EDF">
        <w:rPr>
          <w:rFonts w:ascii="Arial" w:hAnsi="Arial" w:cs="Arial"/>
          <w:b/>
          <w:bCs/>
        </w:rPr>
        <w:t xml:space="preserve">Board of Directors Monthly Meeting – </w:t>
      </w:r>
      <w:r w:rsidR="0071142E">
        <w:rPr>
          <w:rFonts w:ascii="Arial" w:hAnsi="Arial" w:cs="Arial"/>
          <w:b/>
          <w:bCs/>
        </w:rPr>
        <w:t>6/23/</w:t>
      </w:r>
      <w:r w:rsidR="00C02AD2" w:rsidRPr="00805EDF">
        <w:rPr>
          <w:rFonts w:ascii="Arial" w:hAnsi="Arial" w:cs="Arial"/>
          <w:b/>
          <w:bCs/>
        </w:rPr>
        <w:t>25</w:t>
      </w:r>
    </w:p>
    <w:p w14:paraId="6CAF5920" w14:textId="4C86550B" w:rsidR="00AD7AEC" w:rsidRPr="00805EDF" w:rsidRDefault="002D4204">
      <w:pPr>
        <w:rPr>
          <w:rFonts w:ascii="Arial" w:hAnsi="Arial" w:cs="Arial"/>
        </w:rPr>
      </w:pPr>
      <w:r w:rsidRPr="00805EDF">
        <w:rPr>
          <w:rFonts w:ascii="Arial" w:hAnsi="Arial" w:cs="Arial"/>
        </w:rPr>
        <w:t>Below is a summary</w:t>
      </w:r>
      <w:r w:rsidR="004B26BB" w:rsidRPr="00805EDF">
        <w:rPr>
          <w:rFonts w:ascii="Arial" w:hAnsi="Arial" w:cs="Arial"/>
        </w:rPr>
        <w:t xml:space="preserve"> of the Board’s discussions at the meeting.</w:t>
      </w:r>
      <w:r w:rsidRPr="00805EDF">
        <w:rPr>
          <w:rFonts w:ascii="Arial" w:hAnsi="Arial" w:cs="Arial"/>
        </w:rPr>
        <w:t xml:space="preserve"> Any member may request a copy of the minutes from Cathleen Sheil-Hopper, </w:t>
      </w:r>
      <w:r w:rsidR="004E0C31">
        <w:rPr>
          <w:rFonts w:ascii="Arial" w:hAnsi="Arial" w:cs="Arial"/>
        </w:rPr>
        <w:t xml:space="preserve">Board </w:t>
      </w:r>
      <w:r w:rsidRPr="00805EDF">
        <w:rPr>
          <w:rFonts w:ascii="Arial" w:hAnsi="Arial" w:cs="Arial"/>
        </w:rPr>
        <w:t>Clerk, cathleen</w:t>
      </w:r>
      <w:r w:rsidR="001E5D86" w:rsidRPr="00805EDF">
        <w:rPr>
          <w:rFonts w:ascii="Arial" w:hAnsi="Arial" w:cs="Arial"/>
        </w:rPr>
        <w:t>@</w:t>
      </w:r>
      <w:r w:rsidRPr="00805EDF">
        <w:rPr>
          <w:rFonts w:ascii="Arial" w:hAnsi="Arial" w:cs="Arial"/>
        </w:rPr>
        <w:t xml:space="preserve">resurrectionmcc.org. </w:t>
      </w:r>
    </w:p>
    <w:p w14:paraId="07EBC9C8" w14:textId="47278946" w:rsidR="007903CF" w:rsidRDefault="007903CF" w:rsidP="009F52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>Financial Status.</w:t>
      </w:r>
      <w:r w:rsidRPr="00805EDF">
        <w:rPr>
          <w:rFonts w:ascii="Arial" w:hAnsi="Arial" w:cs="Arial"/>
        </w:rPr>
        <w:t xml:space="preserve"> </w:t>
      </w:r>
      <w:r w:rsidR="00A820B7" w:rsidRPr="00805EDF">
        <w:rPr>
          <w:rFonts w:ascii="Arial" w:hAnsi="Arial" w:cs="Arial"/>
        </w:rPr>
        <w:t>Treasurer William (Bill) Russell provided an update</w:t>
      </w:r>
      <w:r w:rsidR="00284CAC" w:rsidRPr="00805EDF">
        <w:rPr>
          <w:rFonts w:ascii="Arial" w:hAnsi="Arial" w:cs="Arial"/>
        </w:rPr>
        <w:t xml:space="preserve">. </w:t>
      </w:r>
      <w:r w:rsidR="0048379A">
        <w:rPr>
          <w:rFonts w:ascii="Arial" w:hAnsi="Arial" w:cs="Arial"/>
        </w:rPr>
        <w:t xml:space="preserve">The Board approved funds of up to $2200 to repair the roof over the Activities Building entrance. </w:t>
      </w:r>
      <w:r w:rsidR="00F33958">
        <w:rPr>
          <w:rFonts w:ascii="Arial" w:hAnsi="Arial" w:cs="Arial"/>
        </w:rPr>
        <w:t xml:space="preserve">The Board discussed calendar deadlines for preparation of the 2026 proposed budget. </w:t>
      </w:r>
    </w:p>
    <w:p w14:paraId="663CCD82" w14:textId="683EEBB9" w:rsidR="007C02A4" w:rsidRPr="00805EDF" w:rsidRDefault="007C02A4" w:rsidP="009F52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Stewardship.</w:t>
      </w:r>
      <w:r>
        <w:rPr>
          <w:rFonts w:ascii="Arial" w:hAnsi="Arial" w:cs="Arial"/>
        </w:rPr>
        <w:t xml:space="preserve"> The Board is preparing for </w:t>
      </w:r>
      <w:r w:rsidR="003E0F8F">
        <w:rPr>
          <w:rFonts w:ascii="Arial" w:hAnsi="Arial" w:cs="Arial"/>
        </w:rPr>
        <w:t xml:space="preserve">a </w:t>
      </w:r>
      <w:r w:rsidR="0040302C">
        <w:rPr>
          <w:rFonts w:ascii="Arial" w:hAnsi="Arial" w:cs="Arial"/>
        </w:rPr>
        <w:t>future stewardship</w:t>
      </w:r>
      <w:r>
        <w:rPr>
          <w:rFonts w:ascii="Arial" w:hAnsi="Arial" w:cs="Arial"/>
        </w:rPr>
        <w:t xml:space="preserve"> campaign,</w:t>
      </w:r>
      <w:r w:rsidR="002E7759">
        <w:rPr>
          <w:rFonts w:ascii="Arial" w:hAnsi="Arial" w:cs="Arial"/>
        </w:rPr>
        <w:t xml:space="preserve"> based </w:t>
      </w:r>
      <w:r w:rsidR="006069CA">
        <w:rPr>
          <w:rFonts w:ascii="Arial" w:hAnsi="Arial" w:cs="Arial"/>
        </w:rPr>
        <w:t>on</w:t>
      </w:r>
      <w:r w:rsidR="002E7759">
        <w:rPr>
          <w:rFonts w:ascii="Arial" w:hAnsi="Arial" w:cs="Arial"/>
        </w:rPr>
        <w:t xml:space="preserve"> the</w:t>
      </w:r>
      <w:r w:rsidR="002E7759" w:rsidRPr="00266E99">
        <w:rPr>
          <w:rFonts w:ascii="Arial" w:hAnsi="Arial" w:cs="Arial"/>
        </w:rPr>
        <w:t xml:space="preserve"> book</w:t>
      </w:r>
      <w:r w:rsidR="002E7759">
        <w:rPr>
          <w:rFonts w:ascii="Arial" w:hAnsi="Arial" w:cs="Arial"/>
        </w:rPr>
        <w:t xml:space="preserve"> </w:t>
      </w:r>
      <w:r w:rsidR="002E7759" w:rsidRPr="00D82B83">
        <w:rPr>
          <w:rFonts w:ascii="Arial" w:hAnsi="Arial" w:cs="Arial"/>
          <w:i/>
          <w:iCs/>
        </w:rPr>
        <w:t>Practicing Extravagant Generosity</w:t>
      </w:r>
      <w:r w:rsidR="002E7759">
        <w:rPr>
          <w:rFonts w:ascii="Arial" w:hAnsi="Arial" w:cs="Arial"/>
        </w:rPr>
        <w:t xml:space="preserve"> by Robert Schnase</w:t>
      </w:r>
      <w:r w:rsidR="006069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under the leadership of Manny Urquiza. Watch for information</w:t>
      </w:r>
      <w:r w:rsidR="006069CA">
        <w:rPr>
          <w:rFonts w:ascii="Arial" w:hAnsi="Arial" w:cs="Arial"/>
        </w:rPr>
        <w:t xml:space="preserve"> later this year. </w:t>
      </w:r>
    </w:p>
    <w:p w14:paraId="7BD882B1" w14:textId="7504882B" w:rsidR="0094235E" w:rsidRPr="00805EDF" w:rsidRDefault="0094235E" w:rsidP="00FF5D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>Sale of Church Property</w:t>
      </w:r>
      <w:r w:rsidR="00A81149" w:rsidRPr="00805EDF">
        <w:rPr>
          <w:rFonts w:ascii="Arial" w:hAnsi="Arial" w:cs="Arial"/>
          <w:b/>
          <w:bCs/>
        </w:rPr>
        <w:t>, Anticipated Purchase of New Property and Moving.</w:t>
      </w:r>
      <w:r w:rsidRPr="00805EDF">
        <w:rPr>
          <w:rFonts w:ascii="Arial" w:hAnsi="Arial" w:cs="Arial"/>
        </w:rPr>
        <w:t xml:space="preserve"> </w:t>
      </w:r>
      <w:r w:rsidR="00226D7C">
        <w:rPr>
          <w:rFonts w:ascii="Arial" w:hAnsi="Arial" w:cs="Arial"/>
        </w:rPr>
        <w:t>We continue to wait as our buyer is</w:t>
      </w:r>
      <w:r w:rsidR="00DC6904">
        <w:rPr>
          <w:rFonts w:ascii="Arial" w:hAnsi="Arial" w:cs="Arial"/>
        </w:rPr>
        <w:t xml:space="preserve"> </w:t>
      </w:r>
      <w:r w:rsidR="003E63B9">
        <w:rPr>
          <w:rFonts w:ascii="Arial" w:hAnsi="Arial" w:cs="Arial"/>
        </w:rPr>
        <w:t>exercising their120-day</w:t>
      </w:r>
      <w:r w:rsidR="007B4395">
        <w:rPr>
          <w:rFonts w:ascii="Arial" w:hAnsi="Arial" w:cs="Arial"/>
        </w:rPr>
        <w:t xml:space="preserve"> inspection</w:t>
      </w:r>
      <w:r w:rsidR="003E63B9">
        <w:rPr>
          <w:rFonts w:ascii="Arial" w:hAnsi="Arial" w:cs="Arial"/>
        </w:rPr>
        <w:t xml:space="preserve"> period</w:t>
      </w:r>
      <w:r w:rsidR="007B4395">
        <w:rPr>
          <w:rFonts w:ascii="Arial" w:hAnsi="Arial" w:cs="Arial"/>
        </w:rPr>
        <w:t xml:space="preserve"> on the property. </w:t>
      </w:r>
      <w:r w:rsidR="00727D9F" w:rsidRPr="00805EDF">
        <w:rPr>
          <w:rFonts w:ascii="Arial" w:hAnsi="Arial" w:cs="Arial"/>
        </w:rPr>
        <w:t xml:space="preserve">The Transition Team </w:t>
      </w:r>
      <w:r w:rsidR="00E75851" w:rsidRPr="00805EDF">
        <w:rPr>
          <w:rFonts w:ascii="Arial" w:hAnsi="Arial" w:cs="Arial"/>
        </w:rPr>
        <w:t>is</w:t>
      </w:r>
      <w:r w:rsidR="009E3CE7">
        <w:rPr>
          <w:rFonts w:ascii="Arial" w:hAnsi="Arial" w:cs="Arial"/>
        </w:rPr>
        <w:t xml:space="preserve"> working</w:t>
      </w:r>
      <w:r w:rsidR="0008664B">
        <w:rPr>
          <w:rFonts w:ascii="Arial" w:hAnsi="Arial" w:cs="Arial"/>
        </w:rPr>
        <w:t xml:space="preserve"> </w:t>
      </w:r>
      <w:r w:rsidR="00E75851" w:rsidRPr="00805EDF">
        <w:rPr>
          <w:rFonts w:ascii="Arial" w:hAnsi="Arial" w:cs="Arial"/>
        </w:rPr>
        <w:t>in anticipation of the move to a new location.</w:t>
      </w:r>
      <w:r w:rsidR="00727D9F" w:rsidRPr="00805EDF">
        <w:rPr>
          <w:rFonts w:ascii="Arial" w:hAnsi="Arial" w:cs="Arial"/>
        </w:rPr>
        <w:t xml:space="preserve"> </w:t>
      </w:r>
      <w:r w:rsidR="00FC0D58" w:rsidRPr="00805EDF">
        <w:rPr>
          <w:rFonts w:ascii="Arial" w:hAnsi="Arial" w:cs="Arial"/>
        </w:rPr>
        <w:t>T</w:t>
      </w:r>
      <w:r w:rsidR="00A9739C" w:rsidRPr="00805EDF">
        <w:rPr>
          <w:rFonts w:ascii="Arial" w:hAnsi="Arial" w:cs="Arial"/>
        </w:rPr>
        <w:t xml:space="preserve">he Exploratory Committee is doing preliminary work toward </w:t>
      </w:r>
      <w:r w:rsidR="00FC0D58" w:rsidRPr="00805EDF">
        <w:rPr>
          <w:rFonts w:ascii="Arial" w:hAnsi="Arial" w:cs="Arial"/>
        </w:rPr>
        <w:t xml:space="preserve">a search for a new property. </w:t>
      </w:r>
    </w:p>
    <w:p w14:paraId="30BAED02" w14:textId="3C55E028" w:rsidR="00E11AB8" w:rsidRPr="00805EDF" w:rsidRDefault="00F50B7F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 xml:space="preserve">Nomination Committee. </w:t>
      </w:r>
      <w:r w:rsidRPr="00805EDF">
        <w:rPr>
          <w:rFonts w:ascii="Arial" w:hAnsi="Arial" w:cs="Arial"/>
        </w:rPr>
        <w:t xml:space="preserve">The Board </w:t>
      </w:r>
      <w:r w:rsidR="007E787C">
        <w:rPr>
          <w:rFonts w:ascii="Arial" w:hAnsi="Arial" w:cs="Arial"/>
        </w:rPr>
        <w:t xml:space="preserve">received a report from </w:t>
      </w:r>
      <w:r w:rsidR="004974D0">
        <w:rPr>
          <w:rFonts w:ascii="Arial" w:hAnsi="Arial" w:cs="Arial"/>
        </w:rPr>
        <w:t>Craig Puckett, Chair of t</w:t>
      </w:r>
      <w:r w:rsidRPr="00805EDF">
        <w:rPr>
          <w:rFonts w:ascii="Arial" w:hAnsi="Arial" w:cs="Arial"/>
        </w:rPr>
        <w:t>he 2025 Nomination Committee</w:t>
      </w:r>
      <w:r w:rsidR="00BA1E62">
        <w:rPr>
          <w:rFonts w:ascii="Arial" w:hAnsi="Arial" w:cs="Arial"/>
        </w:rPr>
        <w:t xml:space="preserve">. </w:t>
      </w:r>
      <w:r w:rsidR="005A1E32">
        <w:rPr>
          <w:rFonts w:ascii="Arial" w:hAnsi="Arial" w:cs="Arial"/>
        </w:rPr>
        <w:t>The Committee has begun meeting</w:t>
      </w:r>
      <w:r w:rsidR="00DA744C">
        <w:rPr>
          <w:rFonts w:ascii="Arial" w:hAnsi="Arial" w:cs="Arial"/>
        </w:rPr>
        <w:t xml:space="preserve"> and will soon be recruiting candidates for Board of Directors and Lay Delegates. </w:t>
      </w:r>
    </w:p>
    <w:p w14:paraId="07B207CF" w14:textId="7E8592B0" w:rsidR="0026393D" w:rsidRPr="00805EDF" w:rsidRDefault="00016A6F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>Pastoral Search</w:t>
      </w:r>
      <w:r w:rsidRPr="00805EDF">
        <w:rPr>
          <w:rFonts w:ascii="Arial" w:hAnsi="Arial" w:cs="Arial"/>
        </w:rPr>
        <w:t xml:space="preserve">. </w:t>
      </w:r>
      <w:r w:rsidR="00D7005A">
        <w:rPr>
          <w:rFonts w:ascii="Arial" w:hAnsi="Arial" w:cs="Arial"/>
        </w:rPr>
        <w:t xml:space="preserve">The Board will be seeking new members for the Pastoral Search Committee. Information will be available soon. </w:t>
      </w:r>
    </w:p>
    <w:p w14:paraId="73042505" w14:textId="24CD7C28" w:rsidR="00445A6D" w:rsidRDefault="00445A6D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>Pride 2025</w:t>
      </w:r>
      <w:r w:rsidRPr="00805EDF">
        <w:rPr>
          <w:rFonts w:ascii="Arial" w:hAnsi="Arial" w:cs="Arial"/>
        </w:rPr>
        <w:t xml:space="preserve">. </w:t>
      </w:r>
      <w:r w:rsidR="00DC7CF6">
        <w:rPr>
          <w:rFonts w:ascii="Arial" w:hAnsi="Arial" w:cs="Arial"/>
        </w:rPr>
        <w:t xml:space="preserve">The </w:t>
      </w:r>
      <w:r w:rsidR="00CF53A1">
        <w:rPr>
          <w:rFonts w:ascii="Arial" w:hAnsi="Arial" w:cs="Arial"/>
        </w:rPr>
        <w:t xml:space="preserve">RMCC </w:t>
      </w:r>
      <w:r w:rsidR="00DC7CF6">
        <w:rPr>
          <w:rFonts w:ascii="Arial" w:hAnsi="Arial" w:cs="Arial"/>
        </w:rPr>
        <w:t>Pride</w:t>
      </w:r>
      <w:r w:rsidR="005C305A">
        <w:rPr>
          <w:rFonts w:ascii="Arial" w:hAnsi="Arial" w:cs="Arial"/>
        </w:rPr>
        <w:t xml:space="preserve"> </w:t>
      </w:r>
      <w:r w:rsidR="000F27A2">
        <w:rPr>
          <w:rFonts w:ascii="Arial" w:hAnsi="Arial" w:cs="Arial"/>
        </w:rPr>
        <w:t xml:space="preserve">events have been successful. </w:t>
      </w:r>
      <w:r w:rsidR="00E71DEC">
        <w:rPr>
          <w:rFonts w:ascii="Arial" w:hAnsi="Arial" w:cs="Arial"/>
        </w:rPr>
        <w:t>The final weekend of Pride month will include RMCC</w:t>
      </w:r>
      <w:r w:rsidR="00BD6183">
        <w:rPr>
          <w:rFonts w:ascii="Arial" w:hAnsi="Arial" w:cs="Arial"/>
        </w:rPr>
        <w:t>’s</w:t>
      </w:r>
      <w:r w:rsidR="00E71DEC">
        <w:rPr>
          <w:rFonts w:ascii="Arial" w:hAnsi="Arial" w:cs="Arial"/>
        </w:rPr>
        <w:t xml:space="preserve"> participation at the Houston Pride festival</w:t>
      </w:r>
      <w:r w:rsidR="00BD6183">
        <w:rPr>
          <w:rFonts w:ascii="Arial" w:hAnsi="Arial" w:cs="Arial"/>
        </w:rPr>
        <w:t xml:space="preserve"> on Saturday,</w:t>
      </w:r>
      <w:r w:rsidR="00E71DEC">
        <w:rPr>
          <w:rFonts w:ascii="Arial" w:hAnsi="Arial" w:cs="Arial"/>
        </w:rPr>
        <w:t xml:space="preserve"> as well as our own parking lot festival on Sunday. </w:t>
      </w:r>
    </w:p>
    <w:p w14:paraId="45BDC0EE" w14:textId="25241A77" w:rsidR="001E4576" w:rsidRDefault="001E4576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 xml:space="preserve">Board </w:t>
      </w:r>
      <w:r w:rsidR="00B54883">
        <w:rPr>
          <w:rFonts w:ascii="Arial" w:hAnsi="Arial" w:cs="Arial"/>
          <w:b/>
          <w:bCs/>
        </w:rPr>
        <w:t>Change</w:t>
      </w:r>
      <w:r w:rsidR="009E3158">
        <w:rPr>
          <w:rFonts w:ascii="Arial" w:hAnsi="Arial" w:cs="Arial"/>
          <w:b/>
          <w:bCs/>
        </w:rPr>
        <w:t>s</w:t>
      </w:r>
      <w:r w:rsidR="00B54883">
        <w:rPr>
          <w:rFonts w:ascii="Arial" w:hAnsi="Arial" w:cs="Arial"/>
          <w:b/>
          <w:bCs/>
        </w:rPr>
        <w:t>.</w:t>
      </w:r>
      <w:r w:rsidR="004D5713">
        <w:rPr>
          <w:rFonts w:ascii="Arial" w:hAnsi="Arial" w:cs="Arial"/>
          <w:b/>
          <w:bCs/>
        </w:rPr>
        <w:t xml:space="preserve"> </w:t>
      </w:r>
      <w:r w:rsidR="009E3158">
        <w:rPr>
          <w:rFonts w:ascii="Arial" w:hAnsi="Arial" w:cs="Arial"/>
        </w:rPr>
        <w:t xml:space="preserve">Raymond Turner’s resignation from the Board has been </w:t>
      </w:r>
      <w:proofErr w:type="spellStart"/>
      <w:r w:rsidR="009E3158">
        <w:rPr>
          <w:rFonts w:ascii="Arial" w:hAnsi="Arial" w:cs="Arial"/>
        </w:rPr>
        <w:t>accepted.</w:t>
      </w:r>
      <w:r w:rsidR="00601194" w:rsidRPr="00805EDF">
        <w:rPr>
          <w:rFonts w:ascii="Arial" w:hAnsi="Arial" w:cs="Arial"/>
        </w:rPr>
        <w:t>The</w:t>
      </w:r>
      <w:proofErr w:type="spellEnd"/>
      <w:r w:rsidR="00601194" w:rsidRPr="00805EDF">
        <w:rPr>
          <w:rFonts w:ascii="Arial" w:hAnsi="Arial" w:cs="Arial"/>
        </w:rPr>
        <w:t xml:space="preserve"> </w:t>
      </w:r>
      <w:r w:rsidR="00315F32">
        <w:rPr>
          <w:rFonts w:ascii="Arial" w:hAnsi="Arial" w:cs="Arial"/>
        </w:rPr>
        <w:t xml:space="preserve">Board </w:t>
      </w:r>
      <w:r w:rsidR="00B54883">
        <w:rPr>
          <w:rFonts w:ascii="Arial" w:hAnsi="Arial" w:cs="Arial"/>
        </w:rPr>
        <w:t>voted to appoint Robert Amidon to</w:t>
      </w:r>
      <w:r w:rsidR="00F9125C">
        <w:rPr>
          <w:rFonts w:ascii="Arial" w:hAnsi="Arial" w:cs="Arial"/>
        </w:rPr>
        <w:t xml:space="preserve"> serve until the Annual Congregational Meeting in November 2025. Robert will</w:t>
      </w:r>
      <w:r w:rsidR="00B54883">
        <w:rPr>
          <w:rFonts w:ascii="Arial" w:hAnsi="Arial" w:cs="Arial"/>
        </w:rPr>
        <w:t xml:space="preserve"> fill the remaining </w:t>
      </w:r>
      <w:r w:rsidR="00F9125C">
        <w:rPr>
          <w:rFonts w:ascii="Arial" w:hAnsi="Arial" w:cs="Arial"/>
        </w:rPr>
        <w:t xml:space="preserve">months of Raymond Turner’s term. </w:t>
      </w:r>
      <w:r w:rsidR="004D5713">
        <w:rPr>
          <w:rFonts w:ascii="Arial" w:hAnsi="Arial" w:cs="Arial"/>
        </w:rPr>
        <w:t xml:space="preserve">He will serve as Assistant Treasurer of the Board. </w:t>
      </w:r>
      <w:r w:rsidR="00E660DC">
        <w:rPr>
          <w:rFonts w:ascii="Arial" w:hAnsi="Arial" w:cs="Arial"/>
        </w:rPr>
        <w:t xml:space="preserve">Jackie Marshall, current Board member, will serve as Vice-Moderator. </w:t>
      </w:r>
    </w:p>
    <w:p w14:paraId="3C391E5E" w14:textId="4F1EC472" w:rsidR="001B78C9" w:rsidRPr="00805EDF" w:rsidRDefault="001B78C9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Communications with Congregation.</w:t>
      </w:r>
      <w:r>
        <w:rPr>
          <w:rFonts w:ascii="Arial" w:hAnsi="Arial" w:cs="Arial"/>
        </w:rPr>
        <w:t xml:space="preserve"> The Board developed a plan to rotate announcements at Sunday services among Board members, Lay Delegates, </w:t>
      </w:r>
      <w:r w:rsidR="00F06046">
        <w:rPr>
          <w:rFonts w:ascii="Arial" w:hAnsi="Arial" w:cs="Arial"/>
        </w:rPr>
        <w:t xml:space="preserve">and other RMCC leaders. </w:t>
      </w:r>
    </w:p>
    <w:p w14:paraId="7B27776F" w14:textId="470BD6DB" w:rsidR="00464931" w:rsidRDefault="0097481A" w:rsidP="00BF37B4">
      <w:pPr>
        <w:pStyle w:val="ListParagraph"/>
        <w:numPr>
          <w:ilvl w:val="0"/>
          <w:numId w:val="1"/>
        </w:numPr>
      </w:pPr>
      <w:r w:rsidRPr="005A7AD4">
        <w:rPr>
          <w:rFonts w:ascii="Arial" w:hAnsi="Arial" w:cs="Arial"/>
          <w:b/>
          <w:bCs/>
        </w:rPr>
        <w:t>Other Business.</w:t>
      </w:r>
      <w:r w:rsidRPr="005A7AD4">
        <w:rPr>
          <w:rFonts w:ascii="Arial" w:hAnsi="Arial" w:cs="Arial"/>
        </w:rPr>
        <w:t xml:space="preserve"> </w:t>
      </w:r>
      <w:r w:rsidR="00C64BF6" w:rsidRPr="005A7AD4">
        <w:rPr>
          <w:rFonts w:ascii="Arial" w:hAnsi="Arial" w:cs="Arial"/>
        </w:rPr>
        <w:t>The Board addressed staffing issues and HR issues. (These included confidential information and were covered in executive session.</w:t>
      </w:r>
      <w:r w:rsidR="00FE4252" w:rsidRPr="005A7AD4">
        <w:rPr>
          <w:rFonts w:ascii="Arial" w:hAnsi="Arial" w:cs="Arial"/>
        </w:rPr>
        <w:t xml:space="preserve">) </w:t>
      </w:r>
      <w:r w:rsidR="005D259B">
        <w:rPr>
          <w:rFonts w:ascii="Arial" w:hAnsi="Arial" w:cs="Arial"/>
        </w:rPr>
        <w:t xml:space="preserve">The Board also reviewed and voted on </w:t>
      </w:r>
      <w:r w:rsidR="00DD5586">
        <w:rPr>
          <w:rFonts w:ascii="Arial" w:hAnsi="Arial" w:cs="Arial"/>
        </w:rPr>
        <w:t xml:space="preserve">revisions to policies and procedures. </w:t>
      </w:r>
    </w:p>
    <w:sectPr w:rsidR="00464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F5E"/>
    <w:multiLevelType w:val="hybridMultilevel"/>
    <w:tmpl w:val="B48E59A6"/>
    <w:lvl w:ilvl="0" w:tplc="C652CCE0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AB10FB3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253A74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1"/>
  </w:num>
  <w:num w:numId="2" w16cid:durableId="7392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054EA"/>
    <w:rsid w:val="00012851"/>
    <w:rsid w:val="00013A44"/>
    <w:rsid w:val="000149D2"/>
    <w:rsid w:val="00014B23"/>
    <w:rsid w:val="00016730"/>
    <w:rsid w:val="00016A6F"/>
    <w:rsid w:val="00024DBA"/>
    <w:rsid w:val="0003151D"/>
    <w:rsid w:val="0003609A"/>
    <w:rsid w:val="0004740F"/>
    <w:rsid w:val="00047C3D"/>
    <w:rsid w:val="0005429B"/>
    <w:rsid w:val="00054BDA"/>
    <w:rsid w:val="00055DA7"/>
    <w:rsid w:val="00065557"/>
    <w:rsid w:val="0008664B"/>
    <w:rsid w:val="0008714A"/>
    <w:rsid w:val="00090D36"/>
    <w:rsid w:val="000911B9"/>
    <w:rsid w:val="000A35DF"/>
    <w:rsid w:val="000A5857"/>
    <w:rsid w:val="000B3185"/>
    <w:rsid w:val="000B4C31"/>
    <w:rsid w:val="000B6807"/>
    <w:rsid w:val="000C50BD"/>
    <w:rsid w:val="000C7A8E"/>
    <w:rsid w:val="000C7C70"/>
    <w:rsid w:val="000D055B"/>
    <w:rsid w:val="000D3FB5"/>
    <w:rsid w:val="000D786F"/>
    <w:rsid w:val="000E053E"/>
    <w:rsid w:val="000E1A77"/>
    <w:rsid w:val="000E3E65"/>
    <w:rsid w:val="000E63FC"/>
    <w:rsid w:val="000F27A2"/>
    <w:rsid w:val="000F3474"/>
    <w:rsid w:val="00101E24"/>
    <w:rsid w:val="001040D2"/>
    <w:rsid w:val="001046F6"/>
    <w:rsid w:val="00105DB2"/>
    <w:rsid w:val="0011025D"/>
    <w:rsid w:val="001119F0"/>
    <w:rsid w:val="001231AE"/>
    <w:rsid w:val="00124725"/>
    <w:rsid w:val="00125D58"/>
    <w:rsid w:val="001269CB"/>
    <w:rsid w:val="001307FF"/>
    <w:rsid w:val="00156A89"/>
    <w:rsid w:val="00163A14"/>
    <w:rsid w:val="00174AF9"/>
    <w:rsid w:val="00191536"/>
    <w:rsid w:val="00194AE5"/>
    <w:rsid w:val="00194DB5"/>
    <w:rsid w:val="001B1E9D"/>
    <w:rsid w:val="001B215D"/>
    <w:rsid w:val="001B26BF"/>
    <w:rsid w:val="001B304E"/>
    <w:rsid w:val="001B78C9"/>
    <w:rsid w:val="001B7C38"/>
    <w:rsid w:val="001C133C"/>
    <w:rsid w:val="001C2973"/>
    <w:rsid w:val="001C4ED6"/>
    <w:rsid w:val="001E094C"/>
    <w:rsid w:val="001E4576"/>
    <w:rsid w:val="001E5A17"/>
    <w:rsid w:val="001E5D86"/>
    <w:rsid w:val="001F34CE"/>
    <w:rsid w:val="001F5389"/>
    <w:rsid w:val="001F54CD"/>
    <w:rsid w:val="001F68D8"/>
    <w:rsid w:val="00200BC8"/>
    <w:rsid w:val="00202854"/>
    <w:rsid w:val="0020353E"/>
    <w:rsid w:val="00213825"/>
    <w:rsid w:val="00216416"/>
    <w:rsid w:val="002164A8"/>
    <w:rsid w:val="00221F8B"/>
    <w:rsid w:val="00224327"/>
    <w:rsid w:val="00226D7C"/>
    <w:rsid w:val="00232D2E"/>
    <w:rsid w:val="002519B5"/>
    <w:rsid w:val="00254FF6"/>
    <w:rsid w:val="00256404"/>
    <w:rsid w:val="0026393D"/>
    <w:rsid w:val="0026458D"/>
    <w:rsid w:val="00266051"/>
    <w:rsid w:val="002711C8"/>
    <w:rsid w:val="00273A5D"/>
    <w:rsid w:val="00281992"/>
    <w:rsid w:val="00282810"/>
    <w:rsid w:val="00284C24"/>
    <w:rsid w:val="00284CAC"/>
    <w:rsid w:val="002855A0"/>
    <w:rsid w:val="00290480"/>
    <w:rsid w:val="002A0870"/>
    <w:rsid w:val="002A1F6D"/>
    <w:rsid w:val="002B1EC5"/>
    <w:rsid w:val="002C1E97"/>
    <w:rsid w:val="002C2626"/>
    <w:rsid w:val="002C2F35"/>
    <w:rsid w:val="002C53A2"/>
    <w:rsid w:val="002C6D92"/>
    <w:rsid w:val="002D4204"/>
    <w:rsid w:val="002E389E"/>
    <w:rsid w:val="002E7759"/>
    <w:rsid w:val="002E7B6F"/>
    <w:rsid w:val="0030302E"/>
    <w:rsid w:val="00306D70"/>
    <w:rsid w:val="003155D6"/>
    <w:rsid w:val="003158B0"/>
    <w:rsid w:val="00315BDA"/>
    <w:rsid w:val="00315F32"/>
    <w:rsid w:val="00331555"/>
    <w:rsid w:val="0035531E"/>
    <w:rsid w:val="00355B71"/>
    <w:rsid w:val="0036089E"/>
    <w:rsid w:val="00364DB2"/>
    <w:rsid w:val="003749AF"/>
    <w:rsid w:val="00375397"/>
    <w:rsid w:val="003754A0"/>
    <w:rsid w:val="003809D8"/>
    <w:rsid w:val="00385869"/>
    <w:rsid w:val="003A10ED"/>
    <w:rsid w:val="003A47EF"/>
    <w:rsid w:val="003C0A03"/>
    <w:rsid w:val="003C3270"/>
    <w:rsid w:val="003D7C3D"/>
    <w:rsid w:val="003E0F8F"/>
    <w:rsid w:val="003E1511"/>
    <w:rsid w:val="003E306E"/>
    <w:rsid w:val="003E63B9"/>
    <w:rsid w:val="003F001C"/>
    <w:rsid w:val="003F4D1F"/>
    <w:rsid w:val="003F624A"/>
    <w:rsid w:val="0040302C"/>
    <w:rsid w:val="00410D1E"/>
    <w:rsid w:val="00415946"/>
    <w:rsid w:val="00420525"/>
    <w:rsid w:val="004252D0"/>
    <w:rsid w:val="004253F3"/>
    <w:rsid w:val="00430C05"/>
    <w:rsid w:val="00435838"/>
    <w:rsid w:val="00437EFA"/>
    <w:rsid w:val="004413DD"/>
    <w:rsid w:val="0044560B"/>
    <w:rsid w:val="00445A6D"/>
    <w:rsid w:val="00453314"/>
    <w:rsid w:val="004542A8"/>
    <w:rsid w:val="0046132E"/>
    <w:rsid w:val="00463887"/>
    <w:rsid w:val="00464931"/>
    <w:rsid w:val="00464F4A"/>
    <w:rsid w:val="0046671B"/>
    <w:rsid w:val="00474C9D"/>
    <w:rsid w:val="00476EE4"/>
    <w:rsid w:val="0048379A"/>
    <w:rsid w:val="00485350"/>
    <w:rsid w:val="00494099"/>
    <w:rsid w:val="004974D0"/>
    <w:rsid w:val="004B140C"/>
    <w:rsid w:val="004B26BB"/>
    <w:rsid w:val="004B2A6A"/>
    <w:rsid w:val="004B3582"/>
    <w:rsid w:val="004C6632"/>
    <w:rsid w:val="004D0DD3"/>
    <w:rsid w:val="004D12BE"/>
    <w:rsid w:val="004D5713"/>
    <w:rsid w:val="004E0C31"/>
    <w:rsid w:val="004E795C"/>
    <w:rsid w:val="004F1BBF"/>
    <w:rsid w:val="004F7865"/>
    <w:rsid w:val="00503B5F"/>
    <w:rsid w:val="00512872"/>
    <w:rsid w:val="00515301"/>
    <w:rsid w:val="00526AEA"/>
    <w:rsid w:val="00531017"/>
    <w:rsid w:val="00531D4A"/>
    <w:rsid w:val="005409DC"/>
    <w:rsid w:val="00544227"/>
    <w:rsid w:val="0054609C"/>
    <w:rsid w:val="005479E7"/>
    <w:rsid w:val="0057519C"/>
    <w:rsid w:val="00581714"/>
    <w:rsid w:val="005843CF"/>
    <w:rsid w:val="005853E8"/>
    <w:rsid w:val="00586F33"/>
    <w:rsid w:val="00590B77"/>
    <w:rsid w:val="005A0E87"/>
    <w:rsid w:val="005A1613"/>
    <w:rsid w:val="005A1E32"/>
    <w:rsid w:val="005A484B"/>
    <w:rsid w:val="005A78C0"/>
    <w:rsid w:val="005A7AD4"/>
    <w:rsid w:val="005B0948"/>
    <w:rsid w:val="005C1962"/>
    <w:rsid w:val="005C305A"/>
    <w:rsid w:val="005C3540"/>
    <w:rsid w:val="005C362F"/>
    <w:rsid w:val="005C37A5"/>
    <w:rsid w:val="005D0FA1"/>
    <w:rsid w:val="005D259B"/>
    <w:rsid w:val="005D66CC"/>
    <w:rsid w:val="005E0AA8"/>
    <w:rsid w:val="005E56C8"/>
    <w:rsid w:val="005E790A"/>
    <w:rsid w:val="005F350D"/>
    <w:rsid w:val="005F5325"/>
    <w:rsid w:val="00601194"/>
    <w:rsid w:val="006031EF"/>
    <w:rsid w:val="006063C1"/>
    <w:rsid w:val="006069CA"/>
    <w:rsid w:val="006078D1"/>
    <w:rsid w:val="00615F2A"/>
    <w:rsid w:val="006270E4"/>
    <w:rsid w:val="00630B96"/>
    <w:rsid w:val="006364AB"/>
    <w:rsid w:val="00641081"/>
    <w:rsid w:val="00641C15"/>
    <w:rsid w:val="00644304"/>
    <w:rsid w:val="0064718E"/>
    <w:rsid w:val="00665017"/>
    <w:rsid w:val="006654F4"/>
    <w:rsid w:val="006659C4"/>
    <w:rsid w:val="00666EE8"/>
    <w:rsid w:val="0067326F"/>
    <w:rsid w:val="00674AA4"/>
    <w:rsid w:val="00684154"/>
    <w:rsid w:val="0068718B"/>
    <w:rsid w:val="00687FF1"/>
    <w:rsid w:val="0069354E"/>
    <w:rsid w:val="006A1842"/>
    <w:rsid w:val="006A2FB1"/>
    <w:rsid w:val="006B15CA"/>
    <w:rsid w:val="006B3955"/>
    <w:rsid w:val="006B5BE8"/>
    <w:rsid w:val="006C5EF9"/>
    <w:rsid w:val="006D330B"/>
    <w:rsid w:val="006E36EF"/>
    <w:rsid w:val="006E4C5A"/>
    <w:rsid w:val="006F3C4C"/>
    <w:rsid w:val="00702302"/>
    <w:rsid w:val="0070242E"/>
    <w:rsid w:val="0070737A"/>
    <w:rsid w:val="0071142E"/>
    <w:rsid w:val="00712321"/>
    <w:rsid w:val="00712996"/>
    <w:rsid w:val="007164C8"/>
    <w:rsid w:val="00716EDB"/>
    <w:rsid w:val="0072209B"/>
    <w:rsid w:val="00724B38"/>
    <w:rsid w:val="007274E2"/>
    <w:rsid w:val="00727D9F"/>
    <w:rsid w:val="007317AF"/>
    <w:rsid w:val="00731EBE"/>
    <w:rsid w:val="007373C5"/>
    <w:rsid w:val="007425F6"/>
    <w:rsid w:val="00747A74"/>
    <w:rsid w:val="007535FB"/>
    <w:rsid w:val="00756A87"/>
    <w:rsid w:val="00767A92"/>
    <w:rsid w:val="007754DB"/>
    <w:rsid w:val="00777152"/>
    <w:rsid w:val="0078416B"/>
    <w:rsid w:val="007841D7"/>
    <w:rsid w:val="007903CF"/>
    <w:rsid w:val="00792A80"/>
    <w:rsid w:val="00792D3D"/>
    <w:rsid w:val="007959EA"/>
    <w:rsid w:val="0079663A"/>
    <w:rsid w:val="00796EC5"/>
    <w:rsid w:val="00796FF2"/>
    <w:rsid w:val="007A1201"/>
    <w:rsid w:val="007A3F46"/>
    <w:rsid w:val="007A5654"/>
    <w:rsid w:val="007B0407"/>
    <w:rsid w:val="007B4395"/>
    <w:rsid w:val="007B4C2B"/>
    <w:rsid w:val="007C02A4"/>
    <w:rsid w:val="007C1CBC"/>
    <w:rsid w:val="007C45A3"/>
    <w:rsid w:val="007C6F42"/>
    <w:rsid w:val="007E4FCD"/>
    <w:rsid w:val="007E5F34"/>
    <w:rsid w:val="007E787C"/>
    <w:rsid w:val="007F07D1"/>
    <w:rsid w:val="007F08E6"/>
    <w:rsid w:val="007F4021"/>
    <w:rsid w:val="00805EDF"/>
    <w:rsid w:val="00822A54"/>
    <w:rsid w:val="0083106B"/>
    <w:rsid w:val="00831256"/>
    <w:rsid w:val="00842320"/>
    <w:rsid w:val="0084523C"/>
    <w:rsid w:val="008531C5"/>
    <w:rsid w:val="00855416"/>
    <w:rsid w:val="00861E48"/>
    <w:rsid w:val="00867DE2"/>
    <w:rsid w:val="008832ED"/>
    <w:rsid w:val="00883323"/>
    <w:rsid w:val="00890107"/>
    <w:rsid w:val="008906F8"/>
    <w:rsid w:val="008928C3"/>
    <w:rsid w:val="00894091"/>
    <w:rsid w:val="008A49B4"/>
    <w:rsid w:val="008B2B00"/>
    <w:rsid w:val="008B2BCD"/>
    <w:rsid w:val="008B7C15"/>
    <w:rsid w:val="008C5A45"/>
    <w:rsid w:val="008D7E3C"/>
    <w:rsid w:val="008E003F"/>
    <w:rsid w:val="008E177A"/>
    <w:rsid w:val="008E6FF5"/>
    <w:rsid w:val="008E7C3C"/>
    <w:rsid w:val="008F0C48"/>
    <w:rsid w:val="008F41EB"/>
    <w:rsid w:val="008F45D1"/>
    <w:rsid w:val="00901463"/>
    <w:rsid w:val="009020D7"/>
    <w:rsid w:val="00904FE4"/>
    <w:rsid w:val="0091085B"/>
    <w:rsid w:val="00913893"/>
    <w:rsid w:val="00915E2A"/>
    <w:rsid w:val="009242AD"/>
    <w:rsid w:val="0092521D"/>
    <w:rsid w:val="00927369"/>
    <w:rsid w:val="00931250"/>
    <w:rsid w:val="00932627"/>
    <w:rsid w:val="0093670C"/>
    <w:rsid w:val="00936C67"/>
    <w:rsid w:val="00937343"/>
    <w:rsid w:val="0094235E"/>
    <w:rsid w:val="00944ABD"/>
    <w:rsid w:val="009536C8"/>
    <w:rsid w:val="00957646"/>
    <w:rsid w:val="00961DCA"/>
    <w:rsid w:val="009665AA"/>
    <w:rsid w:val="0097481A"/>
    <w:rsid w:val="00975180"/>
    <w:rsid w:val="009809C7"/>
    <w:rsid w:val="0098451D"/>
    <w:rsid w:val="009A1D75"/>
    <w:rsid w:val="009A2302"/>
    <w:rsid w:val="009A55CC"/>
    <w:rsid w:val="009B4BD8"/>
    <w:rsid w:val="009B546A"/>
    <w:rsid w:val="009C0834"/>
    <w:rsid w:val="009C27C5"/>
    <w:rsid w:val="009D2759"/>
    <w:rsid w:val="009E3158"/>
    <w:rsid w:val="009E3CE7"/>
    <w:rsid w:val="009E5626"/>
    <w:rsid w:val="009E7F03"/>
    <w:rsid w:val="009F0CE9"/>
    <w:rsid w:val="009F245A"/>
    <w:rsid w:val="009F4CBC"/>
    <w:rsid w:val="009F51D0"/>
    <w:rsid w:val="009F52BE"/>
    <w:rsid w:val="009F6380"/>
    <w:rsid w:val="00A07843"/>
    <w:rsid w:val="00A153CB"/>
    <w:rsid w:val="00A2040A"/>
    <w:rsid w:val="00A303F6"/>
    <w:rsid w:val="00A30FA9"/>
    <w:rsid w:val="00A35C19"/>
    <w:rsid w:val="00A42443"/>
    <w:rsid w:val="00A44C7C"/>
    <w:rsid w:val="00A55896"/>
    <w:rsid w:val="00A67B52"/>
    <w:rsid w:val="00A72D81"/>
    <w:rsid w:val="00A73275"/>
    <w:rsid w:val="00A8027F"/>
    <w:rsid w:val="00A81149"/>
    <w:rsid w:val="00A820B7"/>
    <w:rsid w:val="00A86CDE"/>
    <w:rsid w:val="00A9739C"/>
    <w:rsid w:val="00A97CD8"/>
    <w:rsid w:val="00AA3678"/>
    <w:rsid w:val="00AA394D"/>
    <w:rsid w:val="00AA51DB"/>
    <w:rsid w:val="00AB05A0"/>
    <w:rsid w:val="00AB68FC"/>
    <w:rsid w:val="00AC1EAD"/>
    <w:rsid w:val="00AC4A34"/>
    <w:rsid w:val="00AC6B7F"/>
    <w:rsid w:val="00AD1CDC"/>
    <w:rsid w:val="00AD5D2D"/>
    <w:rsid w:val="00AD7AEC"/>
    <w:rsid w:val="00AE3BCD"/>
    <w:rsid w:val="00AE4A31"/>
    <w:rsid w:val="00B11038"/>
    <w:rsid w:val="00B15212"/>
    <w:rsid w:val="00B16FFE"/>
    <w:rsid w:val="00B178BD"/>
    <w:rsid w:val="00B201F4"/>
    <w:rsid w:val="00B21F6B"/>
    <w:rsid w:val="00B252A9"/>
    <w:rsid w:val="00B470DD"/>
    <w:rsid w:val="00B5069D"/>
    <w:rsid w:val="00B52B09"/>
    <w:rsid w:val="00B54883"/>
    <w:rsid w:val="00B55EC4"/>
    <w:rsid w:val="00B56845"/>
    <w:rsid w:val="00B61B7F"/>
    <w:rsid w:val="00B628E8"/>
    <w:rsid w:val="00B85E78"/>
    <w:rsid w:val="00B90EDA"/>
    <w:rsid w:val="00B94A42"/>
    <w:rsid w:val="00BA1E62"/>
    <w:rsid w:val="00BA2205"/>
    <w:rsid w:val="00BA2DA8"/>
    <w:rsid w:val="00BA3B4B"/>
    <w:rsid w:val="00BB2678"/>
    <w:rsid w:val="00BB3E8D"/>
    <w:rsid w:val="00BB7C83"/>
    <w:rsid w:val="00BC5343"/>
    <w:rsid w:val="00BC6920"/>
    <w:rsid w:val="00BD20BE"/>
    <w:rsid w:val="00BD50A0"/>
    <w:rsid w:val="00BD5E27"/>
    <w:rsid w:val="00BD6183"/>
    <w:rsid w:val="00BE449F"/>
    <w:rsid w:val="00BE690B"/>
    <w:rsid w:val="00BE7CA4"/>
    <w:rsid w:val="00BF37B4"/>
    <w:rsid w:val="00BF6FA3"/>
    <w:rsid w:val="00C02A13"/>
    <w:rsid w:val="00C02AD2"/>
    <w:rsid w:val="00C20DCD"/>
    <w:rsid w:val="00C23157"/>
    <w:rsid w:val="00C25926"/>
    <w:rsid w:val="00C26114"/>
    <w:rsid w:val="00C26595"/>
    <w:rsid w:val="00C26A7B"/>
    <w:rsid w:val="00C3200C"/>
    <w:rsid w:val="00C41035"/>
    <w:rsid w:val="00C41CB0"/>
    <w:rsid w:val="00C43F9F"/>
    <w:rsid w:val="00C4439A"/>
    <w:rsid w:val="00C4497A"/>
    <w:rsid w:val="00C504F0"/>
    <w:rsid w:val="00C54B50"/>
    <w:rsid w:val="00C54D3B"/>
    <w:rsid w:val="00C63457"/>
    <w:rsid w:val="00C64BF6"/>
    <w:rsid w:val="00C702BA"/>
    <w:rsid w:val="00C70C2C"/>
    <w:rsid w:val="00C70D97"/>
    <w:rsid w:val="00C7455C"/>
    <w:rsid w:val="00C90719"/>
    <w:rsid w:val="00CB2A19"/>
    <w:rsid w:val="00CB585D"/>
    <w:rsid w:val="00CB7431"/>
    <w:rsid w:val="00CC1A03"/>
    <w:rsid w:val="00CC4D7D"/>
    <w:rsid w:val="00CC75D2"/>
    <w:rsid w:val="00CD54B2"/>
    <w:rsid w:val="00CD7EDD"/>
    <w:rsid w:val="00CE07A4"/>
    <w:rsid w:val="00CE4B41"/>
    <w:rsid w:val="00CE4E8F"/>
    <w:rsid w:val="00CF12FB"/>
    <w:rsid w:val="00CF141E"/>
    <w:rsid w:val="00CF2FC5"/>
    <w:rsid w:val="00CF461D"/>
    <w:rsid w:val="00CF53A1"/>
    <w:rsid w:val="00D1166C"/>
    <w:rsid w:val="00D20E45"/>
    <w:rsid w:val="00D24449"/>
    <w:rsid w:val="00D27ADB"/>
    <w:rsid w:val="00D3182A"/>
    <w:rsid w:val="00D330CF"/>
    <w:rsid w:val="00D36148"/>
    <w:rsid w:val="00D45D2F"/>
    <w:rsid w:val="00D5103F"/>
    <w:rsid w:val="00D52D7D"/>
    <w:rsid w:val="00D55BB9"/>
    <w:rsid w:val="00D5761F"/>
    <w:rsid w:val="00D64EA0"/>
    <w:rsid w:val="00D7005A"/>
    <w:rsid w:val="00D75357"/>
    <w:rsid w:val="00D75AC8"/>
    <w:rsid w:val="00D82B83"/>
    <w:rsid w:val="00D928DC"/>
    <w:rsid w:val="00D95B15"/>
    <w:rsid w:val="00DA28F7"/>
    <w:rsid w:val="00DA6053"/>
    <w:rsid w:val="00DA744C"/>
    <w:rsid w:val="00DA7E98"/>
    <w:rsid w:val="00DB05DA"/>
    <w:rsid w:val="00DC39D0"/>
    <w:rsid w:val="00DC57C4"/>
    <w:rsid w:val="00DC6904"/>
    <w:rsid w:val="00DC7B2E"/>
    <w:rsid w:val="00DC7CF6"/>
    <w:rsid w:val="00DD1740"/>
    <w:rsid w:val="00DD5586"/>
    <w:rsid w:val="00DE08DA"/>
    <w:rsid w:val="00DE315C"/>
    <w:rsid w:val="00DE4294"/>
    <w:rsid w:val="00DE567C"/>
    <w:rsid w:val="00DF4D79"/>
    <w:rsid w:val="00E02FB1"/>
    <w:rsid w:val="00E04AAC"/>
    <w:rsid w:val="00E04E89"/>
    <w:rsid w:val="00E06D92"/>
    <w:rsid w:val="00E0768E"/>
    <w:rsid w:val="00E11AB8"/>
    <w:rsid w:val="00E15FA3"/>
    <w:rsid w:val="00E22084"/>
    <w:rsid w:val="00E24597"/>
    <w:rsid w:val="00E25C65"/>
    <w:rsid w:val="00E31137"/>
    <w:rsid w:val="00E3128F"/>
    <w:rsid w:val="00E357CD"/>
    <w:rsid w:val="00E35F3B"/>
    <w:rsid w:val="00E41111"/>
    <w:rsid w:val="00E42AAE"/>
    <w:rsid w:val="00E44228"/>
    <w:rsid w:val="00E503BC"/>
    <w:rsid w:val="00E564B1"/>
    <w:rsid w:val="00E62C3D"/>
    <w:rsid w:val="00E660A6"/>
    <w:rsid w:val="00E660DC"/>
    <w:rsid w:val="00E66CB6"/>
    <w:rsid w:val="00E71CC5"/>
    <w:rsid w:val="00E71DEC"/>
    <w:rsid w:val="00E75851"/>
    <w:rsid w:val="00E82756"/>
    <w:rsid w:val="00E84065"/>
    <w:rsid w:val="00E84E48"/>
    <w:rsid w:val="00E91B49"/>
    <w:rsid w:val="00E95B54"/>
    <w:rsid w:val="00E966F0"/>
    <w:rsid w:val="00EA493D"/>
    <w:rsid w:val="00EB0A81"/>
    <w:rsid w:val="00EC0399"/>
    <w:rsid w:val="00EC44B6"/>
    <w:rsid w:val="00EC4984"/>
    <w:rsid w:val="00ED1A95"/>
    <w:rsid w:val="00EE44B5"/>
    <w:rsid w:val="00EE7963"/>
    <w:rsid w:val="00EF05DD"/>
    <w:rsid w:val="00EF25E4"/>
    <w:rsid w:val="00EF3DE9"/>
    <w:rsid w:val="00EF65EF"/>
    <w:rsid w:val="00EF75C1"/>
    <w:rsid w:val="00F0003C"/>
    <w:rsid w:val="00F0154E"/>
    <w:rsid w:val="00F02419"/>
    <w:rsid w:val="00F04229"/>
    <w:rsid w:val="00F0601D"/>
    <w:rsid w:val="00F06046"/>
    <w:rsid w:val="00F065B5"/>
    <w:rsid w:val="00F120BD"/>
    <w:rsid w:val="00F13006"/>
    <w:rsid w:val="00F1624E"/>
    <w:rsid w:val="00F1702E"/>
    <w:rsid w:val="00F17BD7"/>
    <w:rsid w:val="00F25030"/>
    <w:rsid w:val="00F253DF"/>
    <w:rsid w:val="00F33958"/>
    <w:rsid w:val="00F35BF9"/>
    <w:rsid w:val="00F36739"/>
    <w:rsid w:val="00F50B7F"/>
    <w:rsid w:val="00F6154A"/>
    <w:rsid w:val="00F63C14"/>
    <w:rsid w:val="00F81122"/>
    <w:rsid w:val="00F8380C"/>
    <w:rsid w:val="00F866D3"/>
    <w:rsid w:val="00F91126"/>
    <w:rsid w:val="00F9125C"/>
    <w:rsid w:val="00F939F9"/>
    <w:rsid w:val="00FA187F"/>
    <w:rsid w:val="00FB1636"/>
    <w:rsid w:val="00FC0D58"/>
    <w:rsid w:val="00FC5658"/>
    <w:rsid w:val="00FD7D31"/>
    <w:rsid w:val="00FE4252"/>
    <w:rsid w:val="00FF1D15"/>
    <w:rsid w:val="00FF5DF4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20</cp:revision>
  <dcterms:created xsi:type="dcterms:W3CDTF">2025-07-01T23:13:00Z</dcterms:created>
  <dcterms:modified xsi:type="dcterms:W3CDTF">2025-07-02T16:50:00Z</dcterms:modified>
</cp:coreProperties>
</file>