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5EEF2" w14:textId="19FABDB1" w:rsidR="00012851" w:rsidRPr="00805EDF" w:rsidRDefault="002C2F35" w:rsidP="00B55EC4">
      <w:pPr>
        <w:jc w:val="center"/>
        <w:rPr>
          <w:rFonts w:ascii="Arial" w:hAnsi="Arial" w:cs="Arial"/>
          <w:b/>
          <w:bCs/>
        </w:rPr>
      </w:pPr>
      <w:r w:rsidRPr="00805EDF">
        <w:rPr>
          <w:rFonts w:ascii="Arial" w:hAnsi="Arial" w:cs="Arial"/>
          <w:b/>
          <w:bCs/>
        </w:rPr>
        <w:t>Highlights</w:t>
      </w:r>
      <w:r w:rsidR="00932627" w:rsidRPr="00805EDF">
        <w:rPr>
          <w:rFonts w:ascii="Arial" w:hAnsi="Arial" w:cs="Arial"/>
          <w:b/>
          <w:bCs/>
        </w:rPr>
        <w:t xml:space="preserve"> of </w:t>
      </w:r>
      <w:r w:rsidR="00731EBE">
        <w:rPr>
          <w:rFonts w:ascii="Arial" w:hAnsi="Arial" w:cs="Arial"/>
          <w:b/>
          <w:bCs/>
        </w:rPr>
        <w:t xml:space="preserve">RMCC </w:t>
      </w:r>
      <w:r w:rsidR="00932627" w:rsidRPr="00805EDF">
        <w:rPr>
          <w:rFonts w:ascii="Arial" w:hAnsi="Arial" w:cs="Arial"/>
          <w:b/>
          <w:bCs/>
        </w:rPr>
        <w:t xml:space="preserve">Board of Directors Monthly Meeting – </w:t>
      </w:r>
      <w:r w:rsidR="00C237A2">
        <w:rPr>
          <w:rFonts w:ascii="Arial" w:hAnsi="Arial" w:cs="Arial"/>
          <w:b/>
          <w:bCs/>
        </w:rPr>
        <w:t>9/22</w:t>
      </w:r>
      <w:r w:rsidR="0071142E">
        <w:rPr>
          <w:rFonts w:ascii="Arial" w:hAnsi="Arial" w:cs="Arial"/>
          <w:b/>
          <w:bCs/>
        </w:rPr>
        <w:t>/</w:t>
      </w:r>
      <w:r w:rsidR="00C02AD2" w:rsidRPr="00805EDF">
        <w:rPr>
          <w:rFonts w:ascii="Arial" w:hAnsi="Arial" w:cs="Arial"/>
          <w:b/>
          <w:bCs/>
        </w:rPr>
        <w:t>25</w:t>
      </w:r>
    </w:p>
    <w:p w14:paraId="6CAF5920" w14:textId="4C86550B" w:rsidR="00AD7AEC" w:rsidRPr="00805EDF" w:rsidRDefault="002D4204">
      <w:pPr>
        <w:rPr>
          <w:rFonts w:ascii="Arial" w:hAnsi="Arial" w:cs="Arial"/>
        </w:rPr>
      </w:pPr>
      <w:r w:rsidRPr="00805EDF">
        <w:rPr>
          <w:rFonts w:ascii="Arial" w:hAnsi="Arial" w:cs="Arial"/>
        </w:rPr>
        <w:t>Below is a summary</w:t>
      </w:r>
      <w:r w:rsidR="004B26BB" w:rsidRPr="00805EDF">
        <w:rPr>
          <w:rFonts w:ascii="Arial" w:hAnsi="Arial" w:cs="Arial"/>
        </w:rPr>
        <w:t xml:space="preserve"> of the Board’s discussions at the meeting.</w:t>
      </w:r>
      <w:r w:rsidRPr="00805EDF">
        <w:rPr>
          <w:rFonts w:ascii="Arial" w:hAnsi="Arial" w:cs="Arial"/>
        </w:rPr>
        <w:t xml:space="preserve"> Any member may request a copy of the minutes from Cathleen Sheil-Hopper, </w:t>
      </w:r>
      <w:r w:rsidR="004E0C31">
        <w:rPr>
          <w:rFonts w:ascii="Arial" w:hAnsi="Arial" w:cs="Arial"/>
        </w:rPr>
        <w:t xml:space="preserve">Board </w:t>
      </w:r>
      <w:r w:rsidRPr="00805EDF">
        <w:rPr>
          <w:rFonts w:ascii="Arial" w:hAnsi="Arial" w:cs="Arial"/>
        </w:rPr>
        <w:t>Clerk, cathleen</w:t>
      </w:r>
      <w:r w:rsidR="001E5D86" w:rsidRPr="00805EDF">
        <w:rPr>
          <w:rFonts w:ascii="Arial" w:hAnsi="Arial" w:cs="Arial"/>
        </w:rPr>
        <w:t>@</w:t>
      </w:r>
      <w:r w:rsidRPr="00805EDF">
        <w:rPr>
          <w:rFonts w:ascii="Arial" w:hAnsi="Arial" w:cs="Arial"/>
        </w:rPr>
        <w:t xml:space="preserve">resurrectionmcc.org. </w:t>
      </w:r>
    </w:p>
    <w:p w14:paraId="07EBC9C8" w14:textId="7EEF1DC9" w:rsidR="007903CF" w:rsidRDefault="007903CF" w:rsidP="009F52BE">
      <w:pPr>
        <w:pStyle w:val="ListParagraph"/>
        <w:numPr>
          <w:ilvl w:val="0"/>
          <w:numId w:val="1"/>
        </w:numPr>
        <w:rPr>
          <w:rFonts w:ascii="Arial" w:hAnsi="Arial" w:cs="Arial"/>
        </w:rPr>
      </w:pPr>
      <w:r w:rsidRPr="00805EDF">
        <w:rPr>
          <w:rFonts w:ascii="Arial" w:hAnsi="Arial" w:cs="Arial"/>
          <w:b/>
          <w:bCs/>
        </w:rPr>
        <w:t>Financial Status.</w:t>
      </w:r>
      <w:r w:rsidRPr="00805EDF">
        <w:rPr>
          <w:rFonts w:ascii="Arial" w:hAnsi="Arial" w:cs="Arial"/>
        </w:rPr>
        <w:t xml:space="preserve"> </w:t>
      </w:r>
      <w:r w:rsidR="00A820B7" w:rsidRPr="00805EDF">
        <w:rPr>
          <w:rFonts w:ascii="Arial" w:hAnsi="Arial" w:cs="Arial"/>
        </w:rPr>
        <w:t>Treasurer William (Bill) Russell provided an update</w:t>
      </w:r>
      <w:r w:rsidR="00284CAC" w:rsidRPr="00805EDF">
        <w:rPr>
          <w:rFonts w:ascii="Arial" w:hAnsi="Arial" w:cs="Arial"/>
        </w:rPr>
        <w:t>.</w:t>
      </w:r>
    </w:p>
    <w:p w14:paraId="663CCD82" w14:textId="69933EC9" w:rsidR="007C02A4" w:rsidRPr="00805EDF" w:rsidRDefault="007C02A4" w:rsidP="009F52BE">
      <w:pPr>
        <w:pStyle w:val="ListParagraph"/>
        <w:numPr>
          <w:ilvl w:val="0"/>
          <w:numId w:val="1"/>
        </w:numPr>
        <w:rPr>
          <w:rFonts w:ascii="Arial" w:hAnsi="Arial" w:cs="Arial"/>
        </w:rPr>
      </w:pPr>
      <w:r>
        <w:rPr>
          <w:rFonts w:ascii="Arial" w:hAnsi="Arial" w:cs="Arial"/>
          <w:b/>
          <w:bCs/>
        </w:rPr>
        <w:t>Stewardship.</w:t>
      </w:r>
      <w:r>
        <w:rPr>
          <w:rFonts w:ascii="Arial" w:hAnsi="Arial" w:cs="Arial"/>
        </w:rPr>
        <w:t xml:space="preserve"> The </w:t>
      </w:r>
      <w:r w:rsidR="00946F79">
        <w:rPr>
          <w:rFonts w:ascii="Arial" w:hAnsi="Arial" w:cs="Arial"/>
        </w:rPr>
        <w:t xml:space="preserve">annual </w:t>
      </w:r>
      <w:r w:rsidR="00C237A2">
        <w:rPr>
          <w:rFonts w:ascii="Arial" w:hAnsi="Arial" w:cs="Arial"/>
        </w:rPr>
        <w:t xml:space="preserve">Meet Me </w:t>
      </w:r>
      <w:proofErr w:type="gramStart"/>
      <w:r w:rsidR="00C237A2">
        <w:rPr>
          <w:rFonts w:ascii="Arial" w:hAnsi="Arial" w:cs="Arial"/>
        </w:rPr>
        <w:t>At</w:t>
      </w:r>
      <w:proofErr w:type="gramEnd"/>
      <w:r w:rsidR="00C237A2">
        <w:rPr>
          <w:rFonts w:ascii="Arial" w:hAnsi="Arial" w:cs="Arial"/>
        </w:rPr>
        <w:t xml:space="preserve"> the Manger campaign</w:t>
      </w:r>
      <w:r w:rsidR="0039138E">
        <w:rPr>
          <w:rFonts w:ascii="Arial" w:hAnsi="Arial" w:cs="Arial"/>
        </w:rPr>
        <w:t xml:space="preserve"> is schedule to start at the beginning of Advent.</w:t>
      </w:r>
    </w:p>
    <w:p w14:paraId="7BD882B1" w14:textId="0C30A69C" w:rsidR="0094235E" w:rsidRDefault="0094235E" w:rsidP="00FF5DF4">
      <w:pPr>
        <w:pStyle w:val="ListParagraph"/>
        <w:numPr>
          <w:ilvl w:val="0"/>
          <w:numId w:val="1"/>
        </w:numPr>
        <w:rPr>
          <w:rFonts w:ascii="Arial" w:hAnsi="Arial" w:cs="Arial"/>
        </w:rPr>
      </w:pPr>
      <w:r w:rsidRPr="00805EDF">
        <w:rPr>
          <w:rFonts w:ascii="Arial" w:hAnsi="Arial" w:cs="Arial"/>
          <w:b/>
          <w:bCs/>
        </w:rPr>
        <w:t>Sale of Church Property</w:t>
      </w:r>
      <w:r w:rsidR="00A81149" w:rsidRPr="00805EDF">
        <w:rPr>
          <w:rFonts w:ascii="Arial" w:hAnsi="Arial" w:cs="Arial"/>
          <w:b/>
          <w:bCs/>
        </w:rPr>
        <w:t>.</w:t>
      </w:r>
      <w:r w:rsidRPr="00805EDF">
        <w:rPr>
          <w:rFonts w:ascii="Arial" w:hAnsi="Arial" w:cs="Arial"/>
        </w:rPr>
        <w:t xml:space="preserve"> </w:t>
      </w:r>
      <w:r w:rsidR="00517E22">
        <w:rPr>
          <w:rFonts w:ascii="Arial" w:hAnsi="Arial" w:cs="Arial"/>
        </w:rPr>
        <w:t>T</w:t>
      </w:r>
      <w:r w:rsidR="00F6041D">
        <w:rPr>
          <w:rFonts w:ascii="Arial" w:hAnsi="Arial" w:cs="Arial"/>
        </w:rPr>
        <w:t xml:space="preserve">he Exploratory Committee is seeking buyers for our property. </w:t>
      </w:r>
    </w:p>
    <w:p w14:paraId="117DE20D" w14:textId="0D067E40" w:rsidR="00517E22" w:rsidRPr="00805EDF" w:rsidRDefault="0066694B" w:rsidP="00FF5DF4">
      <w:pPr>
        <w:pStyle w:val="ListParagraph"/>
        <w:numPr>
          <w:ilvl w:val="0"/>
          <w:numId w:val="1"/>
        </w:numPr>
        <w:rPr>
          <w:rFonts w:ascii="Arial" w:hAnsi="Arial" w:cs="Arial"/>
        </w:rPr>
      </w:pPr>
      <w:r>
        <w:rPr>
          <w:rFonts w:ascii="Arial" w:hAnsi="Arial" w:cs="Arial"/>
          <w:b/>
          <w:bCs/>
        </w:rPr>
        <w:t>Lease</w:t>
      </w:r>
      <w:r w:rsidR="00517E22">
        <w:rPr>
          <w:rFonts w:ascii="Arial" w:hAnsi="Arial" w:cs="Arial"/>
          <w:b/>
          <w:bCs/>
        </w:rPr>
        <w:t xml:space="preserve"> of Back Parking Lot.</w:t>
      </w:r>
      <w:r w:rsidR="00517E22">
        <w:rPr>
          <w:rFonts w:ascii="Arial" w:hAnsi="Arial" w:cs="Arial"/>
        </w:rPr>
        <w:t xml:space="preserve"> </w:t>
      </w:r>
      <w:r>
        <w:rPr>
          <w:rFonts w:ascii="Arial" w:hAnsi="Arial" w:cs="Arial"/>
        </w:rPr>
        <w:t>RMCC has signed a</w:t>
      </w:r>
      <w:r w:rsidR="00D76A4D">
        <w:rPr>
          <w:rFonts w:ascii="Arial" w:hAnsi="Arial" w:cs="Arial"/>
        </w:rPr>
        <w:t xml:space="preserve"> lease</w:t>
      </w:r>
      <w:r>
        <w:rPr>
          <w:rFonts w:ascii="Arial" w:hAnsi="Arial" w:cs="Arial"/>
        </w:rPr>
        <w:t xml:space="preserve"> agreement </w:t>
      </w:r>
      <w:r w:rsidR="00687DD9">
        <w:rPr>
          <w:rFonts w:ascii="Arial" w:hAnsi="Arial" w:cs="Arial"/>
        </w:rPr>
        <w:t xml:space="preserve">with a local company </w:t>
      </w:r>
      <w:r w:rsidR="00D76A4D">
        <w:rPr>
          <w:rFonts w:ascii="Arial" w:hAnsi="Arial" w:cs="Arial"/>
        </w:rPr>
        <w:t xml:space="preserve">for use of the back parking lot. </w:t>
      </w:r>
      <w:r w:rsidR="00BF320A">
        <w:rPr>
          <w:rFonts w:ascii="Arial" w:hAnsi="Arial" w:cs="Arial"/>
        </w:rPr>
        <w:t xml:space="preserve">It will be used for storage of equipment and materials by the company doing </w:t>
      </w:r>
      <w:r w:rsidR="00687DD9">
        <w:rPr>
          <w:rFonts w:ascii="Arial" w:hAnsi="Arial" w:cs="Arial"/>
        </w:rPr>
        <w:t>road work</w:t>
      </w:r>
      <w:r w:rsidR="002B1CA4">
        <w:rPr>
          <w:rFonts w:ascii="Arial" w:hAnsi="Arial" w:cs="Arial"/>
        </w:rPr>
        <w:t>.</w:t>
      </w:r>
    </w:p>
    <w:p w14:paraId="30BAED02" w14:textId="048B9089" w:rsidR="00E11AB8" w:rsidRPr="00805EDF" w:rsidRDefault="00F50B7F" w:rsidP="000E3E65">
      <w:pPr>
        <w:pStyle w:val="ListParagraph"/>
        <w:numPr>
          <w:ilvl w:val="0"/>
          <w:numId w:val="1"/>
        </w:numPr>
        <w:rPr>
          <w:rFonts w:ascii="Arial" w:hAnsi="Arial" w:cs="Arial"/>
        </w:rPr>
      </w:pPr>
      <w:r w:rsidRPr="00805EDF">
        <w:rPr>
          <w:rFonts w:ascii="Arial" w:hAnsi="Arial" w:cs="Arial"/>
          <w:b/>
          <w:bCs/>
        </w:rPr>
        <w:t>Nomination Committ</w:t>
      </w:r>
      <w:r w:rsidR="00E87A03">
        <w:rPr>
          <w:rFonts w:ascii="Arial" w:hAnsi="Arial" w:cs="Arial"/>
          <w:b/>
          <w:bCs/>
        </w:rPr>
        <w:t>e</w:t>
      </w:r>
      <w:r w:rsidRPr="00805EDF">
        <w:rPr>
          <w:rFonts w:ascii="Arial" w:hAnsi="Arial" w:cs="Arial"/>
          <w:b/>
          <w:bCs/>
        </w:rPr>
        <w:t xml:space="preserve">e. </w:t>
      </w:r>
      <w:r w:rsidRPr="00805EDF">
        <w:rPr>
          <w:rFonts w:ascii="Arial" w:hAnsi="Arial" w:cs="Arial"/>
        </w:rPr>
        <w:t>The 2025 Nomination Committee</w:t>
      </w:r>
      <w:r w:rsidR="00D90D4D">
        <w:rPr>
          <w:rFonts w:ascii="Arial" w:hAnsi="Arial" w:cs="Arial"/>
        </w:rPr>
        <w:t xml:space="preserve"> </w:t>
      </w:r>
      <w:r w:rsidR="00A929BE">
        <w:rPr>
          <w:rFonts w:ascii="Arial" w:hAnsi="Arial" w:cs="Arial"/>
        </w:rPr>
        <w:t xml:space="preserve">has </w:t>
      </w:r>
      <w:r w:rsidR="00C751B8">
        <w:rPr>
          <w:rFonts w:ascii="Arial" w:hAnsi="Arial" w:cs="Arial"/>
        </w:rPr>
        <w:t xml:space="preserve">completed application reviews, interviews and background checks </w:t>
      </w:r>
      <w:r w:rsidR="00A929BE">
        <w:rPr>
          <w:rFonts w:ascii="Arial" w:hAnsi="Arial" w:cs="Arial"/>
        </w:rPr>
        <w:t xml:space="preserve">for </w:t>
      </w:r>
      <w:r w:rsidR="00DA744C">
        <w:rPr>
          <w:rFonts w:ascii="Arial" w:hAnsi="Arial" w:cs="Arial"/>
        </w:rPr>
        <w:t xml:space="preserve">candidates for </w:t>
      </w:r>
      <w:r w:rsidR="00D90D4D">
        <w:rPr>
          <w:rFonts w:ascii="Arial" w:hAnsi="Arial" w:cs="Arial"/>
        </w:rPr>
        <w:t xml:space="preserve">the </w:t>
      </w:r>
      <w:r w:rsidR="00DA744C">
        <w:rPr>
          <w:rFonts w:ascii="Arial" w:hAnsi="Arial" w:cs="Arial"/>
        </w:rPr>
        <w:t>Board of Directors and Lay Delegates</w:t>
      </w:r>
      <w:r w:rsidR="00E87A03">
        <w:rPr>
          <w:rFonts w:ascii="Arial" w:hAnsi="Arial" w:cs="Arial"/>
        </w:rPr>
        <w:t xml:space="preserve">. </w:t>
      </w:r>
    </w:p>
    <w:p w14:paraId="07B207CF" w14:textId="7F28B69A" w:rsidR="0026393D" w:rsidRDefault="00016A6F" w:rsidP="000E3E65">
      <w:pPr>
        <w:pStyle w:val="ListParagraph"/>
        <w:numPr>
          <w:ilvl w:val="0"/>
          <w:numId w:val="1"/>
        </w:numPr>
        <w:rPr>
          <w:rFonts w:ascii="Arial" w:hAnsi="Arial" w:cs="Arial"/>
        </w:rPr>
      </w:pPr>
      <w:r w:rsidRPr="00805EDF">
        <w:rPr>
          <w:rFonts w:ascii="Arial" w:hAnsi="Arial" w:cs="Arial"/>
          <w:b/>
          <w:bCs/>
        </w:rPr>
        <w:t>Pastoral Search</w:t>
      </w:r>
      <w:r w:rsidRPr="00805EDF">
        <w:rPr>
          <w:rFonts w:ascii="Arial" w:hAnsi="Arial" w:cs="Arial"/>
        </w:rPr>
        <w:t xml:space="preserve">. </w:t>
      </w:r>
      <w:r w:rsidR="00D90D4D">
        <w:rPr>
          <w:rFonts w:ascii="Arial" w:hAnsi="Arial" w:cs="Arial"/>
        </w:rPr>
        <w:t xml:space="preserve">The </w:t>
      </w:r>
      <w:r w:rsidR="00E87A03">
        <w:rPr>
          <w:rFonts w:ascii="Arial" w:hAnsi="Arial" w:cs="Arial"/>
        </w:rPr>
        <w:t xml:space="preserve">new </w:t>
      </w:r>
      <w:r w:rsidR="00D90D4D">
        <w:rPr>
          <w:rFonts w:ascii="Arial" w:hAnsi="Arial" w:cs="Arial"/>
        </w:rPr>
        <w:t xml:space="preserve">Pastoral Search Committee </w:t>
      </w:r>
      <w:r w:rsidR="00E87A03">
        <w:rPr>
          <w:rFonts w:ascii="Arial" w:hAnsi="Arial" w:cs="Arial"/>
        </w:rPr>
        <w:t>has begun meeting</w:t>
      </w:r>
      <w:r w:rsidR="005642ED">
        <w:rPr>
          <w:rFonts w:ascii="Arial" w:hAnsi="Arial" w:cs="Arial"/>
        </w:rPr>
        <w:t xml:space="preserve">, with Jules Czarnik as Chair. </w:t>
      </w:r>
    </w:p>
    <w:p w14:paraId="00109918" w14:textId="0479FEAB" w:rsidR="00720618" w:rsidRDefault="00720618" w:rsidP="000E3E65">
      <w:pPr>
        <w:pStyle w:val="ListParagraph"/>
        <w:numPr>
          <w:ilvl w:val="0"/>
          <w:numId w:val="1"/>
        </w:numPr>
        <w:rPr>
          <w:rFonts w:ascii="Arial" w:hAnsi="Arial" w:cs="Arial"/>
        </w:rPr>
      </w:pPr>
      <w:r>
        <w:rPr>
          <w:rFonts w:ascii="Arial" w:hAnsi="Arial" w:cs="Arial"/>
          <w:b/>
          <w:bCs/>
        </w:rPr>
        <w:t>Annual Congregational Meeting</w:t>
      </w:r>
      <w:r w:rsidR="00B16EE8">
        <w:rPr>
          <w:rFonts w:ascii="Arial" w:hAnsi="Arial" w:cs="Arial"/>
          <w:b/>
          <w:bCs/>
        </w:rPr>
        <w:t xml:space="preserve"> (ACM)</w:t>
      </w:r>
      <w:r>
        <w:rPr>
          <w:rFonts w:ascii="Arial" w:hAnsi="Arial" w:cs="Arial"/>
          <w:b/>
          <w:bCs/>
        </w:rPr>
        <w:t xml:space="preserve"> and Annual Forum, November 2025</w:t>
      </w:r>
      <w:r w:rsidRPr="00720618">
        <w:rPr>
          <w:rFonts w:ascii="Arial" w:hAnsi="Arial" w:cs="Arial"/>
        </w:rPr>
        <w:t>.</w:t>
      </w:r>
      <w:r>
        <w:rPr>
          <w:rFonts w:ascii="Arial" w:hAnsi="Arial" w:cs="Arial"/>
        </w:rPr>
        <w:t xml:space="preserve"> The Board </w:t>
      </w:r>
      <w:r w:rsidR="00F97A2B">
        <w:rPr>
          <w:rFonts w:ascii="Arial" w:hAnsi="Arial" w:cs="Arial"/>
        </w:rPr>
        <w:t xml:space="preserve">is currently </w:t>
      </w:r>
      <w:proofErr w:type="gramStart"/>
      <w:r w:rsidR="00F97A2B">
        <w:rPr>
          <w:rFonts w:ascii="Arial" w:hAnsi="Arial" w:cs="Arial"/>
        </w:rPr>
        <w:t>making preparations</w:t>
      </w:r>
      <w:proofErr w:type="gramEnd"/>
      <w:r w:rsidR="00F97A2B">
        <w:rPr>
          <w:rFonts w:ascii="Arial" w:hAnsi="Arial" w:cs="Arial"/>
        </w:rPr>
        <w:t xml:space="preserve"> for the Annual Congregational Meeting (11/</w:t>
      </w:r>
      <w:r w:rsidR="00106E81">
        <w:rPr>
          <w:rFonts w:ascii="Arial" w:hAnsi="Arial" w:cs="Arial"/>
        </w:rPr>
        <w:t xml:space="preserve">16/25) and Annual Forum (11/9/25). Both meetings will be </w:t>
      </w:r>
      <w:r w:rsidR="006522B6">
        <w:rPr>
          <w:rFonts w:ascii="Arial" w:hAnsi="Arial" w:cs="Arial"/>
        </w:rPr>
        <w:t xml:space="preserve">held on Sundays immediately after service. </w:t>
      </w:r>
      <w:r w:rsidR="00B16EE8">
        <w:rPr>
          <w:rFonts w:ascii="Arial" w:hAnsi="Arial" w:cs="Arial"/>
        </w:rPr>
        <w:t>All are welcome</w:t>
      </w:r>
      <w:r w:rsidR="008447CD">
        <w:rPr>
          <w:rFonts w:ascii="Arial" w:hAnsi="Arial" w:cs="Arial"/>
        </w:rPr>
        <w:t xml:space="preserve"> to attend (in person or online)</w:t>
      </w:r>
      <w:r w:rsidR="00B16EE8">
        <w:rPr>
          <w:rFonts w:ascii="Arial" w:hAnsi="Arial" w:cs="Arial"/>
        </w:rPr>
        <w:t xml:space="preserve">, but only </w:t>
      </w:r>
      <w:r w:rsidR="009C76C5">
        <w:rPr>
          <w:rFonts w:ascii="Arial" w:hAnsi="Arial" w:cs="Arial"/>
        </w:rPr>
        <w:t xml:space="preserve">RMCC Members may vote. </w:t>
      </w:r>
      <w:r w:rsidR="006522B6">
        <w:rPr>
          <w:rFonts w:ascii="Arial" w:hAnsi="Arial" w:cs="Arial"/>
        </w:rPr>
        <w:t>Watch fo</w:t>
      </w:r>
      <w:r w:rsidR="00D077BB">
        <w:rPr>
          <w:rFonts w:ascii="Arial" w:hAnsi="Arial" w:cs="Arial"/>
        </w:rPr>
        <w:t xml:space="preserve">r further information on how to register. </w:t>
      </w:r>
      <w:r w:rsidR="009C76C5">
        <w:rPr>
          <w:rFonts w:ascii="Arial" w:hAnsi="Arial" w:cs="Arial"/>
        </w:rPr>
        <w:t>A</w:t>
      </w:r>
      <w:r w:rsidR="00D077BB">
        <w:rPr>
          <w:rFonts w:ascii="Arial" w:hAnsi="Arial" w:cs="Arial"/>
        </w:rPr>
        <w:t xml:space="preserve"> packet of information </w:t>
      </w:r>
      <w:r w:rsidR="009C76C5">
        <w:rPr>
          <w:rFonts w:ascii="Arial" w:hAnsi="Arial" w:cs="Arial"/>
        </w:rPr>
        <w:t xml:space="preserve">will be available </w:t>
      </w:r>
      <w:r w:rsidR="004F1B77">
        <w:rPr>
          <w:rFonts w:ascii="Arial" w:hAnsi="Arial" w:cs="Arial"/>
        </w:rPr>
        <w:t>for download</w:t>
      </w:r>
      <w:r w:rsidR="009C76C5">
        <w:rPr>
          <w:rFonts w:ascii="Arial" w:hAnsi="Arial" w:cs="Arial"/>
        </w:rPr>
        <w:t xml:space="preserve"> on</w:t>
      </w:r>
      <w:r w:rsidR="00B30435">
        <w:rPr>
          <w:rFonts w:ascii="Arial" w:hAnsi="Arial" w:cs="Arial"/>
        </w:rPr>
        <w:t xml:space="preserve"> </w:t>
      </w:r>
      <w:r w:rsidR="009C76C5">
        <w:rPr>
          <w:rFonts w:ascii="Arial" w:hAnsi="Arial" w:cs="Arial"/>
        </w:rPr>
        <w:t xml:space="preserve">11/2/25. </w:t>
      </w:r>
    </w:p>
    <w:p w14:paraId="122F1B37" w14:textId="79E90B94" w:rsidR="004F1B77" w:rsidRDefault="004F1B77" w:rsidP="000E3E65">
      <w:pPr>
        <w:pStyle w:val="ListParagraph"/>
        <w:numPr>
          <w:ilvl w:val="0"/>
          <w:numId w:val="1"/>
        </w:numPr>
        <w:rPr>
          <w:rFonts w:ascii="Arial" w:hAnsi="Arial" w:cs="Arial"/>
        </w:rPr>
      </w:pPr>
      <w:r>
        <w:rPr>
          <w:rFonts w:ascii="Arial" w:hAnsi="Arial" w:cs="Arial"/>
          <w:b/>
          <w:bCs/>
        </w:rPr>
        <w:t>Meeting with Representatives of NextGen</w:t>
      </w:r>
      <w:r w:rsidRPr="004F1B77">
        <w:rPr>
          <w:rFonts w:ascii="Arial" w:hAnsi="Arial" w:cs="Arial"/>
        </w:rPr>
        <w:t>.</w:t>
      </w:r>
      <w:r w:rsidR="00465BD2">
        <w:rPr>
          <w:rFonts w:ascii="Arial" w:hAnsi="Arial" w:cs="Arial"/>
        </w:rPr>
        <w:t xml:space="preserve"> Several Next Gen participants attended the meeting to discuss concerns about racism in the church. They cited the example of a recent zoom meeting with Pastor Candace and two Board members in which they felt that their members were told how to dress and behave in church. They felt that the expectations given to them were disrespectful and culturally insensitive. They expressed concerns </w:t>
      </w:r>
      <w:r w:rsidR="00A27FE8">
        <w:rPr>
          <w:rFonts w:ascii="Arial" w:hAnsi="Arial" w:cs="Arial"/>
        </w:rPr>
        <w:t>about</w:t>
      </w:r>
      <w:r w:rsidR="00465BD2">
        <w:rPr>
          <w:rFonts w:ascii="Arial" w:hAnsi="Arial" w:cs="Arial"/>
        </w:rPr>
        <w:t xml:space="preserve"> numerous micro</w:t>
      </w:r>
      <w:r w:rsidR="002017F3">
        <w:rPr>
          <w:rFonts w:ascii="Arial" w:hAnsi="Arial" w:cs="Arial"/>
        </w:rPr>
        <w:t>-aggressions</w:t>
      </w:r>
      <w:r w:rsidR="00C8140A">
        <w:rPr>
          <w:rFonts w:ascii="Arial" w:hAnsi="Arial" w:cs="Arial"/>
        </w:rPr>
        <w:t>,</w:t>
      </w:r>
      <w:r w:rsidR="00465BD2">
        <w:rPr>
          <w:rFonts w:ascii="Arial" w:hAnsi="Arial" w:cs="Arial"/>
        </w:rPr>
        <w:t xml:space="preserve"> which they and other congregants have experienced at RMCC. Pastor Candace responded and apologized for the offensive statements and tone. She said she felt that what she and the Board members said in the meeting was not received the way they intended. She was hoping for a dialogue in the meeting and the fact that the NextGen members were hurt was disturbing to her spirit. </w:t>
      </w:r>
      <w:r w:rsidR="00C66779">
        <w:rPr>
          <w:rFonts w:ascii="Arial" w:hAnsi="Arial" w:cs="Arial"/>
        </w:rPr>
        <w:t>T</w:t>
      </w:r>
      <w:r w:rsidR="00465BD2">
        <w:rPr>
          <w:rFonts w:ascii="Arial" w:hAnsi="Arial" w:cs="Arial"/>
        </w:rPr>
        <w:t>he Next Gen mentor</w:t>
      </w:r>
      <w:r w:rsidR="00C66779">
        <w:rPr>
          <w:rFonts w:ascii="Arial" w:hAnsi="Arial" w:cs="Arial"/>
        </w:rPr>
        <w:t xml:space="preserve"> was present and</w:t>
      </w:r>
      <w:r w:rsidR="00465BD2">
        <w:rPr>
          <w:rFonts w:ascii="Arial" w:hAnsi="Arial" w:cs="Arial"/>
        </w:rPr>
        <w:t xml:space="preserve"> said that they want solution</w:t>
      </w:r>
      <w:r w:rsidR="00C66779">
        <w:rPr>
          <w:rFonts w:ascii="Arial" w:hAnsi="Arial" w:cs="Arial"/>
        </w:rPr>
        <w:t>s</w:t>
      </w:r>
      <w:r w:rsidR="00465BD2">
        <w:rPr>
          <w:rFonts w:ascii="Arial" w:hAnsi="Arial" w:cs="Arial"/>
        </w:rPr>
        <w:t xml:space="preserve"> to heal the church and bring people back. Manny </w:t>
      </w:r>
      <w:r w:rsidR="00C66779">
        <w:rPr>
          <w:rFonts w:ascii="Arial" w:hAnsi="Arial" w:cs="Arial"/>
        </w:rPr>
        <w:t xml:space="preserve">Urquiza, Board </w:t>
      </w:r>
      <w:r w:rsidR="00F51521">
        <w:rPr>
          <w:rFonts w:ascii="Arial" w:hAnsi="Arial" w:cs="Arial"/>
        </w:rPr>
        <w:t xml:space="preserve">liaison to NextGen, </w:t>
      </w:r>
      <w:r w:rsidR="00465BD2">
        <w:rPr>
          <w:rFonts w:ascii="Arial" w:hAnsi="Arial" w:cs="Arial"/>
        </w:rPr>
        <w:t xml:space="preserve">stated that </w:t>
      </w:r>
      <w:r w:rsidR="005F1D49">
        <w:rPr>
          <w:rFonts w:ascii="Arial" w:hAnsi="Arial" w:cs="Arial"/>
        </w:rPr>
        <w:t xml:space="preserve">this conversation </w:t>
      </w:r>
      <w:r w:rsidR="00465BD2">
        <w:rPr>
          <w:rFonts w:ascii="Arial" w:hAnsi="Arial" w:cs="Arial"/>
        </w:rPr>
        <w:t xml:space="preserve">is intended to bring up the issues as part of a healing process. </w:t>
      </w:r>
      <w:r w:rsidR="00F51521">
        <w:rPr>
          <w:rFonts w:ascii="Arial" w:hAnsi="Arial" w:cs="Arial"/>
        </w:rPr>
        <w:t xml:space="preserve">Pastor </w:t>
      </w:r>
      <w:r w:rsidR="00465BD2">
        <w:rPr>
          <w:rFonts w:ascii="Arial" w:hAnsi="Arial" w:cs="Arial"/>
        </w:rPr>
        <w:t>Candace said that the Board is working to bring in a consultant to help us become more sensitive to racism and take responsibility. It is important to bridge the divides and to work together. The Next Gen representative said that they are requesting the following</w:t>
      </w:r>
      <w:r w:rsidR="00150169">
        <w:rPr>
          <w:rFonts w:ascii="Arial" w:hAnsi="Arial" w:cs="Arial"/>
        </w:rPr>
        <w:t xml:space="preserve"> actions be taken</w:t>
      </w:r>
      <w:r w:rsidR="00465BD2">
        <w:rPr>
          <w:rFonts w:ascii="Arial" w:hAnsi="Arial" w:cs="Arial"/>
        </w:rPr>
        <w:t>: public acknowledgement of racism in the church; a</w:t>
      </w:r>
      <w:r w:rsidR="00150169">
        <w:rPr>
          <w:rFonts w:ascii="Arial" w:hAnsi="Arial" w:cs="Arial"/>
        </w:rPr>
        <w:t>n indigenous peoples</w:t>
      </w:r>
      <w:r w:rsidR="00465BD2">
        <w:rPr>
          <w:rFonts w:ascii="Arial" w:hAnsi="Arial" w:cs="Arial"/>
        </w:rPr>
        <w:t xml:space="preserve"> land acknowledgement at the beginning of services; a sermon series on racism (racism needs to be centered in a Sunday service in order for people to take it to heart and help persons of color to feel safe); a survey to be conducted at a service to learn how people feel they are being treated in church</w:t>
      </w:r>
      <w:r w:rsidR="00465BD2" w:rsidRPr="00AE5225">
        <w:rPr>
          <w:rFonts w:ascii="Arial" w:hAnsi="Arial" w:cs="Arial"/>
        </w:rPr>
        <w:t>.</w:t>
      </w:r>
    </w:p>
    <w:p w14:paraId="0B8F551C" w14:textId="3D6A0793" w:rsidR="00782BEF" w:rsidRDefault="00782BEF" w:rsidP="000E3E65">
      <w:pPr>
        <w:pStyle w:val="ListParagraph"/>
        <w:numPr>
          <w:ilvl w:val="0"/>
          <w:numId w:val="1"/>
        </w:numPr>
        <w:rPr>
          <w:rFonts w:ascii="Arial" w:hAnsi="Arial" w:cs="Arial"/>
        </w:rPr>
      </w:pPr>
      <w:r>
        <w:rPr>
          <w:rFonts w:ascii="Arial" w:hAnsi="Arial" w:cs="Arial"/>
          <w:b/>
          <w:bCs/>
        </w:rPr>
        <w:t>Racial Sensitivity Training</w:t>
      </w:r>
      <w:r w:rsidRPr="00782BEF">
        <w:rPr>
          <w:rFonts w:ascii="Arial" w:hAnsi="Arial" w:cs="Arial"/>
        </w:rPr>
        <w:t>.</w:t>
      </w:r>
      <w:r>
        <w:rPr>
          <w:rFonts w:ascii="Arial" w:hAnsi="Arial" w:cs="Arial"/>
        </w:rPr>
        <w:t xml:space="preserve"> Pastor Candace reported</w:t>
      </w:r>
      <w:r w:rsidR="008821FB">
        <w:rPr>
          <w:rFonts w:ascii="Arial" w:hAnsi="Arial" w:cs="Arial"/>
        </w:rPr>
        <w:t xml:space="preserve"> that she and Manny have </w:t>
      </w:r>
      <w:r w:rsidR="002023E1">
        <w:rPr>
          <w:rFonts w:ascii="Arial" w:hAnsi="Arial" w:cs="Arial"/>
        </w:rPr>
        <w:t xml:space="preserve">spoken with two </w:t>
      </w:r>
      <w:r w:rsidR="004F7F71">
        <w:rPr>
          <w:rFonts w:ascii="Arial" w:hAnsi="Arial" w:cs="Arial"/>
        </w:rPr>
        <w:t>trainers</w:t>
      </w:r>
      <w:r w:rsidR="008821FB">
        <w:rPr>
          <w:rFonts w:ascii="Arial" w:hAnsi="Arial" w:cs="Arial"/>
        </w:rPr>
        <w:t xml:space="preserve"> </w:t>
      </w:r>
      <w:r w:rsidR="00F61BAD">
        <w:rPr>
          <w:rFonts w:ascii="Arial" w:hAnsi="Arial" w:cs="Arial"/>
        </w:rPr>
        <w:t xml:space="preserve">– </w:t>
      </w:r>
      <w:r w:rsidR="002023E1">
        <w:rPr>
          <w:rFonts w:ascii="Arial" w:hAnsi="Arial" w:cs="Arial"/>
        </w:rPr>
        <w:t>both</w:t>
      </w:r>
      <w:r w:rsidR="00F61BAD">
        <w:rPr>
          <w:rFonts w:ascii="Arial" w:hAnsi="Arial" w:cs="Arial"/>
        </w:rPr>
        <w:t xml:space="preserve"> highly recommended. On</w:t>
      </w:r>
      <w:r w:rsidR="004F7F71">
        <w:rPr>
          <w:rFonts w:ascii="Arial" w:hAnsi="Arial" w:cs="Arial"/>
        </w:rPr>
        <w:t xml:space="preserve">e </w:t>
      </w:r>
      <w:r w:rsidR="00F61BAD">
        <w:rPr>
          <w:rFonts w:ascii="Arial" w:hAnsi="Arial" w:cs="Arial"/>
        </w:rPr>
        <w:t>trainer is not available until April</w:t>
      </w:r>
      <w:r w:rsidR="004F7F71">
        <w:rPr>
          <w:rFonts w:ascii="Arial" w:hAnsi="Arial" w:cs="Arial"/>
        </w:rPr>
        <w:t xml:space="preserve"> </w:t>
      </w:r>
      <w:r w:rsidR="004F7F71">
        <w:rPr>
          <w:rFonts w:ascii="Arial" w:hAnsi="Arial" w:cs="Arial"/>
        </w:rPr>
        <w:lastRenderedPageBreak/>
        <w:t xml:space="preserve">2026. </w:t>
      </w:r>
      <w:r w:rsidR="00AD2F6D">
        <w:rPr>
          <w:rFonts w:ascii="Arial" w:hAnsi="Arial" w:cs="Arial"/>
        </w:rPr>
        <w:t xml:space="preserve"> The </w:t>
      </w:r>
      <w:r w:rsidR="004F7F71">
        <w:rPr>
          <w:rFonts w:ascii="Arial" w:hAnsi="Arial" w:cs="Arial"/>
        </w:rPr>
        <w:t xml:space="preserve">other is available to begin in October or November. There is a strong </w:t>
      </w:r>
      <w:r w:rsidR="005A03D8">
        <w:rPr>
          <w:rFonts w:ascii="Arial" w:hAnsi="Arial" w:cs="Arial"/>
        </w:rPr>
        <w:t xml:space="preserve">probability that our denomination, UFMCC, will be able to assist </w:t>
      </w:r>
      <w:r w:rsidR="006D25BF">
        <w:rPr>
          <w:rFonts w:ascii="Arial" w:hAnsi="Arial" w:cs="Arial"/>
        </w:rPr>
        <w:t xml:space="preserve">partially </w:t>
      </w:r>
      <w:r w:rsidR="002023E1">
        <w:rPr>
          <w:rFonts w:ascii="Arial" w:hAnsi="Arial" w:cs="Arial"/>
        </w:rPr>
        <w:t xml:space="preserve">with the costs. </w:t>
      </w:r>
    </w:p>
    <w:p w14:paraId="3B51C72D" w14:textId="5AB7500A" w:rsidR="00AD30EB" w:rsidRDefault="004E1045" w:rsidP="000E3E65">
      <w:pPr>
        <w:pStyle w:val="ListParagraph"/>
        <w:numPr>
          <w:ilvl w:val="0"/>
          <w:numId w:val="1"/>
        </w:numPr>
        <w:rPr>
          <w:rFonts w:ascii="Arial" w:hAnsi="Arial" w:cs="Arial"/>
        </w:rPr>
      </w:pPr>
      <w:r>
        <w:rPr>
          <w:rFonts w:ascii="Arial" w:hAnsi="Arial" w:cs="Arial"/>
          <w:b/>
          <w:bCs/>
        </w:rPr>
        <w:t>La Casa de Todos</w:t>
      </w:r>
      <w:r w:rsidRPr="004E1045">
        <w:rPr>
          <w:rFonts w:ascii="Arial" w:hAnsi="Arial" w:cs="Arial"/>
        </w:rPr>
        <w:t>.</w:t>
      </w:r>
      <w:r>
        <w:rPr>
          <w:rFonts w:ascii="Arial" w:hAnsi="Arial" w:cs="Arial"/>
        </w:rPr>
        <w:t xml:space="preserve"> Manny reported on his meetings with Rev. Ulises and La Casa staff.</w:t>
      </w:r>
    </w:p>
    <w:p w14:paraId="241B6E36" w14:textId="64B41B87" w:rsidR="00F51FE9" w:rsidRPr="00805EDF" w:rsidRDefault="00F51FE9" w:rsidP="000E3E65">
      <w:pPr>
        <w:pStyle w:val="ListParagraph"/>
        <w:numPr>
          <w:ilvl w:val="0"/>
          <w:numId w:val="1"/>
        </w:numPr>
        <w:rPr>
          <w:rFonts w:ascii="Arial" w:hAnsi="Arial" w:cs="Arial"/>
        </w:rPr>
      </w:pPr>
      <w:r>
        <w:rPr>
          <w:rFonts w:ascii="Arial" w:hAnsi="Arial" w:cs="Arial"/>
          <w:b/>
          <w:bCs/>
        </w:rPr>
        <w:t>Thanksgiving Lunch</w:t>
      </w:r>
      <w:r w:rsidRPr="00F51FE9">
        <w:rPr>
          <w:rFonts w:ascii="Arial" w:hAnsi="Arial" w:cs="Arial"/>
        </w:rPr>
        <w:t>.</w:t>
      </w:r>
      <w:r>
        <w:rPr>
          <w:rFonts w:ascii="Arial" w:hAnsi="Arial" w:cs="Arial"/>
        </w:rPr>
        <w:t xml:space="preserve"> A</w:t>
      </w:r>
      <w:r w:rsidR="00212FE0">
        <w:rPr>
          <w:rFonts w:ascii="Arial" w:hAnsi="Arial" w:cs="Arial"/>
        </w:rPr>
        <w:t xml:space="preserve"> Thanksgiving meal is being planned. Watch for details in the Mobilizer</w:t>
      </w:r>
      <w:r w:rsidR="00A44C4D">
        <w:rPr>
          <w:rFonts w:ascii="Arial" w:hAnsi="Arial" w:cs="Arial"/>
        </w:rPr>
        <w:t xml:space="preserve">. </w:t>
      </w:r>
    </w:p>
    <w:p w14:paraId="7B27776F" w14:textId="087CA7C3" w:rsidR="00464931" w:rsidRDefault="00464931" w:rsidP="008E0247">
      <w:pPr>
        <w:ind w:left="360"/>
      </w:pPr>
    </w:p>
    <w:sectPr w:rsidR="004649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07F5E"/>
    <w:multiLevelType w:val="hybridMultilevel"/>
    <w:tmpl w:val="B48E59A6"/>
    <w:lvl w:ilvl="0" w:tplc="C652CCE0">
      <w:start w:val="1"/>
      <w:numFmt w:val="upperRoman"/>
      <w:lvlText w:val="%1."/>
      <w:lvlJc w:val="left"/>
      <w:pPr>
        <w:ind w:left="990" w:hanging="720"/>
      </w:pPr>
      <w:rPr>
        <w:rFonts w:hint="default"/>
        <w:b/>
        <w:bCs/>
      </w:rPr>
    </w:lvl>
    <w:lvl w:ilvl="1" w:tplc="AB10FB3C">
      <w:start w:val="1"/>
      <w:numFmt w:val="lowerLetter"/>
      <w:lvlText w:val="%2."/>
      <w:lvlJc w:val="left"/>
      <w:pPr>
        <w:ind w:left="1440" w:hanging="360"/>
      </w:pPr>
      <w:rPr>
        <w:rFonts w:hint="default"/>
        <w:b/>
        <w:bCs/>
        <w:color w:val="auto"/>
      </w:rPr>
    </w:lvl>
    <w:lvl w:ilvl="2" w:tplc="253A746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E57CF7"/>
    <w:multiLevelType w:val="hybridMultilevel"/>
    <w:tmpl w:val="DB782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4631595">
    <w:abstractNumId w:val="1"/>
  </w:num>
  <w:num w:numId="2" w16cid:durableId="739253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FF1"/>
    <w:rsid w:val="000054EA"/>
    <w:rsid w:val="00012851"/>
    <w:rsid w:val="00013A44"/>
    <w:rsid w:val="000149D2"/>
    <w:rsid w:val="00014B23"/>
    <w:rsid w:val="00016730"/>
    <w:rsid w:val="00016A6F"/>
    <w:rsid w:val="00024DBA"/>
    <w:rsid w:val="0003151D"/>
    <w:rsid w:val="0003609A"/>
    <w:rsid w:val="0004740F"/>
    <w:rsid w:val="00047C3D"/>
    <w:rsid w:val="00050DE1"/>
    <w:rsid w:val="0005429B"/>
    <w:rsid w:val="00054BDA"/>
    <w:rsid w:val="00055DA7"/>
    <w:rsid w:val="00065557"/>
    <w:rsid w:val="0008664B"/>
    <w:rsid w:val="0008714A"/>
    <w:rsid w:val="00090D36"/>
    <w:rsid w:val="000911B9"/>
    <w:rsid w:val="000A35DF"/>
    <w:rsid w:val="000A5857"/>
    <w:rsid w:val="000B3185"/>
    <w:rsid w:val="000B3D7F"/>
    <w:rsid w:val="000B4C31"/>
    <w:rsid w:val="000B6807"/>
    <w:rsid w:val="000C50BD"/>
    <w:rsid w:val="000C7A8E"/>
    <w:rsid w:val="000C7C70"/>
    <w:rsid w:val="000D055B"/>
    <w:rsid w:val="000D3FB5"/>
    <w:rsid w:val="000D786F"/>
    <w:rsid w:val="000E053E"/>
    <w:rsid w:val="000E1A77"/>
    <w:rsid w:val="000E3E65"/>
    <w:rsid w:val="000E63FC"/>
    <w:rsid w:val="000F27A2"/>
    <w:rsid w:val="000F3474"/>
    <w:rsid w:val="00101E24"/>
    <w:rsid w:val="001040D2"/>
    <w:rsid w:val="001046F6"/>
    <w:rsid w:val="00105DB2"/>
    <w:rsid w:val="00106E81"/>
    <w:rsid w:val="0011025D"/>
    <w:rsid w:val="001119F0"/>
    <w:rsid w:val="001231AE"/>
    <w:rsid w:val="00124725"/>
    <w:rsid w:val="00125D58"/>
    <w:rsid w:val="001269CB"/>
    <w:rsid w:val="001307FF"/>
    <w:rsid w:val="00150169"/>
    <w:rsid w:val="00156A89"/>
    <w:rsid w:val="00163A14"/>
    <w:rsid w:val="00174AF9"/>
    <w:rsid w:val="00177A33"/>
    <w:rsid w:val="00191536"/>
    <w:rsid w:val="00194AE5"/>
    <w:rsid w:val="00194DB5"/>
    <w:rsid w:val="001B1E9D"/>
    <w:rsid w:val="001B215D"/>
    <w:rsid w:val="001B26BF"/>
    <w:rsid w:val="001B304E"/>
    <w:rsid w:val="001B78C9"/>
    <w:rsid w:val="001B7C38"/>
    <w:rsid w:val="001C133C"/>
    <w:rsid w:val="001C2973"/>
    <w:rsid w:val="001C4ED6"/>
    <w:rsid w:val="001D3BDA"/>
    <w:rsid w:val="001E094C"/>
    <w:rsid w:val="001E4576"/>
    <w:rsid w:val="001E5A17"/>
    <w:rsid w:val="001E5D86"/>
    <w:rsid w:val="001F34CE"/>
    <w:rsid w:val="001F5389"/>
    <w:rsid w:val="001F54CD"/>
    <w:rsid w:val="001F68D8"/>
    <w:rsid w:val="00200BC8"/>
    <w:rsid w:val="002017F3"/>
    <w:rsid w:val="002023E1"/>
    <w:rsid w:val="00202854"/>
    <w:rsid w:val="0020353E"/>
    <w:rsid w:val="00212FE0"/>
    <w:rsid w:val="00213825"/>
    <w:rsid w:val="00216416"/>
    <w:rsid w:val="002164A8"/>
    <w:rsid w:val="002176B7"/>
    <w:rsid w:val="00221F8B"/>
    <w:rsid w:val="00224327"/>
    <w:rsid w:val="00226D7C"/>
    <w:rsid w:val="00232D2E"/>
    <w:rsid w:val="002519B5"/>
    <w:rsid w:val="00254FF6"/>
    <w:rsid w:val="00256404"/>
    <w:rsid w:val="0026393D"/>
    <w:rsid w:val="0026458D"/>
    <w:rsid w:val="00266051"/>
    <w:rsid w:val="002711C8"/>
    <w:rsid w:val="00273A5D"/>
    <w:rsid w:val="00281992"/>
    <w:rsid w:val="00282810"/>
    <w:rsid w:val="00284C24"/>
    <w:rsid w:val="00284CAC"/>
    <w:rsid w:val="002855A0"/>
    <w:rsid w:val="00290480"/>
    <w:rsid w:val="002A0870"/>
    <w:rsid w:val="002A1F6D"/>
    <w:rsid w:val="002B1CA4"/>
    <w:rsid w:val="002B1EC5"/>
    <w:rsid w:val="002C1E97"/>
    <w:rsid w:val="002C2626"/>
    <w:rsid w:val="002C2F35"/>
    <w:rsid w:val="002C53A2"/>
    <w:rsid w:val="002C6D92"/>
    <w:rsid w:val="002C75DA"/>
    <w:rsid w:val="002D4204"/>
    <w:rsid w:val="002E389E"/>
    <w:rsid w:val="002E7759"/>
    <w:rsid w:val="002E7B6F"/>
    <w:rsid w:val="0030302E"/>
    <w:rsid w:val="00306D70"/>
    <w:rsid w:val="003155D6"/>
    <w:rsid w:val="003158B0"/>
    <w:rsid w:val="00315BDA"/>
    <w:rsid w:val="00315F32"/>
    <w:rsid w:val="00331555"/>
    <w:rsid w:val="0035531E"/>
    <w:rsid w:val="00355B71"/>
    <w:rsid w:val="0036089E"/>
    <w:rsid w:val="00364DB2"/>
    <w:rsid w:val="003749AF"/>
    <w:rsid w:val="00375397"/>
    <w:rsid w:val="003754A0"/>
    <w:rsid w:val="003809D8"/>
    <w:rsid w:val="00385869"/>
    <w:rsid w:val="00386AE6"/>
    <w:rsid w:val="0039138E"/>
    <w:rsid w:val="003A10ED"/>
    <w:rsid w:val="003A47EF"/>
    <w:rsid w:val="003C0A03"/>
    <w:rsid w:val="003C3270"/>
    <w:rsid w:val="003D7C3D"/>
    <w:rsid w:val="003E0F8F"/>
    <w:rsid w:val="003E1511"/>
    <w:rsid w:val="003E306E"/>
    <w:rsid w:val="003E63B9"/>
    <w:rsid w:val="003F001C"/>
    <w:rsid w:val="003F4D1F"/>
    <w:rsid w:val="003F624A"/>
    <w:rsid w:val="0040302C"/>
    <w:rsid w:val="00410D1E"/>
    <w:rsid w:val="00415946"/>
    <w:rsid w:val="00420525"/>
    <w:rsid w:val="004252D0"/>
    <w:rsid w:val="004253F3"/>
    <w:rsid w:val="00430C05"/>
    <w:rsid w:val="00435838"/>
    <w:rsid w:val="00437EFA"/>
    <w:rsid w:val="004413DD"/>
    <w:rsid w:val="0044560B"/>
    <w:rsid w:val="00445A6D"/>
    <w:rsid w:val="00453314"/>
    <w:rsid w:val="004542A8"/>
    <w:rsid w:val="00457157"/>
    <w:rsid w:val="0046132E"/>
    <w:rsid w:val="00463887"/>
    <w:rsid w:val="00464931"/>
    <w:rsid w:val="00464F4A"/>
    <w:rsid w:val="00465BD2"/>
    <w:rsid w:val="0046671B"/>
    <w:rsid w:val="00474C9D"/>
    <w:rsid w:val="00476EE4"/>
    <w:rsid w:val="0048379A"/>
    <w:rsid w:val="00485350"/>
    <w:rsid w:val="00494099"/>
    <w:rsid w:val="004974D0"/>
    <w:rsid w:val="004B140C"/>
    <w:rsid w:val="004B26BB"/>
    <w:rsid w:val="004B2A6A"/>
    <w:rsid w:val="004B3582"/>
    <w:rsid w:val="004C6632"/>
    <w:rsid w:val="004D0DD3"/>
    <w:rsid w:val="004D12BE"/>
    <w:rsid w:val="004D5713"/>
    <w:rsid w:val="004E0C31"/>
    <w:rsid w:val="004E1045"/>
    <w:rsid w:val="004E35F9"/>
    <w:rsid w:val="004E795C"/>
    <w:rsid w:val="004F1B77"/>
    <w:rsid w:val="004F1BBF"/>
    <w:rsid w:val="004F7865"/>
    <w:rsid w:val="004F7F71"/>
    <w:rsid w:val="00503B5F"/>
    <w:rsid w:val="00512872"/>
    <w:rsid w:val="00515301"/>
    <w:rsid w:val="00517E22"/>
    <w:rsid w:val="0052557C"/>
    <w:rsid w:val="00526AEA"/>
    <w:rsid w:val="00531017"/>
    <w:rsid w:val="00531D4A"/>
    <w:rsid w:val="005409DC"/>
    <w:rsid w:val="00544227"/>
    <w:rsid w:val="0054609C"/>
    <w:rsid w:val="005479E7"/>
    <w:rsid w:val="005642ED"/>
    <w:rsid w:val="0057519C"/>
    <w:rsid w:val="00581714"/>
    <w:rsid w:val="005843CF"/>
    <w:rsid w:val="005853E8"/>
    <w:rsid w:val="00586F33"/>
    <w:rsid w:val="00590B77"/>
    <w:rsid w:val="005A03D8"/>
    <w:rsid w:val="005A0E87"/>
    <w:rsid w:val="005A1613"/>
    <w:rsid w:val="005A1E32"/>
    <w:rsid w:val="005A484B"/>
    <w:rsid w:val="005A78C0"/>
    <w:rsid w:val="005A7AD4"/>
    <w:rsid w:val="005B0948"/>
    <w:rsid w:val="005C1962"/>
    <w:rsid w:val="005C305A"/>
    <w:rsid w:val="005C3540"/>
    <w:rsid w:val="005C362F"/>
    <w:rsid w:val="005C37A5"/>
    <w:rsid w:val="005D0FA1"/>
    <w:rsid w:val="005D259B"/>
    <w:rsid w:val="005D66CC"/>
    <w:rsid w:val="005E0AA8"/>
    <w:rsid w:val="005E56C8"/>
    <w:rsid w:val="005E790A"/>
    <w:rsid w:val="005F1D49"/>
    <w:rsid w:val="005F350D"/>
    <w:rsid w:val="005F5325"/>
    <w:rsid w:val="00601194"/>
    <w:rsid w:val="006031EF"/>
    <w:rsid w:val="006063C1"/>
    <w:rsid w:val="006069CA"/>
    <w:rsid w:val="006078D1"/>
    <w:rsid w:val="00615F2A"/>
    <w:rsid w:val="006270E4"/>
    <w:rsid w:val="00630B96"/>
    <w:rsid w:val="006364AB"/>
    <w:rsid w:val="00641081"/>
    <w:rsid w:val="00641C15"/>
    <w:rsid w:val="00644304"/>
    <w:rsid w:val="0064718E"/>
    <w:rsid w:val="006522B6"/>
    <w:rsid w:val="00665017"/>
    <w:rsid w:val="006654F4"/>
    <w:rsid w:val="006659C4"/>
    <w:rsid w:val="0066694B"/>
    <w:rsid w:val="00666EE8"/>
    <w:rsid w:val="0067326F"/>
    <w:rsid w:val="00674AA4"/>
    <w:rsid w:val="00684154"/>
    <w:rsid w:val="0068718B"/>
    <w:rsid w:val="00687DD9"/>
    <w:rsid w:val="00687FF1"/>
    <w:rsid w:val="0069354E"/>
    <w:rsid w:val="006A1842"/>
    <w:rsid w:val="006A2FB1"/>
    <w:rsid w:val="006B15CA"/>
    <w:rsid w:val="006B3955"/>
    <w:rsid w:val="006B5BE8"/>
    <w:rsid w:val="006C5EF9"/>
    <w:rsid w:val="006D25BF"/>
    <w:rsid w:val="006D330B"/>
    <w:rsid w:val="006E36EF"/>
    <w:rsid w:val="006E4C5A"/>
    <w:rsid w:val="006F3C4C"/>
    <w:rsid w:val="00702302"/>
    <w:rsid w:val="0070242E"/>
    <w:rsid w:val="0070737A"/>
    <w:rsid w:val="0071142E"/>
    <w:rsid w:val="00712321"/>
    <w:rsid w:val="00712996"/>
    <w:rsid w:val="007164C8"/>
    <w:rsid w:val="00716EDB"/>
    <w:rsid w:val="00720618"/>
    <w:rsid w:val="0072209B"/>
    <w:rsid w:val="00724B38"/>
    <w:rsid w:val="007274E2"/>
    <w:rsid w:val="00727D9F"/>
    <w:rsid w:val="007317AF"/>
    <w:rsid w:val="00731EBE"/>
    <w:rsid w:val="007373C5"/>
    <w:rsid w:val="007425F6"/>
    <w:rsid w:val="00747A74"/>
    <w:rsid w:val="007535FB"/>
    <w:rsid w:val="00756A87"/>
    <w:rsid w:val="00767A92"/>
    <w:rsid w:val="007754DB"/>
    <w:rsid w:val="00777152"/>
    <w:rsid w:val="00782BEF"/>
    <w:rsid w:val="0078416B"/>
    <w:rsid w:val="007841D7"/>
    <w:rsid w:val="007903CF"/>
    <w:rsid w:val="00792A80"/>
    <w:rsid w:val="00792D3D"/>
    <w:rsid w:val="007959EA"/>
    <w:rsid w:val="0079663A"/>
    <w:rsid w:val="00796EC5"/>
    <w:rsid w:val="00796FF2"/>
    <w:rsid w:val="007A1201"/>
    <w:rsid w:val="007A3F46"/>
    <w:rsid w:val="007A5654"/>
    <w:rsid w:val="007B0407"/>
    <w:rsid w:val="007B4395"/>
    <w:rsid w:val="007B4C2B"/>
    <w:rsid w:val="007C02A4"/>
    <w:rsid w:val="007C1CBC"/>
    <w:rsid w:val="007C45A3"/>
    <w:rsid w:val="007C6F42"/>
    <w:rsid w:val="007E4FCD"/>
    <w:rsid w:val="007E5F34"/>
    <w:rsid w:val="007E787C"/>
    <w:rsid w:val="007F07D1"/>
    <w:rsid w:val="007F08E6"/>
    <w:rsid w:val="007F4021"/>
    <w:rsid w:val="00805EDF"/>
    <w:rsid w:val="00822A54"/>
    <w:rsid w:val="0083106B"/>
    <w:rsid w:val="00831256"/>
    <w:rsid w:val="00842320"/>
    <w:rsid w:val="008447CD"/>
    <w:rsid w:val="0084523C"/>
    <w:rsid w:val="008531C5"/>
    <w:rsid w:val="00855416"/>
    <w:rsid w:val="00861E48"/>
    <w:rsid w:val="00867DE2"/>
    <w:rsid w:val="008821FB"/>
    <w:rsid w:val="008832ED"/>
    <w:rsid w:val="00883323"/>
    <w:rsid w:val="00890107"/>
    <w:rsid w:val="008906F8"/>
    <w:rsid w:val="008928C3"/>
    <w:rsid w:val="00894091"/>
    <w:rsid w:val="008A49B4"/>
    <w:rsid w:val="008B2B00"/>
    <w:rsid w:val="008B2BCD"/>
    <w:rsid w:val="008B7C15"/>
    <w:rsid w:val="008C5A45"/>
    <w:rsid w:val="008D7E3C"/>
    <w:rsid w:val="008E003F"/>
    <w:rsid w:val="008E0247"/>
    <w:rsid w:val="008E177A"/>
    <w:rsid w:val="008E439B"/>
    <w:rsid w:val="008E6FF5"/>
    <w:rsid w:val="008E7C3C"/>
    <w:rsid w:val="008F0C48"/>
    <w:rsid w:val="008F41EB"/>
    <w:rsid w:val="008F45D1"/>
    <w:rsid w:val="00901463"/>
    <w:rsid w:val="009020D7"/>
    <w:rsid w:val="00904FE4"/>
    <w:rsid w:val="0091085B"/>
    <w:rsid w:val="00913893"/>
    <w:rsid w:val="00914B3F"/>
    <w:rsid w:val="00915E2A"/>
    <w:rsid w:val="009235A2"/>
    <w:rsid w:val="009242AD"/>
    <w:rsid w:val="0092521D"/>
    <w:rsid w:val="00927369"/>
    <w:rsid w:val="00931250"/>
    <w:rsid w:val="00932627"/>
    <w:rsid w:val="0093670C"/>
    <w:rsid w:val="00936C67"/>
    <w:rsid w:val="00937343"/>
    <w:rsid w:val="0094235E"/>
    <w:rsid w:val="00944ABD"/>
    <w:rsid w:val="00946F79"/>
    <w:rsid w:val="009536C8"/>
    <w:rsid w:val="00957646"/>
    <w:rsid w:val="00961DCA"/>
    <w:rsid w:val="009665AA"/>
    <w:rsid w:val="009679D0"/>
    <w:rsid w:val="0097481A"/>
    <w:rsid w:val="00975180"/>
    <w:rsid w:val="009809C7"/>
    <w:rsid w:val="0098451D"/>
    <w:rsid w:val="009A1D75"/>
    <w:rsid w:val="009A2302"/>
    <w:rsid w:val="009A55CC"/>
    <w:rsid w:val="009B4BD8"/>
    <w:rsid w:val="009B546A"/>
    <w:rsid w:val="009C0834"/>
    <w:rsid w:val="009C27C5"/>
    <w:rsid w:val="009C76C5"/>
    <w:rsid w:val="009D2759"/>
    <w:rsid w:val="009E3158"/>
    <w:rsid w:val="009E3CE7"/>
    <w:rsid w:val="009E5626"/>
    <w:rsid w:val="009E7F03"/>
    <w:rsid w:val="009F0CE9"/>
    <w:rsid w:val="009F245A"/>
    <w:rsid w:val="009F4CBC"/>
    <w:rsid w:val="009F51D0"/>
    <w:rsid w:val="009F52BE"/>
    <w:rsid w:val="009F6380"/>
    <w:rsid w:val="00A07843"/>
    <w:rsid w:val="00A153CB"/>
    <w:rsid w:val="00A2040A"/>
    <w:rsid w:val="00A27FE8"/>
    <w:rsid w:val="00A303F6"/>
    <w:rsid w:val="00A30FA9"/>
    <w:rsid w:val="00A35C19"/>
    <w:rsid w:val="00A42443"/>
    <w:rsid w:val="00A44C4D"/>
    <w:rsid w:val="00A44C7C"/>
    <w:rsid w:val="00A55896"/>
    <w:rsid w:val="00A67B52"/>
    <w:rsid w:val="00A72D81"/>
    <w:rsid w:val="00A73275"/>
    <w:rsid w:val="00A73F41"/>
    <w:rsid w:val="00A8027F"/>
    <w:rsid w:val="00A81149"/>
    <w:rsid w:val="00A820B7"/>
    <w:rsid w:val="00A86CDE"/>
    <w:rsid w:val="00A929BE"/>
    <w:rsid w:val="00A9739C"/>
    <w:rsid w:val="00A97CD8"/>
    <w:rsid w:val="00AA3678"/>
    <w:rsid w:val="00AA394D"/>
    <w:rsid w:val="00AA51DB"/>
    <w:rsid w:val="00AB05A0"/>
    <w:rsid w:val="00AB68FC"/>
    <w:rsid w:val="00AC1EAD"/>
    <w:rsid w:val="00AC4A34"/>
    <w:rsid w:val="00AC6B7F"/>
    <w:rsid w:val="00AD1CDC"/>
    <w:rsid w:val="00AD2F6D"/>
    <w:rsid w:val="00AD30EB"/>
    <w:rsid w:val="00AD5D2D"/>
    <w:rsid w:val="00AD7AEC"/>
    <w:rsid w:val="00AE3BCD"/>
    <w:rsid w:val="00AE4A31"/>
    <w:rsid w:val="00B11038"/>
    <w:rsid w:val="00B15212"/>
    <w:rsid w:val="00B16EE8"/>
    <w:rsid w:val="00B16FFE"/>
    <w:rsid w:val="00B178BD"/>
    <w:rsid w:val="00B201F4"/>
    <w:rsid w:val="00B21F6B"/>
    <w:rsid w:val="00B252A9"/>
    <w:rsid w:val="00B25CE6"/>
    <w:rsid w:val="00B30435"/>
    <w:rsid w:val="00B33FAC"/>
    <w:rsid w:val="00B470DD"/>
    <w:rsid w:val="00B5069D"/>
    <w:rsid w:val="00B52B09"/>
    <w:rsid w:val="00B54883"/>
    <w:rsid w:val="00B55EC4"/>
    <w:rsid w:val="00B56845"/>
    <w:rsid w:val="00B61B7F"/>
    <w:rsid w:val="00B628E8"/>
    <w:rsid w:val="00B85E78"/>
    <w:rsid w:val="00B90EDA"/>
    <w:rsid w:val="00B94A42"/>
    <w:rsid w:val="00BA1E62"/>
    <w:rsid w:val="00BA2205"/>
    <w:rsid w:val="00BA2DA8"/>
    <w:rsid w:val="00BA3B4B"/>
    <w:rsid w:val="00BB2678"/>
    <w:rsid w:val="00BB3E8D"/>
    <w:rsid w:val="00BB7C83"/>
    <w:rsid w:val="00BC5343"/>
    <w:rsid w:val="00BC6920"/>
    <w:rsid w:val="00BD20BE"/>
    <w:rsid w:val="00BD50A0"/>
    <w:rsid w:val="00BD5E27"/>
    <w:rsid w:val="00BD6183"/>
    <w:rsid w:val="00BE449F"/>
    <w:rsid w:val="00BE690B"/>
    <w:rsid w:val="00BE7CA4"/>
    <w:rsid w:val="00BF320A"/>
    <w:rsid w:val="00BF37B4"/>
    <w:rsid w:val="00BF6FA3"/>
    <w:rsid w:val="00C02A13"/>
    <w:rsid w:val="00C02AD2"/>
    <w:rsid w:val="00C17828"/>
    <w:rsid w:val="00C20DCD"/>
    <w:rsid w:val="00C23157"/>
    <w:rsid w:val="00C237A2"/>
    <w:rsid w:val="00C25926"/>
    <w:rsid w:val="00C26114"/>
    <w:rsid w:val="00C26595"/>
    <w:rsid w:val="00C26A7B"/>
    <w:rsid w:val="00C3200C"/>
    <w:rsid w:val="00C41035"/>
    <w:rsid w:val="00C41CB0"/>
    <w:rsid w:val="00C43F9F"/>
    <w:rsid w:val="00C4439A"/>
    <w:rsid w:val="00C4497A"/>
    <w:rsid w:val="00C504F0"/>
    <w:rsid w:val="00C54B50"/>
    <w:rsid w:val="00C54D3B"/>
    <w:rsid w:val="00C63457"/>
    <w:rsid w:val="00C64BF6"/>
    <w:rsid w:val="00C66779"/>
    <w:rsid w:val="00C702BA"/>
    <w:rsid w:val="00C70C2C"/>
    <w:rsid w:val="00C70D97"/>
    <w:rsid w:val="00C7455C"/>
    <w:rsid w:val="00C751B8"/>
    <w:rsid w:val="00C8140A"/>
    <w:rsid w:val="00C90719"/>
    <w:rsid w:val="00CB2A19"/>
    <w:rsid w:val="00CB585D"/>
    <w:rsid w:val="00CB7431"/>
    <w:rsid w:val="00CC1A03"/>
    <w:rsid w:val="00CC4D7D"/>
    <w:rsid w:val="00CC75D2"/>
    <w:rsid w:val="00CD54B2"/>
    <w:rsid w:val="00CD7EDD"/>
    <w:rsid w:val="00CE07A4"/>
    <w:rsid w:val="00CE4B41"/>
    <w:rsid w:val="00CE4E8F"/>
    <w:rsid w:val="00CF12FB"/>
    <w:rsid w:val="00CF141E"/>
    <w:rsid w:val="00CF2FC5"/>
    <w:rsid w:val="00CF461D"/>
    <w:rsid w:val="00CF53A1"/>
    <w:rsid w:val="00D077BB"/>
    <w:rsid w:val="00D1166C"/>
    <w:rsid w:val="00D20E45"/>
    <w:rsid w:val="00D24449"/>
    <w:rsid w:val="00D27ADB"/>
    <w:rsid w:val="00D3182A"/>
    <w:rsid w:val="00D330CF"/>
    <w:rsid w:val="00D36148"/>
    <w:rsid w:val="00D45D2F"/>
    <w:rsid w:val="00D5103F"/>
    <w:rsid w:val="00D52D7D"/>
    <w:rsid w:val="00D55BB9"/>
    <w:rsid w:val="00D5761F"/>
    <w:rsid w:val="00D60265"/>
    <w:rsid w:val="00D64EA0"/>
    <w:rsid w:val="00D7005A"/>
    <w:rsid w:val="00D75357"/>
    <w:rsid w:val="00D75AC8"/>
    <w:rsid w:val="00D76A4D"/>
    <w:rsid w:val="00D82B83"/>
    <w:rsid w:val="00D90D4D"/>
    <w:rsid w:val="00D928DC"/>
    <w:rsid w:val="00D95B15"/>
    <w:rsid w:val="00DA28F7"/>
    <w:rsid w:val="00DA6053"/>
    <w:rsid w:val="00DA744C"/>
    <w:rsid w:val="00DA7E98"/>
    <w:rsid w:val="00DB05C0"/>
    <w:rsid w:val="00DB05DA"/>
    <w:rsid w:val="00DC39D0"/>
    <w:rsid w:val="00DC57C4"/>
    <w:rsid w:val="00DC6904"/>
    <w:rsid w:val="00DC7B2E"/>
    <w:rsid w:val="00DC7CF6"/>
    <w:rsid w:val="00DD1740"/>
    <w:rsid w:val="00DD5586"/>
    <w:rsid w:val="00DE08DA"/>
    <w:rsid w:val="00DE315C"/>
    <w:rsid w:val="00DE4294"/>
    <w:rsid w:val="00DE567C"/>
    <w:rsid w:val="00DF4D79"/>
    <w:rsid w:val="00E02FB1"/>
    <w:rsid w:val="00E04AAC"/>
    <w:rsid w:val="00E04E89"/>
    <w:rsid w:val="00E06D92"/>
    <w:rsid w:val="00E0768E"/>
    <w:rsid w:val="00E11AB8"/>
    <w:rsid w:val="00E12BA7"/>
    <w:rsid w:val="00E15FA3"/>
    <w:rsid w:val="00E21332"/>
    <w:rsid w:val="00E22084"/>
    <w:rsid w:val="00E24597"/>
    <w:rsid w:val="00E25C65"/>
    <w:rsid w:val="00E31137"/>
    <w:rsid w:val="00E3128F"/>
    <w:rsid w:val="00E357CD"/>
    <w:rsid w:val="00E35F3B"/>
    <w:rsid w:val="00E41111"/>
    <w:rsid w:val="00E42AAE"/>
    <w:rsid w:val="00E44228"/>
    <w:rsid w:val="00E503BC"/>
    <w:rsid w:val="00E564B1"/>
    <w:rsid w:val="00E62C3D"/>
    <w:rsid w:val="00E660A6"/>
    <w:rsid w:val="00E660DC"/>
    <w:rsid w:val="00E66CB6"/>
    <w:rsid w:val="00E71CC5"/>
    <w:rsid w:val="00E71DEC"/>
    <w:rsid w:val="00E75851"/>
    <w:rsid w:val="00E82756"/>
    <w:rsid w:val="00E84065"/>
    <w:rsid w:val="00E84E48"/>
    <w:rsid w:val="00E87A03"/>
    <w:rsid w:val="00E91B49"/>
    <w:rsid w:val="00E95B54"/>
    <w:rsid w:val="00E966F0"/>
    <w:rsid w:val="00EA493D"/>
    <w:rsid w:val="00EB0A81"/>
    <w:rsid w:val="00EC0399"/>
    <w:rsid w:val="00EC0B93"/>
    <w:rsid w:val="00EC44B6"/>
    <w:rsid w:val="00EC4984"/>
    <w:rsid w:val="00ED1A95"/>
    <w:rsid w:val="00EE44B5"/>
    <w:rsid w:val="00EE7963"/>
    <w:rsid w:val="00EF05DD"/>
    <w:rsid w:val="00EF25E4"/>
    <w:rsid w:val="00EF3DE9"/>
    <w:rsid w:val="00EF65EF"/>
    <w:rsid w:val="00EF75C1"/>
    <w:rsid w:val="00F0003C"/>
    <w:rsid w:val="00F0154E"/>
    <w:rsid w:val="00F02419"/>
    <w:rsid w:val="00F04229"/>
    <w:rsid w:val="00F0601D"/>
    <w:rsid w:val="00F06046"/>
    <w:rsid w:val="00F065B5"/>
    <w:rsid w:val="00F120BD"/>
    <w:rsid w:val="00F13006"/>
    <w:rsid w:val="00F1624E"/>
    <w:rsid w:val="00F1702E"/>
    <w:rsid w:val="00F17BD7"/>
    <w:rsid w:val="00F25030"/>
    <w:rsid w:val="00F253DF"/>
    <w:rsid w:val="00F33958"/>
    <w:rsid w:val="00F35BF9"/>
    <w:rsid w:val="00F36739"/>
    <w:rsid w:val="00F50B7F"/>
    <w:rsid w:val="00F51521"/>
    <w:rsid w:val="00F51FE9"/>
    <w:rsid w:val="00F6041D"/>
    <w:rsid w:val="00F6154A"/>
    <w:rsid w:val="00F61BAD"/>
    <w:rsid w:val="00F63C14"/>
    <w:rsid w:val="00F770B1"/>
    <w:rsid w:val="00F81122"/>
    <w:rsid w:val="00F8380C"/>
    <w:rsid w:val="00F866D3"/>
    <w:rsid w:val="00F91126"/>
    <w:rsid w:val="00F9125C"/>
    <w:rsid w:val="00F939F9"/>
    <w:rsid w:val="00F97A2B"/>
    <w:rsid w:val="00FA187F"/>
    <w:rsid w:val="00FB1636"/>
    <w:rsid w:val="00FC0D58"/>
    <w:rsid w:val="00FC5658"/>
    <w:rsid w:val="00FD7D31"/>
    <w:rsid w:val="00FE4252"/>
    <w:rsid w:val="00FF1D15"/>
    <w:rsid w:val="00FF5DF4"/>
    <w:rsid w:val="00FF6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3E753"/>
  <w15:chartTrackingRefBased/>
  <w15:docId w15:val="{71AD210B-7560-4557-BCB5-D90A0579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F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F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F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F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F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F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F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F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F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F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F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F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F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F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F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FF1"/>
    <w:rPr>
      <w:rFonts w:eastAsiaTheme="majorEastAsia" w:cstheme="majorBidi"/>
      <w:color w:val="272727" w:themeColor="text1" w:themeTint="D8"/>
    </w:rPr>
  </w:style>
  <w:style w:type="paragraph" w:styleId="Title">
    <w:name w:val="Title"/>
    <w:basedOn w:val="Normal"/>
    <w:next w:val="Normal"/>
    <w:link w:val="TitleChar"/>
    <w:uiPriority w:val="10"/>
    <w:qFormat/>
    <w:rsid w:val="00687F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F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F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F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FF1"/>
    <w:pPr>
      <w:spacing w:before="160"/>
      <w:jc w:val="center"/>
    </w:pPr>
    <w:rPr>
      <w:i/>
      <w:iCs/>
      <w:color w:val="404040" w:themeColor="text1" w:themeTint="BF"/>
    </w:rPr>
  </w:style>
  <w:style w:type="character" w:customStyle="1" w:styleId="QuoteChar">
    <w:name w:val="Quote Char"/>
    <w:basedOn w:val="DefaultParagraphFont"/>
    <w:link w:val="Quote"/>
    <w:uiPriority w:val="29"/>
    <w:rsid w:val="00687FF1"/>
    <w:rPr>
      <w:i/>
      <w:iCs/>
      <w:color w:val="404040" w:themeColor="text1" w:themeTint="BF"/>
    </w:rPr>
  </w:style>
  <w:style w:type="paragraph" w:styleId="ListParagraph">
    <w:name w:val="List Paragraph"/>
    <w:basedOn w:val="Normal"/>
    <w:uiPriority w:val="34"/>
    <w:qFormat/>
    <w:rsid w:val="00687FF1"/>
    <w:pPr>
      <w:ind w:left="720"/>
      <w:contextualSpacing/>
    </w:pPr>
  </w:style>
  <w:style w:type="character" w:styleId="IntenseEmphasis">
    <w:name w:val="Intense Emphasis"/>
    <w:basedOn w:val="DefaultParagraphFont"/>
    <w:uiPriority w:val="21"/>
    <w:qFormat/>
    <w:rsid w:val="00687FF1"/>
    <w:rPr>
      <w:i/>
      <w:iCs/>
      <w:color w:val="0F4761" w:themeColor="accent1" w:themeShade="BF"/>
    </w:rPr>
  </w:style>
  <w:style w:type="paragraph" w:styleId="IntenseQuote">
    <w:name w:val="Intense Quote"/>
    <w:basedOn w:val="Normal"/>
    <w:next w:val="Normal"/>
    <w:link w:val="IntenseQuoteChar"/>
    <w:uiPriority w:val="30"/>
    <w:qFormat/>
    <w:rsid w:val="00687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FF1"/>
    <w:rPr>
      <w:i/>
      <w:iCs/>
      <w:color w:val="0F4761" w:themeColor="accent1" w:themeShade="BF"/>
    </w:rPr>
  </w:style>
  <w:style w:type="character" w:styleId="IntenseReference">
    <w:name w:val="Intense Reference"/>
    <w:basedOn w:val="DefaultParagraphFont"/>
    <w:uiPriority w:val="32"/>
    <w:qFormat/>
    <w:rsid w:val="00687F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554</Words>
  <Characters>3159</Characters>
  <Application>Microsoft Office Word</Application>
  <DocSecurity>0</DocSecurity>
  <Lines>26</Lines>
  <Paragraphs>7</Paragraphs>
  <ScaleCrop>false</ScaleCrop>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Cathleen Sheil-Hopper</dc:creator>
  <cp:keywords/>
  <dc:description/>
  <cp:lastModifiedBy>Cathleen Sheil-Hopper</cp:lastModifiedBy>
  <cp:revision>47</cp:revision>
  <dcterms:created xsi:type="dcterms:W3CDTF">2025-09-30T19:40:00Z</dcterms:created>
  <dcterms:modified xsi:type="dcterms:W3CDTF">2025-09-30T20:37:00Z</dcterms:modified>
</cp:coreProperties>
</file>