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CA4C" w14:textId="030810BE" w:rsidR="006D2E67" w:rsidRPr="006D2E67" w:rsidRDefault="006D2E67" w:rsidP="006D2E67">
      <w:pPr>
        <w:tabs>
          <w:tab w:val="left" w:pos="423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D2E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BBPC </w:t>
      </w:r>
      <w:r w:rsidRPr="006D2E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Youth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Ministry </w:t>
      </w:r>
      <w:r w:rsidRPr="006D2E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Confession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for</w:t>
      </w:r>
      <w:r w:rsidRPr="006D2E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the Church</w:t>
      </w:r>
    </w:p>
    <w:p w14:paraId="39AE9928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Composed by the Youth of Bound Brook Presbyterian Church for Pentecost</w:t>
      </w:r>
    </w:p>
    <w:p w14:paraId="7A365B4F" w14:textId="77777777" w:rsidR="006D2E67" w:rsidRPr="006D2E67" w:rsidRDefault="006D2E67" w:rsidP="006D2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2E67">
        <w:rPr>
          <w:rFonts w:ascii="Times New Roman" w:eastAsia="Times New Roman" w:hAnsi="Times New Roman" w:cs="Times New Roman"/>
          <w:b/>
          <w:bCs/>
          <w:sz w:val="27"/>
          <w:szCs w:val="27"/>
        </w:rPr>
        <w:t>We Believe: A Confession of the Spirit-Breathed Church</w:t>
      </w:r>
    </w:p>
    <w:p w14:paraId="1259E65B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In the power of the Holy Spirit,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we, the youth of Bound Brook Presbyterian Church,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declare what we believe the Church is called to be.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Not by our own strength or wisdom,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but by the Spirit who fills us with dreams,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who moves through our questions,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and who speaks through the voices of the young.</w:t>
      </w:r>
    </w:p>
    <w:p w14:paraId="1DE6DFE4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We believe the Church is not a building,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but a living, breathing body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called together by God, redeemed by Christ, and empowered by the Spirit.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The Church is a community rooted in grace,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formed by compassion, and sent out in love.</w:t>
      </w:r>
    </w:p>
    <w:p w14:paraId="3D27F576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We believe the Church must embody the attributes of Christ.</w:t>
      </w:r>
    </w:p>
    <w:p w14:paraId="41007C38" w14:textId="26B25DE1" w:rsidR="006D2E67" w:rsidRPr="006D2E67" w:rsidRDefault="00BF565C" w:rsidP="00705AB5">
      <w:pPr>
        <w:tabs>
          <w:tab w:val="left" w:pos="59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Church</w:t>
      </w:r>
      <w:r w:rsidR="006D2E67" w:rsidRPr="006D2E67">
        <w:rPr>
          <w:rFonts w:ascii="Times New Roman" w:eastAsia="Times New Roman" w:hAnsi="Times New Roman" w:cs="Times New Roman"/>
          <w:sz w:val="24"/>
          <w:szCs w:val="24"/>
        </w:rPr>
        <w:t xml:space="preserve"> must be </w:t>
      </w:r>
      <w:r w:rsidR="006D2E67"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kind</w:t>
      </w:r>
      <w:r w:rsidR="006D2E67"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705AB5">
        <w:rPr>
          <w:rFonts w:ascii="Times New Roman" w:eastAsia="Times New Roman" w:hAnsi="Times New Roman" w:cs="Times New Roman"/>
          <w:sz w:val="24"/>
          <w:szCs w:val="24"/>
        </w:rPr>
        <w:tab/>
      </w:r>
      <w:r w:rsidR="006D2E67" w:rsidRPr="006D2E67">
        <w:rPr>
          <w:rFonts w:ascii="Times New Roman" w:eastAsia="Times New Roman" w:hAnsi="Times New Roman" w:cs="Times New Roman"/>
          <w:sz w:val="24"/>
          <w:szCs w:val="24"/>
        </w:rPr>
        <w:br/>
        <w:t>not just in words, but in every action.</w:t>
      </w:r>
      <w:r w:rsidR="006D2E67" w:rsidRPr="006D2E67">
        <w:rPr>
          <w:rFonts w:ascii="Times New Roman" w:eastAsia="Times New Roman" w:hAnsi="Times New Roman" w:cs="Times New Roman"/>
          <w:sz w:val="24"/>
          <w:szCs w:val="24"/>
        </w:rPr>
        <w:br/>
        <w:t>A kindness that comforts the weary, embraces the hurting, and restores the broken.</w:t>
      </w:r>
    </w:p>
    <w:p w14:paraId="4AAA4DB4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“Clothe yourselves with compassion, kindness, humility, gentleness, and patience.”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Colossians 3:12</w:t>
      </w:r>
    </w:p>
    <w:p w14:paraId="0273D8AC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It must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care for the whole person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body, mind, and soul.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It must speak of mental health, teach self-worth, and affirm the sacredness of our lives.</w:t>
      </w:r>
    </w:p>
    <w:p w14:paraId="314BEFA3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“Come to me, all you who are weary and burdened, and I will give you rest.”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Matthew 11:28</w:t>
      </w:r>
    </w:p>
    <w:p w14:paraId="4935200D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It must nurture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friendship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that is real and lasting,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where no one is left out and everyone belongs.</w:t>
      </w:r>
    </w:p>
    <w:p w14:paraId="161B696B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“Two are better than one... if either </w:t>
      </w:r>
      <w:proofErr w:type="gramStart"/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falls</w:t>
      </w:r>
      <w:proofErr w:type="gramEnd"/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, the other will lift them up.”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Ecclesiastes 4:9-10</w:t>
      </w:r>
    </w:p>
    <w:p w14:paraId="34A7E76B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The Church must be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welcoming to all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to the doubter and the believer, the seeker and the struggler,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across all cultures, identities, and experiences.</w:t>
      </w:r>
    </w:p>
    <w:p w14:paraId="2865BA88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“Welcome one another, just as Christ has welcomed you.”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Romans 15:7</w:t>
      </w:r>
    </w:p>
    <w:p w14:paraId="61B1B1E5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It must be a place of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love and empathy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where trust is built, joy is shared, and hope is alive.</w:t>
      </w:r>
    </w:p>
    <w:p w14:paraId="79028AC2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“Love is patient, love is kind... it always protects, always trusts, always hopes, always perseveres.”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1 Corinthians 13:4-7</w:t>
      </w:r>
    </w:p>
    <w:p w14:paraId="71923C3E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The Church must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encourage and </w:t>
      </w:r>
      <w:r w:rsidR="003274EB">
        <w:rPr>
          <w:rFonts w:ascii="Times New Roman" w:eastAsia="Times New Roman" w:hAnsi="Times New Roman" w:cs="Times New Roman"/>
          <w:b/>
          <w:bCs/>
          <w:sz w:val="24"/>
          <w:szCs w:val="24"/>
        </w:rPr>
        <w:t>inspire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not just entertain or inform — but stir hearts, awaken justice, and move us to worship with joy.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 xml:space="preserve">It must love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strangers and neighbors alike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 feeding bodies and souls.</w:t>
      </w:r>
    </w:p>
    <w:p w14:paraId="121E1BD3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“I am the bread of life. Whoever comes to me will never go hungry.”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John 6:35</w:t>
      </w:r>
    </w:p>
    <w:p w14:paraId="281E2686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It must embody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togetherness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a unity that honors our differences.</w:t>
      </w:r>
    </w:p>
    <w:p w14:paraId="27B8B75A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“How good and pleasant it is when God’s people live together in unity!”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Psalm 133:1</w:t>
      </w:r>
    </w:p>
    <w:p w14:paraId="745EB4E9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It must be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peaceful and safe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 refuge in chaos, a shelter in every storm.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 xml:space="preserve">It must be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genuine and creative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 giving voice to new songs and sacred imaginations.</w:t>
      </w:r>
    </w:p>
    <w:p w14:paraId="704F37D7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“Cast all your anxiety on him, because he cares for you.”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1 Peter 5:7</w:t>
      </w:r>
    </w:p>
    <w:p w14:paraId="2A1E3435" w14:textId="1EC34C3B" w:rsid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It must be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sustainable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 not just in its care for the earth,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but in the way it nourishes people for the long journey of faith.</w:t>
      </w:r>
    </w:p>
    <w:p w14:paraId="1A474EA3" w14:textId="1A3FE71D" w:rsidR="00FB4B61" w:rsidRPr="006D2E67" w:rsidRDefault="00FB4B61" w:rsidP="00FB4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B61">
        <w:rPr>
          <w:rFonts w:ascii="Times New Roman" w:eastAsia="Times New Roman" w:hAnsi="Times New Roman" w:cs="Times New Roman"/>
          <w:i/>
          <w:sz w:val="24"/>
          <w:szCs w:val="24"/>
        </w:rPr>
        <w:t>“The earth is the Lord’s and all that is in it, the world, and those who live in it.”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— Psalm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:1</w:t>
      </w:r>
    </w:p>
    <w:p w14:paraId="63C5ADE4" w14:textId="7E737963" w:rsid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It must be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 and </w:t>
      </w:r>
      <w:r w:rsidR="00927B28">
        <w:rPr>
          <w:rFonts w:ascii="Times New Roman" w:eastAsia="Times New Roman" w:hAnsi="Times New Roman" w:cs="Times New Roman"/>
          <w:b/>
          <w:bCs/>
          <w:sz w:val="24"/>
          <w:szCs w:val="24"/>
        </w:rPr>
        <w:t>refreshing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 place where we can move and rest, work and play, explore and belong.</w:t>
      </w:r>
    </w:p>
    <w:p w14:paraId="31ACFF76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Above all, it must be a place where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God is seen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 xml:space="preserve">where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Jesus is known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 xml:space="preserve">where the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Spirit is welcome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and where we are continually being made new.</w:t>
      </w:r>
    </w:p>
    <w:p w14:paraId="75D763D2" w14:textId="77777777" w:rsidR="006D2E67" w:rsidRPr="006D2E67" w:rsidRDefault="006D2E67" w:rsidP="006D2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2E67">
        <w:rPr>
          <w:rFonts w:ascii="Times New Roman" w:eastAsia="Times New Roman" w:hAnsi="Times New Roman" w:cs="Times New Roman"/>
          <w:b/>
          <w:bCs/>
          <w:sz w:val="27"/>
          <w:szCs w:val="27"/>
        </w:rPr>
        <w:t>We Believe the Church Is…</w:t>
      </w:r>
    </w:p>
    <w:p w14:paraId="631D7363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We believe the Church is a sacred space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where responsibility is learned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not forced, but formed through trust and care.</w:t>
      </w:r>
    </w:p>
    <w:p w14:paraId="7BE07FCB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“Whoever is faithful in a very little is faithful also in much.”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Luke 16:10</w:t>
      </w:r>
    </w:p>
    <w:p w14:paraId="6E937EFC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We believe the Church teaches us to take life seriously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but not to take ourselves too seriously.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There is grace for our mistakes and growth through our learning.</w:t>
      </w:r>
    </w:p>
    <w:p w14:paraId="2B7B8DA6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lastRenderedPageBreak/>
        <w:t>We believe that play is holy.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Sports, friendship, movement, and laughter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are part of how we honor the bodies God gave us,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and how we build strength for our mental and spiritual well-being.</w:t>
      </w:r>
    </w:p>
    <w:p w14:paraId="3DF5D5C6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“Physical training is of some value, but godliness has value for all things.”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1 Timothy 4:8</w:t>
      </w:r>
    </w:p>
    <w:p w14:paraId="1B16D6D0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We believe the Church should </w:t>
      </w:r>
      <w:r w:rsidRPr="006D2E67">
        <w:rPr>
          <w:rFonts w:ascii="Times New Roman" w:eastAsia="Times New Roman" w:hAnsi="Times New Roman" w:cs="Times New Roman"/>
          <w:b/>
          <w:sz w:val="24"/>
          <w:szCs w:val="24"/>
        </w:rPr>
        <w:t>protect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6D2E67">
        <w:rPr>
          <w:rFonts w:ascii="Times New Roman" w:eastAsia="Times New Roman" w:hAnsi="Times New Roman" w:cs="Times New Roman"/>
          <w:b/>
          <w:sz w:val="24"/>
          <w:szCs w:val="24"/>
        </w:rPr>
        <w:t>accept us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We should not have to earn our safety or hide our true selves.</w:t>
      </w:r>
    </w:p>
    <w:p w14:paraId="563BA0C9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“Do not fear, for I am with you.”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Isaiah 41:10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</w: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“You are a chosen people... God’s own people.”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1 Peter 2:9</w:t>
      </w:r>
    </w:p>
    <w:p w14:paraId="489413D7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We believe the Church is a place of healing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where we do not have to be perfect to be welcome,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where we are held in love when we hurt,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and where God’s mercy meets us again and again.</w:t>
      </w:r>
    </w:p>
    <w:p w14:paraId="73C9EA41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“While we were still enemies, we were reconciled to God through the death of his Son.”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Romans 5:10</w:t>
      </w:r>
    </w:p>
    <w:p w14:paraId="242CC6F0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We believe the Church is a place of </w:t>
      </w:r>
      <w:r w:rsidRPr="006D2E67">
        <w:rPr>
          <w:rFonts w:ascii="Times New Roman" w:eastAsia="Times New Roman" w:hAnsi="Times New Roman" w:cs="Times New Roman"/>
          <w:b/>
          <w:sz w:val="24"/>
          <w:szCs w:val="24"/>
        </w:rPr>
        <w:t>worship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where all voices are welcome,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and every style of praise is embraced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from silence to shouting, from organ to guitar, from dance to stillness.</w:t>
      </w:r>
    </w:p>
    <w:p w14:paraId="64D89A76" w14:textId="77777777" w:rsidR="006D2E67" w:rsidRPr="006D2E67" w:rsidRDefault="006D2E67" w:rsidP="006D2E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i/>
          <w:iCs/>
          <w:sz w:val="24"/>
          <w:szCs w:val="24"/>
        </w:rPr>
        <w:t>“Let everything that breathes praise the Lord.”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 Psalm 150:6</w:t>
      </w:r>
    </w:p>
    <w:p w14:paraId="64AA8053" w14:textId="77777777" w:rsidR="00C72A0C" w:rsidRDefault="00C72A0C" w:rsidP="00C72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A0C">
        <w:rPr>
          <w:rFonts w:ascii="Times New Roman" w:eastAsia="Times New Roman" w:hAnsi="Times New Roman" w:cs="Times New Roman"/>
          <w:sz w:val="24"/>
          <w:szCs w:val="24"/>
        </w:rPr>
        <w:t xml:space="preserve">We believe the Church should speak in ways that </w:t>
      </w:r>
      <w:r w:rsidRPr="00C72A0C">
        <w:rPr>
          <w:rFonts w:ascii="Times New Roman" w:eastAsia="Times New Roman" w:hAnsi="Times New Roman" w:cs="Times New Roman"/>
          <w:b/>
          <w:sz w:val="24"/>
          <w:szCs w:val="24"/>
        </w:rPr>
        <w:t xml:space="preserve">resonate </w:t>
      </w:r>
      <w:r w:rsidRPr="00C72A0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</w:p>
    <w:p w14:paraId="7C09D9B9" w14:textId="77777777" w:rsidR="00C72A0C" w:rsidRDefault="00C72A0C" w:rsidP="00C72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not just in the words it says, but in how it connects.</w:t>
      </w:r>
      <w:r w:rsidRPr="00C7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F28BCA" w14:textId="77777777" w:rsidR="00C72A0C" w:rsidRPr="00C72A0C" w:rsidRDefault="00C72A0C" w:rsidP="00C72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It should make faith understandable and alive.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It should meet us in our world, not ask us to leave it behind.</w:t>
      </w:r>
    </w:p>
    <w:p w14:paraId="13E98859" w14:textId="159BC231" w:rsid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We believe the Church should be </w:t>
      </w:r>
      <w:r w:rsidRPr="006D2E67">
        <w:rPr>
          <w:rFonts w:ascii="Times New Roman" w:eastAsia="Times New Roman" w:hAnsi="Times New Roman" w:cs="Times New Roman"/>
          <w:b/>
          <w:bCs/>
          <w:sz w:val="24"/>
          <w:szCs w:val="24"/>
        </w:rPr>
        <w:t>full of life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with mentoring, learning, serving, joy, and relationships that last.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 place that helps us know God more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and become more of who we are called to be.</w:t>
      </w:r>
    </w:p>
    <w:p w14:paraId="1375820F" w14:textId="4418975C" w:rsidR="00FB4B61" w:rsidRPr="006D2E67" w:rsidRDefault="00FB4B61" w:rsidP="00FB4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4B61">
        <w:rPr>
          <w:rFonts w:ascii="Times New Roman" w:eastAsia="Times New Roman" w:hAnsi="Times New Roman" w:cs="Times New Roman"/>
          <w:sz w:val="24"/>
          <w:szCs w:val="24"/>
        </w:rPr>
        <w:t xml:space="preserve">1 Thessalonians 5:11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B4B61">
        <w:rPr>
          <w:rFonts w:ascii="Times New Roman" w:eastAsia="Times New Roman" w:hAnsi="Times New Roman" w:cs="Times New Roman"/>
          <w:i/>
          <w:sz w:val="24"/>
          <w:szCs w:val="24"/>
        </w:rPr>
        <w:t>Therefore encourage one another and build up each other, as indeed you are doing.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14:paraId="5348148E" w14:textId="77777777" w:rsidR="006D2E67" w:rsidRPr="006D2E67" w:rsidRDefault="006D2E67" w:rsidP="006D2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2E67">
        <w:rPr>
          <w:rFonts w:ascii="Times New Roman" w:eastAsia="Times New Roman" w:hAnsi="Times New Roman" w:cs="Times New Roman"/>
          <w:b/>
          <w:bCs/>
          <w:sz w:val="27"/>
          <w:szCs w:val="27"/>
        </w:rPr>
        <w:t>We Believe the Spirit Is Still Speaking</w:t>
      </w:r>
    </w:p>
    <w:p w14:paraId="0F495F83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We are the youth.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We are the Church.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</w:r>
      <w:r w:rsidRPr="006D2E67">
        <w:rPr>
          <w:rFonts w:ascii="Times New Roman" w:eastAsia="Times New Roman" w:hAnsi="Times New Roman" w:cs="Times New Roman"/>
          <w:sz w:val="24"/>
          <w:szCs w:val="24"/>
        </w:rPr>
        <w:lastRenderedPageBreak/>
        <w:t>We are the dreamers, the doers, the dancers, the doubters.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We are followers of Christ and bearers of God’s image.</w:t>
      </w:r>
    </w:p>
    <w:p w14:paraId="0CE1CDF4" w14:textId="77777777" w:rsidR="006D2E67" w:rsidRPr="006D2E67" w:rsidRDefault="006D2E67" w:rsidP="006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E67">
        <w:rPr>
          <w:rFonts w:ascii="Times New Roman" w:eastAsia="Times New Roman" w:hAnsi="Times New Roman" w:cs="Times New Roman"/>
          <w:sz w:val="24"/>
          <w:szCs w:val="24"/>
        </w:rPr>
        <w:t>We believe the Spirit has not finished forming the Church.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The Spirit is still speaking,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still calling,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still building —</w:t>
      </w:r>
      <w:r w:rsidRPr="006D2E67">
        <w:rPr>
          <w:rFonts w:ascii="Times New Roman" w:eastAsia="Times New Roman" w:hAnsi="Times New Roman" w:cs="Times New Roman"/>
          <w:sz w:val="24"/>
          <w:szCs w:val="24"/>
        </w:rPr>
        <w:br/>
        <w:t>and we are ready to be part of what comes next.</w:t>
      </w:r>
    </w:p>
    <w:p w14:paraId="4DA6C74E" w14:textId="77777777" w:rsidR="006D2E67" w:rsidRDefault="006D2E67"/>
    <w:sectPr w:rsidR="006D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67"/>
    <w:rsid w:val="003274EB"/>
    <w:rsid w:val="006D2E67"/>
    <w:rsid w:val="00705AB5"/>
    <w:rsid w:val="007C2318"/>
    <w:rsid w:val="00927B28"/>
    <w:rsid w:val="00BA5245"/>
    <w:rsid w:val="00BF565C"/>
    <w:rsid w:val="00C72A0C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B35E"/>
  <w15:chartTrackingRefBased/>
  <w15:docId w15:val="{26EB9D29-57B7-43AC-A888-B14309C6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2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D2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E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D2E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2E67"/>
    <w:rPr>
      <w:b/>
      <w:bCs/>
    </w:rPr>
  </w:style>
  <w:style w:type="character" w:styleId="Emphasis">
    <w:name w:val="Emphasis"/>
    <w:basedOn w:val="DefaultParagraphFont"/>
    <w:uiPriority w:val="20"/>
    <w:qFormat/>
    <w:rsid w:val="006D2E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</dc:creator>
  <cp:keywords/>
  <dc:description/>
  <cp:lastModifiedBy>Linda Owens</cp:lastModifiedBy>
  <cp:revision>2</cp:revision>
  <cp:lastPrinted>2025-06-05T14:59:00Z</cp:lastPrinted>
  <dcterms:created xsi:type="dcterms:W3CDTF">2025-06-08T23:27:00Z</dcterms:created>
  <dcterms:modified xsi:type="dcterms:W3CDTF">2025-06-08T23:27:00Z</dcterms:modified>
</cp:coreProperties>
</file>