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542F" w14:textId="72D7E4FC" w:rsidR="006C6A5B" w:rsidRDefault="0064335A" w:rsidP="006C6A5B">
      <w:r>
        <w:t xml:space="preserve"> </w:t>
      </w:r>
    </w:p>
    <w:tbl>
      <w:tblPr>
        <w:tblW w:w="1081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  <w:gridCol w:w="3364"/>
      </w:tblGrid>
      <w:tr w:rsidR="006C6A5B" w:rsidRPr="002657D1" w14:paraId="510472D6" w14:textId="77777777" w:rsidTr="003304E6">
        <w:trPr>
          <w:trHeight w:val="10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6E9B" w14:textId="77777777" w:rsidR="006C6A5B" w:rsidRPr="004B2064" w:rsidRDefault="006C6A5B" w:rsidP="003304E6">
            <w:pPr>
              <w:pStyle w:val="Normal1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Roboto Condensed" w:hAnsi="Arial Narrow" w:cs="Roboto Condensed"/>
                <w:color w:val="8585D6"/>
                <w:sz w:val="60"/>
              </w:rPr>
              <w:t>Association of NYS Youth Bureaus</w:t>
            </w:r>
          </w:p>
          <w:p w14:paraId="50C620DA" w14:textId="070EE3EE" w:rsidR="006C6A5B" w:rsidRDefault="006C6A5B" w:rsidP="003304E6">
            <w:pPr>
              <w:pStyle w:val="Normal1"/>
              <w:spacing w:line="240" w:lineRule="auto"/>
              <w:rPr>
                <w:rFonts w:ascii="Arial Narrow" w:eastAsia="Roboto Condensed" w:hAnsi="Arial Narrow" w:cs="Roboto Condensed"/>
                <w:color w:val="CCCCCC"/>
                <w:sz w:val="36"/>
              </w:rPr>
            </w:pPr>
            <w:r w:rsidRPr="004B2064">
              <w:rPr>
                <w:rFonts w:ascii="Arial Narrow" w:eastAsia="Roboto Condensed" w:hAnsi="Arial Narrow" w:cs="Roboto Condensed"/>
                <w:color w:val="CCCCCC"/>
                <w:sz w:val="36"/>
              </w:rPr>
              <w:t xml:space="preserve">INVOICE </w:t>
            </w:r>
            <w:r>
              <w:rPr>
                <w:rFonts w:ascii="Arial Narrow" w:eastAsia="Roboto Condensed" w:hAnsi="Arial Narrow" w:cs="Roboto Condensed"/>
                <w:color w:val="CCCCCC"/>
                <w:sz w:val="36"/>
              </w:rPr>
              <w:t>#</w:t>
            </w:r>
            <w:r w:rsidR="00C156C1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20</w:t>
            </w:r>
            <w:r w:rsidR="004E0867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2</w:t>
            </w:r>
            <w:r w:rsidR="004A72DE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6</w:t>
            </w:r>
            <w:r w:rsidR="0076461A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>YLF</w:t>
            </w:r>
            <w:r w:rsidR="00703B51">
              <w:rPr>
                <w:rFonts w:ascii="Arial Narrow" w:eastAsia="Roboto Condensed" w:hAnsi="Arial Narrow" w:cs="Roboto Condensed"/>
                <w:noProof/>
                <w:color w:val="CCCCCC"/>
                <w:sz w:val="36"/>
              </w:rPr>
              <w:t xml:space="preserve"> </w:t>
            </w:r>
          </w:p>
          <w:p w14:paraId="5BE71E4A" w14:textId="4E1A4ECF" w:rsidR="006C6A5B" w:rsidRPr="002657D1" w:rsidRDefault="006C6A5B" w:rsidP="003304E6">
            <w:pPr>
              <w:pStyle w:val="Normal1"/>
              <w:spacing w:line="240" w:lineRule="auto"/>
            </w:pPr>
          </w:p>
        </w:tc>
        <w:tc>
          <w:tcPr>
            <w:tcW w:w="33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E795" w14:textId="3454BB16" w:rsidR="006C6A5B" w:rsidRDefault="00A410DB" w:rsidP="003304E6">
            <w:pPr>
              <w:pStyle w:val="Normal1"/>
              <w:spacing w:line="360" w:lineRule="auto"/>
              <w:jc w:val="right"/>
              <w:rPr>
                <w:rFonts w:eastAsia="Droid Sans" w:cs="Droid Sans"/>
                <w:color w:val="444444"/>
              </w:rPr>
            </w:pPr>
            <w:r>
              <w:rPr>
                <w:rFonts w:eastAsia="Droid Sans" w:cs="Droid Sans"/>
                <w:color w:val="444444"/>
              </w:rPr>
              <w:t>1 Park Place, Suite 300</w:t>
            </w:r>
            <w:r w:rsidR="006C6A5B">
              <w:rPr>
                <w:rFonts w:eastAsia="Droid Sans" w:cs="Droid Sans"/>
                <w:color w:val="444444"/>
              </w:rPr>
              <w:br/>
              <w:t>Albany, NY 122</w:t>
            </w:r>
            <w:r>
              <w:rPr>
                <w:rFonts w:eastAsia="Droid Sans" w:cs="Droid Sans"/>
                <w:color w:val="444444"/>
              </w:rPr>
              <w:t>05</w:t>
            </w:r>
          </w:p>
          <w:p w14:paraId="0036CA88" w14:textId="72C96913" w:rsidR="006C6A5B" w:rsidRPr="002657D1" w:rsidRDefault="00FF1B61" w:rsidP="003304E6">
            <w:pPr>
              <w:pStyle w:val="Normal1"/>
              <w:spacing w:line="360" w:lineRule="auto"/>
              <w:jc w:val="right"/>
            </w:pPr>
            <w:hyperlink r:id="rId4" w:history="1">
              <w:r w:rsidRPr="00E14E97">
                <w:rPr>
                  <w:rStyle w:val="Hyperlink"/>
                  <w:rFonts w:eastAsia="Droid Sans" w:cs="Droid Sans"/>
                </w:rPr>
                <w:t>nysyouthbureaus@gmail.com</w:t>
              </w:r>
            </w:hyperlink>
            <w:r>
              <w:rPr>
                <w:rFonts w:eastAsia="Droid Sans" w:cs="Droid Sans"/>
                <w:color w:val="444444"/>
              </w:rPr>
              <w:t xml:space="preserve"> </w:t>
            </w:r>
          </w:p>
        </w:tc>
      </w:tr>
    </w:tbl>
    <w:p w14:paraId="32B654C2" w14:textId="77777777" w:rsidR="006C6A5B" w:rsidRPr="002657D1" w:rsidRDefault="006C6A5B" w:rsidP="006C6A5B">
      <w:pPr>
        <w:pStyle w:val="Normal1"/>
        <w:spacing w:line="360" w:lineRule="auto"/>
      </w:pPr>
    </w:p>
    <w:tbl>
      <w:tblPr>
        <w:tblW w:w="10809" w:type="dxa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2867"/>
      </w:tblGrid>
      <w:tr w:rsidR="008C5AF4" w:rsidRPr="002657D1" w14:paraId="7A616021" w14:textId="77777777" w:rsidTr="003304E6">
        <w:trPr>
          <w:trHeight w:val="1341"/>
        </w:trPr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7A24F7" w14:textId="6BC83C42" w:rsidR="00375E61" w:rsidRDefault="002C1490" w:rsidP="00375E61">
            <w:pPr>
              <w:pStyle w:val="Normal1"/>
              <w:spacing w:line="360" w:lineRule="auto"/>
              <w:rPr>
                <w:rFonts w:eastAsia="Droid Sans" w:cs="Droid Sans"/>
                <w:color w:val="2F2E6B"/>
              </w:rPr>
            </w:pPr>
            <w:r>
              <w:rPr>
                <w:rFonts w:eastAsia="Droid Sans" w:cs="Droid Sans"/>
                <w:b/>
                <w:color w:val="2F2E6B"/>
              </w:rPr>
              <w:t>Youth Bureau</w:t>
            </w:r>
            <w:r w:rsidR="006C6A5B">
              <w:rPr>
                <w:rFonts w:eastAsia="Droid Sans" w:cs="Droid Sans"/>
                <w:b/>
                <w:color w:val="2F2E6B"/>
              </w:rPr>
              <w:t>:</w:t>
            </w:r>
            <w:r w:rsidR="00375E61">
              <w:rPr>
                <w:rFonts w:eastAsia="Droid Sans" w:cs="Droid Sans"/>
                <w:b/>
                <w:color w:val="2F2E6B"/>
              </w:rPr>
              <w:t xml:space="preserve">  </w:t>
            </w:r>
            <w:r>
              <w:rPr>
                <w:rFonts w:eastAsia="Droid Sans" w:cs="Droid Sans"/>
                <w:b/>
                <w:color w:val="2F2E6B"/>
              </w:rPr>
              <w:t>_____________________________</w:t>
            </w:r>
          </w:p>
          <w:p w14:paraId="4E0FBEFB" w14:textId="1B4EA5E8" w:rsidR="006C6A5B" w:rsidRDefault="002C1490" w:rsidP="003304E6">
            <w:pPr>
              <w:pStyle w:val="Normal1"/>
              <w:spacing w:line="360" w:lineRule="auto"/>
            </w:pPr>
            <w:r>
              <w:t>Address:  __________________________________</w:t>
            </w:r>
          </w:p>
          <w:p w14:paraId="333F79B1" w14:textId="53A33103" w:rsidR="002C1490" w:rsidRDefault="002C1490" w:rsidP="003304E6">
            <w:pPr>
              <w:pStyle w:val="Normal1"/>
              <w:spacing w:line="360" w:lineRule="auto"/>
            </w:pPr>
            <w:r>
              <w:t xml:space="preserve">                __________________________________</w:t>
            </w:r>
          </w:p>
          <w:p w14:paraId="4C791A3C" w14:textId="0AC97C7E" w:rsidR="004A3D05" w:rsidRPr="002657D1" w:rsidRDefault="00625269" w:rsidP="003304E6">
            <w:pPr>
              <w:pStyle w:val="Normal1"/>
              <w:spacing w:line="360" w:lineRule="auto"/>
            </w:pPr>
            <w:r>
              <w:t xml:space="preserve"> </w:t>
            </w:r>
            <w:r w:rsidR="004A3D05">
              <w:t xml:space="preserve">  </w:t>
            </w:r>
          </w:p>
        </w:tc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CF04849" w14:textId="77777777" w:rsidR="006C6A5B" w:rsidRPr="002657D1" w:rsidRDefault="006C6A5B" w:rsidP="003304E6">
            <w:pPr>
              <w:pStyle w:val="Normal1"/>
              <w:spacing w:line="360" w:lineRule="auto"/>
              <w:jc w:val="right"/>
            </w:pPr>
            <w:r w:rsidRPr="002657D1">
              <w:rPr>
                <w:rFonts w:eastAsia="Droid Sans" w:cs="Droid Sans"/>
                <w:b/>
                <w:color w:val="2F2E6B"/>
              </w:rPr>
              <w:t>BALANCE DUE</w:t>
            </w:r>
          </w:p>
          <w:p w14:paraId="09120638" w14:textId="77777777" w:rsidR="006C6A5B" w:rsidRPr="004B2064" w:rsidRDefault="006C6A5B" w:rsidP="003304E6">
            <w:pPr>
              <w:pStyle w:val="Normal1"/>
              <w:spacing w:line="360" w:lineRule="auto"/>
              <w:jc w:val="right"/>
              <w:rPr>
                <w:rFonts w:ascii="Arial Narrow" w:hAnsi="Arial Narrow"/>
              </w:rPr>
            </w:pPr>
            <w:r w:rsidRPr="004B2064">
              <w:rPr>
                <w:rFonts w:ascii="Arial Narrow" w:eastAsia="Droid Sans" w:hAnsi="Arial Narrow" w:cs="Droid Sans"/>
                <w:color w:val="2F2E6B"/>
              </w:rPr>
              <w:t>Upon Receipt</w:t>
            </w:r>
          </w:p>
          <w:p w14:paraId="138542D3" w14:textId="7F7073F0" w:rsidR="006C6A5B" w:rsidRPr="00BB236D" w:rsidRDefault="006C6A5B" w:rsidP="003304E6">
            <w:pPr>
              <w:pStyle w:val="Normal1"/>
              <w:tabs>
                <w:tab w:val="left" w:pos="1473"/>
              </w:tabs>
              <w:spacing w:line="240" w:lineRule="auto"/>
              <w:jc w:val="right"/>
              <w:rPr>
                <w:b/>
                <w:bCs/>
              </w:rPr>
            </w:pPr>
            <w:r w:rsidRPr="00BB236D">
              <w:rPr>
                <w:rFonts w:ascii="Arial Narrow" w:eastAsia="Roboto Condensed" w:hAnsi="Arial Narrow" w:cs="Roboto Condensed"/>
                <w:b/>
                <w:bCs/>
                <w:color w:val="00B050"/>
                <w:sz w:val="60"/>
              </w:rPr>
              <w:t>$</w:t>
            </w:r>
            <w:r w:rsidR="002C1490">
              <w:rPr>
                <w:rFonts w:ascii="Arial Narrow" w:eastAsia="Roboto Condensed" w:hAnsi="Arial Narrow" w:cs="Roboto Condensed"/>
                <w:b/>
                <w:bCs/>
                <w:noProof/>
                <w:color w:val="00B050"/>
                <w:sz w:val="60"/>
              </w:rPr>
              <w:t>___</w:t>
            </w:r>
            <w:r w:rsidR="002C1490">
              <w:rPr>
                <w:rFonts w:ascii="Arial Narrow" w:eastAsia="Roboto Condensed" w:hAnsi="Arial Narrow" w:cs="Roboto Condensed"/>
                <w:b/>
                <w:bCs/>
                <w:color w:val="00B050"/>
                <w:sz w:val="60"/>
              </w:rPr>
              <w:t>__</w:t>
            </w:r>
          </w:p>
        </w:tc>
      </w:tr>
    </w:tbl>
    <w:p w14:paraId="04B1DD22" w14:textId="77777777" w:rsidR="006C6A5B" w:rsidRPr="002657D1" w:rsidRDefault="006C6A5B" w:rsidP="006C6A5B">
      <w:pPr>
        <w:pStyle w:val="Normal1"/>
        <w:spacing w:line="360" w:lineRule="auto"/>
      </w:pPr>
    </w:p>
    <w:p w14:paraId="367D20AB" w14:textId="15E5A530" w:rsidR="006C6A5B" w:rsidRPr="002657D1" w:rsidRDefault="006C6A5B" w:rsidP="006C6A5B">
      <w:pPr>
        <w:pStyle w:val="Normal1"/>
        <w:spacing w:line="360" w:lineRule="auto"/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1620"/>
        <w:gridCol w:w="1120"/>
        <w:gridCol w:w="3475"/>
      </w:tblGrid>
      <w:tr w:rsidR="006C6A5B" w:rsidRPr="002657D1" w14:paraId="43EFA261" w14:textId="77777777" w:rsidTr="0076461A">
        <w:tc>
          <w:tcPr>
            <w:tcW w:w="458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5B0640" w14:textId="77777777" w:rsidR="006C6A5B" w:rsidRPr="002657D1" w:rsidRDefault="006C6A5B" w:rsidP="003304E6">
            <w:pPr>
              <w:pStyle w:val="Normal1"/>
              <w:spacing w:line="240" w:lineRule="auto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Item Description</w:t>
            </w:r>
          </w:p>
        </w:tc>
        <w:tc>
          <w:tcPr>
            <w:tcW w:w="162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0BC60E" w14:textId="77777777" w:rsidR="006C6A5B" w:rsidRPr="002657D1" w:rsidRDefault="006C6A5B" w:rsidP="00576D5D">
            <w:pPr>
              <w:pStyle w:val="Normal1"/>
              <w:spacing w:line="240" w:lineRule="auto"/>
              <w:jc w:val="center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Quantity</w:t>
            </w:r>
          </w:p>
        </w:tc>
        <w:tc>
          <w:tcPr>
            <w:tcW w:w="112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B9C3DA" w14:textId="77777777" w:rsidR="006C6A5B" w:rsidRPr="002657D1" w:rsidRDefault="006C6A5B" w:rsidP="003304E6">
            <w:pPr>
              <w:pStyle w:val="Normal1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Price Per</w:t>
            </w:r>
          </w:p>
        </w:tc>
        <w:tc>
          <w:tcPr>
            <w:tcW w:w="34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B9B67F2" w14:textId="77777777" w:rsidR="006C6A5B" w:rsidRPr="002657D1" w:rsidRDefault="006C6A5B" w:rsidP="003304E6">
            <w:pPr>
              <w:pStyle w:val="Normal1"/>
              <w:spacing w:line="240" w:lineRule="auto"/>
              <w:jc w:val="right"/>
              <w:rPr>
                <w:rFonts w:ascii="Arial Narrow" w:hAnsi="Arial Narrow"/>
              </w:rPr>
            </w:pPr>
            <w:r w:rsidRPr="002657D1">
              <w:rPr>
                <w:rFonts w:ascii="Arial Narrow" w:eastAsia="Roboto Condensed" w:hAnsi="Arial Narrow" w:cs="Roboto Condensed"/>
                <w:color w:val="FFFFFF"/>
              </w:rPr>
              <w:t>Total</w:t>
            </w:r>
          </w:p>
        </w:tc>
      </w:tr>
      <w:tr w:rsidR="006C6A5B" w:rsidRPr="002657D1" w14:paraId="5DF7850D" w14:textId="77777777" w:rsidTr="0076461A">
        <w:tc>
          <w:tcPr>
            <w:tcW w:w="458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454E39" w14:textId="1155F027" w:rsidR="0076461A" w:rsidRDefault="008269FB" w:rsidP="00057077">
            <w:pPr>
              <w:pStyle w:val="Normal1"/>
              <w:spacing w:line="240" w:lineRule="auto"/>
            </w:pPr>
            <w:r>
              <w:t>202</w:t>
            </w:r>
            <w:r w:rsidR="004A72DE">
              <w:t>6</w:t>
            </w:r>
            <w:r>
              <w:t xml:space="preserve"> Youth Leadership </w:t>
            </w:r>
            <w:r w:rsidR="0076461A">
              <w:t xml:space="preserve">Forum </w:t>
            </w:r>
          </w:p>
          <w:p w14:paraId="2A47E82C" w14:textId="4C1E6DC0" w:rsidR="002C1490" w:rsidRDefault="0076461A" w:rsidP="00057077">
            <w:pPr>
              <w:pStyle w:val="Normal1"/>
              <w:spacing w:line="240" w:lineRule="auto"/>
            </w:pPr>
            <w:r>
              <w:t>Albany, NY</w:t>
            </w:r>
            <w:r w:rsidR="00375E61">
              <w:t xml:space="preserve"> </w:t>
            </w:r>
            <w:r>
              <w:t>2/</w:t>
            </w:r>
            <w:r w:rsidR="004A72DE">
              <w:t>2</w:t>
            </w:r>
            <w:r>
              <w:t>/202</w:t>
            </w:r>
            <w:r w:rsidR="00BD5D31">
              <w:t>6</w:t>
            </w:r>
            <w:r>
              <w:t xml:space="preserve"> – 2/</w:t>
            </w:r>
            <w:r w:rsidR="004A72DE">
              <w:t>3</w:t>
            </w:r>
            <w:r>
              <w:t>/202</w:t>
            </w:r>
            <w:r w:rsidR="004A72DE">
              <w:t>6</w:t>
            </w:r>
            <w:r w:rsidR="00375E61">
              <w:t xml:space="preserve"> </w:t>
            </w:r>
          </w:p>
          <w:p w14:paraId="5B3539A1" w14:textId="43050048" w:rsidR="006C6A5B" w:rsidRPr="002657D1" w:rsidRDefault="002C1490" w:rsidP="00057077">
            <w:pPr>
              <w:pStyle w:val="Normal1"/>
              <w:spacing w:line="240" w:lineRule="auto"/>
            </w:pPr>
            <w:r>
              <w:t>(Includes 1 Adult chaperone at no charge)</w:t>
            </w:r>
            <w:r w:rsidR="008269FB">
              <w:t xml:space="preserve"> </w:t>
            </w:r>
          </w:p>
        </w:tc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F0BFE3" w14:textId="2E3DB799" w:rsidR="006C6A5B" w:rsidRPr="002657D1" w:rsidRDefault="002C1490" w:rsidP="00576D5D">
            <w:pPr>
              <w:pStyle w:val="Normal1"/>
              <w:spacing w:line="240" w:lineRule="auto"/>
            </w:pPr>
            <w:r>
              <w:t># __</w:t>
            </w:r>
            <w:proofErr w:type="gramStart"/>
            <w:r>
              <w:t xml:space="preserve">_  </w:t>
            </w:r>
            <w:r w:rsidR="0076461A">
              <w:t>Adult</w:t>
            </w:r>
            <w:proofErr w:type="gramEnd"/>
            <w:r w:rsidR="0076461A">
              <w:t xml:space="preserve"> Registration</w:t>
            </w:r>
          </w:p>
        </w:tc>
        <w:tc>
          <w:tcPr>
            <w:tcW w:w="11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FE3E9B" w14:textId="40A1C6BD" w:rsidR="006C6A5B" w:rsidRPr="002657D1" w:rsidRDefault="004A3D05" w:rsidP="00576D5D">
            <w:pPr>
              <w:pStyle w:val="Normal1"/>
              <w:spacing w:line="240" w:lineRule="auto"/>
            </w:pPr>
            <w:r>
              <w:t>$</w:t>
            </w:r>
            <w:r w:rsidR="0076461A">
              <w:t xml:space="preserve"> </w:t>
            </w:r>
            <w:r w:rsidR="004A72DE">
              <w:t>75</w:t>
            </w:r>
          </w:p>
        </w:tc>
        <w:tc>
          <w:tcPr>
            <w:tcW w:w="34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B4A3A9" w14:textId="1C6EDE3C" w:rsidR="00A86A70" w:rsidRPr="002657D1" w:rsidRDefault="004A3D05" w:rsidP="00A86A70">
            <w:pPr>
              <w:pStyle w:val="Normal1"/>
              <w:spacing w:line="240" w:lineRule="auto"/>
              <w:jc w:val="right"/>
              <w:rPr>
                <w:noProof/>
              </w:rPr>
            </w:pPr>
            <w:r>
              <w:rPr>
                <w:noProof/>
              </w:rPr>
              <w:t>$</w:t>
            </w:r>
            <w:r w:rsidR="002C1490">
              <w:rPr>
                <w:noProof/>
              </w:rPr>
              <w:t>________</w:t>
            </w:r>
          </w:p>
        </w:tc>
      </w:tr>
      <w:tr w:rsidR="006C6A5B" w:rsidRPr="002657D1" w14:paraId="3304B377" w14:textId="77777777" w:rsidTr="0076461A">
        <w:tc>
          <w:tcPr>
            <w:tcW w:w="458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7D8B82" w14:textId="50FC714D" w:rsidR="002C1490" w:rsidRDefault="002C1490" w:rsidP="002C1490">
            <w:pPr>
              <w:pStyle w:val="Normal1"/>
              <w:spacing w:line="240" w:lineRule="auto"/>
            </w:pPr>
            <w:r>
              <w:t>202</w:t>
            </w:r>
            <w:r w:rsidR="004A72DE">
              <w:t>6</w:t>
            </w:r>
            <w:r>
              <w:t xml:space="preserve"> Youth Leadership Forum </w:t>
            </w:r>
          </w:p>
          <w:p w14:paraId="4B5DE2FA" w14:textId="337B1310" w:rsidR="002C1490" w:rsidRDefault="002C1490" w:rsidP="002C1490">
            <w:pPr>
              <w:pStyle w:val="Normal1"/>
              <w:spacing w:line="240" w:lineRule="auto"/>
            </w:pPr>
            <w:r>
              <w:t>Albany, NY 2/</w:t>
            </w:r>
            <w:r w:rsidR="004A72DE">
              <w:t>2</w:t>
            </w:r>
            <w:r>
              <w:t>/202</w:t>
            </w:r>
            <w:r w:rsidR="00BD5D31">
              <w:t>6</w:t>
            </w:r>
            <w:r>
              <w:t xml:space="preserve"> – 2/</w:t>
            </w:r>
            <w:r w:rsidR="004A72DE">
              <w:t>3</w:t>
            </w:r>
            <w:r>
              <w:t>/202</w:t>
            </w:r>
            <w:r w:rsidR="004A72DE">
              <w:t>6</w:t>
            </w:r>
          </w:p>
          <w:p w14:paraId="7BB82AD2" w14:textId="606D9908" w:rsidR="006C6A5B" w:rsidRPr="002657D1" w:rsidRDefault="002C1490" w:rsidP="002C1490">
            <w:pPr>
              <w:pStyle w:val="Normal1"/>
              <w:spacing w:line="240" w:lineRule="auto"/>
            </w:pPr>
            <w:r>
              <w:t>(Includes 1 Adult chaperone room at no charge)</w:t>
            </w:r>
          </w:p>
        </w:tc>
        <w:tc>
          <w:tcPr>
            <w:tcW w:w="162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4FB818" w14:textId="50D66B9D" w:rsidR="006C6A5B" w:rsidRPr="002657D1" w:rsidRDefault="002C1490" w:rsidP="00576D5D">
            <w:pPr>
              <w:pStyle w:val="Normal1"/>
              <w:spacing w:line="240" w:lineRule="auto"/>
            </w:pPr>
            <w:r>
              <w:t xml:space="preserve"># ___ </w:t>
            </w:r>
            <w:r w:rsidR="0076461A">
              <w:t>Adult Overnight Reservation</w:t>
            </w:r>
          </w:p>
        </w:tc>
        <w:tc>
          <w:tcPr>
            <w:tcW w:w="112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5649AA" w14:textId="030C0AC3" w:rsidR="006C6A5B" w:rsidRPr="002657D1" w:rsidRDefault="0076461A" w:rsidP="0076461A">
            <w:pPr>
              <w:pStyle w:val="Normal1"/>
              <w:spacing w:line="240" w:lineRule="auto"/>
            </w:pPr>
            <w:r>
              <w:t>$1</w:t>
            </w:r>
            <w:r w:rsidR="00CF0E50">
              <w:t>50</w:t>
            </w:r>
          </w:p>
        </w:tc>
        <w:tc>
          <w:tcPr>
            <w:tcW w:w="34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54A32B" w14:textId="1FD5E1F2" w:rsidR="006C6A5B" w:rsidRPr="002657D1" w:rsidRDefault="002C1490" w:rsidP="003304E6">
            <w:pPr>
              <w:pStyle w:val="Normal1"/>
              <w:spacing w:line="240" w:lineRule="auto"/>
              <w:jc w:val="right"/>
            </w:pPr>
            <w:r>
              <w:rPr>
                <w:noProof/>
              </w:rPr>
              <w:t>$________</w:t>
            </w:r>
          </w:p>
        </w:tc>
      </w:tr>
      <w:tr w:rsidR="00CF0E50" w:rsidRPr="002657D1" w14:paraId="34833F7A" w14:textId="77777777" w:rsidTr="00A410DB">
        <w:tc>
          <w:tcPr>
            <w:tcW w:w="4585" w:type="dxa"/>
            <w:shd w:val="clear" w:color="auto" w:fill="D9D9D9" w:themeFill="background1" w:themeFillShade="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BEDAC0" w14:textId="77777777" w:rsidR="00CF0E50" w:rsidRPr="002657D1" w:rsidRDefault="00CF0E50" w:rsidP="00CF0E50">
            <w:pPr>
              <w:pStyle w:val="Normal1"/>
              <w:spacing w:line="240" w:lineRule="auto"/>
            </w:pPr>
          </w:p>
        </w:tc>
        <w:tc>
          <w:tcPr>
            <w:tcW w:w="1620" w:type="dxa"/>
            <w:shd w:val="clear" w:color="auto" w:fill="D9D9D9" w:themeFill="background1" w:themeFillShade="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DAEAB0" w14:textId="77777777" w:rsidR="00CF0E50" w:rsidRPr="002657D1" w:rsidRDefault="00CF0E50" w:rsidP="00CF0E50">
            <w:pPr>
              <w:pStyle w:val="Normal1"/>
              <w:spacing w:line="240" w:lineRule="auto"/>
              <w:jc w:val="right"/>
            </w:pPr>
          </w:p>
        </w:tc>
        <w:tc>
          <w:tcPr>
            <w:tcW w:w="1120" w:type="dxa"/>
            <w:shd w:val="clear" w:color="auto" w:fill="D9D9D9" w:themeFill="background1" w:themeFillShade="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6A5435" w14:textId="77777777" w:rsidR="00CF0E50" w:rsidRPr="00A410DB" w:rsidRDefault="00CF0E50" w:rsidP="00CF0E50">
            <w:pPr>
              <w:pStyle w:val="Normal1"/>
              <w:spacing w:line="240" w:lineRule="auto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 w:rsidRPr="00A410DB">
              <w:rPr>
                <w:rFonts w:ascii="Arial Narrow" w:eastAsia="Roboto Condensed" w:hAnsi="Arial Narrow" w:cs="Roboto Condensed"/>
                <w:b/>
                <w:bCs/>
                <w:color w:val="000000" w:themeColor="text1"/>
                <w:szCs w:val="22"/>
              </w:rPr>
              <w:t>TOTAL</w:t>
            </w:r>
          </w:p>
        </w:tc>
        <w:tc>
          <w:tcPr>
            <w:tcW w:w="3475" w:type="dxa"/>
            <w:shd w:val="clear" w:color="auto" w:fill="D9D9D9" w:themeFill="background1" w:themeFillShade="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2D28CE" w14:textId="2B29DDCB" w:rsidR="00CF0E50" w:rsidRPr="00E35477" w:rsidRDefault="00CF0E50" w:rsidP="00CF0E50">
            <w:pPr>
              <w:pStyle w:val="Normal1"/>
              <w:spacing w:line="240" w:lineRule="auto"/>
              <w:jc w:val="right"/>
              <w:rPr>
                <w:rFonts w:ascii="Arial Narrow" w:hAnsi="Arial Narrow"/>
                <w:szCs w:val="22"/>
              </w:rPr>
            </w:pPr>
            <w:r>
              <w:rPr>
                <w:noProof/>
              </w:rPr>
              <w:t>$________</w:t>
            </w:r>
          </w:p>
        </w:tc>
      </w:tr>
    </w:tbl>
    <w:p w14:paraId="354E6F75" w14:textId="25FEE354" w:rsidR="006C6A5B" w:rsidRDefault="00A410DB" w:rsidP="006C6A5B">
      <w:pPr>
        <w:pStyle w:val="Normal1"/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ABAD49" wp14:editId="49B244B9">
            <wp:simplePos x="0" y="0"/>
            <wp:positionH relativeFrom="margin">
              <wp:align>right</wp:align>
            </wp:positionH>
            <wp:positionV relativeFrom="paragraph">
              <wp:posOffset>3226435</wp:posOffset>
            </wp:positionV>
            <wp:extent cx="2502063" cy="217550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3" cy="2175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A5B">
        <w:br w:type="textWrapping" w:clear="all"/>
      </w:r>
      <w:bookmarkStart w:id="0" w:name="_Hlk65484991"/>
      <w:r w:rsidR="006C6A5B" w:rsidRPr="0058103E">
        <w:rPr>
          <w:b/>
          <w:bCs/>
        </w:rPr>
        <w:t>Please make all checks payable to:</w:t>
      </w:r>
      <w:r w:rsidR="006C6A5B" w:rsidRPr="0058103E">
        <w:rPr>
          <w:b/>
          <w:bCs/>
        </w:rPr>
        <w:br/>
      </w:r>
      <w:r w:rsidR="00413E4A">
        <w:t>Association NYS Youth Bureaus</w:t>
      </w:r>
      <w:r w:rsidR="006C6A5B">
        <w:br/>
      </w:r>
      <w:r>
        <w:t>1 Park Place, Suite 300</w:t>
      </w:r>
      <w:r w:rsidR="006C6A5B">
        <w:br/>
        <w:t>Albany, NY 122</w:t>
      </w:r>
      <w:r>
        <w:t>05</w:t>
      </w:r>
    </w:p>
    <w:p w14:paraId="45D647F8" w14:textId="286E9101" w:rsidR="0058103E" w:rsidRDefault="0058103E" w:rsidP="006C6A5B">
      <w:pPr>
        <w:pStyle w:val="Normal1"/>
        <w:spacing w:line="360" w:lineRule="auto"/>
      </w:pPr>
    </w:p>
    <w:p w14:paraId="34BD99CC" w14:textId="68C1F70E" w:rsidR="0058103E" w:rsidRDefault="0058103E" w:rsidP="006C6A5B">
      <w:pPr>
        <w:pStyle w:val="Normal1"/>
        <w:spacing w:line="360" w:lineRule="auto"/>
      </w:pPr>
    </w:p>
    <w:p w14:paraId="742FCD04" w14:textId="77777777" w:rsidR="0058103E" w:rsidRDefault="0058103E" w:rsidP="006C6A5B">
      <w:pPr>
        <w:pStyle w:val="Normal1"/>
        <w:spacing w:line="360" w:lineRule="auto"/>
      </w:pPr>
    </w:p>
    <w:p w14:paraId="1D16A3BD" w14:textId="3F0452C9" w:rsidR="00E77774" w:rsidRDefault="0058103E" w:rsidP="0058103E">
      <w:pPr>
        <w:pStyle w:val="Normal1"/>
        <w:tabs>
          <w:tab w:val="right" w:pos="10800"/>
        </w:tabs>
        <w:spacing w:line="360" w:lineRule="auto"/>
      </w:pPr>
      <w:r>
        <w:t xml:space="preserve">Please visit us at: </w:t>
      </w:r>
      <w:hyperlink r:id="rId6" w:history="1">
        <w:r w:rsidR="0056291B" w:rsidRPr="005662B3">
          <w:rPr>
            <w:rStyle w:val="Hyperlink"/>
          </w:rPr>
          <w:t>https://www.anysyb.com/</w:t>
        </w:r>
      </w:hyperlink>
      <w:r>
        <w:t>.</w:t>
      </w:r>
      <w:r w:rsidR="0056291B">
        <w:t xml:space="preserve"> </w:t>
      </w:r>
      <w:r>
        <w:tab/>
      </w:r>
      <w:bookmarkEnd w:id="0"/>
    </w:p>
    <w:sectPr w:rsidR="00E77774" w:rsidSect="006C6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Droid Sans">
    <w:charset w:val="00"/>
    <w:family w:val="auto"/>
    <w:pitch w:val="variable"/>
    <w:sig w:usb0="E00002AF" w:usb1="4000205B" w:usb2="0000002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B"/>
    <w:rsid w:val="00003165"/>
    <w:rsid w:val="00057077"/>
    <w:rsid w:val="00094F0F"/>
    <w:rsid w:val="000B2F13"/>
    <w:rsid w:val="000B5F85"/>
    <w:rsid w:val="00110D1C"/>
    <w:rsid w:val="0027195F"/>
    <w:rsid w:val="002C1490"/>
    <w:rsid w:val="00375E61"/>
    <w:rsid w:val="003913AA"/>
    <w:rsid w:val="003C26C4"/>
    <w:rsid w:val="00413E4A"/>
    <w:rsid w:val="004355AA"/>
    <w:rsid w:val="004A3D05"/>
    <w:rsid w:val="004A4261"/>
    <w:rsid w:val="004A72DE"/>
    <w:rsid w:val="004B3064"/>
    <w:rsid w:val="004E0867"/>
    <w:rsid w:val="0056291B"/>
    <w:rsid w:val="00576D5D"/>
    <w:rsid w:val="0058103E"/>
    <w:rsid w:val="005C2E25"/>
    <w:rsid w:val="0060342C"/>
    <w:rsid w:val="00625269"/>
    <w:rsid w:val="0064335A"/>
    <w:rsid w:val="006A69B5"/>
    <w:rsid w:val="006C6A5B"/>
    <w:rsid w:val="006D0040"/>
    <w:rsid w:val="00703B51"/>
    <w:rsid w:val="007645D6"/>
    <w:rsid w:val="0076461A"/>
    <w:rsid w:val="00796FDC"/>
    <w:rsid w:val="00815C45"/>
    <w:rsid w:val="008269FB"/>
    <w:rsid w:val="00876E8B"/>
    <w:rsid w:val="008C5AF4"/>
    <w:rsid w:val="009F7D95"/>
    <w:rsid w:val="00A410DB"/>
    <w:rsid w:val="00A86A70"/>
    <w:rsid w:val="00B740A8"/>
    <w:rsid w:val="00B92E10"/>
    <w:rsid w:val="00BB236D"/>
    <w:rsid w:val="00BD5D31"/>
    <w:rsid w:val="00C13AAD"/>
    <w:rsid w:val="00C156C1"/>
    <w:rsid w:val="00C81A66"/>
    <w:rsid w:val="00CF0E50"/>
    <w:rsid w:val="00D0247C"/>
    <w:rsid w:val="00E62CCE"/>
    <w:rsid w:val="00E77774"/>
    <w:rsid w:val="00EF79AE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FB2AA"/>
  <w15:docId w15:val="{C71D67AC-FAFE-46E1-9FA5-71C43DDC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5B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6A5B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F1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ysyb.com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nysyouthburea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792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Tavarez, Manenfy</dc:creator>
  <cp:lastModifiedBy>Kate Connally</cp:lastModifiedBy>
  <cp:revision>3</cp:revision>
  <dcterms:created xsi:type="dcterms:W3CDTF">2025-12-10T01:31:00Z</dcterms:created>
  <dcterms:modified xsi:type="dcterms:W3CDTF">2025-12-10T01:31:00Z</dcterms:modified>
</cp:coreProperties>
</file>