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D334" w14:textId="1FD9616E" w:rsidR="007C194D" w:rsidRDefault="007C194D" w:rsidP="007C194D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National Libra</w:t>
      </w:r>
      <w:r w:rsidR="00642E19">
        <w:rPr>
          <w:rFonts w:ascii="Arial" w:hAnsi="Arial" w:cs="Arial"/>
          <w:b/>
          <w:bCs/>
          <w:color w:val="000000"/>
          <w:sz w:val="28"/>
          <w:szCs w:val="28"/>
        </w:rPr>
        <w:t>ry Week 2023</w:t>
      </w:r>
    </w:p>
    <w:p w14:paraId="793ED89E" w14:textId="4478A5E8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For Immediate Release:</w:t>
      </w:r>
    </w:p>
    <w:p w14:paraId="7B092BE4" w14:textId="1B5AB6CE" w:rsidR="007C194D" w:rsidRDefault="007C194D" w:rsidP="007C194D">
      <w:pPr>
        <w:pStyle w:val="NormalWeb"/>
        <w:spacing w:before="240" w:beforeAutospacing="0" w:after="240" w:afterAutospacing="0"/>
      </w:pPr>
    </w:p>
    <w:p w14:paraId="29E5CBD5" w14:textId="3F10DE58" w:rsidR="007C194D" w:rsidRDefault="00642E19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Contact: Monica Caruso, County Librarian, 828-264-8784, </w:t>
      </w:r>
      <w:hyperlink r:id="rId5" w:history="1">
        <w:r w:rsidRPr="00A52C55">
          <w:rPr>
            <w:rStyle w:val="Hyperlink"/>
            <w:rFonts w:ascii="Arial" w:hAnsi="Arial" w:cs="Arial"/>
          </w:rPr>
          <w:t>mcaruso@arlibary.org</w:t>
        </w:r>
      </w:hyperlink>
      <w:r>
        <w:rPr>
          <w:rFonts w:ascii="Arial" w:hAnsi="Arial" w:cs="Arial"/>
          <w:color w:val="000000"/>
        </w:rPr>
        <w:t xml:space="preserve"> </w:t>
      </w:r>
    </w:p>
    <w:p w14:paraId="6FC9638C" w14:textId="77777777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 </w:t>
      </w:r>
    </w:p>
    <w:p w14:paraId="1BFCE267" w14:textId="77777777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</w:rPr>
        <w:t>Celebrate National Library Week April 23-29,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2023</w:t>
      </w:r>
    </w:p>
    <w:p w14:paraId="4F865CAA" w14:textId="59DCEB2C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(</w:t>
      </w:r>
      <w:r w:rsidR="00642E19">
        <w:rPr>
          <w:rFonts w:ascii="Arial" w:hAnsi="Arial" w:cs="Arial"/>
          <w:color w:val="000000"/>
        </w:rPr>
        <w:t>Boone, NC) – Watauga County Public Library</w:t>
      </w:r>
      <w:r>
        <w:rPr>
          <w:rFonts w:ascii="Arial" w:hAnsi="Arial" w:cs="Arial"/>
          <w:color w:val="000000"/>
        </w:rPr>
        <w:t xml:space="preserve"> encourages all community members to visit the library during National Library Week, April 23-29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to explore all they have to offer.</w:t>
      </w:r>
    </w:p>
    <w:p w14:paraId="709DB807" w14:textId="2F3312E3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Most people know about the wealth of stories available at the library, from picture books and large print to audiobooks and e</w:t>
      </w:r>
      <w:r w:rsidR="002220E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books. But there's so much more to the story of libraries. </w:t>
      </w:r>
    </w:p>
    <w:p w14:paraId="6DA9CF50" w14:textId="37094484" w:rsidR="007C194D" w:rsidRDefault="007C194D" w:rsidP="007C194D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Libraries are welcoming spaces that bring communities together for entertainment, education, and connection through book clubs, story</w:t>
      </w:r>
      <w:r w:rsidR="002220E8">
        <w:rPr>
          <w:rFonts w:ascii="Arial" w:hAnsi="Arial" w:cs="Arial"/>
          <w:color w:val="000000"/>
        </w:rPr>
        <w:t xml:space="preserve"> times, crafting classes, author talks, and more. </w:t>
      </w:r>
      <w:r w:rsidR="002220E8">
        <w:rPr>
          <w:rFonts w:ascii="Arial" w:hAnsi="Arial" w:cs="Arial"/>
          <w:color w:val="000000"/>
        </w:rPr>
        <w:t xml:space="preserve">Watauga County Public Library </w:t>
      </w:r>
      <w:r>
        <w:rPr>
          <w:rFonts w:ascii="Arial" w:hAnsi="Arial" w:cs="Arial"/>
          <w:color w:val="000000"/>
        </w:rPr>
        <w:t>offers a wide array of programs, c</w:t>
      </w:r>
      <w:r w:rsidR="00E05564">
        <w:rPr>
          <w:rFonts w:ascii="Arial" w:hAnsi="Arial" w:cs="Arial"/>
          <w:color w:val="000000"/>
        </w:rPr>
        <w:t xml:space="preserve">lasses and resources for all ages to ensure lifelong learning. </w:t>
      </w:r>
    </w:p>
    <w:p w14:paraId="286BAE21" w14:textId="0EB09045" w:rsidR="003E5FB0" w:rsidRDefault="003E5FB0" w:rsidP="007C194D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few recent examples </w:t>
      </w:r>
      <w:r w:rsidR="00334F87">
        <w:rPr>
          <w:rFonts w:ascii="Arial" w:hAnsi="Arial" w:cs="Arial"/>
          <w:color w:val="000000"/>
        </w:rPr>
        <w:t xml:space="preserve">of services and programs </w:t>
      </w:r>
      <w:r>
        <w:rPr>
          <w:rFonts w:ascii="Arial" w:hAnsi="Arial" w:cs="Arial"/>
          <w:color w:val="000000"/>
        </w:rPr>
        <w:t>are listed below:</w:t>
      </w:r>
    </w:p>
    <w:p w14:paraId="18215F12" w14:textId="23BDE1D0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>A Seed Library located adjacent to the Circulation Desk</w:t>
      </w:r>
      <w:r w:rsidR="00334F87">
        <w:rPr>
          <w:rFonts w:ascii="Arial" w:eastAsia="Times New Roman" w:hAnsi="Arial" w:cs="Arial"/>
          <w:sz w:val="24"/>
          <w:szCs w:val="24"/>
        </w:rPr>
        <w:t xml:space="preserve"> (thanks to volunteers) </w:t>
      </w:r>
    </w:p>
    <w:p w14:paraId="534900FE" w14:textId="77777777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 xml:space="preserve">Annual shred truck (thanks to the Friends and DBDA) </w:t>
      </w:r>
      <w:bookmarkStart w:id="0" w:name="_GoBack"/>
      <w:bookmarkEnd w:id="0"/>
    </w:p>
    <w:p w14:paraId="32B7E6BE" w14:textId="77777777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>Repair Hub has several visits this year thanks to the Friends</w:t>
      </w:r>
    </w:p>
    <w:p w14:paraId="541BD207" w14:textId="77777777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 xml:space="preserve">Several specialized youth collections for emerging readers thanks to Lisa Flanigan, Youth Services Librarian </w:t>
      </w:r>
    </w:p>
    <w:p w14:paraId="4A552990" w14:textId="03755244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>Annual Free Volunteer Income Tax Assistance thank</w:t>
      </w:r>
      <w:r w:rsidR="00AF329B">
        <w:rPr>
          <w:rFonts w:ascii="Arial" w:eastAsia="Times New Roman" w:hAnsi="Arial" w:cs="Arial"/>
          <w:sz w:val="24"/>
          <w:szCs w:val="24"/>
        </w:rPr>
        <w:t xml:space="preserve">s to </w:t>
      </w:r>
      <w:proofErr w:type="spellStart"/>
      <w:r w:rsidR="00AF329B">
        <w:rPr>
          <w:rFonts w:ascii="Arial" w:eastAsia="Times New Roman" w:hAnsi="Arial" w:cs="Arial"/>
          <w:sz w:val="24"/>
          <w:szCs w:val="24"/>
        </w:rPr>
        <w:t>Appstate's</w:t>
      </w:r>
      <w:proofErr w:type="spellEnd"/>
      <w:r w:rsidR="00AF329B">
        <w:rPr>
          <w:rFonts w:ascii="Arial" w:eastAsia="Times New Roman" w:hAnsi="Arial" w:cs="Arial"/>
          <w:sz w:val="24"/>
          <w:szCs w:val="24"/>
        </w:rPr>
        <w:t xml:space="preserve"> Accounting Department</w:t>
      </w:r>
      <w:r w:rsidRPr="003E5FB0">
        <w:rPr>
          <w:rFonts w:ascii="Arial" w:eastAsia="Times New Roman" w:hAnsi="Arial" w:cs="Arial"/>
          <w:sz w:val="24"/>
          <w:szCs w:val="24"/>
        </w:rPr>
        <w:t xml:space="preserve"> and the Friends </w:t>
      </w:r>
    </w:p>
    <w:p w14:paraId="40285D0B" w14:textId="77777777" w:rsidR="003E5FB0" w:rsidRPr="003E5FB0" w:rsidRDefault="003E5FB0" w:rsidP="003E5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 xml:space="preserve">Computer tutorials by appointment </w:t>
      </w:r>
    </w:p>
    <w:p w14:paraId="58D82DB2" w14:textId="77777777" w:rsidR="007A5CFF" w:rsidRDefault="003E5FB0" w:rsidP="007A5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5FB0">
        <w:rPr>
          <w:rFonts w:ascii="Arial" w:eastAsia="Times New Roman" w:hAnsi="Arial" w:cs="Arial"/>
          <w:sz w:val="24"/>
          <w:szCs w:val="24"/>
        </w:rPr>
        <w:t>A Book lease program that allows us to offer high dema</w:t>
      </w:r>
      <w:r>
        <w:rPr>
          <w:rFonts w:ascii="Arial" w:eastAsia="Times New Roman" w:hAnsi="Arial" w:cs="Arial"/>
          <w:sz w:val="24"/>
          <w:szCs w:val="24"/>
        </w:rPr>
        <w:t>nd titles thanks to the Friends</w:t>
      </w:r>
    </w:p>
    <w:p w14:paraId="26832A1F" w14:textId="16D28241" w:rsidR="007C194D" w:rsidRPr="0012481D" w:rsidRDefault="007A5CFF" w:rsidP="0012481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2481D">
        <w:rPr>
          <w:rFonts w:ascii="Arial" w:hAnsi="Arial" w:cs="Arial"/>
          <w:color w:val="000000"/>
          <w:sz w:val="24"/>
          <w:szCs w:val="24"/>
        </w:rPr>
        <w:t>L</w:t>
      </w:r>
      <w:r w:rsidR="007C194D" w:rsidRPr="0012481D">
        <w:rPr>
          <w:rFonts w:ascii="Arial" w:hAnsi="Arial" w:cs="Arial"/>
          <w:color w:val="000000"/>
          <w:sz w:val="24"/>
          <w:szCs w:val="24"/>
        </w:rPr>
        <w:t>ibraries play a critical role in the economic vitality of communities by providing internet and tec</w:t>
      </w:r>
      <w:r w:rsidRPr="0012481D">
        <w:rPr>
          <w:rFonts w:ascii="Arial" w:hAnsi="Arial" w:cs="Arial"/>
          <w:color w:val="000000"/>
          <w:sz w:val="24"/>
          <w:szCs w:val="24"/>
        </w:rPr>
        <w:t xml:space="preserve">hnology access </w:t>
      </w:r>
      <w:r w:rsidR="007C194D" w:rsidRPr="0012481D">
        <w:rPr>
          <w:rFonts w:ascii="Arial" w:hAnsi="Arial" w:cs="Arial"/>
          <w:color w:val="000000"/>
          <w:sz w:val="24"/>
          <w:szCs w:val="24"/>
        </w:rPr>
        <w:t>and support for job seekers, small businesses, and entrepreneurs</w:t>
      </w:r>
      <w:r w:rsidR="007C194D" w:rsidRPr="0012481D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1D60C7" w:rsidRPr="0012481D">
        <w:rPr>
          <w:rFonts w:ascii="Arial" w:hAnsi="Arial" w:cs="Arial"/>
          <w:color w:val="000000"/>
          <w:sz w:val="24"/>
          <w:szCs w:val="24"/>
        </w:rPr>
        <w:t>in the community</w:t>
      </w:r>
      <w:r w:rsidR="007C194D" w:rsidRPr="0012481D">
        <w:rPr>
          <w:rFonts w:ascii="Arial" w:hAnsi="Arial" w:cs="Arial"/>
          <w:color w:val="000000"/>
          <w:sz w:val="24"/>
          <w:szCs w:val="24"/>
        </w:rPr>
        <w:t xml:space="preserve"> </w:t>
      </w:r>
      <w:r w:rsidR="001D60C7" w:rsidRPr="0012481D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7C194D" w:rsidRPr="0012481D">
        <w:rPr>
          <w:rFonts w:ascii="Arial" w:hAnsi="Arial" w:cs="Arial"/>
          <w:color w:val="000000"/>
          <w:sz w:val="24"/>
          <w:szCs w:val="24"/>
        </w:rPr>
        <w:t>services such a</w:t>
      </w:r>
      <w:r w:rsidRPr="0012481D">
        <w:rPr>
          <w:rFonts w:ascii="Arial" w:hAnsi="Arial" w:cs="Arial"/>
          <w:color w:val="000000"/>
          <w:sz w:val="24"/>
          <w:szCs w:val="24"/>
        </w:rPr>
        <w:t xml:space="preserve">s </w:t>
      </w:r>
      <w:hyperlink r:id="rId6" w:history="1">
        <w:r w:rsidRPr="0012481D">
          <w:rPr>
            <w:rStyle w:val="Hyperlink"/>
            <w:rFonts w:ascii="Arial" w:hAnsi="Arial" w:cs="Arial"/>
            <w:sz w:val="24"/>
            <w:szCs w:val="24"/>
          </w:rPr>
          <w:t>NC Live resources</w:t>
        </w:r>
      </w:hyperlink>
      <w:r w:rsidR="001D60C7" w:rsidRPr="0012481D">
        <w:rPr>
          <w:rFonts w:ascii="Arial" w:hAnsi="Arial" w:cs="Arial"/>
          <w:color w:val="000000"/>
          <w:sz w:val="24"/>
          <w:szCs w:val="24"/>
        </w:rPr>
        <w:t>,</w:t>
      </w:r>
      <w:r w:rsidRPr="0012481D">
        <w:rPr>
          <w:rFonts w:ascii="Arial" w:hAnsi="Arial" w:cs="Arial"/>
          <w:color w:val="000000"/>
          <w:sz w:val="24"/>
          <w:szCs w:val="24"/>
        </w:rPr>
        <w:t xml:space="preserve"> referrals</w:t>
      </w:r>
      <w:r w:rsidR="001D60C7" w:rsidRPr="0012481D">
        <w:rPr>
          <w:rFonts w:ascii="Arial" w:hAnsi="Arial" w:cs="Arial"/>
          <w:color w:val="000000"/>
          <w:sz w:val="24"/>
          <w:szCs w:val="24"/>
        </w:rPr>
        <w:t xml:space="preserve">, </w:t>
      </w:r>
      <w:r w:rsidR="00AF329B">
        <w:rPr>
          <w:rFonts w:ascii="Arial" w:hAnsi="Arial" w:cs="Arial"/>
          <w:color w:val="000000"/>
          <w:sz w:val="24"/>
          <w:szCs w:val="24"/>
        </w:rPr>
        <w:t xml:space="preserve">tutorials, </w:t>
      </w:r>
      <w:r w:rsidR="001D60C7" w:rsidRPr="0012481D">
        <w:rPr>
          <w:rFonts w:ascii="Arial" w:hAnsi="Arial" w:cs="Arial"/>
          <w:color w:val="000000"/>
          <w:sz w:val="24"/>
          <w:szCs w:val="24"/>
        </w:rPr>
        <w:t xml:space="preserve">meeting space, and print and online resources. </w:t>
      </w:r>
    </w:p>
    <w:p w14:paraId="10F3BD0F" w14:textId="111EF12E" w:rsidR="007C194D" w:rsidRDefault="007C194D" w:rsidP="007C194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If you haven'</w:t>
      </w:r>
      <w:r w:rsidR="002220E8">
        <w:rPr>
          <w:rFonts w:ascii="Arial" w:hAnsi="Arial" w:cs="Arial"/>
          <w:color w:val="000000"/>
        </w:rPr>
        <w:t xml:space="preserve">t checked out </w:t>
      </w:r>
      <w:r w:rsidR="002220E8">
        <w:rPr>
          <w:rFonts w:ascii="Arial" w:hAnsi="Arial" w:cs="Arial"/>
          <w:color w:val="000000"/>
        </w:rPr>
        <w:t xml:space="preserve">Watauga County Public Library </w:t>
      </w:r>
      <w:r>
        <w:rPr>
          <w:rFonts w:ascii="Arial" w:hAnsi="Arial" w:cs="Arial"/>
          <w:color w:val="000000"/>
        </w:rPr>
        <w:t>lately, you're missing the full story. Stop by for a visit to celebrate with them during National Library Week, April 23-29. Follow</w:t>
      </w:r>
      <w:r w:rsidR="0012481D">
        <w:rPr>
          <w:rFonts w:ascii="Arial" w:hAnsi="Arial" w:cs="Arial"/>
          <w:color w:val="000000"/>
        </w:rPr>
        <w:t xml:space="preserve"> our Facebook</w:t>
      </w:r>
      <w:r>
        <w:rPr>
          <w:rFonts w:ascii="Arial" w:hAnsi="Arial" w:cs="Arial"/>
          <w:color w:val="000000"/>
        </w:rPr>
        <w:t xml:space="preserve"> and the hashtag #National Library Week to join the online celebration. </w:t>
      </w:r>
    </w:p>
    <w:p w14:paraId="71A89B19" w14:textId="77777777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lastRenderedPageBreak/>
        <w:t>First sponsored in 1958, National Library Week is a national observance sponsored by the American Library Association and libraries of all types across the country each April.</w:t>
      </w:r>
    </w:p>
    <w:p w14:paraId="6C530631" w14:textId="555FA2A1" w:rsidR="007C194D" w:rsidRDefault="007C194D" w:rsidP="007C194D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</w:rPr>
        <w:t xml:space="preserve">For more information, visit the library’s website at </w:t>
      </w:r>
      <w:hyperlink r:id="rId7" w:history="1">
        <w:r w:rsidR="002220E8" w:rsidRPr="00A52C55">
          <w:rPr>
            <w:rStyle w:val="Hyperlink"/>
            <w:rFonts w:ascii="Arial" w:hAnsi="Arial" w:cs="Arial"/>
          </w:rPr>
          <w:t>https://www.arlibrary.org/watauga</w:t>
        </w:r>
      </w:hyperlink>
      <w:r w:rsidR="002220E8">
        <w:rPr>
          <w:rFonts w:ascii="Arial" w:hAnsi="Arial" w:cs="Arial"/>
          <w:color w:val="000000"/>
        </w:rPr>
        <w:t xml:space="preserve"> </w:t>
      </w:r>
    </w:p>
    <w:p w14:paraId="41C9ECAF" w14:textId="77777777" w:rsidR="00BF46C2" w:rsidRDefault="00BF46C2"/>
    <w:sectPr w:rsidR="00BF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F3"/>
    <w:multiLevelType w:val="multilevel"/>
    <w:tmpl w:val="469A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D0A57"/>
    <w:multiLevelType w:val="multilevel"/>
    <w:tmpl w:val="D8A6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4D"/>
    <w:rsid w:val="0012481D"/>
    <w:rsid w:val="001D60C7"/>
    <w:rsid w:val="002220E8"/>
    <w:rsid w:val="00334F87"/>
    <w:rsid w:val="003E5FB0"/>
    <w:rsid w:val="00642E19"/>
    <w:rsid w:val="007A5CFF"/>
    <w:rsid w:val="007C194D"/>
    <w:rsid w:val="00AF329B"/>
    <w:rsid w:val="00BF46C2"/>
    <w:rsid w:val="00E0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A40"/>
  <w15:chartTrackingRefBased/>
  <w15:docId w15:val="{B815E549-F235-47F7-A36B-A9B73E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brary.org/wata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brary.org/online-resources" TargetMode="External"/><Relationship Id="rId5" Type="http://schemas.openxmlformats.org/officeDocument/2006/relationships/hyperlink" Target="mailto:mcaruso@arlibar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Carmichael</dc:creator>
  <cp:keywords/>
  <dc:description/>
  <cp:lastModifiedBy>Monica Caruso</cp:lastModifiedBy>
  <cp:revision>7</cp:revision>
  <dcterms:created xsi:type="dcterms:W3CDTF">2023-03-30T14:48:00Z</dcterms:created>
  <dcterms:modified xsi:type="dcterms:W3CDTF">2023-03-30T18:01:00Z</dcterms:modified>
</cp:coreProperties>
</file>