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E0" w:rsidRPr="00C100DF" w:rsidRDefault="00D86EE0" w:rsidP="00D86EE0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C100DF">
        <w:rPr>
          <w:rFonts w:ascii="Cambria" w:hAnsi="Cambria"/>
          <w:b/>
          <w:sz w:val="24"/>
          <w:szCs w:val="24"/>
        </w:rPr>
        <w:t>Stephanie King</w:t>
      </w:r>
      <w:r w:rsidR="00D5220A" w:rsidRPr="00C100DF">
        <w:rPr>
          <w:rFonts w:ascii="Cambria" w:hAnsi="Cambria"/>
          <w:b/>
          <w:sz w:val="24"/>
          <w:szCs w:val="24"/>
        </w:rPr>
        <w:t>, DPT 15’</w:t>
      </w:r>
    </w:p>
    <w:p w:rsidR="00D86EE0" w:rsidRPr="00792228" w:rsidRDefault="00D71521" w:rsidP="00D86EE0">
      <w:pPr>
        <w:rPr>
          <w:rFonts w:ascii="Cambria" w:hAnsi="Cambria"/>
          <w:sz w:val="24"/>
          <w:szCs w:val="24"/>
        </w:rPr>
      </w:pPr>
      <w:r w:rsidRPr="00792228">
        <w:rPr>
          <w:rFonts w:ascii="Cambria" w:hAnsi="Cambria"/>
          <w:sz w:val="24"/>
          <w:szCs w:val="24"/>
        </w:rPr>
        <w:t>After she received her DPT degree, Stephanie</w:t>
      </w:r>
      <w:r w:rsidR="00D86EE0" w:rsidRPr="00792228">
        <w:rPr>
          <w:rFonts w:ascii="Cambria" w:hAnsi="Cambria"/>
          <w:sz w:val="24"/>
          <w:szCs w:val="24"/>
        </w:rPr>
        <w:t xml:space="preserve"> began the Kaiser Orthopedic Residency in 2016 at the Ontario</w:t>
      </w:r>
      <w:r w:rsidR="00D5220A" w:rsidRPr="00792228">
        <w:rPr>
          <w:rFonts w:ascii="Cambria" w:hAnsi="Cambria"/>
          <w:sz w:val="24"/>
          <w:szCs w:val="24"/>
        </w:rPr>
        <w:t xml:space="preserve"> California facility, and graduated and received her </w:t>
      </w:r>
      <w:r w:rsidR="00D86EE0" w:rsidRPr="00792228">
        <w:rPr>
          <w:rFonts w:ascii="Cambria" w:hAnsi="Cambria"/>
          <w:sz w:val="24"/>
          <w:szCs w:val="24"/>
        </w:rPr>
        <w:t>Ortho</w:t>
      </w:r>
      <w:r w:rsidR="00D5220A" w:rsidRPr="00792228">
        <w:rPr>
          <w:rFonts w:ascii="Cambria" w:hAnsi="Cambria"/>
          <w:sz w:val="24"/>
          <w:szCs w:val="24"/>
        </w:rPr>
        <w:t xml:space="preserve">pedic Clinical Specialist </w:t>
      </w:r>
      <w:r w:rsidR="00D86EE0" w:rsidRPr="00792228">
        <w:rPr>
          <w:rFonts w:ascii="Cambria" w:hAnsi="Cambria"/>
          <w:sz w:val="24"/>
          <w:szCs w:val="24"/>
        </w:rPr>
        <w:t>certificat</w:t>
      </w:r>
      <w:r w:rsidR="00D5220A" w:rsidRPr="00792228">
        <w:rPr>
          <w:rFonts w:ascii="Cambria" w:hAnsi="Cambria"/>
          <w:sz w:val="24"/>
          <w:szCs w:val="24"/>
        </w:rPr>
        <w:t>e the following year. In 2018, she</w:t>
      </w:r>
      <w:r w:rsidR="00D86EE0" w:rsidRPr="00792228">
        <w:rPr>
          <w:rFonts w:ascii="Cambria" w:hAnsi="Cambria"/>
          <w:sz w:val="24"/>
          <w:szCs w:val="24"/>
        </w:rPr>
        <w:t xml:space="preserve"> graduated from the Kaiser Spine Reha</w:t>
      </w:r>
      <w:r w:rsidR="00D5220A" w:rsidRPr="00792228">
        <w:rPr>
          <w:rFonts w:ascii="Cambria" w:hAnsi="Cambria"/>
          <w:sz w:val="24"/>
          <w:szCs w:val="24"/>
        </w:rPr>
        <w:t>bilitation Fellowship at the</w:t>
      </w:r>
      <w:r w:rsidR="00D86EE0" w:rsidRPr="00792228">
        <w:rPr>
          <w:rFonts w:ascii="Cambria" w:hAnsi="Cambria"/>
          <w:sz w:val="24"/>
          <w:szCs w:val="24"/>
        </w:rPr>
        <w:t xml:space="preserve"> West Los Angeles</w:t>
      </w:r>
      <w:r w:rsidR="00D5220A" w:rsidRPr="00792228">
        <w:rPr>
          <w:rFonts w:ascii="Cambria" w:hAnsi="Cambria"/>
          <w:sz w:val="24"/>
          <w:szCs w:val="24"/>
        </w:rPr>
        <w:t xml:space="preserve"> facility where the </w:t>
      </w:r>
      <w:r w:rsidR="00D86EE0" w:rsidRPr="00792228">
        <w:rPr>
          <w:rFonts w:ascii="Cambria" w:hAnsi="Cambria"/>
          <w:sz w:val="24"/>
          <w:szCs w:val="24"/>
        </w:rPr>
        <w:t>spine fellow team received the Re</w:t>
      </w:r>
      <w:r w:rsidR="001D0702" w:rsidRPr="00792228">
        <w:rPr>
          <w:rFonts w:ascii="Cambria" w:hAnsi="Cambria"/>
          <w:sz w:val="24"/>
          <w:szCs w:val="24"/>
        </w:rPr>
        <w:t xml:space="preserve">search of the Year award. Currently, the team is </w:t>
      </w:r>
      <w:r w:rsidR="00D5220A" w:rsidRPr="00792228">
        <w:rPr>
          <w:rFonts w:ascii="Cambria" w:hAnsi="Cambria"/>
          <w:sz w:val="24"/>
          <w:szCs w:val="24"/>
        </w:rPr>
        <w:t xml:space="preserve">working on publishing their research with the help of their </w:t>
      </w:r>
      <w:r w:rsidR="00D86EE0" w:rsidRPr="00792228">
        <w:rPr>
          <w:rFonts w:ascii="Cambria" w:hAnsi="Cambria"/>
          <w:sz w:val="24"/>
          <w:szCs w:val="24"/>
        </w:rPr>
        <w:t>highly experienced mentors and advisors.</w:t>
      </w:r>
    </w:p>
    <w:p w:rsidR="00D86EE0" w:rsidRPr="00792228" w:rsidRDefault="001D0702" w:rsidP="00D86EE0">
      <w:pPr>
        <w:rPr>
          <w:rFonts w:ascii="Cambria" w:hAnsi="Cambria"/>
          <w:sz w:val="24"/>
          <w:szCs w:val="24"/>
        </w:rPr>
      </w:pPr>
      <w:r w:rsidRPr="00792228">
        <w:rPr>
          <w:rFonts w:ascii="Cambria" w:hAnsi="Cambria"/>
          <w:sz w:val="24"/>
          <w:szCs w:val="24"/>
        </w:rPr>
        <w:t xml:space="preserve">Stephanie is currently </w:t>
      </w:r>
      <w:r w:rsidR="00D86EE0" w:rsidRPr="00792228">
        <w:rPr>
          <w:rFonts w:ascii="Cambria" w:hAnsi="Cambria"/>
          <w:sz w:val="24"/>
          <w:szCs w:val="24"/>
        </w:rPr>
        <w:t>a Clinical Spec</w:t>
      </w:r>
      <w:r w:rsidR="00D71521" w:rsidRPr="00792228">
        <w:rPr>
          <w:rFonts w:ascii="Cambria" w:hAnsi="Cambria"/>
          <w:sz w:val="24"/>
          <w:szCs w:val="24"/>
        </w:rPr>
        <w:t>ialist for Kaiser Permanente in Santa Clarita, California in an</w:t>
      </w:r>
      <w:r w:rsidR="00D86EE0" w:rsidRPr="00792228">
        <w:rPr>
          <w:rFonts w:ascii="Cambria" w:hAnsi="Cambria"/>
          <w:sz w:val="24"/>
          <w:szCs w:val="24"/>
        </w:rPr>
        <w:t xml:space="preserve"> out</w:t>
      </w:r>
      <w:r w:rsidR="00D71521" w:rsidRPr="00792228">
        <w:rPr>
          <w:rFonts w:ascii="Cambria" w:hAnsi="Cambria"/>
          <w:sz w:val="24"/>
          <w:szCs w:val="24"/>
        </w:rPr>
        <w:t>patient setting</w:t>
      </w:r>
      <w:r w:rsidR="00D86EE0" w:rsidRPr="00792228">
        <w:rPr>
          <w:rFonts w:ascii="Cambria" w:hAnsi="Cambria"/>
          <w:sz w:val="24"/>
          <w:szCs w:val="24"/>
        </w:rPr>
        <w:t xml:space="preserve">. </w:t>
      </w:r>
      <w:r w:rsidRPr="00792228">
        <w:rPr>
          <w:rFonts w:ascii="Cambria" w:hAnsi="Cambria"/>
          <w:sz w:val="24"/>
          <w:szCs w:val="24"/>
        </w:rPr>
        <w:t>“</w:t>
      </w:r>
      <w:r w:rsidR="00D86EE0" w:rsidRPr="00792228">
        <w:rPr>
          <w:rFonts w:ascii="Cambria" w:hAnsi="Cambria"/>
          <w:sz w:val="24"/>
          <w:szCs w:val="24"/>
        </w:rPr>
        <w:t>This new role has allowed me to utilize the training I received from my amazing mentors in a variety of ways—from being a Clinical Instructor (CI) for students to teaching group therapy classes to working in the Spine Center with Physical Medicine physicians.</w:t>
      </w:r>
      <w:r w:rsidRPr="00792228">
        <w:rPr>
          <w:rFonts w:ascii="Cambria" w:hAnsi="Cambria"/>
          <w:sz w:val="24"/>
          <w:szCs w:val="24"/>
        </w:rPr>
        <w:t>”</w:t>
      </w:r>
    </w:p>
    <w:p w:rsidR="00D86EE0" w:rsidRPr="00C100DF" w:rsidRDefault="00D86EE0" w:rsidP="00D86EE0">
      <w:pPr>
        <w:rPr>
          <w:rFonts w:ascii="Cambria" w:hAnsi="Cambria"/>
        </w:rPr>
      </w:pPr>
    </w:p>
    <w:p w:rsidR="006C08F6" w:rsidRDefault="006C08F6"/>
    <w:sectPr w:rsidR="006C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E0"/>
    <w:rsid w:val="001D0702"/>
    <w:rsid w:val="002A2CC3"/>
    <w:rsid w:val="00311A31"/>
    <w:rsid w:val="00600C96"/>
    <w:rsid w:val="006C08F6"/>
    <w:rsid w:val="00792228"/>
    <w:rsid w:val="00A25125"/>
    <w:rsid w:val="00C100DF"/>
    <w:rsid w:val="00C7103A"/>
    <w:rsid w:val="00D5220A"/>
    <w:rsid w:val="00D71521"/>
    <w:rsid w:val="00D86EE0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4117"/>
  <w15:chartTrackingRefBased/>
  <w15:docId w15:val="{5DAE6096-6C1C-4F27-BEAD-5E12C8C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10</cp:revision>
  <dcterms:created xsi:type="dcterms:W3CDTF">2019-09-11T14:58:00Z</dcterms:created>
  <dcterms:modified xsi:type="dcterms:W3CDTF">2019-09-16T19:13:00Z</dcterms:modified>
</cp:coreProperties>
</file>