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ACB" w:rsidRPr="00974ACB" w:rsidRDefault="00974ACB">
      <w:pPr>
        <w:rPr>
          <w:b/>
        </w:rPr>
      </w:pPr>
      <w:r w:rsidRPr="00974ACB">
        <w:rPr>
          <w:b/>
        </w:rPr>
        <w:t>DPT Students to Present Research Posters at IADMS</w:t>
      </w:r>
    </w:p>
    <w:p w:rsidR="00974ACB" w:rsidRDefault="00974ACB">
      <w:r w:rsidRPr="00974ACB">
        <w:t>The International Association for Dance Medicine and Science or IADMS is an organization that promotes an international network of communication between dance and medicine. Made up of an international group of dance medicine practitioners, dance educators, dance scientists, and dancers throughout 35 countries and growing, IADMS fosters several related goals in the dance medicine and science field.</w:t>
      </w:r>
    </w:p>
    <w:p w:rsidR="00832EAE" w:rsidRDefault="00974ACB">
      <w:r w:rsidRPr="00974ACB">
        <w:t xml:space="preserve">Every year, IADMS hosts an annual conference in which presentations from researchers, healthcare practitioners and Dance or Health institutions in the field of Dance </w:t>
      </w:r>
      <w:proofErr w:type="gramStart"/>
      <w:r w:rsidRPr="00974ACB">
        <w:t>are invited</w:t>
      </w:r>
      <w:proofErr w:type="gramEnd"/>
      <w:r w:rsidRPr="00974ACB">
        <w:t xml:space="preserve"> to submit proposals on clinical dance medicine, dance medicine research, dance science, dance education, and general dance topics.</w:t>
      </w:r>
    </w:p>
    <w:p w:rsidR="00974ACB" w:rsidRDefault="00974ACB"/>
    <w:p w:rsidR="00974ACB" w:rsidRDefault="00974ACB">
      <w:bookmarkStart w:id="0" w:name="_GoBack"/>
      <w:bookmarkEnd w:id="0"/>
    </w:p>
    <w:sectPr w:rsidR="00974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ACB"/>
    <w:rsid w:val="00832EAE"/>
    <w:rsid w:val="0097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CFFD"/>
  <w15:chartTrackingRefBased/>
  <w15:docId w15:val="{C5F5C44F-967F-448D-8569-DC9E9A22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1</cp:revision>
  <dcterms:created xsi:type="dcterms:W3CDTF">2019-09-26T17:38:00Z</dcterms:created>
  <dcterms:modified xsi:type="dcterms:W3CDTF">2019-09-26T17:44:00Z</dcterms:modified>
</cp:coreProperties>
</file>