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EA1" w:rsidRPr="00454EA1" w:rsidRDefault="00454EA1">
      <w:pPr>
        <w:rPr>
          <w:b/>
        </w:rPr>
      </w:pPr>
      <w:r w:rsidRPr="00454EA1">
        <w:rPr>
          <w:b/>
        </w:rPr>
        <w:t>Free Wheelchair Mission Scholarship</w:t>
      </w:r>
    </w:p>
    <w:p w:rsidR="00457247" w:rsidRDefault="00454EA1">
      <w:r w:rsidRPr="00454EA1">
        <w:t>The Free Wheelchair Mission Scholarship is awarded to students in appreciation for the support APU’s Doctor of Physical Therapy program has provided over the years in developing, giving, and training within their organization.</w:t>
      </w:r>
      <w:bookmarkStart w:id="0" w:name="_GoBack"/>
      <w:bookmarkEnd w:id="0"/>
    </w:p>
    <w:sectPr w:rsidR="004572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EA1"/>
    <w:rsid w:val="00454EA1"/>
    <w:rsid w:val="00457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02239"/>
  <w15:chartTrackingRefBased/>
  <w15:docId w15:val="{CEE2658A-B326-4FFE-9AF4-FBE91D125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setup</cp:lastModifiedBy>
  <cp:revision>1</cp:revision>
  <dcterms:created xsi:type="dcterms:W3CDTF">2019-09-26T18:13:00Z</dcterms:created>
  <dcterms:modified xsi:type="dcterms:W3CDTF">2019-09-26T18:13:00Z</dcterms:modified>
</cp:coreProperties>
</file>