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3C4F" w:rsidRPr="00F23C4F" w:rsidRDefault="00F23C4F">
      <w:pPr>
        <w:rPr>
          <w:b/>
        </w:rPr>
      </w:pPr>
      <w:r w:rsidRPr="00F23C4F">
        <w:rPr>
          <w:b/>
        </w:rPr>
        <w:t>PhD in Rehabilitation and Movement Science</w:t>
      </w:r>
    </w:p>
    <w:p w:rsidR="00C5130C" w:rsidRDefault="00F23C4F">
      <w:r w:rsidRPr="00F23C4F">
        <w:t>The three to six year program prepares graduates to practice as academic faculty and clinical researchers in the field of rehabilitation and movement science. There are seven PhD faculty members and Mentors who will provide guidance, advocacy and spiritual and professional support to each student during their research and clinical application.</w:t>
      </w:r>
      <w:bookmarkStart w:id="0" w:name="_GoBack"/>
      <w:bookmarkEnd w:id="0"/>
    </w:p>
    <w:sectPr w:rsidR="00C513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C4F"/>
    <w:rsid w:val="00C5130C"/>
    <w:rsid w:val="00F23C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99D7A"/>
  <w15:chartTrackingRefBased/>
  <w15:docId w15:val="{74138411-FAF7-4030-9BE2-BFEE070EF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58</Words>
  <Characters>331</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setup</dc:creator>
  <cp:keywords/>
  <dc:description/>
  <cp:lastModifiedBy>setup</cp:lastModifiedBy>
  <cp:revision>1</cp:revision>
  <dcterms:created xsi:type="dcterms:W3CDTF">2019-09-26T18:23:00Z</dcterms:created>
  <dcterms:modified xsi:type="dcterms:W3CDTF">2019-09-26T18:24:00Z</dcterms:modified>
</cp:coreProperties>
</file>