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57F16" w14:textId="77777777" w:rsidR="00EC58EF" w:rsidRDefault="00EC58EF" w:rsidP="00EC58EF">
      <w:pPr>
        <w:jc w:val="center"/>
        <w:rPr>
          <w:rFonts w:ascii="CG Times" w:hAnsi="CG Times"/>
          <w:b/>
          <w:sz w:val="48"/>
        </w:rPr>
      </w:pPr>
      <w:r>
        <w:rPr>
          <w:noProof/>
        </w:rPr>
        <w:drawing>
          <wp:inline distT="0" distB="0" distL="0" distR="0" wp14:anchorId="40DC11F7" wp14:editId="55AA1476">
            <wp:extent cx="4551313" cy="1143000"/>
            <wp:effectExtent l="25400" t="0" r="0" b="0"/>
            <wp:docPr id="13" name="DCDT-hor-clr.jpg" descr="/Users/wendy/Desktop/DesignBOX/CEC/CEC Logos/CEC DCDT Logo/DCDT Logos/Full Horizontal Logos/2C:4Color/DCDT-hor-c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DT-hor-clr.jpg"/>
                    <pic:cNvPicPr/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5627" cy="114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95B44" w14:textId="77777777" w:rsidR="00EC58EF" w:rsidRDefault="00EC58EF" w:rsidP="00EC58EF">
      <w:pPr>
        <w:jc w:val="center"/>
        <w:rPr>
          <w:b/>
          <w:szCs w:val="24"/>
        </w:rPr>
      </w:pPr>
    </w:p>
    <w:p w14:paraId="60AF054F" w14:textId="77777777" w:rsidR="00EC58EF" w:rsidRPr="00F21186" w:rsidRDefault="00EC58EF" w:rsidP="00EC58EF">
      <w:pPr>
        <w:jc w:val="center"/>
        <w:rPr>
          <w:b/>
          <w:szCs w:val="24"/>
        </w:rPr>
      </w:pPr>
      <w:r>
        <w:rPr>
          <w:b/>
          <w:szCs w:val="24"/>
        </w:rPr>
        <w:t>2019 Winter</w:t>
      </w:r>
      <w:r w:rsidRPr="00F21186">
        <w:rPr>
          <w:b/>
          <w:szCs w:val="24"/>
        </w:rPr>
        <w:t xml:space="preserve"> DCDT Meetings </w:t>
      </w:r>
    </w:p>
    <w:p w14:paraId="356B9E16" w14:textId="77777777" w:rsidR="00EC58EF" w:rsidRDefault="00EC58EF" w:rsidP="00EC58EF">
      <w:pPr>
        <w:jc w:val="center"/>
        <w:rPr>
          <w:rFonts w:ascii="CG Times" w:hAnsi="CG Times"/>
          <w:b/>
          <w:szCs w:val="24"/>
        </w:rPr>
      </w:pPr>
      <w:r>
        <w:rPr>
          <w:b/>
          <w:szCs w:val="24"/>
        </w:rPr>
        <w:t>JW Marriott, Indianapolis, IN</w:t>
      </w:r>
    </w:p>
    <w:p w14:paraId="7C9C8B87" w14:textId="77777777" w:rsidR="00EC58EF" w:rsidRDefault="00EC58EF" w:rsidP="00EC58EF">
      <w:pPr>
        <w:jc w:val="center"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 xml:space="preserve">DCDT Executive Committee &amp; Board Meetings </w:t>
      </w:r>
      <w:r w:rsidRPr="004A7534">
        <w:rPr>
          <w:rFonts w:ascii="CG Times" w:hAnsi="CG Times"/>
          <w:sz w:val="28"/>
          <w:szCs w:val="28"/>
        </w:rPr>
        <w:t>(Overview)</w:t>
      </w:r>
    </w:p>
    <w:p w14:paraId="1CA1BC92" w14:textId="77777777" w:rsidR="00EC58EF" w:rsidRPr="00D67645" w:rsidRDefault="00EC58EF" w:rsidP="00EC58EF">
      <w:pPr>
        <w:jc w:val="center"/>
        <w:rPr>
          <w:rFonts w:ascii="CG Times" w:hAnsi="CG Times"/>
          <w:b/>
          <w:szCs w:val="24"/>
        </w:rPr>
      </w:pPr>
    </w:p>
    <w:tbl>
      <w:tblPr>
        <w:tblStyle w:val="TableGrid"/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473"/>
        <w:gridCol w:w="5374"/>
        <w:gridCol w:w="2153"/>
      </w:tblGrid>
      <w:tr w:rsidR="00EC58EF" w14:paraId="0B516E2C" w14:textId="77777777" w:rsidTr="00B30496">
        <w:tc>
          <w:tcPr>
            <w:tcW w:w="1440" w:type="dxa"/>
          </w:tcPr>
          <w:p w14:paraId="03CBF0B4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>Date</w:t>
            </w:r>
          </w:p>
        </w:tc>
        <w:tc>
          <w:tcPr>
            <w:tcW w:w="1473" w:type="dxa"/>
          </w:tcPr>
          <w:p w14:paraId="41DDDDB1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>Time</w:t>
            </w:r>
          </w:p>
        </w:tc>
        <w:tc>
          <w:tcPr>
            <w:tcW w:w="5374" w:type="dxa"/>
          </w:tcPr>
          <w:p w14:paraId="778EA0E5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>Event</w:t>
            </w:r>
          </w:p>
        </w:tc>
        <w:tc>
          <w:tcPr>
            <w:tcW w:w="2153" w:type="dxa"/>
          </w:tcPr>
          <w:p w14:paraId="35BF69FA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>Location</w:t>
            </w:r>
          </w:p>
        </w:tc>
      </w:tr>
      <w:tr w:rsidR="00EC58EF" w14:paraId="6CBD6FA4" w14:textId="77777777" w:rsidTr="00B30496">
        <w:tc>
          <w:tcPr>
            <w:tcW w:w="1440" w:type="dxa"/>
          </w:tcPr>
          <w:p w14:paraId="2FD0C593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>Thursday</w:t>
            </w:r>
          </w:p>
          <w:p w14:paraId="77385850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Jan 31st</w:t>
            </w:r>
          </w:p>
        </w:tc>
        <w:tc>
          <w:tcPr>
            <w:tcW w:w="1473" w:type="dxa"/>
          </w:tcPr>
          <w:p w14:paraId="47A0F2F1" w14:textId="77777777" w:rsidR="00EC58EF" w:rsidRPr="000C0DDB" w:rsidRDefault="00EC58EF" w:rsidP="00761021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>8</w:t>
            </w:r>
            <w:r>
              <w:rPr>
                <w:rFonts w:ascii="CG Times" w:hAnsi="CG Times"/>
                <w:b/>
                <w:sz w:val="22"/>
                <w:szCs w:val="22"/>
              </w:rPr>
              <w:t>:30</w:t>
            </w:r>
            <w:r w:rsidRPr="000C0DDB">
              <w:rPr>
                <w:rFonts w:ascii="CG Times" w:hAnsi="CG Times"/>
                <w:b/>
                <w:sz w:val="22"/>
                <w:szCs w:val="22"/>
              </w:rPr>
              <w:t xml:space="preserve"> AM – </w:t>
            </w:r>
            <w:r>
              <w:rPr>
                <w:rFonts w:ascii="CG Times" w:hAnsi="CG Times"/>
                <w:b/>
                <w:sz w:val="22"/>
                <w:szCs w:val="22"/>
              </w:rPr>
              <w:t>9</w:t>
            </w:r>
            <w:r w:rsidRPr="000C0DDB">
              <w:rPr>
                <w:rFonts w:ascii="CG Times" w:hAnsi="CG Times"/>
                <w:b/>
                <w:sz w:val="22"/>
                <w:szCs w:val="22"/>
              </w:rPr>
              <w:t xml:space="preserve">:30 </w:t>
            </w:r>
            <w:r w:rsidR="00761021">
              <w:rPr>
                <w:rFonts w:ascii="CG Times" w:hAnsi="CG Times"/>
                <w:b/>
                <w:sz w:val="22"/>
                <w:szCs w:val="22"/>
              </w:rPr>
              <w:t>AM</w:t>
            </w:r>
          </w:p>
        </w:tc>
        <w:tc>
          <w:tcPr>
            <w:tcW w:w="5374" w:type="dxa"/>
          </w:tcPr>
          <w:p w14:paraId="0494E763" w14:textId="77777777" w:rsidR="00EC58EF" w:rsidRPr="00EC58EF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CDTEI Editorial Board Meeting</w:t>
            </w:r>
          </w:p>
        </w:tc>
        <w:tc>
          <w:tcPr>
            <w:tcW w:w="2153" w:type="dxa"/>
          </w:tcPr>
          <w:p w14:paraId="5F7D80A7" w14:textId="3AED533B" w:rsidR="00EC58EF" w:rsidRPr="00EC58EF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EC58EF">
              <w:rPr>
                <w:rFonts w:ascii="CG Times" w:hAnsi="CG Times"/>
                <w:b/>
                <w:sz w:val="22"/>
                <w:szCs w:val="22"/>
              </w:rPr>
              <w:t>Grand Ballroom 2</w:t>
            </w:r>
          </w:p>
        </w:tc>
      </w:tr>
      <w:tr w:rsidR="00EC58EF" w14:paraId="569A9075" w14:textId="77777777" w:rsidTr="00B30496">
        <w:tc>
          <w:tcPr>
            <w:tcW w:w="1440" w:type="dxa"/>
          </w:tcPr>
          <w:p w14:paraId="3A70D2C6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>“  “</w:t>
            </w:r>
          </w:p>
        </w:tc>
        <w:tc>
          <w:tcPr>
            <w:tcW w:w="1473" w:type="dxa"/>
          </w:tcPr>
          <w:p w14:paraId="1552DADC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9:30 – 10:30 AM</w:t>
            </w:r>
          </w:p>
        </w:tc>
        <w:tc>
          <w:tcPr>
            <w:tcW w:w="5374" w:type="dxa"/>
          </w:tcPr>
          <w:p w14:paraId="26A2F71A" w14:textId="77777777" w:rsidR="00EC58EF" w:rsidRPr="000C0DDB" w:rsidRDefault="00EC58EF" w:rsidP="00B30496">
            <w:pPr>
              <w:jc w:val="center"/>
              <w:rPr>
                <w:rFonts w:ascii="CG Times" w:hAnsi="CG Times"/>
                <w:i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Research Committee</w:t>
            </w:r>
          </w:p>
        </w:tc>
        <w:tc>
          <w:tcPr>
            <w:tcW w:w="2153" w:type="dxa"/>
          </w:tcPr>
          <w:p w14:paraId="54EE575E" w14:textId="77777777" w:rsidR="00EC58EF" w:rsidRPr="00EC58EF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EC58EF">
              <w:rPr>
                <w:rFonts w:ascii="CG Times" w:hAnsi="CG Times"/>
                <w:b/>
                <w:sz w:val="22"/>
                <w:szCs w:val="22"/>
              </w:rPr>
              <w:t>“  “</w:t>
            </w:r>
          </w:p>
        </w:tc>
      </w:tr>
      <w:tr w:rsidR="00EC58EF" w14:paraId="66119DB8" w14:textId="77777777" w:rsidTr="00B30496">
        <w:tc>
          <w:tcPr>
            <w:tcW w:w="1440" w:type="dxa"/>
          </w:tcPr>
          <w:p w14:paraId="02A4B425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>“  “</w:t>
            </w:r>
          </w:p>
        </w:tc>
        <w:tc>
          <w:tcPr>
            <w:tcW w:w="1473" w:type="dxa"/>
          </w:tcPr>
          <w:p w14:paraId="039FA88A" w14:textId="77777777" w:rsidR="00EC58EF" w:rsidRPr="000C0DDB" w:rsidRDefault="00EC58EF" w:rsidP="00EC58EF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10:30 – 11:30 AM</w:t>
            </w:r>
          </w:p>
        </w:tc>
        <w:tc>
          <w:tcPr>
            <w:tcW w:w="5374" w:type="dxa"/>
          </w:tcPr>
          <w:p w14:paraId="1F117959" w14:textId="77777777" w:rsidR="00EC58EF" w:rsidRPr="00EC58EF" w:rsidRDefault="00EC58EF" w:rsidP="00EC58EF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Membership Committee</w:t>
            </w:r>
          </w:p>
        </w:tc>
        <w:tc>
          <w:tcPr>
            <w:tcW w:w="2153" w:type="dxa"/>
          </w:tcPr>
          <w:p w14:paraId="7C69132D" w14:textId="77777777" w:rsidR="00EC58EF" w:rsidRPr="00EC58EF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EC58EF">
              <w:rPr>
                <w:rFonts w:ascii="CG Times" w:hAnsi="CG Times"/>
                <w:b/>
                <w:sz w:val="22"/>
                <w:szCs w:val="22"/>
              </w:rPr>
              <w:t>“  “</w:t>
            </w:r>
          </w:p>
        </w:tc>
      </w:tr>
      <w:tr w:rsidR="00EC58EF" w14:paraId="204EB7DF" w14:textId="77777777" w:rsidTr="00B30496">
        <w:tc>
          <w:tcPr>
            <w:tcW w:w="1440" w:type="dxa"/>
          </w:tcPr>
          <w:p w14:paraId="4CDC8185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“ “</w:t>
            </w:r>
          </w:p>
        </w:tc>
        <w:tc>
          <w:tcPr>
            <w:tcW w:w="1473" w:type="dxa"/>
          </w:tcPr>
          <w:p w14:paraId="4261B7D0" w14:textId="77777777" w:rsidR="00EC58EF" w:rsidRDefault="00761021" w:rsidP="00EC58EF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11:30 – 12:30</w:t>
            </w:r>
          </w:p>
        </w:tc>
        <w:tc>
          <w:tcPr>
            <w:tcW w:w="5374" w:type="dxa"/>
          </w:tcPr>
          <w:p w14:paraId="39D58100" w14:textId="77777777" w:rsidR="00EC58EF" w:rsidRDefault="00761021" w:rsidP="00EC58EF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Conference Planning Committee</w:t>
            </w:r>
          </w:p>
        </w:tc>
        <w:tc>
          <w:tcPr>
            <w:tcW w:w="2153" w:type="dxa"/>
          </w:tcPr>
          <w:p w14:paraId="4EC2C00E" w14:textId="77777777" w:rsidR="00EC58EF" w:rsidRPr="00EC58EF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</w:p>
        </w:tc>
      </w:tr>
      <w:tr w:rsidR="00EC58EF" w14:paraId="0610E63E" w14:textId="77777777" w:rsidTr="00B30496">
        <w:tc>
          <w:tcPr>
            <w:tcW w:w="1440" w:type="dxa"/>
          </w:tcPr>
          <w:p w14:paraId="06F0B73D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“ “</w:t>
            </w:r>
          </w:p>
        </w:tc>
        <w:tc>
          <w:tcPr>
            <w:tcW w:w="1473" w:type="dxa"/>
          </w:tcPr>
          <w:p w14:paraId="5BB24EBD" w14:textId="77777777" w:rsidR="00EC58EF" w:rsidRDefault="00761021" w:rsidP="00EC58EF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1:30 – 2:30</w:t>
            </w:r>
          </w:p>
        </w:tc>
        <w:tc>
          <w:tcPr>
            <w:tcW w:w="5374" w:type="dxa"/>
          </w:tcPr>
          <w:p w14:paraId="62838F9C" w14:textId="77777777" w:rsidR="00EC58EF" w:rsidRDefault="00761021" w:rsidP="00EC58EF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Policy &amp; Advocacy Committee</w:t>
            </w:r>
          </w:p>
        </w:tc>
        <w:tc>
          <w:tcPr>
            <w:tcW w:w="2153" w:type="dxa"/>
          </w:tcPr>
          <w:p w14:paraId="6C29438A" w14:textId="77777777" w:rsidR="00EC58EF" w:rsidRPr="00EC58EF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</w:p>
        </w:tc>
      </w:tr>
      <w:tr w:rsidR="00EC58EF" w14:paraId="13B69774" w14:textId="77777777" w:rsidTr="00B30496">
        <w:tc>
          <w:tcPr>
            <w:tcW w:w="1440" w:type="dxa"/>
          </w:tcPr>
          <w:p w14:paraId="515D9B95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“ “</w:t>
            </w:r>
          </w:p>
        </w:tc>
        <w:tc>
          <w:tcPr>
            <w:tcW w:w="1473" w:type="dxa"/>
          </w:tcPr>
          <w:p w14:paraId="0F2692C6" w14:textId="77777777" w:rsidR="00EC58EF" w:rsidRDefault="00761021" w:rsidP="00EC58EF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2:30 – 3:30</w:t>
            </w:r>
          </w:p>
        </w:tc>
        <w:tc>
          <w:tcPr>
            <w:tcW w:w="5374" w:type="dxa"/>
          </w:tcPr>
          <w:p w14:paraId="55D98221" w14:textId="77777777" w:rsidR="00EC58EF" w:rsidRDefault="00761021" w:rsidP="00EC58EF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Past Presidents’ Meeting</w:t>
            </w:r>
          </w:p>
        </w:tc>
        <w:tc>
          <w:tcPr>
            <w:tcW w:w="2153" w:type="dxa"/>
          </w:tcPr>
          <w:p w14:paraId="146221C7" w14:textId="77777777" w:rsidR="00EC58EF" w:rsidRPr="00EC58EF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</w:p>
        </w:tc>
      </w:tr>
      <w:tr w:rsidR="00EC58EF" w14:paraId="26AFE116" w14:textId="77777777" w:rsidTr="00B30496">
        <w:tc>
          <w:tcPr>
            <w:tcW w:w="1440" w:type="dxa"/>
          </w:tcPr>
          <w:p w14:paraId="5EDCED8B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>“  “</w:t>
            </w:r>
          </w:p>
        </w:tc>
        <w:tc>
          <w:tcPr>
            <w:tcW w:w="1473" w:type="dxa"/>
          </w:tcPr>
          <w:p w14:paraId="5C91D45F" w14:textId="77777777" w:rsidR="00EC58EF" w:rsidRPr="000C0DDB" w:rsidRDefault="00761021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5 -6</w:t>
            </w:r>
            <w:r w:rsidR="00EC58EF" w:rsidRPr="000C0DDB">
              <w:rPr>
                <w:rFonts w:ascii="CG Times" w:hAnsi="CG Times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5374" w:type="dxa"/>
          </w:tcPr>
          <w:p w14:paraId="618D2969" w14:textId="77777777" w:rsidR="00EC58EF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</w:p>
          <w:p w14:paraId="7F7A865E" w14:textId="5DEF2DE2" w:rsidR="00EC58EF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>DCDT Business Meeting</w:t>
            </w:r>
          </w:p>
          <w:p w14:paraId="3BC0319C" w14:textId="19A397F5" w:rsidR="00890C86" w:rsidRDefault="00890C86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RECEIVE A FREE GIFT</w:t>
            </w:r>
          </w:p>
          <w:p w14:paraId="1A81D390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</w:p>
        </w:tc>
        <w:tc>
          <w:tcPr>
            <w:tcW w:w="2153" w:type="dxa"/>
          </w:tcPr>
          <w:p w14:paraId="019E0845" w14:textId="77777777" w:rsidR="00EC58EF" w:rsidRPr="000C0DDB" w:rsidRDefault="00EC58EF" w:rsidP="00761021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 xml:space="preserve">Grand </w:t>
            </w:r>
            <w:r w:rsidR="00761021">
              <w:rPr>
                <w:rFonts w:ascii="CG Times" w:hAnsi="CG Times"/>
                <w:b/>
                <w:sz w:val="22"/>
                <w:szCs w:val="22"/>
              </w:rPr>
              <w:t>Ballroom 3</w:t>
            </w:r>
          </w:p>
        </w:tc>
      </w:tr>
      <w:tr w:rsidR="00EC58EF" w14:paraId="60349EBD" w14:textId="77777777" w:rsidTr="00B30496">
        <w:tc>
          <w:tcPr>
            <w:tcW w:w="1440" w:type="dxa"/>
          </w:tcPr>
          <w:p w14:paraId="445ACE4D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>“  “</w:t>
            </w:r>
          </w:p>
        </w:tc>
        <w:tc>
          <w:tcPr>
            <w:tcW w:w="1473" w:type="dxa"/>
          </w:tcPr>
          <w:p w14:paraId="6AA945FC" w14:textId="77777777" w:rsidR="00EC58EF" w:rsidRPr="000C0DDB" w:rsidRDefault="00761021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6 - 8</w:t>
            </w:r>
            <w:r w:rsidR="00EC58EF" w:rsidRPr="000C0DDB">
              <w:rPr>
                <w:rFonts w:ascii="CG Times" w:hAnsi="CG Times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5374" w:type="dxa"/>
          </w:tcPr>
          <w:p w14:paraId="7AEECD2E" w14:textId="34094EEC" w:rsidR="00EC58EF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>DCDT Member Welcome Reception</w:t>
            </w:r>
          </w:p>
          <w:p w14:paraId="6425810F" w14:textId="2CF752E4" w:rsidR="00890C86" w:rsidRDefault="00890C86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FREE FOOD and CASH BAR</w:t>
            </w:r>
          </w:p>
          <w:p w14:paraId="2733AD2D" w14:textId="045C2338" w:rsidR="00890C86" w:rsidRDefault="00890C86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ALL encouraged to attend!</w:t>
            </w:r>
          </w:p>
          <w:p w14:paraId="3642487C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</w:p>
        </w:tc>
        <w:tc>
          <w:tcPr>
            <w:tcW w:w="2153" w:type="dxa"/>
          </w:tcPr>
          <w:p w14:paraId="27E390BE" w14:textId="77777777" w:rsidR="00EC58EF" w:rsidRPr="000C0DDB" w:rsidRDefault="00EC58EF" w:rsidP="00761021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 xml:space="preserve">Grand </w:t>
            </w:r>
            <w:r w:rsidR="00761021">
              <w:rPr>
                <w:rFonts w:ascii="CG Times" w:hAnsi="CG Times"/>
                <w:b/>
                <w:sz w:val="22"/>
                <w:szCs w:val="22"/>
              </w:rPr>
              <w:t>Ballroom 4</w:t>
            </w:r>
          </w:p>
        </w:tc>
      </w:tr>
      <w:tr w:rsidR="00EC58EF" w14:paraId="2FA875A3" w14:textId="77777777" w:rsidTr="00B30496">
        <w:tc>
          <w:tcPr>
            <w:tcW w:w="1440" w:type="dxa"/>
          </w:tcPr>
          <w:p w14:paraId="5DBAB112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>Friday</w:t>
            </w:r>
          </w:p>
          <w:p w14:paraId="5E27D568" w14:textId="77777777" w:rsidR="00EC58EF" w:rsidRPr="000C0DDB" w:rsidRDefault="00EC58EF" w:rsidP="00761021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 xml:space="preserve">Feb </w:t>
            </w:r>
            <w:r w:rsidR="00761021">
              <w:rPr>
                <w:rFonts w:ascii="CG Times" w:hAnsi="CG Times"/>
                <w:b/>
                <w:sz w:val="22"/>
                <w:szCs w:val="22"/>
              </w:rPr>
              <w:t>1</w:t>
            </w:r>
          </w:p>
        </w:tc>
        <w:tc>
          <w:tcPr>
            <w:tcW w:w="1473" w:type="dxa"/>
          </w:tcPr>
          <w:p w14:paraId="3932D6C4" w14:textId="77777777" w:rsidR="00EC58EF" w:rsidRPr="000C0DDB" w:rsidRDefault="00514446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8</w:t>
            </w:r>
            <w:r w:rsidR="00761021">
              <w:rPr>
                <w:rFonts w:ascii="CG Times" w:hAnsi="CG Times"/>
                <w:b/>
                <w:sz w:val="22"/>
                <w:szCs w:val="22"/>
              </w:rPr>
              <w:t xml:space="preserve"> – </w:t>
            </w:r>
            <w:r>
              <w:rPr>
                <w:rFonts w:ascii="CG Times" w:hAnsi="CG Times"/>
                <w:b/>
                <w:sz w:val="22"/>
                <w:szCs w:val="22"/>
              </w:rPr>
              <w:t xml:space="preserve">9 </w:t>
            </w:r>
            <w:r w:rsidR="00761021">
              <w:rPr>
                <w:rFonts w:ascii="CG Times" w:hAnsi="CG Times"/>
                <w:b/>
                <w:sz w:val="22"/>
                <w:szCs w:val="22"/>
              </w:rPr>
              <w:t>AM</w:t>
            </w:r>
          </w:p>
        </w:tc>
        <w:tc>
          <w:tcPr>
            <w:tcW w:w="5374" w:type="dxa"/>
          </w:tcPr>
          <w:p w14:paraId="6E65EAD4" w14:textId="77777777" w:rsidR="00EC58EF" w:rsidRPr="00761021" w:rsidRDefault="00761021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Human Rights &amp; Diversity</w:t>
            </w:r>
          </w:p>
        </w:tc>
        <w:tc>
          <w:tcPr>
            <w:tcW w:w="2153" w:type="dxa"/>
          </w:tcPr>
          <w:p w14:paraId="56EEA7BF" w14:textId="77777777" w:rsidR="00EC58EF" w:rsidRPr="000C0DDB" w:rsidRDefault="00EC58EF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 w:rsidRPr="000C0DDB">
              <w:rPr>
                <w:rFonts w:ascii="CG Times" w:hAnsi="CG Times"/>
                <w:b/>
                <w:sz w:val="22"/>
                <w:szCs w:val="22"/>
              </w:rPr>
              <w:t xml:space="preserve">Grand </w:t>
            </w:r>
            <w:r w:rsidR="00761021">
              <w:rPr>
                <w:rFonts w:ascii="CG Times" w:hAnsi="CG Times"/>
                <w:b/>
                <w:sz w:val="22"/>
                <w:szCs w:val="22"/>
              </w:rPr>
              <w:t>Ballroom 2</w:t>
            </w:r>
          </w:p>
          <w:p w14:paraId="1CA63769" w14:textId="77777777" w:rsidR="00EC58EF" w:rsidRPr="000C0DDB" w:rsidRDefault="00EC58EF" w:rsidP="00B30496">
            <w:pPr>
              <w:jc w:val="center"/>
              <w:rPr>
                <w:rFonts w:ascii="CG Times" w:hAnsi="CG Times"/>
                <w:sz w:val="22"/>
                <w:szCs w:val="22"/>
              </w:rPr>
            </w:pPr>
          </w:p>
        </w:tc>
      </w:tr>
      <w:tr w:rsidR="00761021" w14:paraId="145DD974" w14:textId="77777777" w:rsidTr="00B30496">
        <w:tc>
          <w:tcPr>
            <w:tcW w:w="1440" w:type="dxa"/>
          </w:tcPr>
          <w:p w14:paraId="6CB5B46C" w14:textId="77777777" w:rsidR="00761021" w:rsidRPr="000C0DDB" w:rsidRDefault="00761021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</w:p>
        </w:tc>
        <w:tc>
          <w:tcPr>
            <w:tcW w:w="1473" w:type="dxa"/>
          </w:tcPr>
          <w:p w14:paraId="11D774A5" w14:textId="77777777" w:rsidR="00761021" w:rsidRDefault="00761021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10 – 11 AM</w:t>
            </w:r>
          </w:p>
        </w:tc>
        <w:tc>
          <w:tcPr>
            <w:tcW w:w="5374" w:type="dxa"/>
          </w:tcPr>
          <w:p w14:paraId="11A29684" w14:textId="77777777" w:rsidR="00761021" w:rsidRDefault="00761021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National Certification in Transition</w:t>
            </w:r>
          </w:p>
        </w:tc>
        <w:tc>
          <w:tcPr>
            <w:tcW w:w="2153" w:type="dxa"/>
          </w:tcPr>
          <w:p w14:paraId="2574FEC0" w14:textId="7CDC6498" w:rsidR="00761021" w:rsidRDefault="00761021">
            <w:r w:rsidRPr="00976C08">
              <w:rPr>
                <w:rFonts w:ascii="CG Times" w:hAnsi="CG Times"/>
                <w:b/>
                <w:sz w:val="22"/>
                <w:szCs w:val="22"/>
              </w:rPr>
              <w:t xml:space="preserve">Grand Ballroom </w:t>
            </w:r>
            <w:r w:rsidR="00285934">
              <w:rPr>
                <w:rFonts w:ascii="CG Times" w:hAnsi="CG Times"/>
                <w:b/>
                <w:sz w:val="22"/>
                <w:szCs w:val="22"/>
              </w:rPr>
              <w:t>2</w:t>
            </w:r>
          </w:p>
        </w:tc>
      </w:tr>
      <w:tr w:rsidR="00761021" w14:paraId="2E1678D9" w14:textId="77777777" w:rsidTr="00B30496">
        <w:tc>
          <w:tcPr>
            <w:tcW w:w="1440" w:type="dxa"/>
          </w:tcPr>
          <w:p w14:paraId="6F6BF87A" w14:textId="77777777" w:rsidR="00761021" w:rsidRPr="000C0DDB" w:rsidRDefault="00761021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</w:p>
        </w:tc>
        <w:tc>
          <w:tcPr>
            <w:tcW w:w="1473" w:type="dxa"/>
          </w:tcPr>
          <w:p w14:paraId="1C284926" w14:textId="77777777" w:rsidR="00761021" w:rsidRDefault="00761021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11 – 12 AM</w:t>
            </w:r>
          </w:p>
        </w:tc>
        <w:tc>
          <w:tcPr>
            <w:tcW w:w="5374" w:type="dxa"/>
          </w:tcPr>
          <w:p w14:paraId="508AEEC7" w14:textId="77777777" w:rsidR="00761021" w:rsidRDefault="00761021" w:rsidP="00B30496">
            <w:pPr>
              <w:jc w:val="center"/>
              <w:rPr>
                <w:rFonts w:ascii="CG Times" w:hAnsi="CG Times"/>
                <w:b/>
                <w:sz w:val="22"/>
                <w:szCs w:val="22"/>
              </w:rPr>
            </w:pPr>
            <w:r>
              <w:rPr>
                <w:rFonts w:ascii="CG Times" w:hAnsi="CG Times"/>
                <w:b/>
                <w:sz w:val="22"/>
                <w:szCs w:val="22"/>
              </w:rPr>
              <w:t>Student Committee</w:t>
            </w:r>
          </w:p>
        </w:tc>
        <w:tc>
          <w:tcPr>
            <w:tcW w:w="2153" w:type="dxa"/>
          </w:tcPr>
          <w:p w14:paraId="7CF71611" w14:textId="236A9A0D" w:rsidR="00761021" w:rsidRDefault="00761021">
            <w:r w:rsidRPr="00976C08">
              <w:rPr>
                <w:rFonts w:ascii="CG Times" w:hAnsi="CG Times"/>
                <w:b/>
                <w:sz w:val="22"/>
                <w:szCs w:val="22"/>
              </w:rPr>
              <w:t xml:space="preserve">Grand </w:t>
            </w:r>
            <w:proofErr w:type="gramStart"/>
            <w:r w:rsidRPr="00976C08">
              <w:rPr>
                <w:rFonts w:ascii="CG Times" w:hAnsi="CG Times"/>
                <w:b/>
                <w:sz w:val="22"/>
                <w:szCs w:val="22"/>
              </w:rPr>
              <w:t xml:space="preserve">Ballroom </w:t>
            </w:r>
            <w:r w:rsidR="00285934">
              <w:rPr>
                <w:rFonts w:ascii="CG Times" w:hAnsi="CG Times"/>
                <w:b/>
                <w:sz w:val="22"/>
                <w:szCs w:val="22"/>
              </w:rPr>
              <w:t xml:space="preserve"> 2</w:t>
            </w:r>
            <w:proofErr w:type="gramEnd"/>
          </w:p>
        </w:tc>
      </w:tr>
    </w:tbl>
    <w:p w14:paraId="61602799" w14:textId="77777777" w:rsidR="0056660E" w:rsidRDefault="0056660E" w:rsidP="00285934">
      <w:bookmarkStart w:id="0" w:name="_GoBack"/>
      <w:bookmarkEnd w:id="0"/>
    </w:p>
    <w:sectPr w:rsidR="0056660E" w:rsidSect="00EC58EF">
      <w:footerReference w:type="even" r:id="rId9"/>
      <w:footerReference w:type="default" r:id="rId10"/>
      <w:pgSz w:w="12240" w:h="15840"/>
      <w:pgMar w:top="864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3E786" w14:textId="77777777" w:rsidR="00FA5E97" w:rsidRDefault="00FA5E97">
      <w:r>
        <w:separator/>
      </w:r>
    </w:p>
  </w:endnote>
  <w:endnote w:type="continuationSeparator" w:id="0">
    <w:p w14:paraId="0F7D898E" w14:textId="77777777" w:rsidR="00FA5E97" w:rsidRDefault="00FA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C73E0" w14:textId="77777777" w:rsidR="007C3895" w:rsidRDefault="007F7D68" w:rsidP="00A86A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1640E7" w14:textId="77777777" w:rsidR="007C3895" w:rsidRDefault="00FA5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8228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6A7A1" w14:textId="77777777" w:rsidR="007C3895" w:rsidRDefault="007F7D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99966C" w14:textId="77777777" w:rsidR="007C3895" w:rsidRDefault="00FA5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F0DA1" w14:textId="77777777" w:rsidR="00FA5E97" w:rsidRDefault="00FA5E97">
      <w:r>
        <w:separator/>
      </w:r>
    </w:p>
  </w:footnote>
  <w:footnote w:type="continuationSeparator" w:id="0">
    <w:p w14:paraId="7856B9AD" w14:textId="77777777" w:rsidR="00FA5E97" w:rsidRDefault="00FA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4D0"/>
    <w:multiLevelType w:val="hybridMultilevel"/>
    <w:tmpl w:val="B2D2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244E"/>
    <w:multiLevelType w:val="hybridMultilevel"/>
    <w:tmpl w:val="F39A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EF"/>
    <w:rsid w:val="00285934"/>
    <w:rsid w:val="003F257E"/>
    <w:rsid w:val="004569F0"/>
    <w:rsid w:val="00514446"/>
    <w:rsid w:val="0056660E"/>
    <w:rsid w:val="00761021"/>
    <w:rsid w:val="007910F7"/>
    <w:rsid w:val="007F7B3B"/>
    <w:rsid w:val="007F7D68"/>
    <w:rsid w:val="00890C86"/>
    <w:rsid w:val="008F162B"/>
    <w:rsid w:val="00D719F4"/>
    <w:rsid w:val="00E86AB3"/>
    <w:rsid w:val="00EC58EF"/>
    <w:rsid w:val="00FA5E97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AE5FE"/>
  <w15:docId w15:val="{C49B128E-F94B-D043-9986-34CBFC82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8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8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C5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8EF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EC58EF"/>
  </w:style>
  <w:style w:type="table" w:styleId="TableGrid">
    <w:name w:val="Table Grid"/>
    <w:basedOn w:val="TableNormal"/>
    <w:uiPriority w:val="59"/>
    <w:rsid w:val="00EC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Users/wendy/Desktop/DesignBOX/CEC/CEC%20Logos/CEC%20DCDT%20Logo/DCDT%20Logos/Full%20Horizontal%20Logos/2C:4Color/DCDT-hor-clr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A. Razeghi</dc:creator>
  <cp:lastModifiedBy>Microsoft Office User</cp:lastModifiedBy>
  <cp:revision>2</cp:revision>
  <dcterms:created xsi:type="dcterms:W3CDTF">2019-01-28T00:09:00Z</dcterms:created>
  <dcterms:modified xsi:type="dcterms:W3CDTF">2019-01-28T00:09:00Z</dcterms:modified>
</cp:coreProperties>
</file>