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D3D" w:rsidRDefault="00EC7ABB" w:rsidP="007456E7">
      <w:pPr>
        <w:pStyle w:val="Title"/>
      </w:pPr>
      <w:r>
        <w:t xml:space="preserve">Division Director: </w:t>
      </w:r>
    </w:p>
    <w:p w:rsidR="00EC7ABB" w:rsidRDefault="00EC7ABB"/>
    <w:p w:rsidR="00EC7ABB" w:rsidRDefault="00EC7ABB" w:rsidP="007456E7">
      <w:r>
        <w:t xml:space="preserve">Rather than all teams, coaches, and divisions rolling up to one person as we have done in the past, there will be a </w:t>
      </w:r>
      <w:r>
        <w:t>Division Director</w:t>
      </w:r>
      <w:r>
        <w:t xml:space="preserve"> for each of the 5 Divisions (Inst. (K-2), 3-4, 5-6. 7-8. HS). The</w:t>
      </w:r>
      <w:r>
        <w:t xml:space="preserve"> DD</w:t>
      </w:r>
      <w:r>
        <w:t xml:space="preserve"> for each division will be responsible for the following….</w:t>
      </w:r>
    </w:p>
    <w:p w:rsidR="00EC7ABB" w:rsidRDefault="00EC7ABB" w:rsidP="007456E7">
      <w:r>
        <w:rPr>
          <w:b/>
          <w:bCs/>
        </w:rPr>
        <w:t xml:space="preserve">Securing Coaches - </w:t>
      </w:r>
      <w:r>
        <w:t>Based on the sign up list, this should be fairly easy as most parents who want to coach will indicate this when they sign their player(s) up.</w:t>
      </w:r>
    </w:p>
    <w:p w:rsidR="00EC7ABB" w:rsidRDefault="00EC7ABB" w:rsidP="007456E7">
      <w:r>
        <w:rPr>
          <w:b/>
          <w:bCs/>
        </w:rPr>
        <w:t>Creating Teams and Assigning Rosters</w:t>
      </w:r>
      <w:r>
        <w:t xml:space="preserve"> - Af</w:t>
      </w:r>
      <w:r w:rsidR="007456E7">
        <w:t>ter all signups are done, each Division Director</w:t>
      </w:r>
      <w:r>
        <w:t xml:space="preserve"> will be tasked with creating teams and assigning rosters. </w:t>
      </w:r>
    </w:p>
    <w:p w:rsidR="00EC7ABB" w:rsidRDefault="00EC7ABB" w:rsidP="007456E7">
      <w:pPr>
        <w:pStyle w:val="ListParagraph"/>
        <w:numPr>
          <w:ilvl w:val="0"/>
          <w:numId w:val="4"/>
        </w:numPr>
      </w:pPr>
      <w:r>
        <w:t>This should be done in a fair and equitable manner based on grade and gender. </w:t>
      </w:r>
    </w:p>
    <w:p w:rsidR="00EC7ABB" w:rsidRDefault="00EC7ABB" w:rsidP="007456E7">
      <w:pPr>
        <w:pStyle w:val="ListParagraph"/>
        <w:numPr>
          <w:ilvl w:val="0"/>
          <w:numId w:val="4"/>
        </w:numPr>
      </w:pPr>
      <w:r>
        <w:t>Teams should not be stacked and the goal will be to have an equal amount of kids on each team - goal should be to have no more than 10 players per team to ensure equal playing time and a positive experience for all </w:t>
      </w:r>
    </w:p>
    <w:p w:rsidR="00EC7ABB" w:rsidRDefault="00EC7ABB" w:rsidP="007456E7">
      <w:pPr>
        <w:pStyle w:val="ListParagraph"/>
        <w:numPr>
          <w:ilvl w:val="0"/>
          <w:numId w:val="4"/>
        </w:numPr>
      </w:pPr>
      <w:r>
        <w:t xml:space="preserve">Once siblings, cousins, etc. are grouped together, the rest of the rosters should be randomly assigned by the Commissioner with there being little to no favorable roster assignments other than </w:t>
      </w:r>
      <w:r>
        <w:t>accommodations</w:t>
      </w:r>
      <w:r>
        <w:t xml:space="preserve"> for families / carpools, etc. </w:t>
      </w:r>
    </w:p>
    <w:p w:rsidR="00EC7ABB" w:rsidRDefault="00EC7ABB" w:rsidP="007456E7">
      <w:r>
        <w:rPr>
          <w:b/>
          <w:bCs/>
        </w:rPr>
        <w:t xml:space="preserve">Creating Division Schedule </w:t>
      </w:r>
      <w:r>
        <w:t xml:space="preserve">- Based on the number of teams in your division, and the nights / days your teams will play, you will create your division schedule based on </w:t>
      </w:r>
      <w:proofErr w:type="gramStart"/>
      <w:r>
        <w:t>a</w:t>
      </w:r>
      <w:proofErr w:type="gramEnd"/>
      <w:r>
        <w:t xml:space="preserve"> </w:t>
      </w:r>
      <w:r w:rsidR="007456E7">
        <w:t>8</w:t>
      </w:r>
      <w:r>
        <w:t xml:space="preserve"> week season (</w:t>
      </w:r>
      <w:r w:rsidR="007456E7">
        <w:t xml:space="preserve">Feb </w:t>
      </w:r>
      <w:r>
        <w:t>- March).</w:t>
      </w:r>
    </w:p>
    <w:p w:rsidR="00EC7ABB" w:rsidRDefault="00EC7ABB" w:rsidP="007456E7">
      <w:r>
        <w:rPr>
          <w:b/>
          <w:bCs/>
        </w:rPr>
        <w:t>Rosters and Emails</w:t>
      </w:r>
      <w:r>
        <w:t xml:space="preserve"> - Once your rosters and schedules are assigned, you will need to ensure your division’s coaches are then reaching out to their players </w:t>
      </w:r>
    </w:p>
    <w:p w:rsidR="00EC7ABB" w:rsidRDefault="00EC7ABB" w:rsidP="007456E7">
      <w:r>
        <w:rPr>
          <w:b/>
          <w:bCs/>
        </w:rPr>
        <w:t xml:space="preserve">Preseason meeting with your Coaches - </w:t>
      </w:r>
      <w:r>
        <w:t>Use this time to ensure your coaches are all on the same page, understand the rules, have their teams’ jerseys, etc. </w:t>
      </w:r>
    </w:p>
    <w:p w:rsidR="00EC7ABB" w:rsidRDefault="00EC7ABB" w:rsidP="007456E7">
      <w:r>
        <w:rPr>
          <w:b/>
          <w:bCs/>
        </w:rPr>
        <w:t xml:space="preserve">Ongoing Support </w:t>
      </w:r>
      <w:r>
        <w:t>- whether it be scheduling accommodations for your coaches, or roster adds as needed if there is a wait list, or monthly touchpoints with the coaches, the ask is that you keep in contact with your coaches to ensure the season is running smoothly and the players and parents are having a good experience - this is truly the hardest part as you will be the point of contact for your division </w:t>
      </w:r>
    </w:p>
    <w:p w:rsidR="00EC7ABB" w:rsidRDefault="007456E7" w:rsidP="007456E7">
      <w:r>
        <w:rPr>
          <w:b/>
          <w:bCs/>
        </w:rPr>
        <w:t>Division Director</w:t>
      </w:r>
      <w:r w:rsidR="00EC7ABB">
        <w:rPr>
          <w:b/>
          <w:bCs/>
        </w:rPr>
        <w:t xml:space="preserve"> Meetings</w:t>
      </w:r>
      <w:r w:rsidR="00EC7ABB">
        <w:t xml:space="preserve"> - you will need to attend a few meetings with the other </w:t>
      </w:r>
      <w:r>
        <w:t xml:space="preserve">directors </w:t>
      </w:r>
      <w:r w:rsidR="00EC7ABB">
        <w:t>a</w:t>
      </w:r>
      <w:bookmarkStart w:id="0" w:name="_GoBack"/>
      <w:bookmarkEnd w:id="0"/>
      <w:r w:rsidR="00EC7ABB">
        <w:t>nd BG leadership to ensure we are all on the same page together and if needed, make decisions as a group</w:t>
      </w:r>
    </w:p>
    <w:p w:rsidR="00EC7ABB" w:rsidRDefault="00EC7ABB"/>
    <w:sectPr w:rsidR="00EC7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5587"/>
    <w:multiLevelType w:val="multilevel"/>
    <w:tmpl w:val="E5E4E8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F665A6F"/>
    <w:multiLevelType w:val="hybridMultilevel"/>
    <w:tmpl w:val="A564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2"/>
        <w:numFmt w:val="decimal"/>
        <w:lvlText w:val="%1."/>
        <w:lvlJc w:val="left"/>
        <w:pPr>
          <w:ind w:left="0" w:firstLine="0"/>
        </w:pPr>
      </w:lvl>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2"/>
        <w:numFmt w:val="decimal"/>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right"/>
        <w:pPr>
          <w:ind w:left="0" w:firstLine="0"/>
        </w:pPr>
      </w:lvl>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BB"/>
    <w:rsid w:val="007456E7"/>
    <w:rsid w:val="007B0D3D"/>
    <w:rsid w:val="00EC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33612-5987-41F8-8115-F9BA0522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7ABB"/>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7456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E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4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76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Kavanagh</dc:creator>
  <cp:keywords/>
  <dc:description/>
  <cp:lastModifiedBy>Karin Kavanagh</cp:lastModifiedBy>
  <cp:revision>1</cp:revision>
  <dcterms:created xsi:type="dcterms:W3CDTF">2020-11-18T18:58:00Z</dcterms:created>
  <dcterms:modified xsi:type="dcterms:W3CDTF">2020-11-18T21:25:00Z</dcterms:modified>
</cp:coreProperties>
</file>