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01B8" w14:textId="2A4331EB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</w:pPr>
      <w:bookmarkStart w:id="0" w:name="_GoBack"/>
      <w:bookmarkEnd w:id="0"/>
      <w:r w:rsidRPr="0042561E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Community Resources </w:t>
      </w:r>
    </w:p>
    <w:p w14:paraId="5CA6F382" w14:textId="77777777" w:rsid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12075168" w14:textId="7A559050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Help with Rent and Mortgage Payments:</w:t>
      </w:r>
    </w:p>
    <w:p w14:paraId="4B29CDD7" w14:textId="77777777" w:rsidR="000F3D28" w:rsidRDefault="000F3D28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20C80F63" w14:textId="28908422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***Emergency funding is now available for rent and mortgage assistance to low-income families facing financial hardship due to economic disruption associated with COVID-19. Agencies are listed below to assist Douglas County, income qualified residents:</w:t>
      </w:r>
    </w:p>
    <w:p w14:paraId="36030FEC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2E86AB19" w14:textId="65DC5230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Local Programs:</w:t>
      </w:r>
    </w:p>
    <w:p w14:paraId="7F5EBA2A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018E686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</w:rPr>
        <w:t>Jewish Family Service</w:t>
      </w:r>
    </w:p>
    <w:p w14:paraId="065099E5" w14:textId="77777777" w:rsidR="0042561E" w:rsidRPr="0042561E" w:rsidRDefault="00491C3F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42561E" w:rsidRPr="0042561E">
          <w:rPr>
            <w:rStyle w:val="Hyperlink"/>
            <w:rFonts w:ascii="Arial" w:eastAsia="Times New Roman" w:hAnsi="Arial" w:cs="Arial"/>
            <w:sz w:val="24"/>
            <w:szCs w:val="24"/>
          </w:rPr>
          <w:t>https://www.jewishfamilyservice.org/</w:t>
        </w:r>
      </w:hyperlink>
    </w:p>
    <w:p w14:paraId="5D2C995E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720-248-4690</w:t>
      </w:r>
    </w:p>
    <w:p w14:paraId="13048750" w14:textId="77777777" w:rsidR="0042561E" w:rsidRPr="0042561E" w:rsidRDefault="00491C3F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42561E" w:rsidRPr="0042561E">
          <w:rPr>
            <w:rStyle w:val="Hyperlink"/>
            <w:rFonts w:ascii="Arial" w:eastAsia="Times New Roman" w:hAnsi="Arial" w:cs="Arial"/>
            <w:sz w:val="24"/>
            <w:szCs w:val="24"/>
          </w:rPr>
          <w:t>centralintake@jewishfamilyservice.org</w:t>
        </w:r>
      </w:hyperlink>
    </w:p>
    <w:p w14:paraId="2FC7CB93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Monday through Friday 8:30 am through 4:30 pm</w:t>
      </w:r>
    </w:p>
    <w:p w14:paraId="1ED99322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BEE32D4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</w:rPr>
        <w:t>Family Tree</w:t>
      </w:r>
    </w:p>
    <w:p w14:paraId="1C20C0B1" w14:textId="77777777" w:rsidR="0042561E" w:rsidRPr="0042561E" w:rsidRDefault="00491C3F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42561E" w:rsidRPr="0042561E">
          <w:rPr>
            <w:rStyle w:val="Hyperlink"/>
            <w:rFonts w:ascii="Arial" w:eastAsia="Times New Roman" w:hAnsi="Arial" w:cs="Arial"/>
            <w:sz w:val="24"/>
            <w:szCs w:val="24"/>
          </w:rPr>
          <w:t>www.thefamilytree.org</w:t>
        </w:r>
      </w:hyperlink>
    </w:p>
    <w:p w14:paraId="2F8CF954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303.467.2604</w:t>
      </w:r>
    </w:p>
    <w:p w14:paraId="4E45D9BD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Monday through Friday 9 am through 4 pm</w:t>
      </w:r>
    </w:p>
    <w:p w14:paraId="68BF19C6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64CB346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</w:rPr>
        <w:t>Brothers Redevelopment – Statewide Program</w:t>
      </w:r>
    </w:p>
    <w:p w14:paraId="47863EF3" w14:textId="77777777" w:rsidR="0042561E" w:rsidRPr="0042561E" w:rsidRDefault="00491C3F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42561E" w:rsidRPr="0042561E">
          <w:rPr>
            <w:rStyle w:val="Hyperlink"/>
            <w:rFonts w:ascii="Arial" w:eastAsia="Times New Roman" w:hAnsi="Arial" w:cs="Arial"/>
            <w:sz w:val="24"/>
            <w:szCs w:val="24"/>
          </w:rPr>
          <w:t>www.brothersredevelopment.org</w:t>
        </w:r>
      </w:hyperlink>
    </w:p>
    <w:p w14:paraId="0429C4CD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1-844-926-6632</w:t>
      </w:r>
    </w:p>
    <w:p w14:paraId="516F9BC0" w14:textId="77777777" w:rsidR="0042561E" w:rsidRPr="0042561E" w:rsidRDefault="00491C3F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="0042561E" w:rsidRPr="0042561E">
          <w:rPr>
            <w:rStyle w:val="Hyperlink"/>
            <w:rFonts w:ascii="Arial" w:eastAsia="Times New Roman" w:hAnsi="Arial" w:cs="Arial"/>
            <w:sz w:val="24"/>
            <w:szCs w:val="24"/>
          </w:rPr>
          <w:t>ehap@brothersredevelopment.org</w:t>
        </w:r>
      </w:hyperlink>
    </w:p>
    <w:p w14:paraId="41B70631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Monday through Friday 8 am through 4:30 pm</w:t>
      </w:r>
    </w:p>
    <w:p w14:paraId="25755FCB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2E8A7FE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Salvation Army- Statewide Program</w:t>
      </w:r>
    </w:p>
    <w:p w14:paraId="52818C6C" w14:textId="77777777" w:rsidR="0042561E" w:rsidRPr="0042561E" w:rsidRDefault="00491C3F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42561E" w:rsidRPr="0042561E">
          <w:rPr>
            <w:rStyle w:val="Hyperlink"/>
            <w:rFonts w:ascii="Arial" w:eastAsia="Times New Roman" w:hAnsi="Arial" w:cs="Arial"/>
            <w:sz w:val="24"/>
            <w:szCs w:val="24"/>
          </w:rPr>
          <w:t>https://westernusa.salvationarmy.org/intermountain_us_west/covid-19-get-help/</w:t>
        </w:r>
      </w:hyperlink>
    </w:p>
    <w:p w14:paraId="4EF4DA35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855-768-7977</w:t>
      </w:r>
    </w:p>
    <w:p w14:paraId="22640E54" w14:textId="77777777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77082EE6" w14:textId="77777777" w:rsid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568B9335" w14:textId="45099975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Clothing for Children:</w:t>
      </w:r>
    </w:p>
    <w:p w14:paraId="6A8C6F23" w14:textId="77777777" w:rsidR="000F3D28" w:rsidRDefault="000F3D28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5DA6E495" w14:textId="1B60C5AE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</w:t>
      </w:r>
      <w:r w:rsidRPr="0042561E">
        <w:rPr>
          <w:rFonts w:ascii="Arial" w:eastAsia="Times New Roman" w:hAnsi="Arial" w:cs="Arial"/>
          <w:color w:val="222222"/>
          <w:sz w:val="24"/>
          <w:szCs w:val="24"/>
        </w:rPr>
        <w:t>*Parents and caregivers now can request a wardrobe for any student age 3 – 21 in need. Call Clothes to Kids us at (720) 379-4630 and dial “0.” Phones are open Monday – Friday from 9:00 am – 5:00 pm. If they don’t answer, please leave a voicemail.  You can also request a wardrobe by emailing us at </w:t>
      </w:r>
      <w:hyperlink r:id="rId10" w:tgtFrame="_blank" w:history="1">
        <w:r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appointment@clothestokidsdenver.org</w:t>
        </w:r>
      </w:hyperlink>
      <w:r w:rsidRPr="0042561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69C01F7" w14:textId="77777777" w:rsidR="0042561E" w:rsidRPr="0042561E" w:rsidRDefault="0042561E" w:rsidP="0042561E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Please be prepared to share the following information about each eligible student:</w:t>
      </w:r>
    </w:p>
    <w:p w14:paraId="0A0458C5" w14:textId="77777777" w:rsidR="0042561E" w:rsidRPr="0042561E" w:rsidRDefault="0042561E" w:rsidP="0042561E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* First name, last name and date of birth.</w:t>
      </w:r>
    </w:p>
    <w:p w14:paraId="63CE3097" w14:textId="77777777" w:rsidR="0042561E" w:rsidRPr="0042561E" w:rsidRDefault="0042561E" w:rsidP="0042561E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* Sizes for clothing, shoes, socks and underwear.</w:t>
      </w:r>
    </w:p>
    <w:p w14:paraId="782B0571" w14:textId="77777777" w:rsidR="0042561E" w:rsidRPr="0042561E" w:rsidRDefault="0042561E" w:rsidP="0042561E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* Color, style and clothing type preferences.</w:t>
      </w:r>
    </w:p>
    <w:p w14:paraId="257CB22B" w14:textId="77777777" w:rsidR="0042561E" w:rsidRPr="0042561E" w:rsidRDefault="0042561E" w:rsidP="0042561E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* Specific needs and special requests.</w:t>
      </w:r>
    </w:p>
    <w:p w14:paraId="3BCBE7AD" w14:textId="3F8E5210" w:rsid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256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1D9BFDF" w14:textId="77777777" w:rsid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0E89E09" w14:textId="77777777" w:rsid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4D86215" w14:textId="77777777" w:rsid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1EEF32C" w14:textId="319D05BE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4256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Health</w:t>
      </w:r>
      <w:r w:rsidR="000F3D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</w:t>
      </w:r>
      <w:r w:rsidRPr="0042561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Medical</w:t>
      </w:r>
      <w:r w:rsidR="000F3D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Financial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35D5784A" w14:textId="77777777" w:rsidR="000F3D28" w:rsidRDefault="000F3D28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18839956" w14:textId="6FF219D2" w:rsidR="0042561E" w:rsidRPr="0042561E" w:rsidRDefault="0042561E" w:rsidP="0042561E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</w:t>
      </w:r>
      <w:r w:rsidRPr="0042561E">
        <w:rPr>
          <w:rFonts w:ascii="Arial" w:eastAsia="Times New Roman" w:hAnsi="Arial" w:cs="Arial"/>
          <w:color w:val="000000"/>
          <w:sz w:val="24"/>
          <w:szCs w:val="24"/>
        </w:rPr>
        <w:t>*Everyone should be encouraged to access </w:t>
      </w:r>
      <w:r w:rsidRPr="0042561E">
        <w:rPr>
          <w:rFonts w:ascii="Arial" w:eastAsia="Times New Roman" w:hAnsi="Arial" w:cs="Arial"/>
          <w:color w:val="222222"/>
          <w:sz w:val="24"/>
          <w:szCs w:val="24"/>
        </w:rPr>
        <w:t xml:space="preserve">testing and treatment if they meet the criteria to be </w:t>
      </w:r>
      <w:hyperlink r:id="rId11" w:tgtFrame="_blank" w:history="1">
        <w:r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tested</w:t>
        </w:r>
      </w:hyperlink>
      <w:r w:rsidRPr="0042561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42561E">
        <w:rPr>
          <w:rFonts w:ascii="Arial" w:eastAsia="Times New Roman" w:hAnsi="Arial" w:cs="Arial"/>
          <w:color w:val="000000"/>
          <w:sz w:val="24"/>
          <w:szCs w:val="24"/>
        </w:rPr>
        <w:t>Colorado’s call line for general questions about COVID-19 provides answers in many languages. To learn more call: 303-389-1687 or 1-877-462-2911. I</w:t>
      </w:r>
      <w:r w:rsidRPr="0042561E">
        <w:rPr>
          <w:rFonts w:ascii="Arial" w:eastAsia="Times New Roman" w:hAnsi="Arial" w:cs="Arial"/>
          <w:color w:val="222222"/>
          <w:sz w:val="24"/>
          <w:szCs w:val="24"/>
        </w:rPr>
        <w:t>ndividuals can use any photo ID,</w:t>
      </w: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42561E">
        <w:rPr>
          <w:rFonts w:ascii="Arial" w:eastAsia="Times New Roman" w:hAnsi="Arial" w:cs="Arial"/>
          <w:color w:val="222222"/>
          <w:sz w:val="24"/>
          <w:szCs w:val="24"/>
        </w:rPr>
        <w:t xml:space="preserve">including those that are not government-issued, when accessing tests at state labs. </w:t>
      </w:r>
      <w:hyperlink r:id="rId12" w:tgtFrame="_blank" w:history="1">
        <w:r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Community Health Care Centers</w:t>
        </w:r>
      </w:hyperlink>
      <w:r w:rsidRPr="0042561E">
        <w:rPr>
          <w:rFonts w:ascii="Arial" w:eastAsia="Times New Roman" w:hAnsi="Arial" w:cs="Arial"/>
          <w:color w:val="222222"/>
          <w:sz w:val="24"/>
          <w:szCs w:val="24"/>
        </w:rPr>
        <w:t xml:space="preserve"> continue to serve anyone, regardless of status, and </w:t>
      </w:r>
      <w:hyperlink r:id="rId13" w:tgtFrame="_blank" w:history="1">
        <w:r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telehealth options</w:t>
        </w:r>
      </w:hyperlink>
      <w:r w:rsidRPr="0042561E">
        <w:rPr>
          <w:rFonts w:ascii="Arial" w:eastAsia="Times New Roman" w:hAnsi="Arial" w:cs="Arial"/>
          <w:color w:val="222222"/>
          <w:sz w:val="24"/>
          <w:szCs w:val="24"/>
        </w:rPr>
        <w:t xml:space="preserve"> are available. In addition, Emergency Medicaid continues to be available to all Coloradans who meet income and other eligibility requirements. This includes individuals seeking emergency care for COVID-19.</w:t>
      </w:r>
    </w:p>
    <w:p w14:paraId="0B9E48A5" w14:textId="77777777" w:rsidR="0042561E" w:rsidRPr="0042561E" w:rsidRDefault="0042561E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52559198" w14:textId="302A4D7C" w:rsidR="0042561E" w:rsidRPr="0042561E" w:rsidRDefault="0042561E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t>*</w:t>
      </w:r>
      <w:r>
        <w:rPr>
          <w:rFonts w:ascii="Arial" w:eastAsia="Times New Roman" w:hAnsi="Arial" w:cs="Arial"/>
          <w:color w:val="222222"/>
          <w:sz w:val="24"/>
          <w:szCs w:val="24"/>
        </w:rPr>
        <w:t>**</w:t>
      </w:r>
      <w:r w:rsidRPr="0042561E">
        <w:rPr>
          <w:rFonts w:ascii="Arial" w:eastAsia="Times New Roman" w:hAnsi="Arial" w:cs="Arial"/>
          <w:color w:val="222222"/>
          <w:sz w:val="24"/>
          <w:szCs w:val="24"/>
        </w:rPr>
        <w:t>Paid sick leave and unemployment resources</w:t>
      </w:r>
      <w:r w:rsidRPr="0042561E">
        <w:rPr>
          <w:rFonts w:ascii="Arial" w:eastAsia="Times New Roman" w:hAnsi="Arial" w:cs="Arial"/>
          <w:b/>
          <w:bCs/>
          <w:color w:val="222222"/>
          <w:sz w:val="24"/>
          <w:szCs w:val="24"/>
        </w:rPr>
        <w:t>. </w:t>
      </w:r>
      <w:hyperlink r:id="rId14" w:tgtFrame="_blank" w:history="1">
        <w:r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Colorado Help Emergency Leave with Pay</w:t>
        </w:r>
      </w:hyperlink>
      <w:r w:rsidRPr="0042561E">
        <w:rPr>
          <w:rFonts w:ascii="Arial" w:eastAsia="Times New Roman" w:hAnsi="Arial" w:cs="Arial"/>
          <w:color w:val="000000"/>
          <w:sz w:val="24"/>
          <w:szCs w:val="24"/>
        </w:rPr>
        <w:t> (CO HELP) rules apply to all Coloradans, including those without documentation. The rule temporarily requires employers in certain industries to provide a small amount of paid sick leave to employees with flu-like symptoms who are being tested for coronavirus COVID-19. For more information call (303) 318-8981.</w:t>
      </w:r>
    </w:p>
    <w:p w14:paraId="37BF6224" w14:textId="63219BBE" w:rsidR="0042561E" w:rsidRPr="0042561E" w:rsidRDefault="0042561E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2561E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0F3D28">
        <w:rPr>
          <w:rFonts w:ascii="Arial" w:eastAsia="Times New Roman" w:hAnsi="Arial" w:cs="Arial"/>
          <w:color w:val="000000"/>
          <w:sz w:val="24"/>
          <w:szCs w:val="24"/>
        </w:rPr>
        <w:t>**</w:t>
      </w:r>
      <w:r w:rsidRPr="0042561E">
        <w:rPr>
          <w:rFonts w:ascii="Arial" w:eastAsia="Times New Roman" w:hAnsi="Arial" w:cs="Arial"/>
          <w:color w:val="000000"/>
          <w:sz w:val="24"/>
          <w:szCs w:val="24"/>
        </w:rPr>
        <w:t>Center for Health Progress resources on the Stimulus payments to individual taxpayers under the CARES Act.</w:t>
      </w:r>
    </w:p>
    <w:p w14:paraId="4424C476" w14:textId="77777777" w:rsidR="0042561E" w:rsidRPr="0042561E" w:rsidRDefault="0042561E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91C459" w14:textId="77777777" w:rsidR="0042561E" w:rsidRPr="0042561E" w:rsidRDefault="00491C3F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15" w:tgtFrame="_blank" w:history="1">
        <w:r w:rsidR="0042561E"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Stimulus Bill (Relief Eligibility Info)-English</w:t>
        </w:r>
      </w:hyperlink>
    </w:p>
    <w:p w14:paraId="6026703C" w14:textId="77777777" w:rsidR="0042561E" w:rsidRPr="0042561E" w:rsidRDefault="0042561E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4256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AC88D6" w14:textId="77777777" w:rsidR="0042561E" w:rsidRPr="0042561E" w:rsidRDefault="00491C3F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proofErr w:type="spellStart"/>
        <w:r w:rsidR="0042561E"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Descripción</w:t>
        </w:r>
        <w:proofErr w:type="spellEnd"/>
        <w:r w:rsidR="0042561E"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del </w:t>
        </w:r>
        <w:proofErr w:type="spellStart"/>
        <w:r w:rsidR="0042561E"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Estímulo</w:t>
        </w:r>
        <w:proofErr w:type="spellEnd"/>
        <w:r w:rsidR="0042561E"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42561E"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Elegibilidad</w:t>
        </w:r>
        <w:proofErr w:type="spellEnd"/>
        <w:r w:rsidR="0042561E" w:rsidRPr="0042561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-Spanish</w:t>
        </w:r>
      </w:hyperlink>
    </w:p>
    <w:p w14:paraId="1F0A47D2" w14:textId="1DCA8182" w:rsidR="0042561E" w:rsidRDefault="0042561E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2561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B3003C3" w14:textId="77777777" w:rsidR="000F3D28" w:rsidRDefault="000F3D28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CD707E1" w14:textId="5F52EBE1" w:rsidR="000F3D28" w:rsidRDefault="000F3D28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0F3D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Help with Groceries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5E682282" w14:textId="102CBFA2" w:rsidR="000F3D28" w:rsidRDefault="000F3D28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1FC06187" w14:textId="6D0E795E" w:rsidR="000F3D28" w:rsidRPr="0042561E" w:rsidRDefault="000F3D28" w:rsidP="0042561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Email Kim Ness: </w:t>
      </w:r>
      <w:hyperlink r:id="rId17" w:history="1">
        <w:r w:rsidRPr="0009116A">
          <w:rPr>
            <w:rStyle w:val="Hyperlink"/>
            <w:rFonts w:ascii="Arial" w:eastAsia="Times New Roman" w:hAnsi="Arial" w:cs="Arial"/>
            <w:sz w:val="24"/>
            <w:szCs w:val="24"/>
          </w:rPr>
          <w:t>kness@aspenviewacademy.org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for information</w:t>
      </w:r>
    </w:p>
    <w:sectPr w:rsidR="000F3D28" w:rsidRPr="0042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E"/>
    <w:rsid w:val="000F3D28"/>
    <w:rsid w:val="0042561E"/>
    <w:rsid w:val="00491C3F"/>
    <w:rsid w:val="00847BF6"/>
    <w:rsid w:val="00B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C485"/>
  <w15:chartTrackingRefBased/>
  <w15:docId w15:val="{C2CC7E61-28FF-4A40-9A27-3D1B602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p@brothersredevelopment.org" TargetMode="External"/><Relationship Id="rId13" Type="http://schemas.openxmlformats.org/officeDocument/2006/relationships/hyperlink" Target="https://urldefense.proofpoint.com/v2/url?u=https-3A__covid19.colorado.gov_telehealth-2Dand-2Dnurselines&amp;d=DwMFaQ&amp;c=JyII1KghMEiRGbaxIH5zgA&amp;r=dh2lSLegPAYlG8C3dwr3EpV2nkYVU0EQGbJPGM76sTc&amp;m=-IJsuoAqg8PaFyQ-IDeuEAAzsZXHTyN-ox8AYLCOI70&amp;s=ACV7NkHgNol_1Oj5HuZR5NiIO8cly06h0aXScVsfHfM&amp;e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othersredevelopment.org/" TargetMode="External"/><Relationship Id="rId12" Type="http://schemas.openxmlformats.org/officeDocument/2006/relationships/hyperlink" Target="https://urldefense.proofpoint.com/v2/url?u=https-3A__cchn.org_cchn-2Dnewsroom_publications_colorado-2Dcommunity-2Dhealth-2Dcenters_&amp;d=DwMFaQ&amp;c=JyII1KghMEiRGbaxIH5zgA&amp;r=dh2lSLegPAYlG8C3dwr3EpV2nkYVU0EQGbJPGM76sTc&amp;m=-IJsuoAqg8PaFyQ-IDeuEAAzsZXHTyN-ox8AYLCOI70&amp;s=4XzzbUVR40HYVPFKZk8wsI58rB9wP9Qz83-MsJYqCN4&amp;e=" TargetMode="External"/><Relationship Id="rId17" Type="http://schemas.openxmlformats.org/officeDocument/2006/relationships/hyperlink" Target="mailto:kness@aspenviewacademy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docs.google.com_document_d_1w5TjCPVxhXB9xywlReMt0-2DqUaPLi92mSTZ3MBxyAxts_edit-3Fts-3D5e989411&amp;d=DwMFaQ&amp;c=JyII1KghMEiRGbaxIH5zgA&amp;r=dh2lSLegPAYlG8C3dwr3EpV2nkYVU0EQGbJPGM76sTc&amp;m=mGp1uhwZhKlZCOlEskpvv-4HekcCXLOuuZcl8DoXXNE&amp;s=1lC3aqLPHr3IyWvQVdYHHWFBah7FDxmoGfMNFZTRrbw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familytree.org/" TargetMode="External"/><Relationship Id="rId11" Type="http://schemas.openxmlformats.org/officeDocument/2006/relationships/hyperlink" Target="https://urldefense.proofpoint.com/v2/url?u=https-3A__covid19.colorado.gov_testing&amp;d=DwMFaQ&amp;c=JyII1KghMEiRGbaxIH5zgA&amp;r=dh2lSLegPAYlG8C3dwr3EpV2nkYVU0EQGbJPGM76sTc&amp;m=-IJsuoAqg8PaFyQ-IDeuEAAzsZXHTyN-ox8AYLCOI70&amp;s=1oQAoLU0kWaoO8n_Anbv7eQitB-_FM-KZAemgG9wVMU&amp;e=" TargetMode="External"/><Relationship Id="rId5" Type="http://schemas.openxmlformats.org/officeDocument/2006/relationships/hyperlink" Target="mailto:centralintake@jewishfamilyservice.org" TargetMode="External"/><Relationship Id="rId15" Type="http://schemas.openxmlformats.org/officeDocument/2006/relationships/hyperlink" Target="https://urldefense.proofpoint.com/v2/url?u=https-3A__docs.google.com_document_d_1qvrHojFgkoqr-5FqtMJWap4IFQcrLVrzbr5Lne1trNoDM_edit&amp;d=DwMFaQ&amp;c=JyII1KghMEiRGbaxIH5zgA&amp;r=dh2lSLegPAYlG8C3dwr3EpV2nkYVU0EQGbJPGM76sTc&amp;m=mGp1uhwZhKlZCOlEskpvv-4HekcCXLOuuZcl8DoXXNE&amp;s=FcPPjgnF1qdLPXQJ_4DeQ6wA85MMXwfZ-rX5lSruqrQ&amp;e=" TargetMode="External"/><Relationship Id="rId10" Type="http://schemas.openxmlformats.org/officeDocument/2006/relationships/hyperlink" Target="mailto:appointment@clothestokidsdenver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jewishfamilyservice.org/" TargetMode="External"/><Relationship Id="rId9" Type="http://schemas.openxmlformats.org/officeDocument/2006/relationships/hyperlink" Target="https://westernusa.salvationarmy.org/intermountain_us_west/covid-19-get-help/" TargetMode="External"/><Relationship Id="rId14" Type="http://schemas.openxmlformats.org/officeDocument/2006/relationships/hyperlink" Target="https://urldefense.proofpoint.com/v2/url?u=https-3A__www.colorado.gov_pacific_cdle_colorado-2Dhealth-2Demergency-2Dleave-2Dpay-2D-25E2-2580-259Ccolorado-2Dhelp-25E2-2580-259D-2Drules&amp;d=DwMFaQ&amp;c=JyII1KghMEiRGbaxIH5zgA&amp;r=dh2lSLegPAYlG8C3dwr3EpV2nkYVU0EQGbJPGM76sTc&amp;m=-IJsuoAqg8PaFyQ-IDeuEAAzsZXHTyN-ox8AYLCOI70&amp;s=37p49eNFv2kviX5-xDshhzzs-6iaHMYfxTDuGuDIRjw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Ness</dc:creator>
  <cp:keywords/>
  <dc:description/>
  <cp:lastModifiedBy>Donia Garcia</cp:lastModifiedBy>
  <cp:revision>2</cp:revision>
  <dcterms:created xsi:type="dcterms:W3CDTF">2020-04-29T15:28:00Z</dcterms:created>
  <dcterms:modified xsi:type="dcterms:W3CDTF">2020-04-29T15:28:00Z</dcterms:modified>
</cp:coreProperties>
</file>