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0E04" w14:textId="0A591302" w:rsidR="00E309DC" w:rsidRDefault="00E309DC" w:rsidP="00E309DC">
      <w:r>
        <w:rPr>
          <w:noProof/>
        </w:rPr>
        <w:drawing>
          <wp:inline distT="0" distB="0" distL="0" distR="0" wp14:anchorId="163AEE40" wp14:editId="10D92B65">
            <wp:extent cx="5943600" cy="15005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DC23" w14:textId="77777777" w:rsidR="00E309DC" w:rsidRDefault="00E309DC" w:rsidP="00E309DC"/>
    <w:p w14:paraId="40923E37" w14:textId="478F71FD" w:rsidR="00E309DC" w:rsidRDefault="00E309DC" w:rsidP="00E309DC">
      <w:r>
        <w:t>Dear Parents and Families:</w:t>
      </w:r>
    </w:p>
    <w:p w14:paraId="45699C52" w14:textId="77777777" w:rsidR="00E309DC" w:rsidRDefault="00E309DC" w:rsidP="00E309DC"/>
    <w:p w14:paraId="7F9ED58B" w14:textId="77C8F716" w:rsidR="00E309DC" w:rsidRDefault="00E309DC" w:rsidP="00E309DC">
      <w:r>
        <w:t xml:space="preserve">We’re excited to invite you to our upcoming Scholastic Book Fair. Hosted by </w:t>
      </w:r>
      <w:r w:rsidR="005078AD">
        <w:t>our AVA Librarian</w:t>
      </w:r>
      <w:r>
        <w:t>, this event is an opportunity for students of all ages to build their home libraries and further their love of reading. As always, all purchases benefit our school.</w:t>
      </w:r>
    </w:p>
    <w:p w14:paraId="0B733AF2" w14:textId="77777777" w:rsidR="00E309DC" w:rsidRDefault="00E309DC" w:rsidP="00E309DC"/>
    <w:p w14:paraId="5EA91CB8" w14:textId="5C2A3DC1" w:rsidR="00E309DC" w:rsidRDefault="00E309DC" w:rsidP="00E309DC">
      <w:r>
        <w:t>After missing out on many beloved traditions, our</w:t>
      </w:r>
      <w:r w:rsidR="005078AD">
        <w:t xml:space="preserve"> 2022</w:t>
      </w:r>
      <w:r>
        <w:t xml:space="preserve"> Book Fair will be a familiar, welcome, and safe event for our students. Here’s what you need to know about the Fair, which will take place from </w:t>
      </w:r>
      <w:r w:rsidR="005078AD">
        <w:t>March 7-10</w:t>
      </w:r>
      <w:r>
        <w:t xml:space="preserve"> at </w:t>
      </w:r>
      <w:r w:rsidR="005078AD">
        <w:t>our Aspen View Academy Library.</w:t>
      </w:r>
    </w:p>
    <w:p w14:paraId="18BFB1A3" w14:textId="77777777" w:rsidR="00E309DC" w:rsidRDefault="00E309DC" w:rsidP="00E309DC"/>
    <w:p w14:paraId="0D0E782F" w14:textId="0992433A" w:rsidR="00E309DC" w:rsidRDefault="00E309DC" w:rsidP="00E309DC">
      <w:r>
        <w:t xml:space="preserve">Our Book Fair offers </w:t>
      </w:r>
      <w:proofErr w:type="spellStart"/>
      <w:r w:rsidRPr="00B41694">
        <w:rPr>
          <w:b/>
          <w:bCs/>
        </w:rPr>
        <w:t>eWallet</w:t>
      </w:r>
      <w:proofErr w:type="spellEnd"/>
      <w:r>
        <w:t xml:space="preserve">, a safe and secure alternative to cash. Simply create a free account to add funds and/or invite family and friends to contribute so your child can select their own books. Any unused funds can be spent at The Scholastic Store Online or to fund a future </w:t>
      </w:r>
      <w:proofErr w:type="spellStart"/>
      <w:r w:rsidRPr="005078AD">
        <w:rPr>
          <w:b/>
          <w:bCs/>
        </w:rPr>
        <w:t>eWallet</w:t>
      </w:r>
      <w:proofErr w:type="spellEnd"/>
      <w:r>
        <w:t>.</w:t>
      </w:r>
    </w:p>
    <w:p w14:paraId="4B29C92F" w14:textId="77777777" w:rsidR="00051747" w:rsidRDefault="00051747" w:rsidP="00E309DC"/>
    <w:p w14:paraId="7F255EDD" w14:textId="2CD6895A" w:rsidR="00E309DC" w:rsidRDefault="00E309DC" w:rsidP="00E309DC">
      <w:r>
        <w:t xml:space="preserve">If you can’t make it to the Fair, then </w:t>
      </w:r>
      <w:r w:rsidRPr="00B41694">
        <w:rPr>
          <w:b/>
          <w:bCs/>
        </w:rPr>
        <w:t xml:space="preserve">shop at our school’s </w:t>
      </w:r>
      <w:r w:rsidR="00F0141A">
        <w:rPr>
          <w:b/>
          <w:bCs/>
        </w:rPr>
        <w:t>Online</w:t>
      </w:r>
      <w:r w:rsidRPr="00B41694">
        <w:rPr>
          <w:b/>
          <w:bCs/>
        </w:rPr>
        <w:t xml:space="preserve"> Book Fair</w:t>
      </w:r>
      <w:r w:rsidR="005078AD">
        <w:rPr>
          <w:b/>
          <w:bCs/>
        </w:rPr>
        <w:t xml:space="preserve"> </w:t>
      </w:r>
      <w:r w:rsidR="005078AD">
        <w:t>from March 4-17</w:t>
      </w:r>
      <w:r>
        <w:t>. All orders ship directly to your home, and shipping is free for book orders over $25. Your online orders will also benefit our school.</w:t>
      </w:r>
    </w:p>
    <w:p w14:paraId="57B5428A" w14:textId="77777777" w:rsidR="00E309DC" w:rsidRDefault="00E309DC" w:rsidP="00E309DC"/>
    <w:p w14:paraId="5FC68485" w14:textId="77777777" w:rsidR="00E309DC" w:rsidRDefault="00E309DC" w:rsidP="00E309DC">
      <w:r>
        <w:t xml:space="preserve">Visit our Book Fair homepage to learn more and get started with </w:t>
      </w:r>
      <w:proofErr w:type="spellStart"/>
      <w:r>
        <w:t>eWallet</w:t>
      </w:r>
      <w:proofErr w:type="spellEnd"/>
      <w:r>
        <w:t xml:space="preserve"> and online shopping:</w:t>
      </w:r>
    </w:p>
    <w:p w14:paraId="60F91214" w14:textId="77777777" w:rsidR="005078AD" w:rsidRDefault="005078AD" w:rsidP="005078AD">
      <w:pPr>
        <w:ind w:right="1440"/>
      </w:pPr>
      <w:r w:rsidRPr="00F908FA">
        <w:rPr>
          <w:rFonts w:ascii="Arial Nova" w:eastAsia="Berlin Sans FB" w:hAnsi="Arial Nova" w:cs="Berlin Sans FB"/>
          <w:b/>
          <w:bCs/>
        </w:rPr>
        <w:t>https://bookfairs.scholastic.com/bf/aspenviewacademy</w:t>
      </w:r>
    </w:p>
    <w:p w14:paraId="5DD6BABB" w14:textId="299C6CC0" w:rsidR="00E309DC" w:rsidRDefault="00E309DC" w:rsidP="00E309DC"/>
    <w:p w14:paraId="06F5F45C" w14:textId="77777777" w:rsidR="00E309DC" w:rsidRDefault="00E309DC" w:rsidP="00E309DC">
      <w:r>
        <w:t>We’re excited to celebrate our love of books together at the Book Fair. We look forward to seeing your child there!</w:t>
      </w:r>
    </w:p>
    <w:p w14:paraId="24AC3488" w14:textId="77777777" w:rsidR="00E309DC" w:rsidRDefault="00E309DC" w:rsidP="00E309DC"/>
    <w:p w14:paraId="7D680757" w14:textId="77777777" w:rsidR="00E309DC" w:rsidRDefault="00E309DC" w:rsidP="00E309DC">
      <w:r>
        <w:t>Happy reading,</w:t>
      </w:r>
    </w:p>
    <w:p w14:paraId="1AEE8ED1" w14:textId="77777777" w:rsidR="00E309DC" w:rsidRDefault="00E309DC" w:rsidP="00E309DC"/>
    <w:p w14:paraId="4CE9A54B" w14:textId="2CDA53FE" w:rsidR="00E309DC" w:rsidRDefault="005078AD" w:rsidP="00E309DC">
      <w:r>
        <w:t>Mr. Bob Barber</w:t>
      </w:r>
    </w:p>
    <w:p w14:paraId="3A76FF05" w14:textId="77777777" w:rsidR="00E309DC" w:rsidRDefault="00E309DC" w:rsidP="00E309DC">
      <w:r>
        <w:t>Principal</w:t>
      </w:r>
    </w:p>
    <w:p w14:paraId="3FCE1086" w14:textId="2313C8D9" w:rsidR="005670B4" w:rsidRDefault="005078AD">
      <w:r>
        <w:t>Aspen View Academy</w:t>
      </w:r>
    </w:p>
    <w:sectPr w:rsidR="005670B4" w:rsidSect="00E309D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DC"/>
    <w:rsid w:val="00051747"/>
    <w:rsid w:val="00093C72"/>
    <w:rsid w:val="005078AD"/>
    <w:rsid w:val="005670B4"/>
    <w:rsid w:val="00724C21"/>
    <w:rsid w:val="00726EEA"/>
    <w:rsid w:val="00792299"/>
    <w:rsid w:val="00AF022A"/>
    <w:rsid w:val="00B41694"/>
    <w:rsid w:val="00B43627"/>
    <w:rsid w:val="00D4767E"/>
    <w:rsid w:val="00E309DC"/>
    <w:rsid w:val="00F0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14F9"/>
  <w15:chartTrackingRefBased/>
  <w15:docId w15:val="{F63E7954-BACC-064B-B02C-AC10F79B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Loose, Frank</dc:creator>
  <cp:keywords/>
  <dc:description/>
  <cp:lastModifiedBy>DeAnn Carson</cp:lastModifiedBy>
  <cp:revision>2</cp:revision>
  <dcterms:created xsi:type="dcterms:W3CDTF">2022-03-02T21:21:00Z</dcterms:created>
  <dcterms:modified xsi:type="dcterms:W3CDTF">2022-03-02T21:21:00Z</dcterms:modified>
</cp:coreProperties>
</file>