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56" w:rsidRDefault="00CA1456">
      <w:r>
        <w:t>Please use this word document to create your AVA Campaign PDF.  Once you have completed the form, delete these instructions, convert it to a PDF, and email it to Board Secretary</w:t>
      </w:r>
      <w:r w:rsidR="00E36AC4">
        <w:t xml:space="preserve">, </w:t>
      </w:r>
      <w:r w:rsidR="008F67B1">
        <w:t>Ryan Hybarger</w:t>
      </w:r>
      <w:r>
        <w:t xml:space="preserve">: </w:t>
      </w:r>
      <w:hyperlink r:id="rId5" w:history="1">
        <w:r w:rsidR="008F67B1" w:rsidRPr="004D6D99">
          <w:rPr>
            <w:rStyle w:val="Hyperlink"/>
          </w:rPr>
          <w:t>rhybarger@aspenveiwacademy.org</w:t>
        </w:r>
      </w:hyperlink>
      <w:r w:rsidR="008F67B1">
        <w:t xml:space="preserve">.  </w:t>
      </w:r>
      <w:r w:rsidR="00E36AC4">
        <w:t>T</w:t>
      </w:r>
      <w:r>
        <w:t>his document must be submitted</w:t>
      </w:r>
      <w:r w:rsidR="00E36AC4">
        <w:t xml:space="preserve"> electronically by 4 pm, </w:t>
      </w:r>
      <w:r w:rsidR="0085734D">
        <w:t>March 1</w:t>
      </w:r>
      <w:r w:rsidR="008F67B1">
        <w:t>6th</w:t>
      </w:r>
      <w:r>
        <w:t xml:space="preserve">.  The PDF of each candidate will be posted on the AVA website as received, with no editing by AVA staff or election committee. </w:t>
      </w:r>
      <w:r w:rsidR="00610035">
        <w:t xml:space="preserve">No more than 2 pages will be allowed. </w:t>
      </w:r>
      <w:r>
        <w:t>Each candidate will receive electronic email confirmation of receipt for the PDF. (If you don’t get the return email, assume the document was not received.)</w:t>
      </w:r>
    </w:p>
    <w:p w:rsidR="00CA1456" w:rsidRDefault="00CA1456"/>
    <w:p w:rsidR="00610035" w:rsidRDefault="00CA1456" w:rsidP="00610035">
      <w:r>
        <w:t xml:space="preserve">AVA Campaign PDF    </w:t>
      </w:r>
      <w:r>
        <w:tab/>
      </w:r>
      <w:r>
        <w:tab/>
      </w:r>
      <w:r>
        <w:tab/>
        <w:t xml:space="preserve">Name: </w:t>
      </w:r>
    </w:p>
    <w:p w:rsidR="00CA1456" w:rsidRDefault="00610035" w:rsidP="00610035">
      <w:r>
        <w:t xml:space="preserve">1. </w:t>
      </w:r>
      <w:r w:rsidR="00CA1456">
        <w:t>Why do you want to serve on the Aspen View Academy Board of Directors?</w:t>
      </w:r>
    </w:p>
    <w:p w:rsidR="00CA1456" w:rsidRDefault="00CA1456"/>
    <w:p w:rsidR="00CA1456" w:rsidRDefault="00CA1456">
      <w:r>
        <w:t>2. Describe any skills, talents, and abilities that will help you be an effective board member.</w:t>
      </w:r>
    </w:p>
    <w:p w:rsidR="00CA1456" w:rsidRDefault="00CA1456"/>
    <w:p w:rsidR="00CA1456" w:rsidRDefault="00CA1456">
      <w:r>
        <w:t>3. How have you contributed to Aspen View Academy to date?</w:t>
      </w:r>
    </w:p>
    <w:p w:rsidR="00CA1456" w:rsidRDefault="00CA1456"/>
    <w:p w:rsidR="00CA1456" w:rsidRDefault="00CA1456">
      <w:r>
        <w:t>4. Please share anything else yo</w:t>
      </w:r>
      <w:bookmarkStart w:id="0" w:name="_GoBack"/>
      <w:bookmarkEnd w:id="0"/>
      <w:r>
        <w:t>u would like the Aspen View community to know.</w:t>
      </w:r>
    </w:p>
    <w:sectPr w:rsidR="00CA1456" w:rsidSect="0074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8C3"/>
    <w:multiLevelType w:val="hybridMultilevel"/>
    <w:tmpl w:val="AEF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618B"/>
    <w:multiLevelType w:val="hybridMultilevel"/>
    <w:tmpl w:val="42B0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A0E"/>
    <w:multiLevelType w:val="hybridMultilevel"/>
    <w:tmpl w:val="B700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0"/>
    <w:rsid w:val="000539B2"/>
    <w:rsid w:val="00610035"/>
    <w:rsid w:val="00745BC2"/>
    <w:rsid w:val="007935BE"/>
    <w:rsid w:val="007B2902"/>
    <w:rsid w:val="008319AE"/>
    <w:rsid w:val="0085734D"/>
    <w:rsid w:val="008F67B1"/>
    <w:rsid w:val="0096603D"/>
    <w:rsid w:val="00AC04B6"/>
    <w:rsid w:val="00B078D3"/>
    <w:rsid w:val="00CA1456"/>
    <w:rsid w:val="00E36AC4"/>
    <w:rsid w:val="00E857D1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07F5D-85D7-4FA5-BF74-46897F40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ybarger@aspenve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 Holmes</dc:creator>
  <cp:lastModifiedBy>Ryan Hybarger</cp:lastModifiedBy>
  <cp:revision>3</cp:revision>
  <dcterms:created xsi:type="dcterms:W3CDTF">2020-02-24T14:35:00Z</dcterms:created>
  <dcterms:modified xsi:type="dcterms:W3CDTF">2020-02-24T14:52:00Z</dcterms:modified>
</cp:coreProperties>
</file>