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66927" w14:textId="77777777" w:rsidR="00C54755" w:rsidRPr="0088521A" w:rsidRDefault="005A603F">
      <w:pPr>
        <w:rPr>
          <w:rFonts w:cs="Times New Roman"/>
        </w:rPr>
      </w:pPr>
      <w:r w:rsidRPr="0088521A">
        <w:rPr>
          <w:rFonts w:cs="Times New Roman"/>
        </w:rPr>
        <w:t>ANNOUNCEMENT OF NEH SUMMER STIPENDS APPLICATION PROCESS</w:t>
      </w:r>
    </w:p>
    <w:p w14:paraId="590CCAF1" w14:textId="77777777" w:rsidR="005A603F" w:rsidRPr="0088521A" w:rsidRDefault="005A603F">
      <w:pPr>
        <w:rPr>
          <w:rFonts w:cs="Times New Roman"/>
        </w:rPr>
      </w:pPr>
    </w:p>
    <w:p w14:paraId="5AD26E38" w14:textId="1953AE33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Auburn University can nominate two applicants for NEH Summer Stipends (summer 202</w:t>
      </w:r>
      <w:r w:rsidR="00D53B83">
        <w:rPr>
          <w:rFonts w:cs="Times New Roman"/>
          <w:color w:val="000000"/>
        </w:rPr>
        <w:t>4</w:t>
      </w:r>
      <w:r w:rsidRPr="0088521A">
        <w:rPr>
          <w:rFonts w:cs="Times New Roman"/>
          <w:color w:val="000000"/>
        </w:rPr>
        <w:t>) through a limited submission process</w:t>
      </w:r>
      <w:r w:rsidR="004E1F6C" w:rsidRPr="0088521A">
        <w:rPr>
          <w:rFonts w:cs="Times New Roman"/>
          <w:color w:val="000000"/>
        </w:rPr>
        <w:t xml:space="preserve">. </w:t>
      </w:r>
      <w:r w:rsidRPr="0088521A">
        <w:rPr>
          <w:rFonts w:cs="Times New Roman"/>
          <w:color w:val="000000"/>
        </w:rPr>
        <w:t xml:space="preserve"> Last year we had </w:t>
      </w:r>
      <w:r w:rsidR="00456ED8" w:rsidRPr="0088521A">
        <w:rPr>
          <w:rFonts w:cs="Times New Roman"/>
          <w:color w:val="000000"/>
        </w:rPr>
        <w:t>several</w:t>
      </w:r>
      <w:r w:rsidR="004E1F6C" w:rsidRPr="0088521A">
        <w:rPr>
          <w:rFonts w:cs="Times New Roman"/>
          <w:color w:val="000000"/>
        </w:rPr>
        <w:t xml:space="preserve"> </w:t>
      </w:r>
      <w:r w:rsidRPr="0088521A">
        <w:rPr>
          <w:rFonts w:cs="Times New Roman"/>
          <w:color w:val="000000"/>
        </w:rPr>
        <w:t>applicants, and I hope that we will have competitive nominees again this year.  </w:t>
      </w:r>
    </w:p>
    <w:p w14:paraId="55DB3F0C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 </w:t>
      </w:r>
    </w:p>
    <w:p w14:paraId="570E8DFE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Summer Stipends carry an award of $6000 for scholarly projects including books, articles, digital materials, travel, translations, editions and other scholarly resources.</w:t>
      </w:r>
    </w:p>
    <w:p w14:paraId="646A32EC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 </w:t>
      </w:r>
    </w:p>
    <w:p w14:paraId="593065EB" w14:textId="7C83ED39" w:rsidR="005A603F" w:rsidRPr="0088521A" w:rsidRDefault="005A603F" w:rsidP="005A603F">
      <w:pPr>
        <w:rPr>
          <w:rFonts w:eastAsia="Times New Roman" w:cs="Times New Roman"/>
          <w:color w:val="000000"/>
        </w:rPr>
      </w:pPr>
      <w:r w:rsidRPr="0088521A">
        <w:rPr>
          <w:rFonts w:cs="Times New Roman"/>
          <w:color w:val="000000"/>
        </w:rPr>
        <w:t>Applicants should read the NEH guidelines carefully, look at the successful applications posted on NEH.gov, and submit an electronic copy of a polished draft of the NEH application form to the Auburn NEH Committee by the deadline: </w:t>
      </w:r>
      <w:r w:rsidRPr="0088521A">
        <w:rPr>
          <w:rFonts w:cs="Times New Roman"/>
          <w:b/>
          <w:bCs/>
          <w:color w:val="000000"/>
        </w:rPr>
        <w:t>5:00 p.m.,</w:t>
      </w:r>
      <w:r w:rsidRPr="0088521A">
        <w:rPr>
          <w:rFonts w:cs="Times New Roman"/>
          <w:color w:val="000000"/>
        </w:rPr>
        <w:t> </w:t>
      </w:r>
      <w:r w:rsidR="00D53B83">
        <w:rPr>
          <w:rFonts w:cs="Times New Roman"/>
          <w:b/>
          <w:bCs/>
          <w:color w:val="000000"/>
        </w:rPr>
        <w:t>21</w:t>
      </w:r>
      <w:r w:rsidRPr="0088521A">
        <w:rPr>
          <w:rFonts w:cs="Times New Roman"/>
          <w:b/>
          <w:bCs/>
          <w:color w:val="000000"/>
        </w:rPr>
        <w:t xml:space="preserve"> </w:t>
      </w:r>
      <w:r w:rsidR="00D53B83">
        <w:rPr>
          <w:rFonts w:cs="Times New Roman"/>
          <w:b/>
          <w:bCs/>
          <w:color w:val="000000"/>
        </w:rPr>
        <w:t>July</w:t>
      </w:r>
      <w:r w:rsidRPr="0088521A">
        <w:rPr>
          <w:rFonts w:cs="Times New Roman"/>
          <w:b/>
          <w:bCs/>
          <w:color w:val="000000"/>
        </w:rPr>
        <w:t xml:space="preserve"> </w:t>
      </w:r>
      <w:r w:rsidR="00D53B83">
        <w:rPr>
          <w:rFonts w:cs="Times New Roman"/>
          <w:b/>
          <w:bCs/>
          <w:color w:val="000000"/>
        </w:rPr>
        <w:t>2023.</w:t>
      </w:r>
      <w:r w:rsidRPr="0088521A">
        <w:rPr>
          <w:rFonts w:cs="Times New Roman"/>
          <w:color w:val="000000"/>
        </w:rPr>
        <w:t>  The official form is available on the NEH Summer Stipends website and your submission to my committee should replicate it.  It is available at</w:t>
      </w:r>
      <w:r w:rsidRPr="0088521A">
        <w:rPr>
          <w:rFonts w:eastAsia="Times New Roman" w:cs="Times New Roman"/>
          <w:color w:val="000000"/>
        </w:rPr>
        <w:t>:</w:t>
      </w:r>
    </w:p>
    <w:p w14:paraId="3C7BADF3" w14:textId="77777777" w:rsidR="005A603F" w:rsidRPr="0088521A" w:rsidRDefault="005A603F" w:rsidP="005A603F">
      <w:pPr>
        <w:rPr>
          <w:rFonts w:eastAsia="Times New Roman" w:cs="Times New Roman"/>
        </w:rPr>
      </w:pPr>
    </w:p>
    <w:p w14:paraId="6FCD273B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The application is composed of</w:t>
      </w:r>
    </w:p>
    <w:p w14:paraId="2C66E81D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The cover sheet with abstract</w:t>
      </w:r>
    </w:p>
    <w:p w14:paraId="02E366BF" w14:textId="1C76C165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3-page narrative</w:t>
      </w:r>
    </w:p>
    <w:p w14:paraId="12E60886" w14:textId="4E3A1980" w:rsidR="00971FB8" w:rsidRPr="0088521A" w:rsidRDefault="00971FB8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1-page work plan</w:t>
      </w:r>
    </w:p>
    <w:p w14:paraId="68E9686E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1 page bibliography (which should demonstrate preparation for the project)</w:t>
      </w:r>
    </w:p>
    <w:p w14:paraId="5D5822E5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2-page resume (in editing the full resume, proof of competence for the project should be a priority)</w:t>
      </w:r>
    </w:p>
    <w:p w14:paraId="193FA15B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Appendices if relevant</w:t>
      </w:r>
    </w:p>
    <w:p w14:paraId="391DE4B2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 </w:t>
      </w:r>
    </w:p>
    <w:p w14:paraId="4ADB42D3" w14:textId="69826256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It should be submitted to</w:t>
      </w:r>
      <w:r w:rsidR="00971FB8" w:rsidRPr="0088521A">
        <w:rPr>
          <w:rFonts w:cs="Times New Roman"/>
          <w:color w:val="000000"/>
        </w:rPr>
        <w:t xml:space="preserve"> me at</w:t>
      </w:r>
      <w:r w:rsidRPr="0088521A">
        <w:rPr>
          <w:rFonts w:cs="Times New Roman"/>
          <w:color w:val="000000"/>
        </w:rPr>
        <w:t> </w:t>
      </w:r>
      <w:r w:rsidR="00971FB8" w:rsidRPr="0088521A">
        <w:rPr>
          <w:rFonts w:cs="Times New Roman"/>
        </w:rPr>
        <w:t>phillm2@auburn</w:t>
      </w:r>
      <w:r w:rsidR="00F416CF" w:rsidRPr="0088521A">
        <w:rPr>
          <w:rFonts w:cs="Times New Roman"/>
          <w:color w:val="000000"/>
        </w:rPr>
        <w:t>.</w:t>
      </w:r>
      <w:r w:rsidR="00971FB8" w:rsidRPr="0088521A">
        <w:rPr>
          <w:rFonts w:cs="Times New Roman"/>
          <w:color w:val="000000"/>
        </w:rPr>
        <w:t>edu.</w:t>
      </w:r>
      <w:r w:rsidRPr="0088521A">
        <w:rPr>
          <w:rFonts w:cs="Times New Roman"/>
          <w:color w:val="000000"/>
        </w:rPr>
        <w:t xml:space="preserve"> The committee will make its selections after that and will </w:t>
      </w:r>
      <w:r w:rsidR="00FE2132">
        <w:rPr>
          <w:rFonts w:cs="Times New Roman"/>
          <w:color w:val="000000"/>
        </w:rPr>
        <w:t>provide feedback</w:t>
      </w:r>
      <w:r w:rsidRPr="0088521A">
        <w:rPr>
          <w:rFonts w:cs="Times New Roman"/>
          <w:color w:val="000000"/>
        </w:rPr>
        <w:t xml:space="preserve"> </w:t>
      </w:r>
      <w:r w:rsidR="00FE2132">
        <w:rPr>
          <w:rFonts w:cs="Times New Roman"/>
          <w:color w:val="000000"/>
        </w:rPr>
        <w:t>to t</w:t>
      </w:r>
      <w:r w:rsidRPr="0088521A">
        <w:rPr>
          <w:rFonts w:cs="Times New Roman"/>
          <w:color w:val="000000"/>
        </w:rPr>
        <w:t xml:space="preserve">he </w:t>
      </w:r>
      <w:r w:rsidR="007959A7" w:rsidRPr="0088521A">
        <w:rPr>
          <w:rFonts w:cs="Times New Roman"/>
          <w:color w:val="000000"/>
        </w:rPr>
        <w:t xml:space="preserve">two </w:t>
      </w:r>
      <w:r w:rsidRPr="0088521A">
        <w:rPr>
          <w:rFonts w:cs="Times New Roman"/>
          <w:color w:val="000000"/>
        </w:rPr>
        <w:t>selected nom</w:t>
      </w:r>
      <w:r w:rsidR="007959A7" w:rsidRPr="0088521A">
        <w:rPr>
          <w:rFonts w:cs="Times New Roman"/>
          <w:color w:val="000000"/>
        </w:rPr>
        <w:t xml:space="preserve">inees to </w:t>
      </w:r>
      <w:r w:rsidR="00FE2132">
        <w:rPr>
          <w:rFonts w:cs="Times New Roman"/>
          <w:color w:val="000000"/>
        </w:rPr>
        <w:t xml:space="preserve">help them </w:t>
      </w:r>
      <w:r w:rsidR="007959A7" w:rsidRPr="0088521A">
        <w:rPr>
          <w:rFonts w:cs="Times New Roman"/>
          <w:color w:val="000000"/>
        </w:rPr>
        <w:t>refine their proposals</w:t>
      </w:r>
      <w:r w:rsidRPr="0088521A">
        <w:rPr>
          <w:rFonts w:cs="Times New Roman"/>
          <w:color w:val="000000"/>
        </w:rPr>
        <w:t>.  The NEH deadline is 2</w:t>
      </w:r>
      <w:r w:rsidR="00CA3CC1">
        <w:rPr>
          <w:rFonts w:cs="Times New Roman"/>
          <w:color w:val="000000"/>
        </w:rPr>
        <w:t>0</w:t>
      </w:r>
      <w:r w:rsidR="00E36689" w:rsidRPr="0088521A">
        <w:rPr>
          <w:rFonts w:cs="Times New Roman"/>
          <w:color w:val="000000"/>
        </w:rPr>
        <w:t xml:space="preserve"> September 202</w:t>
      </w:r>
      <w:r w:rsidR="00CA3CC1">
        <w:rPr>
          <w:rFonts w:cs="Times New Roman"/>
          <w:color w:val="000000"/>
        </w:rPr>
        <w:t>3</w:t>
      </w:r>
      <w:r w:rsidRPr="0088521A">
        <w:rPr>
          <w:rFonts w:cs="Times New Roman"/>
          <w:color w:val="000000"/>
        </w:rPr>
        <w:t>.  NEH accepts applications only from those nominated by their university or organization.</w:t>
      </w:r>
    </w:p>
    <w:p w14:paraId="589F8167" w14:textId="77777777" w:rsidR="005A603F" w:rsidRPr="0088521A" w:rsidRDefault="005A603F" w:rsidP="005A603F">
      <w:pPr>
        <w:rPr>
          <w:rFonts w:cs="Times New Roman"/>
          <w:color w:val="000000"/>
        </w:rPr>
      </w:pPr>
    </w:p>
    <w:p w14:paraId="7A3423B5" w14:textId="29D411C0" w:rsidR="005A603F" w:rsidRDefault="00CA3CC1" w:rsidP="005A603F">
      <w:pPr>
        <w:pStyle w:val="xparagraph"/>
        <w:spacing w:before="0" w:beforeAutospacing="0" w:after="0" w:afterAutospacing="0"/>
        <w:textAlignment w:val="baseline"/>
        <w:rPr>
          <w:rStyle w:val="xeop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 xml:space="preserve">Last year </w:t>
      </w:r>
      <w:r w:rsidR="005A603F" w:rsidRPr="0088521A"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>NEH</w:t>
      </w:r>
      <w:r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 xml:space="preserve"> offered </w:t>
      </w:r>
      <w:r w:rsidR="005A603F" w:rsidRPr="0088521A">
        <w:rPr>
          <w:rStyle w:val="xnormaltextrun"/>
          <w:rFonts w:ascii="Times New Roman" w:hAnsi="Times New Roman" w:cs="Times New Roman"/>
          <w:b/>
          <w:bCs/>
          <w:color w:val="000000"/>
          <w:sz w:val="24"/>
          <w:szCs w:val="24"/>
        </w:rPr>
        <w:t>webinar</w:t>
      </w:r>
      <w:r w:rsidR="005A603F" w:rsidRPr="0088521A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="005A603F" w:rsidRPr="0088521A"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 xml:space="preserve">for administrators and prospective applicants, introducing the program, describing the application and nomination process, and offering application-writing suggestions. </w:t>
      </w:r>
      <w:r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 xml:space="preserve">The site does not indicate a new webinar this year, but they recorded the one from 2022 and it may be accessed here: </w:t>
      </w:r>
      <w:hyperlink r:id="rId4" w:history="1">
        <w:r w:rsidRPr="004809BA">
          <w:rPr>
            <w:rStyle w:val="Hyperlink"/>
            <w:rFonts w:ascii="Times New Roman" w:hAnsi="Times New Roman" w:cs="Times New Roman"/>
            <w:sz w:val="24"/>
            <w:szCs w:val="24"/>
          </w:rPr>
          <w:t>https://www.neh.gov/grants/research/summer-stipends</w:t>
        </w:r>
      </w:hyperlink>
      <w:r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7108B507" w14:textId="77777777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</w:p>
    <w:p w14:paraId="7615B338" w14:textId="77777777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You may contact any member of the committee for information and help with our application:</w:t>
      </w:r>
    </w:p>
    <w:p w14:paraId="1880E5DB" w14:textId="77777777" w:rsidR="0088521A" w:rsidRPr="0088521A" w:rsidRDefault="0088521A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</w:p>
    <w:p w14:paraId="398957EA" w14:textId="221DFCB4" w:rsidR="005A603F" w:rsidRPr="0088521A" w:rsidRDefault="00047101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Scott Phillips</w:t>
      </w:r>
      <w:r w:rsidR="0088521A" w:rsidRPr="0088521A">
        <w:rPr>
          <w:rFonts w:ascii="Times New Roman" w:hAnsi="Times New Roman" w:cs="Times New Roman"/>
          <w:color w:val="000000"/>
          <w:sz w:val="24"/>
          <w:szCs w:val="24"/>
        </w:rPr>
        <w:t xml:space="preserve"> (Theatre)</w:t>
      </w:r>
      <w:r w:rsidRPr="0088521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88521A" w:rsidRPr="0088521A">
        <w:rPr>
          <w:rFonts w:ascii="Times New Roman" w:hAnsi="Times New Roman" w:cs="Times New Roman"/>
          <w:color w:val="000000"/>
          <w:sz w:val="24"/>
          <w:szCs w:val="24"/>
        </w:rPr>
        <w:t>c</w:t>
      </w:r>
      <w:r w:rsidRPr="0088521A">
        <w:rPr>
          <w:rFonts w:ascii="Times New Roman" w:hAnsi="Times New Roman" w:cs="Times New Roman"/>
          <w:color w:val="000000"/>
          <w:sz w:val="24"/>
          <w:szCs w:val="24"/>
        </w:rPr>
        <w:t>hair</w:t>
      </w:r>
    </w:p>
    <w:p w14:paraId="64FE8D7D" w14:textId="76E096AA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Mitchell Brown</w:t>
      </w:r>
      <w:r w:rsidR="0088521A" w:rsidRPr="0088521A">
        <w:rPr>
          <w:rFonts w:ascii="Times New Roman" w:hAnsi="Times New Roman" w:cs="Times New Roman"/>
          <w:color w:val="000000"/>
          <w:sz w:val="24"/>
          <w:szCs w:val="24"/>
        </w:rPr>
        <w:t xml:space="preserve"> (Political Science)</w:t>
      </w:r>
    </w:p>
    <w:p w14:paraId="1486DA51" w14:textId="317B1810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Alan Meyer</w:t>
      </w:r>
      <w:r w:rsidR="0088521A" w:rsidRPr="0088521A">
        <w:rPr>
          <w:rFonts w:ascii="Times New Roman" w:hAnsi="Times New Roman" w:cs="Times New Roman"/>
          <w:color w:val="000000"/>
          <w:sz w:val="24"/>
          <w:szCs w:val="24"/>
        </w:rPr>
        <w:t xml:space="preserve"> (History)</w:t>
      </w:r>
    </w:p>
    <w:p w14:paraId="3ACCE97B" w14:textId="1C66EF3B" w:rsidR="005A603F" w:rsidRPr="0088521A" w:rsidRDefault="0088521A" w:rsidP="00380883">
      <w:pPr>
        <w:pStyle w:val="xmsonormal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Carla Keyvanian (Architecture)</w:t>
      </w:r>
    </w:p>
    <w:sectPr w:rsidR="005A603F" w:rsidRPr="0088521A" w:rsidSect="00627256">
      <w:pgSz w:w="12240" w:h="15840"/>
      <w:pgMar w:top="72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Sylfaen"/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03F"/>
    <w:rsid w:val="00047101"/>
    <w:rsid w:val="00110218"/>
    <w:rsid w:val="00380883"/>
    <w:rsid w:val="003D7DA0"/>
    <w:rsid w:val="00456ED8"/>
    <w:rsid w:val="004E1F6C"/>
    <w:rsid w:val="005A603F"/>
    <w:rsid w:val="00627256"/>
    <w:rsid w:val="007959A7"/>
    <w:rsid w:val="0088521A"/>
    <w:rsid w:val="00971FB8"/>
    <w:rsid w:val="00C54755"/>
    <w:rsid w:val="00CA3CC1"/>
    <w:rsid w:val="00D53B83"/>
    <w:rsid w:val="00D83F26"/>
    <w:rsid w:val="00E36689"/>
    <w:rsid w:val="00EB197B"/>
    <w:rsid w:val="00F350AE"/>
    <w:rsid w:val="00F416CF"/>
    <w:rsid w:val="00FE2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0C8E55F"/>
  <w14:defaultImageDpi w14:val="300"/>
  <w15:docId w15:val="{84B89263-C925-A148-B037-AA12F1E0C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5A603F"/>
  </w:style>
  <w:style w:type="character" w:styleId="Hyperlink">
    <w:name w:val="Hyperlink"/>
    <w:basedOn w:val="DefaultParagraphFont"/>
    <w:uiPriority w:val="99"/>
    <w:unhideWhenUsed/>
    <w:rsid w:val="005A603F"/>
    <w:rPr>
      <w:color w:val="0000FF"/>
      <w:u w:val="single"/>
    </w:rPr>
  </w:style>
  <w:style w:type="paragraph" w:customStyle="1" w:styleId="xparagraph">
    <w:name w:val="x_paragraph"/>
    <w:basedOn w:val="Normal"/>
    <w:rsid w:val="005A603F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xnormaltextrun">
    <w:name w:val="x_normaltextrun"/>
    <w:basedOn w:val="DefaultParagraphFont"/>
    <w:rsid w:val="005A603F"/>
  </w:style>
  <w:style w:type="character" w:customStyle="1" w:styleId="xeop">
    <w:name w:val="x_eop"/>
    <w:basedOn w:val="DefaultParagraphFont"/>
    <w:rsid w:val="005A603F"/>
  </w:style>
  <w:style w:type="paragraph" w:customStyle="1" w:styleId="xmsonormal">
    <w:name w:val="x_msonormal"/>
    <w:basedOn w:val="Normal"/>
    <w:rsid w:val="005A603F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47101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21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73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24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neh.gov/grants/research/summer-stipend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360</Words>
  <Characters>1773</Characters>
  <Application>Microsoft Office Word</Application>
  <DocSecurity>0</DocSecurity>
  <Lines>22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Backscheider</dc:creator>
  <cp:keywords/>
  <dc:description/>
  <cp:lastModifiedBy>Matthew Phillips</cp:lastModifiedBy>
  <cp:revision>3</cp:revision>
  <dcterms:created xsi:type="dcterms:W3CDTF">2023-04-19T15:42:00Z</dcterms:created>
  <dcterms:modified xsi:type="dcterms:W3CDTF">2023-04-19T15:49:00Z</dcterms:modified>
</cp:coreProperties>
</file>