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E0753" w14:textId="76A8B189" w:rsidR="00D57AC3" w:rsidRPr="00E51F3F" w:rsidRDefault="00D57AC3" w:rsidP="00D57AC3">
      <w:pPr>
        <w:spacing w:after="100" w:afterAutospacing="1"/>
        <w:outlineLvl w:val="4"/>
        <w:rPr>
          <w:rFonts w:ascii="Roboto Condensed" w:eastAsia="Times New Roman" w:hAnsi="Roboto Condensed" w:cs="Times New Roman"/>
          <w:caps/>
          <w:color w:val="000000" w:themeColor="text1"/>
          <w:sz w:val="24"/>
          <w:szCs w:val="24"/>
        </w:rPr>
      </w:pPr>
      <w:r w:rsidRPr="00E51F3F">
        <w:rPr>
          <w:rFonts w:ascii="Roboto Condensed" w:eastAsia="Times New Roman" w:hAnsi="Roboto Condensed" w:cs="Times New Roman"/>
          <w:b/>
          <w:bCs/>
          <w:caps/>
          <w:color w:val="000000" w:themeColor="text1"/>
          <w:sz w:val="24"/>
          <w:szCs w:val="24"/>
        </w:rPr>
        <w:t>ReferenceS:</w:t>
      </w:r>
    </w:p>
    <w:p w14:paraId="46E53D73" w14:textId="77777777" w:rsidR="006F5981" w:rsidRDefault="00FC6837" w:rsidP="00785CB2">
      <w:pPr>
        <w:pStyle w:val="EndNoteBibliography"/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BD168F">
        <w:rPr>
          <w:rFonts w:ascii="Times New Roman" w:hAnsi="Times New Roman" w:cs="Times New Roman"/>
          <w:sz w:val="24"/>
          <w:szCs w:val="24"/>
        </w:rPr>
        <w:fldChar w:fldCharType="begin"/>
      </w:r>
      <w:r w:rsidRPr="00BD168F">
        <w:rPr>
          <w:rFonts w:ascii="Times New Roman" w:hAnsi="Times New Roman" w:cs="Times New Roman"/>
          <w:sz w:val="24"/>
          <w:szCs w:val="24"/>
        </w:rPr>
        <w:instrText xml:space="preserve"> ADDIN EN.REFLIST </w:instrText>
      </w:r>
      <w:r w:rsidRPr="00BD168F">
        <w:rPr>
          <w:rFonts w:ascii="Times New Roman" w:hAnsi="Times New Roman" w:cs="Times New Roman"/>
          <w:sz w:val="24"/>
          <w:szCs w:val="24"/>
        </w:rPr>
        <w:fldChar w:fldCharType="separate"/>
      </w:r>
      <w:r w:rsidRPr="00BD168F">
        <w:rPr>
          <w:rFonts w:ascii="Times New Roman" w:hAnsi="Times New Roman" w:cs="Times New Roman"/>
          <w:sz w:val="24"/>
          <w:szCs w:val="24"/>
        </w:rPr>
        <w:t>1.</w:t>
      </w:r>
      <w:r w:rsidRPr="00BD168F">
        <w:rPr>
          <w:rFonts w:ascii="Times New Roman" w:hAnsi="Times New Roman" w:cs="Times New Roman"/>
          <w:sz w:val="24"/>
          <w:szCs w:val="24"/>
        </w:rPr>
        <w:tab/>
      </w:r>
      <w:r w:rsidR="006F5981" w:rsidRPr="006F5981">
        <w:rPr>
          <w:rFonts w:ascii="Times New Roman" w:hAnsi="Times New Roman" w:cs="Times New Roman"/>
          <w:sz w:val="24"/>
          <w:szCs w:val="24"/>
        </w:rPr>
        <w:t>Malas N, Ortiz-Aguayo R, Giles L, et al. Pediatric Somatic Symptom Disorders. Curr Psychiatry Rep. 2017; 19 (11). https://doi.org/10.1007/s11920-017-0760-3</w:t>
      </w:r>
    </w:p>
    <w:p w14:paraId="36C59BF0" w14:textId="77777777" w:rsidR="006F5981" w:rsidRDefault="006F5981" w:rsidP="00785CB2">
      <w:pPr>
        <w:pStyle w:val="EndNoteBibliography"/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 w:rsidRPr="006F5981">
        <w:rPr>
          <w:rFonts w:ascii="Times New Roman" w:hAnsi="Times New Roman" w:cs="Times New Roman"/>
          <w:sz w:val="24"/>
          <w:szCs w:val="24"/>
        </w:rPr>
        <w:t>Vesterling C, Schütz-Wilke J, Bäker N, Bolz T, Eilts J, Koglin U, Rademacher A, Goagoses N. Epidemiology of Somatoform Symptoms and Disorders in Childhood and Adolescence: A Systematic Review and Meta-Analysis. Health &amp; Social Care in the Community. 2023; 6242678, 16 pages. https://doi.org/10.1155/2023/6242678</w:t>
      </w:r>
    </w:p>
    <w:p w14:paraId="070EEE13" w14:textId="44331B3A" w:rsidR="00FC6837" w:rsidRPr="00BD168F" w:rsidRDefault="006F5981" w:rsidP="006F5981">
      <w:pPr>
        <w:pStyle w:val="EndNoteBibliography"/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</w:r>
      <w:r w:rsidRPr="006F5981">
        <w:rPr>
          <w:rFonts w:ascii="Times New Roman" w:hAnsi="Times New Roman" w:cs="Times New Roman"/>
          <w:sz w:val="24"/>
          <w:szCs w:val="24"/>
        </w:rPr>
        <w:t xml:space="preserve">Stone AL, Garber J, Walker LS. The Children’s Somatic Symptoms Inventory-8: Psychometric Properties of a Brief Measure of Somatic Distress. Children. 2024; 11(11):1326. https://doi.org/10.3390/children11111326 </w:t>
      </w:r>
    </w:p>
    <w:p w14:paraId="4E8BACE9" w14:textId="2B0B1690" w:rsidR="006F5981" w:rsidRPr="00994C06" w:rsidRDefault="00FC6837" w:rsidP="006F5981">
      <w:pPr>
        <w:pStyle w:val="EndNoteBibliography"/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BD168F">
        <w:rPr>
          <w:rFonts w:ascii="Times New Roman" w:hAnsi="Times New Roman" w:cs="Times New Roman"/>
          <w:sz w:val="24"/>
          <w:szCs w:val="24"/>
        </w:rPr>
        <w:t>4.</w:t>
      </w:r>
      <w:r w:rsidRPr="00BD168F">
        <w:rPr>
          <w:rFonts w:ascii="Times New Roman" w:hAnsi="Times New Roman" w:cs="Times New Roman"/>
          <w:sz w:val="24"/>
          <w:szCs w:val="24"/>
        </w:rPr>
        <w:tab/>
      </w:r>
      <w:r w:rsidRPr="00BD168F">
        <w:rPr>
          <w:rFonts w:ascii="Times New Roman" w:hAnsi="Times New Roman" w:cs="Times New Roman"/>
          <w:sz w:val="24"/>
          <w:szCs w:val="24"/>
        </w:rPr>
        <w:fldChar w:fldCharType="end"/>
      </w:r>
      <w:r w:rsidR="006F5981" w:rsidRPr="006F5981">
        <w:rPr>
          <w:rFonts w:ascii="Times New Roman" w:hAnsi="Times New Roman" w:cs="Times New Roman"/>
          <w:sz w:val="24"/>
          <w:szCs w:val="24"/>
        </w:rPr>
        <w:t>Yaqub T, Biermann B, Andersen L, Malas N. New Best Practices for Treating Youth With Somatic Symptom and Related Disorders. Psychiatric Times. January 5, 2021. Accessed March 18, 2026. https://www.psychiatrictimes.com/view/best-practices-treating-youth-somatic-symptom-related-disorders</w:t>
      </w:r>
    </w:p>
    <w:p w14:paraId="686C70EC" w14:textId="77777777" w:rsidR="00A91C25" w:rsidRDefault="00A91C25" w:rsidP="00980945">
      <w:pPr>
        <w:pStyle w:val="EndNoteBibliography"/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C11E8D0" w14:textId="77777777" w:rsidR="00A91C25" w:rsidRPr="00E51F3F" w:rsidRDefault="00A91C25" w:rsidP="00980945">
      <w:pPr>
        <w:pStyle w:val="EndNoteBibliography"/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sectPr w:rsidR="00A91C25" w:rsidRPr="00E51F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Condensed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AC3"/>
    <w:rsid w:val="00005C6C"/>
    <w:rsid w:val="00013F13"/>
    <w:rsid w:val="000236A2"/>
    <w:rsid w:val="001052E5"/>
    <w:rsid w:val="001725AE"/>
    <w:rsid w:val="001B7852"/>
    <w:rsid w:val="001C55B6"/>
    <w:rsid w:val="002414D1"/>
    <w:rsid w:val="00252CE1"/>
    <w:rsid w:val="002E007D"/>
    <w:rsid w:val="002F4D26"/>
    <w:rsid w:val="0033198D"/>
    <w:rsid w:val="003B3963"/>
    <w:rsid w:val="003C7684"/>
    <w:rsid w:val="0040572A"/>
    <w:rsid w:val="004E33BD"/>
    <w:rsid w:val="005415B5"/>
    <w:rsid w:val="00552C14"/>
    <w:rsid w:val="005778B5"/>
    <w:rsid w:val="005C1FF8"/>
    <w:rsid w:val="00627CEC"/>
    <w:rsid w:val="006775BF"/>
    <w:rsid w:val="0068274E"/>
    <w:rsid w:val="006B4A01"/>
    <w:rsid w:val="006F5981"/>
    <w:rsid w:val="007071B6"/>
    <w:rsid w:val="00715A16"/>
    <w:rsid w:val="00785839"/>
    <w:rsid w:val="00785CB2"/>
    <w:rsid w:val="007D6276"/>
    <w:rsid w:val="0084780F"/>
    <w:rsid w:val="008800C7"/>
    <w:rsid w:val="008C00A5"/>
    <w:rsid w:val="008C179D"/>
    <w:rsid w:val="00951230"/>
    <w:rsid w:val="009705C4"/>
    <w:rsid w:val="00980945"/>
    <w:rsid w:val="00994C06"/>
    <w:rsid w:val="009C2D26"/>
    <w:rsid w:val="00A86016"/>
    <w:rsid w:val="00A91C25"/>
    <w:rsid w:val="00AB57A7"/>
    <w:rsid w:val="00AC058E"/>
    <w:rsid w:val="00B04FA9"/>
    <w:rsid w:val="00B222A4"/>
    <w:rsid w:val="00B43385"/>
    <w:rsid w:val="00BB5560"/>
    <w:rsid w:val="00BD12D2"/>
    <w:rsid w:val="00BD168F"/>
    <w:rsid w:val="00C258D5"/>
    <w:rsid w:val="00C27E8A"/>
    <w:rsid w:val="00C464A5"/>
    <w:rsid w:val="00C6525A"/>
    <w:rsid w:val="00CA7DBA"/>
    <w:rsid w:val="00D07517"/>
    <w:rsid w:val="00D14E31"/>
    <w:rsid w:val="00D57AC3"/>
    <w:rsid w:val="00D74DAC"/>
    <w:rsid w:val="00DA1BFB"/>
    <w:rsid w:val="00E51F3F"/>
    <w:rsid w:val="00E633B2"/>
    <w:rsid w:val="00E6688F"/>
    <w:rsid w:val="00E82280"/>
    <w:rsid w:val="00F07E9C"/>
    <w:rsid w:val="00F15116"/>
    <w:rsid w:val="00F257D5"/>
    <w:rsid w:val="00F40D8E"/>
    <w:rsid w:val="00F473B6"/>
    <w:rsid w:val="00F955BF"/>
    <w:rsid w:val="00FC6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E3FF8"/>
  <w15:chartTrackingRefBased/>
  <w15:docId w15:val="{9AA06ADC-3985-9941-99EA-6E192EA9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7AC3"/>
    <w:pPr>
      <w:spacing w:after="160" w:line="259" w:lineRule="auto"/>
    </w:pPr>
    <w:rPr>
      <w:kern w:val="0"/>
      <w:sz w:val="22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57AC3"/>
    <w:rPr>
      <w:color w:val="0563C1" w:themeColor="hyperlink"/>
      <w:u w:val="single"/>
    </w:rPr>
  </w:style>
  <w:style w:type="paragraph" w:customStyle="1" w:styleId="EndNoteBibliography">
    <w:name w:val="EndNote Bibliography"/>
    <w:basedOn w:val="Normal"/>
    <w:link w:val="EndNoteBibliographyChar"/>
    <w:rsid w:val="00D57AC3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D57AC3"/>
    <w:rPr>
      <w:rFonts w:ascii="Calibri" w:hAnsi="Calibri" w:cs="Calibri"/>
      <w:noProof/>
      <w:kern w:val="0"/>
      <w:sz w:val="22"/>
      <w:szCs w:val="22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8C179D"/>
    <w:rPr>
      <w:color w:val="954F72" w:themeColor="followedHyperlink"/>
      <w:u w:val="single"/>
    </w:rPr>
  </w:style>
  <w:style w:type="character" w:customStyle="1" w:styleId="normaltextrun">
    <w:name w:val="normaltextrun"/>
    <w:basedOn w:val="DefaultParagraphFont"/>
    <w:rsid w:val="00627CEC"/>
  </w:style>
  <w:style w:type="character" w:customStyle="1" w:styleId="eop">
    <w:name w:val="eop"/>
    <w:basedOn w:val="DefaultParagraphFont"/>
    <w:rsid w:val="00627CEC"/>
  </w:style>
  <w:style w:type="character" w:styleId="UnresolvedMention">
    <w:name w:val="Unresolved Mention"/>
    <w:basedOn w:val="DefaultParagraphFont"/>
    <w:uiPriority w:val="99"/>
    <w:semiHidden/>
    <w:unhideWhenUsed/>
    <w:rsid w:val="00B222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Stavisky</dc:creator>
  <cp:keywords/>
  <dc:description/>
  <cp:lastModifiedBy>Lily Stavisky</cp:lastModifiedBy>
  <cp:revision>4</cp:revision>
  <dcterms:created xsi:type="dcterms:W3CDTF">2026-01-19T02:43:00Z</dcterms:created>
  <dcterms:modified xsi:type="dcterms:W3CDTF">2026-03-23T02:29:00Z</dcterms:modified>
</cp:coreProperties>
</file>