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A1A216" w14:textId="77777777" w:rsidR="00BF4C95" w:rsidRPr="00BF4C95" w:rsidRDefault="00BF4C95" w:rsidP="00BF4C9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F4C95">
        <w:rPr>
          <w:rFonts w:ascii="Times New Roman" w:eastAsia="Times New Roman" w:hAnsi="Times New Roman" w:cs="Times New Roman"/>
          <w:b/>
          <w:bCs/>
          <w:kern w:val="36"/>
          <w:sz w:val="48"/>
          <w:szCs w:val="48"/>
          <w14:ligatures w14:val="none"/>
        </w:rPr>
        <w:t>Powering Up Small Businesses with PEOs for Workers' Compensation</w:t>
      </w:r>
    </w:p>
    <w:p w14:paraId="4FD3F38B" w14:textId="77777777" w:rsidR="00BF4C95" w:rsidRPr="00BF4C95" w:rsidRDefault="00BF4C95" w:rsidP="00BF4C9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C95">
        <w:rPr>
          <w:rFonts w:ascii="Times New Roman" w:eastAsia="Times New Roman" w:hAnsi="Times New Roman" w:cs="Times New Roman"/>
          <w:b/>
          <w:bCs/>
          <w:kern w:val="0"/>
          <w:sz w:val="36"/>
          <w:szCs w:val="36"/>
          <w14:ligatures w14:val="none"/>
        </w:rPr>
        <w:t>Introduction</w:t>
      </w:r>
    </w:p>
    <w:p w14:paraId="1132F543"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 xml:space="preserve">When running a small business, managing workers' compensation effectively is crucial. This vital aspect ensures that your employees are </w:t>
      </w:r>
      <w:proofErr w:type="gramStart"/>
      <w:r w:rsidRPr="00BF4C95">
        <w:rPr>
          <w:rFonts w:ascii="Times New Roman" w:eastAsia="Times New Roman" w:hAnsi="Times New Roman" w:cs="Times New Roman"/>
          <w:kern w:val="0"/>
          <w:sz w:val="24"/>
          <w:szCs w:val="24"/>
          <w14:ligatures w14:val="none"/>
        </w:rPr>
        <w:t>protected</w:t>
      </w:r>
      <w:proofErr w:type="gramEnd"/>
      <w:r w:rsidRPr="00BF4C95">
        <w:rPr>
          <w:rFonts w:ascii="Times New Roman" w:eastAsia="Times New Roman" w:hAnsi="Times New Roman" w:cs="Times New Roman"/>
          <w:kern w:val="0"/>
          <w:sz w:val="24"/>
          <w:szCs w:val="24"/>
          <w14:ligatures w14:val="none"/>
        </w:rPr>
        <w:t xml:space="preserve"> and your business remains compliant with regulations. Enter Professional Employer Organizations (PEOs). These entities offer an innovative solution to streamline HR functions, including workers' compensation. In this blog post, we'll explore the benefits of using a PEO for workers' compensation in small businesses, providing you with practical insights and valuable tips.</w:t>
      </w:r>
    </w:p>
    <w:p w14:paraId="6AF7D60B" w14:textId="77777777" w:rsidR="00BF4C95" w:rsidRPr="00BF4C95" w:rsidRDefault="00BF4C95" w:rsidP="00BF4C9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C95">
        <w:rPr>
          <w:rFonts w:ascii="Times New Roman" w:eastAsia="Times New Roman" w:hAnsi="Times New Roman" w:cs="Times New Roman"/>
          <w:b/>
          <w:bCs/>
          <w:kern w:val="0"/>
          <w:sz w:val="36"/>
          <w:szCs w:val="36"/>
          <w14:ligatures w14:val="none"/>
        </w:rPr>
        <w:t>What is a PEO (Professional Employer Organization)?</w:t>
      </w:r>
    </w:p>
    <w:p w14:paraId="40DB4182"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A PEO, or Professional Employer Organization, is a firm that provides comprehensive HR services to businesses. By partnering with a PEO, small businesses can outsource various HR functions, including payroll, benefits administration, and workers' compensation. Essentially, a PEO becomes a co-employer, handling employee-related responsibilities so that the business owner can focus on core operations.</w:t>
      </w:r>
    </w:p>
    <w:p w14:paraId="366CE614"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PEOs play a significant role in managing workers' compensation. They offer expertise and resources that many small businesses lack, helping ensure that employees receive the necessary support in case of work-related injuries or illnesses. By leveraging the services of a PEO, small businesses can streamline their HR processes and enhance overall efficiency.</w:t>
      </w:r>
    </w:p>
    <w:p w14:paraId="0AC35C8B" w14:textId="77777777" w:rsidR="00BF4C95" w:rsidRPr="00BF4C95" w:rsidRDefault="00BF4C95" w:rsidP="00BF4C9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C95">
        <w:rPr>
          <w:rFonts w:ascii="Times New Roman" w:eastAsia="Times New Roman" w:hAnsi="Times New Roman" w:cs="Times New Roman"/>
          <w:b/>
          <w:bCs/>
          <w:kern w:val="0"/>
          <w:sz w:val="36"/>
          <w:szCs w:val="36"/>
          <w14:ligatures w14:val="none"/>
        </w:rPr>
        <w:t>Benefits of Using a PEO for Workers' Compensation</w:t>
      </w:r>
    </w:p>
    <w:p w14:paraId="03C1FAB8"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Cost Savings and Risk Management</w:t>
      </w:r>
    </w:p>
    <w:p w14:paraId="43BC1D7D"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One of the primary benefits of partnering with a PEO for workers' compensation is cost savings. PEOs can often secure more favorable insurance rates due to their larger pool of employees, which translates to lower premiums for small businesses. Additionally, PEOs help manage risks by implementing safety programs and providing training to reduce workplace accidents.</w:t>
      </w:r>
    </w:p>
    <w:p w14:paraId="22C42A8A"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Effective risk management is essential for small businesses, as it helps prevent costly claims and ensures a safe working environment. By leveraging the expertise of a PEO, small business owners can focus on growing their business while knowing that their workers' compensation needs are being handled efficiently.</w:t>
      </w:r>
    </w:p>
    <w:p w14:paraId="5AA0B9B6"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Access to Better Insurance Rates</w:t>
      </w:r>
    </w:p>
    <w:p w14:paraId="63016331"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 xml:space="preserve">PEOs have established relationships with insurance carriers, allowing them to negotiate better rates for workers' compensation coverage. This advantage is particularly beneficial for small </w:t>
      </w:r>
      <w:r w:rsidRPr="00BF4C95">
        <w:rPr>
          <w:rFonts w:ascii="Times New Roman" w:eastAsia="Times New Roman" w:hAnsi="Times New Roman" w:cs="Times New Roman"/>
          <w:kern w:val="0"/>
          <w:sz w:val="24"/>
          <w:szCs w:val="24"/>
          <w14:ligatures w14:val="none"/>
        </w:rPr>
        <w:lastRenderedPageBreak/>
        <w:t>businesses, which may struggle to secure competitive rates on their own. By partnering with a PEO, small businesses can access high-quality insurance coverage at a fraction of the cost.</w:t>
      </w:r>
    </w:p>
    <w:p w14:paraId="4747341B"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Better insurance rates not only save money but also provide peace of mind. Knowing that your employees are covered by a reliable workers' compensation policy ensures that they receive the necessary care and support in case of an accident or injury.</w:t>
      </w:r>
    </w:p>
    <w:p w14:paraId="11A6B977"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Expertise in Compliance and Claims Management</w:t>
      </w:r>
    </w:p>
    <w:p w14:paraId="4425D2E9"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 xml:space="preserve">Navigating the complexities of workers' compensation regulations can be challenging for small business owners. PEOs offer specialized knowledge and expertise in compliance, ensuring that businesses remain </w:t>
      </w:r>
      <w:proofErr w:type="gramStart"/>
      <w:r w:rsidRPr="00BF4C95">
        <w:rPr>
          <w:rFonts w:ascii="Times New Roman" w:eastAsia="Times New Roman" w:hAnsi="Times New Roman" w:cs="Times New Roman"/>
          <w:kern w:val="0"/>
          <w:sz w:val="24"/>
          <w:szCs w:val="24"/>
          <w14:ligatures w14:val="none"/>
        </w:rPr>
        <w:t>up-to-date</w:t>
      </w:r>
      <w:proofErr w:type="gramEnd"/>
      <w:r w:rsidRPr="00BF4C95">
        <w:rPr>
          <w:rFonts w:ascii="Times New Roman" w:eastAsia="Times New Roman" w:hAnsi="Times New Roman" w:cs="Times New Roman"/>
          <w:kern w:val="0"/>
          <w:sz w:val="24"/>
          <w:szCs w:val="24"/>
          <w14:ligatures w14:val="none"/>
        </w:rPr>
        <w:t xml:space="preserve"> with changing laws and regulations. This expertise helps prevent costly fines and penalties due to non-compliance.</w:t>
      </w:r>
    </w:p>
    <w:p w14:paraId="7A1915D3"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Additionally, PEOs provide claims management services, handling the entire process from filing claims to coordinating with insurance carriers. This support ensures that claims are processed efficiently, reducing the administrative burden on small business owners and HR professionals.</w:t>
      </w:r>
    </w:p>
    <w:p w14:paraId="2F67300C" w14:textId="77777777" w:rsidR="00BF4C95" w:rsidRPr="00BF4C95" w:rsidRDefault="00BF4C95" w:rsidP="00BF4C9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C95">
        <w:rPr>
          <w:rFonts w:ascii="Times New Roman" w:eastAsia="Times New Roman" w:hAnsi="Times New Roman" w:cs="Times New Roman"/>
          <w:b/>
          <w:bCs/>
          <w:kern w:val="0"/>
          <w:sz w:val="36"/>
          <w:szCs w:val="36"/>
          <w14:ligatures w14:val="none"/>
        </w:rPr>
        <w:t>Case Studies</w:t>
      </w:r>
    </w:p>
    <w:p w14:paraId="24AB0185"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A Retail Store's Success Story</w:t>
      </w:r>
    </w:p>
    <w:p w14:paraId="4F6617E4"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Consider the case of a small retail store that partnered with a PEO to manage its workers' compensation. Before the partnership, the store struggled with high insurance premiums and frequent claims. The PEO implemented a comprehensive safety program, reducing workplace accidents and securing better insurance rates. As a result, the store saved money and provided a safer environment for its employees.</w:t>
      </w:r>
    </w:p>
    <w:p w14:paraId="1AAF7819"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A Manufacturing Company's Transformation</w:t>
      </w:r>
    </w:p>
    <w:p w14:paraId="589F0AA2"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A small manufacturing company also benefited from partnering with a PEO. The company faced numerous compliance challenges and struggled to manage workers' compensation claims effectively. The PEO's expertise in compliance and claims management streamlined the process, ensuring that the company remained compliant with regulations and that claims were handled efficiently. This partnership allowed the company to focus on production and growth.</w:t>
      </w:r>
    </w:p>
    <w:p w14:paraId="6867C17D"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An IT Firm's Journey</w:t>
      </w:r>
    </w:p>
    <w:p w14:paraId="6F76D40A"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An IT firm with a rapidly growing workforce found it challenging to manage workers' compensation. By partnering with a PEO, the firm accessed better insurance rates and benefited from the PEO's risk management programs. The PEO also provided training to employees, reducing the likelihood of workplace injuries. This collaboration enabled the firm to scale its operations while maintaining a safe and compliant work environment.</w:t>
      </w:r>
    </w:p>
    <w:p w14:paraId="3CB17899" w14:textId="77777777" w:rsidR="00BF4C95" w:rsidRPr="00BF4C95" w:rsidRDefault="00BF4C95" w:rsidP="00BF4C9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C95">
        <w:rPr>
          <w:rFonts w:ascii="Times New Roman" w:eastAsia="Times New Roman" w:hAnsi="Times New Roman" w:cs="Times New Roman"/>
          <w:b/>
          <w:bCs/>
          <w:kern w:val="0"/>
          <w:sz w:val="36"/>
          <w:szCs w:val="36"/>
          <w14:ligatures w14:val="none"/>
        </w:rPr>
        <w:t>How to Choose the Right PEO for Your Business</w:t>
      </w:r>
    </w:p>
    <w:p w14:paraId="7F6C4DE2"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lastRenderedPageBreak/>
        <w:t>Key Factors to Consider</w:t>
      </w:r>
    </w:p>
    <w:p w14:paraId="78F4E22A"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When selecting a PEO for your business, consider the following factors:</w:t>
      </w:r>
    </w:p>
    <w:p w14:paraId="65956A41" w14:textId="77777777" w:rsidR="00BF4C95" w:rsidRPr="00BF4C95" w:rsidRDefault="00BF4C95" w:rsidP="00BF4C9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b/>
          <w:bCs/>
          <w:kern w:val="0"/>
          <w:sz w:val="24"/>
          <w:szCs w:val="24"/>
          <w14:ligatures w14:val="none"/>
        </w:rPr>
        <w:t>Reputation and Experience</w:t>
      </w:r>
      <w:r w:rsidRPr="00BF4C95">
        <w:rPr>
          <w:rFonts w:ascii="Times New Roman" w:eastAsia="Times New Roman" w:hAnsi="Times New Roman" w:cs="Times New Roman"/>
          <w:kern w:val="0"/>
          <w:sz w:val="24"/>
          <w:szCs w:val="24"/>
          <w14:ligatures w14:val="none"/>
        </w:rPr>
        <w:t>: Look for a PEO with a strong track record and extensive experience in your industry.</w:t>
      </w:r>
    </w:p>
    <w:p w14:paraId="301A2957" w14:textId="77777777" w:rsidR="00BF4C95" w:rsidRPr="00BF4C95" w:rsidRDefault="00BF4C95" w:rsidP="00BF4C95">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b/>
          <w:bCs/>
          <w:kern w:val="0"/>
          <w:sz w:val="24"/>
          <w:szCs w:val="24"/>
          <w14:ligatures w14:val="none"/>
        </w:rPr>
        <w:t>Service Offerings</w:t>
      </w:r>
      <w:r w:rsidRPr="00BF4C95">
        <w:rPr>
          <w:rFonts w:ascii="Times New Roman" w:eastAsia="Times New Roman" w:hAnsi="Times New Roman" w:cs="Times New Roman"/>
          <w:kern w:val="0"/>
          <w:sz w:val="24"/>
          <w:szCs w:val="24"/>
          <w14:ligatures w14:val="none"/>
        </w:rPr>
        <w:t>: Ensure that the PEO provides comprehensive services, including workers' compensation, payroll, benefits administration, and compliance support.</w:t>
      </w:r>
    </w:p>
    <w:p w14:paraId="76B0AD64" w14:textId="77777777" w:rsidR="00BF4C95" w:rsidRPr="00BF4C95" w:rsidRDefault="00BF4C95" w:rsidP="00BF4C95">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b/>
          <w:bCs/>
          <w:kern w:val="0"/>
          <w:sz w:val="24"/>
          <w:szCs w:val="24"/>
          <w14:ligatures w14:val="none"/>
        </w:rPr>
        <w:t>Customer Support</w:t>
      </w:r>
      <w:r w:rsidRPr="00BF4C95">
        <w:rPr>
          <w:rFonts w:ascii="Times New Roman" w:eastAsia="Times New Roman" w:hAnsi="Times New Roman" w:cs="Times New Roman"/>
          <w:kern w:val="0"/>
          <w:sz w:val="24"/>
          <w:szCs w:val="24"/>
          <w14:ligatures w14:val="none"/>
        </w:rPr>
        <w:t>: Choose a PEO that offers excellent customer support and is responsive to your needs.</w:t>
      </w:r>
    </w:p>
    <w:p w14:paraId="72F8DDC5" w14:textId="77777777" w:rsidR="00BF4C95" w:rsidRPr="00BF4C95" w:rsidRDefault="00BF4C95" w:rsidP="00BF4C9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C95">
        <w:rPr>
          <w:rFonts w:ascii="Times New Roman" w:eastAsia="Times New Roman" w:hAnsi="Times New Roman" w:cs="Times New Roman"/>
          <w:b/>
          <w:bCs/>
          <w:kern w:val="0"/>
          <w:sz w:val="27"/>
          <w:szCs w:val="27"/>
          <w14:ligatures w14:val="none"/>
        </w:rPr>
        <w:t>Questions to Ask When Evaluating PEOs</w:t>
      </w:r>
    </w:p>
    <w:p w14:paraId="5060C5ED"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When evaluating potential PEO partners, ask the following questions:</w:t>
      </w:r>
    </w:p>
    <w:p w14:paraId="2B95FC93" w14:textId="77777777" w:rsidR="00BF4C95" w:rsidRPr="00BF4C95" w:rsidRDefault="00BF4C95" w:rsidP="00BF4C95">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What is your experience working with businesses in my industry?</w:t>
      </w:r>
    </w:p>
    <w:p w14:paraId="34076753" w14:textId="77777777" w:rsidR="00BF4C95" w:rsidRPr="00BF4C95" w:rsidRDefault="00BF4C95" w:rsidP="00BF4C95">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Can you provide references from other small businesses you have worked with?</w:t>
      </w:r>
    </w:p>
    <w:p w14:paraId="1B139F6A" w14:textId="77777777" w:rsidR="00BF4C95" w:rsidRPr="00BF4C95" w:rsidRDefault="00BF4C95" w:rsidP="00BF4C95">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How do you handle workers' compensation claims and compliance?</w:t>
      </w:r>
    </w:p>
    <w:p w14:paraId="5AD76B31" w14:textId="77777777" w:rsidR="00BF4C95" w:rsidRPr="00BF4C95" w:rsidRDefault="00BF4C95" w:rsidP="00BF4C95">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What safety programs and training do you offer to reduce workplace accidents?</w:t>
      </w:r>
    </w:p>
    <w:p w14:paraId="15380DCC" w14:textId="77777777" w:rsidR="00BF4C95" w:rsidRPr="00BF4C95" w:rsidRDefault="00BF4C95" w:rsidP="00BF4C95">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What insurance carriers do you work with, and what rates can you offer?</w:t>
      </w:r>
    </w:p>
    <w:p w14:paraId="2275FA2B"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By asking these questions, you can gain a better understanding of the PEO's capabilities and determine if they are the right fit for your business.</w:t>
      </w:r>
    </w:p>
    <w:p w14:paraId="230AF9CC" w14:textId="77777777" w:rsidR="00BF4C95" w:rsidRPr="00BF4C95" w:rsidRDefault="00BF4C95" w:rsidP="00BF4C9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C95">
        <w:rPr>
          <w:rFonts w:ascii="Times New Roman" w:eastAsia="Times New Roman" w:hAnsi="Times New Roman" w:cs="Times New Roman"/>
          <w:b/>
          <w:bCs/>
          <w:kern w:val="0"/>
          <w:sz w:val="36"/>
          <w:szCs w:val="36"/>
          <w14:ligatures w14:val="none"/>
        </w:rPr>
        <w:t>Conclusion</w:t>
      </w:r>
    </w:p>
    <w:p w14:paraId="771DC718"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Partnering with a PEO for workers' compensation offers numerous benefits for small businesses, including cost savings, access to better insurance rates, and expertise in compliance and claims management. Real-life examples demonstrate how PEOs have transformed businesses by enhancing safety, reducing costs, and streamlining processes.</w:t>
      </w:r>
    </w:p>
    <w:p w14:paraId="4C6BE891" w14:textId="77777777" w:rsidR="00BF4C95" w:rsidRPr="00BF4C95" w:rsidRDefault="00BF4C95" w:rsidP="00BF4C9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F4C95">
        <w:rPr>
          <w:rFonts w:ascii="Times New Roman" w:eastAsia="Times New Roman" w:hAnsi="Times New Roman" w:cs="Times New Roman"/>
          <w:kern w:val="0"/>
          <w:sz w:val="24"/>
          <w:szCs w:val="24"/>
          <w14:ligatures w14:val="none"/>
        </w:rPr>
        <w:t xml:space="preserve">Small business owners and HR professionals should consider the advantages of using a PEO to manage their workers' compensation needs. By doing so, they can focus on growing their business while ensuring that their employees are </w:t>
      </w:r>
      <w:proofErr w:type="gramStart"/>
      <w:r w:rsidRPr="00BF4C95">
        <w:rPr>
          <w:rFonts w:ascii="Times New Roman" w:eastAsia="Times New Roman" w:hAnsi="Times New Roman" w:cs="Times New Roman"/>
          <w:kern w:val="0"/>
          <w:sz w:val="24"/>
          <w:szCs w:val="24"/>
          <w14:ligatures w14:val="none"/>
        </w:rPr>
        <w:t>protected</w:t>
      </w:r>
      <w:proofErr w:type="gramEnd"/>
      <w:r w:rsidRPr="00BF4C95">
        <w:rPr>
          <w:rFonts w:ascii="Times New Roman" w:eastAsia="Times New Roman" w:hAnsi="Times New Roman" w:cs="Times New Roman"/>
          <w:kern w:val="0"/>
          <w:sz w:val="24"/>
          <w:szCs w:val="24"/>
          <w14:ligatures w14:val="none"/>
        </w:rPr>
        <w:t xml:space="preserve"> and their operations remain compliant. If you're ready to explore the benefits of partnering with a PEO, take the next step and connect with a reputable PEO provider today.</w:t>
      </w:r>
    </w:p>
    <w:p w14:paraId="78D0F3D6" w14:textId="77777777" w:rsidR="000C6372" w:rsidRDefault="000C6372"/>
    <w:sectPr w:rsidR="000C63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C4E9E"/>
    <w:multiLevelType w:val="multilevel"/>
    <w:tmpl w:val="72D2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BD6D55"/>
    <w:multiLevelType w:val="multilevel"/>
    <w:tmpl w:val="6F56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617640">
    <w:abstractNumId w:val="1"/>
    <w:lvlOverride w:ilvl="0">
      <w:startOverride w:val="1"/>
    </w:lvlOverride>
  </w:num>
  <w:num w:numId="2" w16cid:durableId="769812971">
    <w:abstractNumId w:val="1"/>
    <w:lvlOverride w:ilvl="0">
      <w:startOverride w:val="2"/>
    </w:lvlOverride>
  </w:num>
  <w:num w:numId="3" w16cid:durableId="1133253372">
    <w:abstractNumId w:val="1"/>
    <w:lvlOverride w:ilvl="0">
      <w:startOverride w:val="3"/>
    </w:lvlOverride>
  </w:num>
  <w:num w:numId="4" w16cid:durableId="1432817472">
    <w:abstractNumId w:val="0"/>
    <w:lvlOverride w:ilvl="0">
      <w:startOverride w:val="1"/>
    </w:lvlOverride>
  </w:num>
  <w:num w:numId="5" w16cid:durableId="414667470">
    <w:abstractNumId w:val="0"/>
    <w:lvlOverride w:ilvl="0">
      <w:startOverride w:val="2"/>
    </w:lvlOverride>
  </w:num>
  <w:num w:numId="6" w16cid:durableId="975916857">
    <w:abstractNumId w:val="0"/>
    <w:lvlOverride w:ilvl="0">
      <w:startOverride w:val="3"/>
    </w:lvlOverride>
  </w:num>
  <w:num w:numId="7" w16cid:durableId="1981034525">
    <w:abstractNumId w:val="0"/>
    <w:lvlOverride w:ilvl="0">
      <w:startOverride w:val="4"/>
    </w:lvlOverride>
  </w:num>
  <w:num w:numId="8" w16cid:durableId="336807302">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C95"/>
    <w:rsid w:val="000C6372"/>
    <w:rsid w:val="001770AA"/>
    <w:rsid w:val="002A15C4"/>
    <w:rsid w:val="00525263"/>
    <w:rsid w:val="008C663C"/>
    <w:rsid w:val="00BF4C95"/>
    <w:rsid w:val="00D74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0D52"/>
  <w15:chartTrackingRefBased/>
  <w15:docId w15:val="{BA5E6917-E183-4898-A00B-9E98114B4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C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C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C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C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C95"/>
    <w:rPr>
      <w:rFonts w:eastAsiaTheme="majorEastAsia" w:cstheme="majorBidi"/>
      <w:color w:val="272727" w:themeColor="text1" w:themeTint="D8"/>
    </w:rPr>
  </w:style>
  <w:style w:type="paragraph" w:styleId="Title">
    <w:name w:val="Title"/>
    <w:basedOn w:val="Normal"/>
    <w:next w:val="Normal"/>
    <w:link w:val="TitleChar"/>
    <w:uiPriority w:val="10"/>
    <w:qFormat/>
    <w:rsid w:val="00BF4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C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C95"/>
    <w:pPr>
      <w:spacing w:before="160"/>
      <w:jc w:val="center"/>
    </w:pPr>
    <w:rPr>
      <w:i/>
      <w:iCs/>
      <w:color w:val="404040" w:themeColor="text1" w:themeTint="BF"/>
    </w:rPr>
  </w:style>
  <w:style w:type="character" w:customStyle="1" w:styleId="QuoteChar">
    <w:name w:val="Quote Char"/>
    <w:basedOn w:val="DefaultParagraphFont"/>
    <w:link w:val="Quote"/>
    <w:uiPriority w:val="29"/>
    <w:rsid w:val="00BF4C95"/>
    <w:rPr>
      <w:i/>
      <w:iCs/>
      <w:color w:val="404040" w:themeColor="text1" w:themeTint="BF"/>
    </w:rPr>
  </w:style>
  <w:style w:type="paragraph" w:styleId="ListParagraph">
    <w:name w:val="List Paragraph"/>
    <w:basedOn w:val="Normal"/>
    <w:uiPriority w:val="34"/>
    <w:qFormat/>
    <w:rsid w:val="00BF4C95"/>
    <w:pPr>
      <w:ind w:left="720"/>
      <w:contextualSpacing/>
    </w:pPr>
  </w:style>
  <w:style w:type="character" w:styleId="IntenseEmphasis">
    <w:name w:val="Intense Emphasis"/>
    <w:basedOn w:val="DefaultParagraphFont"/>
    <w:uiPriority w:val="21"/>
    <w:qFormat/>
    <w:rsid w:val="00BF4C95"/>
    <w:rPr>
      <w:i/>
      <w:iCs/>
      <w:color w:val="0F4761" w:themeColor="accent1" w:themeShade="BF"/>
    </w:rPr>
  </w:style>
  <w:style w:type="paragraph" w:styleId="IntenseQuote">
    <w:name w:val="Intense Quote"/>
    <w:basedOn w:val="Normal"/>
    <w:next w:val="Normal"/>
    <w:link w:val="IntenseQuoteChar"/>
    <w:uiPriority w:val="30"/>
    <w:qFormat/>
    <w:rsid w:val="00BF4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C95"/>
    <w:rPr>
      <w:i/>
      <w:iCs/>
      <w:color w:val="0F4761" w:themeColor="accent1" w:themeShade="BF"/>
    </w:rPr>
  </w:style>
  <w:style w:type="character" w:styleId="IntenseReference">
    <w:name w:val="Intense Reference"/>
    <w:basedOn w:val="DefaultParagraphFont"/>
    <w:uiPriority w:val="32"/>
    <w:qFormat/>
    <w:rsid w:val="00BF4C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099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3</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Fasano 1</dc:creator>
  <cp:keywords/>
  <dc:description/>
  <cp:lastModifiedBy>Frank Fasano 1</cp:lastModifiedBy>
  <cp:revision>1</cp:revision>
  <dcterms:created xsi:type="dcterms:W3CDTF">2024-09-05T15:26:00Z</dcterms:created>
  <dcterms:modified xsi:type="dcterms:W3CDTF">2024-09-05T21:07:00Z</dcterms:modified>
</cp:coreProperties>
</file>