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2287" w14:textId="77777777" w:rsidR="00C02F77" w:rsidRDefault="00C02F77" w:rsidP="00C02F77">
      <w:pPr>
        <w:spacing w:line="300" w:lineRule="exact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p w14:paraId="72245E78" w14:textId="5D08B7C9" w:rsidR="00C02F77" w:rsidRPr="00E57C24" w:rsidRDefault="00E57C24" w:rsidP="00C02F77">
      <w:pPr>
        <w:pStyle w:val="size-221"/>
        <w:spacing w:before="0" w:beforeAutospacing="0" w:after="0" w:afterAutospacing="0" w:line="465" w:lineRule="exact"/>
        <w:textAlignment w:val="center"/>
        <w:rPr>
          <w:rFonts w:ascii="Arial" w:hAnsi="Arial" w:cs="Arial"/>
          <w:color w:val="000000"/>
          <w:position w:val="17"/>
          <w:sz w:val="28"/>
          <w:szCs w:val="28"/>
          <w:lang w:val="fr-CA"/>
        </w:rPr>
      </w:pPr>
      <w:r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Mise à jour sur le c</w:t>
      </w:r>
      <w:r w:rsidR="008D1B9F"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oronavirus (</w:t>
      </w:r>
      <w:r w:rsidR="00C02F77"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COVID-19</w:t>
      </w:r>
      <w:r w:rsidR="008D1B9F"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)</w:t>
      </w:r>
      <w:r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 xml:space="preserve"> </w:t>
      </w:r>
      <w:r w:rsidR="00C02F77"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 xml:space="preserve">: </w:t>
      </w:r>
      <w:r w:rsidR="003D2BA2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f</w:t>
      </w:r>
      <w:r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ermeture de l’installation</w:t>
      </w:r>
      <w:r w:rsidR="00B75247" w:rsidRPr="00E57C24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 xml:space="preserve"> </w:t>
      </w:r>
    </w:p>
    <w:p w14:paraId="78492218" w14:textId="26D76F43" w:rsidR="00C02F77" w:rsidRPr="00E57C24" w:rsidRDefault="000D6849" w:rsidP="00216E82">
      <w:pPr>
        <w:pStyle w:val="size-151"/>
        <w:spacing w:before="300" w:beforeAutospacing="0" w:after="0" w:afterAutospacing="0" w:line="345" w:lineRule="exact"/>
        <w:jc w:val="both"/>
        <w:textAlignment w:val="center"/>
        <w:rPr>
          <w:rFonts w:ascii="Arial" w:hAnsi="Arial" w:cs="Arial"/>
          <w:color w:val="000000"/>
          <w:position w:val="17"/>
          <w:sz w:val="24"/>
          <w:szCs w:val="24"/>
          <w:lang w:val="fr-CA"/>
        </w:rPr>
      </w:pPr>
      <w:r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[</w:t>
      </w:r>
      <w:r w:rsidRPr="00E57C24"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ins</w:t>
      </w:r>
      <w:r w:rsidR="00E57C24"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érer la salutation</w:t>
      </w:r>
      <w:r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]</w:t>
      </w:r>
    </w:p>
    <w:p w14:paraId="743A278F" w14:textId="64620B11" w:rsidR="000D6849" w:rsidRPr="00E57C24" w:rsidRDefault="00E57C24" w:rsidP="00216E82">
      <w:pPr>
        <w:pStyle w:val="size-151"/>
        <w:spacing w:before="300" w:beforeAutospacing="0" w:after="300" w:afterAutospacing="0" w:line="345" w:lineRule="exact"/>
        <w:jc w:val="both"/>
        <w:textAlignment w:val="center"/>
        <w:rPr>
          <w:rFonts w:ascii="Arial" w:hAnsi="Arial" w:cs="Arial"/>
          <w:color w:val="000000"/>
          <w:position w:val="17"/>
          <w:sz w:val="24"/>
          <w:szCs w:val="24"/>
          <w:lang w:val="fr-CA"/>
        </w:rPr>
      </w:pPr>
      <w:r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À la lumière des mesures de précautions et d’éloignement social </w:t>
      </w:r>
      <w:r w:rsidR="003D2BA2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proposées par</w:t>
      </w:r>
      <w:bookmarkStart w:id="0" w:name="_GoBack"/>
      <w:bookmarkEnd w:id="0"/>
      <w:r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 l’Agence de la santé publique du Canada relatives au coronavirus </w:t>
      </w:r>
      <w:r w:rsidR="008D1B9F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(COVID-19)</w:t>
      </w:r>
      <w:r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, le</w:t>
      </w:r>
      <w:r w:rsidR="00C02F7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 </w:t>
      </w:r>
      <w:r w:rsidR="00B7524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[</w:t>
      </w:r>
      <w:r w:rsidR="00B75247" w:rsidRPr="00E57C24"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érer le nom du terrain de golf</w:t>
      </w:r>
      <w:r w:rsidR="00B7524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]</w:t>
      </w:r>
      <w:r w:rsidR="00C02F7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a pris la décision difficile, bien que responsable, de fermer ses portes immédiatement. </w:t>
      </w:r>
    </w:p>
    <w:p w14:paraId="2C50FA02" w14:textId="3BED36D4" w:rsidR="00B75247" w:rsidRPr="00E57C24" w:rsidRDefault="00E57C24" w:rsidP="00216E82">
      <w:pPr>
        <w:pStyle w:val="size-151"/>
        <w:spacing w:before="300" w:beforeAutospacing="0" w:after="300" w:afterAutospacing="0" w:line="345" w:lineRule="exact"/>
        <w:jc w:val="both"/>
        <w:textAlignment w:val="center"/>
        <w:rPr>
          <w:rFonts w:ascii="Arial" w:hAnsi="Arial" w:cs="Arial"/>
          <w:color w:val="000000"/>
          <w:position w:val="17"/>
          <w:sz w:val="24"/>
          <w:szCs w:val="24"/>
          <w:lang w:val="fr-CA"/>
        </w:rPr>
      </w:pPr>
      <w:r>
        <w:rPr>
          <w:rFonts w:ascii="Arial" w:hAnsi="Arial" w:cs="Arial"/>
          <w:color w:val="000000"/>
          <w:position w:val="17"/>
          <w:sz w:val="24"/>
          <w:szCs w:val="24"/>
          <w:lang w:val="fr-CA"/>
        </w:rPr>
        <w:t xml:space="preserve">Pour communiquer avec le terrain pendant la fermeture, veuillez visiter notre site Web </w:t>
      </w:r>
      <w:r w:rsidR="00B7524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[</w:t>
      </w:r>
      <w:r w:rsidR="00B75247" w:rsidRPr="00E57C24"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position w:val="17"/>
          <w:sz w:val="24"/>
          <w:szCs w:val="24"/>
          <w:lang w:val="fr-CA"/>
        </w:rPr>
        <w:t>érer le site Web</w:t>
      </w:r>
      <w:r w:rsidR="00B75247" w:rsidRPr="00E57C24">
        <w:rPr>
          <w:rFonts w:ascii="Arial" w:hAnsi="Arial" w:cs="Arial"/>
          <w:color w:val="000000"/>
          <w:position w:val="17"/>
          <w:sz w:val="24"/>
          <w:szCs w:val="24"/>
          <w:lang w:val="fr-CA"/>
        </w:rPr>
        <w:t>].</w:t>
      </w:r>
    </w:p>
    <w:p w14:paraId="41ABFE83" w14:textId="26A91F90" w:rsidR="00B75247" w:rsidRPr="00E57C24" w:rsidRDefault="00E57C24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>
        <w:rPr>
          <w:rFonts w:ascii="Arial" w:hAnsi="Arial" w:cs="Arial"/>
          <w:color w:val="000000"/>
          <w:position w:val="17"/>
          <w:lang w:val="fr-CA"/>
        </w:rPr>
        <w:t xml:space="preserve">Bien que cette décision n’ait pas été facile pour nous, nous croyons que c’est la bonne chose à faire en fonction des directives reçues. La saison de golf 2020 </w:t>
      </w:r>
      <w:r w:rsidR="003D2BA2">
        <w:rPr>
          <w:rFonts w:ascii="Arial" w:hAnsi="Arial" w:cs="Arial"/>
          <w:color w:val="000000"/>
          <w:position w:val="17"/>
          <w:lang w:val="fr-CA"/>
        </w:rPr>
        <w:t xml:space="preserve">étant tout près, nous continuerons de surveiller la situation attentivement et de vous fournir des mises à jour dès que possible. </w:t>
      </w:r>
    </w:p>
    <w:p w14:paraId="536939E4" w14:textId="77777777" w:rsidR="00B75247" w:rsidRPr="00E57C24" w:rsidRDefault="00B75247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</w:p>
    <w:p w14:paraId="5E10420F" w14:textId="2FD8AE90" w:rsidR="00C02F77" w:rsidRPr="00E57C24" w:rsidRDefault="003D2BA2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>
        <w:rPr>
          <w:rFonts w:ascii="Arial" w:hAnsi="Arial" w:cs="Arial"/>
          <w:color w:val="000000"/>
          <w:position w:val="17"/>
          <w:lang w:val="fr-CA"/>
        </w:rPr>
        <w:t>Au nom du</w:t>
      </w:r>
      <w:r w:rsidR="00C02F77" w:rsidRPr="00E57C24">
        <w:rPr>
          <w:rFonts w:ascii="Arial" w:hAnsi="Arial" w:cs="Arial"/>
          <w:color w:val="000000"/>
          <w:position w:val="17"/>
          <w:lang w:val="fr-CA"/>
        </w:rPr>
        <w:t xml:space="preserve"> </w:t>
      </w:r>
      <w:r w:rsidR="00E066DF" w:rsidRPr="00E57C24">
        <w:rPr>
          <w:rFonts w:ascii="Arial" w:hAnsi="Arial" w:cs="Arial"/>
          <w:color w:val="FF0000"/>
          <w:position w:val="17"/>
          <w:lang w:val="fr-CA"/>
        </w:rPr>
        <w:t>[ins</w:t>
      </w:r>
      <w:r>
        <w:rPr>
          <w:rFonts w:ascii="Arial" w:hAnsi="Arial" w:cs="Arial"/>
          <w:color w:val="FF0000"/>
          <w:position w:val="17"/>
          <w:lang w:val="fr-CA"/>
        </w:rPr>
        <w:t>érer le nom du terrain de golf</w:t>
      </w:r>
      <w:r w:rsidR="00E066DF" w:rsidRPr="00E57C24">
        <w:rPr>
          <w:rFonts w:ascii="Arial" w:hAnsi="Arial" w:cs="Arial"/>
          <w:color w:val="000000"/>
          <w:position w:val="17"/>
          <w:lang w:val="fr-CA"/>
        </w:rPr>
        <w:t>]</w:t>
      </w:r>
      <w:r w:rsidR="00C02F77" w:rsidRPr="00E57C24">
        <w:rPr>
          <w:rFonts w:ascii="Arial" w:hAnsi="Arial" w:cs="Arial"/>
          <w:color w:val="000000"/>
          <w:position w:val="17"/>
          <w:lang w:val="fr-CA"/>
        </w:rPr>
        <w:t>,</w:t>
      </w:r>
    </w:p>
    <w:p w14:paraId="01D2A079" w14:textId="0862ECDB" w:rsidR="00E066DF" w:rsidRPr="00E57C24" w:rsidRDefault="00E066DF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</w:p>
    <w:p w14:paraId="562553CE" w14:textId="41A7089C" w:rsidR="00E066DF" w:rsidRPr="00E57C24" w:rsidRDefault="00E066DF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 w:rsidRPr="00E57C24">
        <w:rPr>
          <w:rFonts w:ascii="Arial" w:hAnsi="Arial" w:cs="Arial"/>
          <w:color w:val="000000"/>
          <w:position w:val="17"/>
          <w:lang w:val="fr-CA"/>
        </w:rPr>
        <w:t>[</w:t>
      </w:r>
      <w:r w:rsidRPr="00E57C24">
        <w:rPr>
          <w:rFonts w:ascii="Arial" w:hAnsi="Arial" w:cs="Arial"/>
          <w:color w:val="FF0000"/>
          <w:position w:val="17"/>
          <w:lang w:val="fr-CA"/>
        </w:rPr>
        <w:t>ins</w:t>
      </w:r>
      <w:r w:rsidR="003D2BA2">
        <w:rPr>
          <w:rFonts w:ascii="Arial" w:hAnsi="Arial" w:cs="Arial"/>
          <w:color w:val="FF0000"/>
          <w:position w:val="17"/>
          <w:lang w:val="fr-CA"/>
        </w:rPr>
        <w:t>érer le nom de la personne-ressource</w:t>
      </w:r>
      <w:r w:rsidRPr="00E57C24">
        <w:rPr>
          <w:rFonts w:ascii="Arial" w:hAnsi="Arial" w:cs="Arial"/>
          <w:color w:val="000000"/>
          <w:position w:val="17"/>
          <w:lang w:val="fr-CA"/>
        </w:rPr>
        <w:t>]</w:t>
      </w:r>
    </w:p>
    <w:p w14:paraId="2FDA990F" w14:textId="7E2B1DF3" w:rsidR="00E066DF" w:rsidRPr="00E57C24" w:rsidRDefault="00E066DF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 w:rsidRPr="00E57C24">
        <w:rPr>
          <w:rFonts w:ascii="Arial" w:hAnsi="Arial" w:cs="Arial"/>
          <w:color w:val="000000"/>
          <w:position w:val="17"/>
          <w:lang w:val="fr-CA"/>
        </w:rPr>
        <w:t>[</w:t>
      </w:r>
      <w:r w:rsidRPr="00E57C24">
        <w:rPr>
          <w:rFonts w:ascii="Arial" w:hAnsi="Arial" w:cs="Arial"/>
          <w:color w:val="FF0000"/>
          <w:position w:val="17"/>
          <w:lang w:val="fr-CA"/>
        </w:rPr>
        <w:t>ins</w:t>
      </w:r>
      <w:r w:rsidR="003D2BA2">
        <w:rPr>
          <w:rFonts w:ascii="Arial" w:hAnsi="Arial" w:cs="Arial"/>
          <w:color w:val="FF0000"/>
          <w:position w:val="17"/>
          <w:lang w:val="fr-CA"/>
        </w:rPr>
        <w:t>érer le titre</w:t>
      </w:r>
      <w:r w:rsidRPr="00E57C24">
        <w:rPr>
          <w:rFonts w:ascii="Arial" w:hAnsi="Arial" w:cs="Arial"/>
          <w:color w:val="000000"/>
          <w:position w:val="17"/>
          <w:lang w:val="fr-CA"/>
        </w:rPr>
        <w:t>]</w:t>
      </w:r>
    </w:p>
    <w:p w14:paraId="24AFE8AC" w14:textId="595F8E10" w:rsidR="00E066DF" w:rsidRPr="00E57C24" w:rsidRDefault="00E066DF" w:rsidP="00216E82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 w:rsidRPr="00E57C24">
        <w:rPr>
          <w:rFonts w:ascii="Arial" w:hAnsi="Arial" w:cs="Arial"/>
          <w:color w:val="000000"/>
          <w:position w:val="17"/>
          <w:lang w:val="fr-CA"/>
        </w:rPr>
        <w:t>[</w:t>
      </w:r>
      <w:r w:rsidRPr="00E57C24">
        <w:rPr>
          <w:rFonts w:ascii="Arial" w:hAnsi="Arial" w:cs="Arial"/>
          <w:color w:val="FF0000"/>
          <w:position w:val="17"/>
          <w:lang w:val="fr-CA"/>
        </w:rPr>
        <w:t>ins</w:t>
      </w:r>
      <w:r w:rsidR="003D2BA2">
        <w:rPr>
          <w:rFonts w:ascii="Arial" w:hAnsi="Arial" w:cs="Arial"/>
          <w:color w:val="FF0000"/>
          <w:position w:val="17"/>
          <w:lang w:val="fr-CA"/>
        </w:rPr>
        <w:t>érer les coordonnées</w:t>
      </w:r>
      <w:r w:rsidRPr="00E57C24">
        <w:rPr>
          <w:rFonts w:ascii="Arial" w:hAnsi="Arial" w:cs="Arial"/>
          <w:color w:val="000000"/>
          <w:position w:val="17"/>
          <w:lang w:val="fr-CA"/>
        </w:rPr>
        <w:t>]</w:t>
      </w:r>
    </w:p>
    <w:p w14:paraId="0AFF1C4D" w14:textId="38A0CF28" w:rsidR="002B69AC" w:rsidRPr="00E57C24" w:rsidRDefault="00C02F77" w:rsidP="00216E82">
      <w:pPr>
        <w:jc w:val="both"/>
        <w:rPr>
          <w:sz w:val="24"/>
          <w:szCs w:val="24"/>
          <w:lang w:val="fr-CA"/>
        </w:rPr>
      </w:pPr>
      <w:r w:rsidRPr="00E57C24">
        <w:rPr>
          <w:rFonts w:ascii="Arial" w:hAnsi="Arial" w:cs="Arial"/>
          <w:color w:val="000000"/>
          <w:sz w:val="24"/>
          <w:szCs w:val="24"/>
          <w:lang w:val="fr-CA"/>
        </w:rPr>
        <w:t> </w:t>
      </w:r>
    </w:p>
    <w:sectPr w:rsidR="002B69AC" w:rsidRPr="00E57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D41"/>
    <w:multiLevelType w:val="multilevel"/>
    <w:tmpl w:val="0C5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77"/>
    <w:rsid w:val="000D6849"/>
    <w:rsid w:val="00216E82"/>
    <w:rsid w:val="002B69AC"/>
    <w:rsid w:val="003D2BA2"/>
    <w:rsid w:val="008D1B9F"/>
    <w:rsid w:val="00B47C41"/>
    <w:rsid w:val="00B75247"/>
    <w:rsid w:val="00C02F77"/>
    <w:rsid w:val="00E066DF"/>
    <w:rsid w:val="00E36485"/>
    <w:rsid w:val="00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54B4"/>
  <w15:chartTrackingRefBased/>
  <w15:docId w15:val="{C195E76F-5ED1-4F2B-B6D9-4815378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7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-151">
    <w:name w:val="size-151"/>
    <w:basedOn w:val="Normal"/>
    <w:rsid w:val="00C02F77"/>
    <w:pPr>
      <w:spacing w:before="100" w:beforeAutospacing="1" w:after="100" w:afterAutospacing="1" w:line="345" w:lineRule="atLeast"/>
    </w:pPr>
    <w:rPr>
      <w:sz w:val="23"/>
      <w:szCs w:val="23"/>
    </w:rPr>
  </w:style>
  <w:style w:type="paragraph" w:customStyle="1" w:styleId="size-221">
    <w:name w:val="size-221"/>
    <w:basedOn w:val="Normal"/>
    <w:rsid w:val="00C02F77"/>
    <w:pPr>
      <w:spacing w:before="100" w:beforeAutospacing="1" w:after="100" w:afterAutospacing="1" w:line="465" w:lineRule="atLeast"/>
    </w:pPr>
    <w:rPr>
      <w:sz w:val="33"/>
      <w:szCs w:val="33"/>
    </w:rPr>
  </w:style>
  <w:style w:type="character" w:styleId="Strong">
    <w:name w:val="Strong"/>
    <w:basedOn w:val="DefaultParagraphFont"/>
    <w:uiPriority w:val="22"/>
    <w:qFormat/>
    <w:rsid w:val="00C02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F77"/>
    <w:rPr>
      <w:color w:val="0000FF"/>
      <w:u w:val="single"/>
    </w:rPr>
  </w:style>
  <w:style w:type="paragraph" w:customStyle="1" w:styleId="size-161">
    <w:name w:val="size-161"/>
    <w:basedOn w:val="Normal"/>
    <w:rsid w:val="00C02F77"/>
    <w:pPr>
      <w:spacing w:before="100" w:beforeAutospacing="1" w:after="100" w:afterAutospacing="1" w:line="36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D1877C9B63A419F62B08D4DD17D30" ma:contentTypeVersion="13" ma:contentTypeDescription="Create a new document." ma:contentTypeScope="" ma:versionID="d758e3eb642c3d8bb35de925d195aeab">
  <xsd:schema xmlns:xsd="http://www.w3.org/2001/XMLSchema" xmlns:xs="http://www.w3.org/2001/XMLSchema" xmlns:p="http://schemas.microsoft.com/office/2006/metadata/properties" xmlns:ns3="bf9b78ef-4de2-47f4-8230-27239dd4f0a1" xmlns:ns4="29cfdcbc-76d2-478d-b3ee-c14c878e0fd3" targetNamespace="http://schemas.microsoft.com/office/2006/metadata/properties" ma:root="true" ma:fieldsID="bce11a28f8e16154b868b6c69bb38c11" ns3:_="" ns4:_="">
    <xsd:import namespace="bf9b78ef-4de2-47f4-8230-27239dd4f0a1"/>
    <xsd:import namespace="29cfdcbc-76d2-478d-b3ee-c14c878e0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78ef-4de2-47f4-8230-27239dd4f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dcbc-76d2-478d-b3ee-c14c878e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4F153-6940-41DF-A580-0480B7DE8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978F1-0D52-4C96-A1C5-8DFC4BEE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78ef-4de2-47f4-8230-27239dd4f0a1"/>
    <ds:schemaRef ds:uri="29cfdcbc-76d2-478d-b3ee-c14c878e0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F4CB-E054-4404-B259-0170AEA9D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Microsoft Office User</cp:lastModifiedBy>
  <cp:revision>7</cp:revision>
  <cp:lastPrinted>2020-03-17T18:52:00Z</cp:lastPrinted>
  <dcterms:created xsi:type="dcterms:W3CDTF">2020-03-17T15:28:00Z</dcterms:created>
  <dcterms:modified xsi:type="dcterms:W3CDTF">2020-03-17T18:52:00Z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0x0101000C9D1877C9B63A419F62B08D4DD17D30</vt:lpwstr>
  </property>
</Properties>
</file>